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3" w:type="dxa"/>
        <w:tblInd w:w="-103" w:type="dxa"/>
        <w:tblLook w:val="04A0" w:firstRow="1" w:lastRow="0" w:firstColumn="1" w:lastColumn="0" w:noHBand="0" w:noVBand="1"/>
      </w:tblPr>
      <w:tblGrid>
        <w:gridCol w:w="2336"/>
        <w:gridCol w:w="2360"/>
        <w:gridCol w:w="2501"/>
        <w:gridCol w:w="2346"/>
      </w:tblGrid>
      <w:tr w:rsidR="003F3D2F" w14:paraId="008D5BBB" w14:textId="77777777" w:rsidTr="00B3551B">
        <w:trPr>
          <w:trHeight w:val="376"/>
        </w:trPr>
        <w:tc>
          <w:tcPr>
            <w:tcW w:w="2336" w:type="dxa"/>
          </w:tcPr>
          <w:p w14:paraId="7B7DE9D5" w14:textId="017463B4" w:rsidR="003F3D2F" w:rsidRDefault="003F3D2F" w:rsidP="003F3D2F">
            <w:pPr>
              <w:jc w:val="center"/>
            </w:pPr>
            <w:r>
              <w:t>Name</w:t>
            </w:r>
          </w:p>
        </w:tc>
        <w:tc>
          <w:tcPr>
            <w:tcW w:w="2360" w:type="dxa"/>
          </w:tcPr>
          <w:p w14:paraId="288080C6" w14:textId="3052E7FE" w:rsidR="003F3D2F" w:rsidRDefault="003F3D2F" w:rsidP="003F3D2F">
            <w:pPr>
              <w:jc w:val="center"/>
            </w:pPr>
            <w:r>
              <w:t>Feedback</w:t>
            </w:r>
          </w:p>
        </w:tc>
        <w:tc>
          <w:tcPr>
            <w:tcW w:w="2501" w:type="dxa"/>
          </w:tcPr>
          <w:p w14:paraId="64D8F116" w14:textId="0FE5738C" w:rsidR="003F3D2F" w:rsidRDefault="003F3D2F" w:rsidP="003F3D2F">
            <w:pPr>
              <w:jc w:val="center"/>
            </w:pPr>
            <w:r>
              <w:t>Actionable/Unactionable</w:t>
            </w:r>
          </w:p>
        </w:tc>
        <w:tc>
          <w:tcPr>
            <w:tcW w:w="2346" w:type="dxa"/>
          </w:tcPr>
          <w:p w14:paraId="71A5CBEE" w14:textId="261CCD59" w:rsidR="003F3D2F" w:rsidRDefault="003F3D2F" w:rsidP="003F3D2F">
            <w:pPr>
              <w:jc w:val="center"/>
            </w:pPr>
            <w:r>
              <w:t>Response</w:t>
            </w:r>
          </w:p>
        </w:tc>
      </w:tr>
      <w:tr w:rsidR="003F3D2F" w14:paraId="09D52382" w14:textId="77777777" w:rsidTr="00B3551B">
        <w:trPr>
          <w:trHeight w:val="4477"/>
        </w:trPr>
        <w:tc>
          <w:tcPr>
            <w:tcW w:w="2336" w:type="dxa"/>
          </w:tcPr>
          <w:p w14:paraId="4A04C88F" w14:textId="67082997" w:rsidR="003F3D2F" w:rsidRDefault="003F3D2F">
            <w:r>
              <w:t>Trey</w:t>
            </w:r>
          </w:p>
        </w:tc>
        <w:tc>
          <w:tcPr>
            <w:tcW w:w="2360" w:type="dxa"/>
          </w:tcPr>
          <w:p w14:paraId="1870D420" w14:textId="3598F24F" w:rsidR="003F3D2F" w:rsidRDefault="003F3D2F" w:rsidP="003F3D2F">
            <w:r>
              <w:t>-Headers on the Entertainment page should be center aligned.</w:t>
            </w:r>
          </w:p>
          <w:p w14:paraId="3588700E" w14:textId="78C7C1DF" w:rsidR="003F3D2F" w:rsidRDefault="003F3D2F" w:rsidP="003F3D2F">
            <w:r>
              <w:t>- The pictures are miss aligned.</w:t>
            </w:r>
          </w:p>
          <w:p w14:paraId="7D726095" w14:textId="77777777" w:rsidR="003F3D2F" w:rsidRDefault="003F3D2F" w:rsidP="003F3D2F">
            <w:r>
              <w:t>-Resizing the trip bundles page, the bundles do weird things.</w:t>
            </w:r>
          </w:p>
          <w:p w14:paraId="348EF58F" w14:textId="57E51D12" w:rsidR="003F3D2F" w:rsidRDefault="003F3D2F" w:rsidP="003F3D2F">
            <w:r>
              <w:t>-Sign-up buttons look cut-off</w:t>
            </w:r>
          </w:p>
        </w:tc>
        <w:tc>
          <w:tcPr>
            <w:tcW w:w="2501" w:type="dxa"/>
          </w:tcPr>
          <w:p w14:paraId="6B6F4B8F" w14:textId="1D6642E0" w:rsidR="003F3D2F" w:rsidRDefault="003F3D2F">
            <w:r>
              <w:t>Actionable</w:t>
            </w:r>
          </w:p>
        </w:tc>
        <w:tc>
          <w:tcPr>
            <w:tcW w:w="2346" w:type="dxa"/>
          </w:tcPr>
          <w:p w14:paraId="75C4051B" w14:textId="77777777" w:rsidR="003F3D2F" w:rsidRDefault="00BF5A11">
            <w:r>
              <w:t>Centered the Headers on the entertainment page and align the other text to fit the page better.</w:t>
            </w:r>
          </w:p>
          <w:p w14:paraId="5F9A251D" w14:textId="77777777" w:rsidR="00BF5A11" w:rsidRDefault="00BF5A11"/>
          <w:p w14:paraId="505EA175" w14:textId="77777777" w:rsidR="00BF5A11" w:rsidRDefault="00BF5A11">
            <w:r>
              <w:t>Added new images that fix the alignment issue.</w:t>
            </w:r>
          </w:p>
          <w:p w14:paraId="0CF30EFD" w14:textId="41F434A4" w:rsidR="00BF5A11" w:rsidRDefault="00A815E4">
            <w:r>
              <w:t xml:space="preserve"> </w:t>
            </w:r>
          </w:p>
          <w:p w14:paraId="5094583C" w14:textId="38973527" w:rsidR="00A815E4" w:rsidRDefault="00A815E4">
            <w:r>
              <w:t>Added Bootstrap to the sites. This helps with the site being more responsive. It also fixed the bundles from resizing weird.</w:t>
            </w:r>
          </w:p>
          <w:p w14:paraId="1BDEE346" w14:textId="50C1C08E" w:rsidR="00A815E4" w:rsidRDefault="00A815E4"/>
          <w:p w14:paraId="3404F668" w14:textId="576B0E55" w:rsidR="00A815E4" w:rsidRDefault="00A815E4">
            <w:r>
              <w:t>Adjusted the look of the buttons so they didn’t look cut off.</w:t>
            </w:r>
          </w:p>
          <w:p w14:paraId="27B29A45" w14:textId="5964D959" w:rsidR="00BF5A11" w:rsidRDefault="00BF5A11"/>
        </w:tc>
      </w:tr>
      <w:tr w:rsidR="003F3D2F" w14:paraId="6231BD09" w14:textId="77777777" w:rsidTr="00B3551B">
        <w:trPr>
          <w:trHeight w:val="376"/>
        </w:trPr>
        <w:tc>
          <w:tcPr>
            <w:tcW w:w="2336" w:type="dxa"/>
          </w:tcPr>
          <w:p w14:paraId="50BFEEEB" w14:textId="0EB805F2" w:rsidR="003F3D2F" w:rsidRDefault="003A3BCF">
            <w:r>
              <w:t>Jim</w:t>
            </w:r>
          </w:p>
        </w:tc>
        <w:tc>
          <w:tcPr>
            <w:tcW w:w="2360" w:type="dxa"/>
          </w:tcPr>
          <w:p w14:paraId="3A255775" w14:textId="77777777" w:rsidR="003F3D2F" w:rsidRDefault="003A3BCF">
            <w:r>
              <w:t>-Add more content about the island and things to do (eating, sleeping, etc..)</w:t>
            </w:r>
          </w:p>
          <w:p w14:paraId="6E3D8C27" w14:textId="62B59C70" w:rsidR="003A3BCF" w:rsidRDefault="003A3BCF"/>
        </w:tc>
        <w:tc>
          <w:tcPr>
            <w:tcW w:w="2501" w:type="dxa"/>
          </w:tcPr>
          <w:p w14:paraId="4A36ABC1" w14:textId="6AD1FB4A" w:rsidR="003F3D2F" w:rsidRDefault="003942CF">
            <w:r>
              <w:t>Actionable</w:t>
            </w:r>
          </w:p>
        </w:tc>
        <w:tc>
          <w:tcPr>
            <w:tcW w:w="2346" w:type="dxa"/>
          </w:tcPr>
          <w:p w14:paraId="2E67E10F" w14:textId="34255074" w:rsidR="003F3D2F" w:rsidRDefault="003942CF">
            <w:r>
              <w:t>I added more information to the entertainment page for things to do.</w:t>
            </w:r>
          </w:p>
        </w:tc>
      </w:tr>
      <w:tr w:rsidR="003F3D2F" w14:paraId="008B9C32" w14:textId="77777777" w:rsidTr="00B3551B">
        <w:trPr>
          <w:trHeight w:val="355"/>
        </w:trPr>
        <w:tc>
          <w:tcPr>
            <w:tcW w:w="2336" w:type="dxa"/>
          </w:tcPr>
          <w:p w14:paraId="292DF224" w14:textId="165E59F1" w:rsidR="003F3D2F" w:rsidRDefault="00496194">
            <w:r>
              <w:t>Bailea</w:t>
            </w:r>
          </w:p>
        </w:tc>
        <w:tc>
          <w:tcPr>
            <w:tcW w:w="2360" w:type="dxa"/>
          </w:tcPr>
          <w:p w14:paraId="62AF09D2" w14:textId="129AE822" w:rsidR="003F3D2F" w:rsidRDefault="003A3BCF">
            <w:r>
              <w:t>-FAQs more focused on what to expect during events and things to do on the island</w:t>
            </w:r>
          </w:p>
        </w:tc>
        <w:tc>
          <w:tcPr>
            <w:tcW w:w="2501" w:type="dxa"/>
          </w:tcPr>
          <w:p w14:paraId="7018A6B6" w14:textId="2154CCDC" w:rsidR="003F3D2F" w:rsidRDefault="00496194">
            <w:r>
              <w:t>Actionable</w:t>
            </w:r>
          </w:p>
        </w:tc>
        <w:tc>
          <w:tcPr>
            <w:tcW w:w="2346" w:type="dxa"/>
          </w:tcPr>
          <w:p w14:paraId="7CC083C2" w14:textId="68F6E4D5" w:rsidR="003F3D2F" w:rsidRDefault="00496194" w:rsidP="00496194">
            <w:r>
              <w:t>Changed some FAQs to share more about the experience on the island.</w:t>
            </w:r>
          </w:p>
        </w:tc>
      </w:tr>
    </w:tbl>
    <w:p w14:paraId="17E0B347" w14:textId="77777777" w:rsidR="0072052B" w:rsidRDefault="0072052B"/>
    <w:sectPr w:rsidR="0072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46A0"/>
    <w:multiLevelType w:val="hybridMultilevel"/>
    <w:tmpl w:val="4AE2427A"/>
    <w:lvl w:ilvl="0" w:tplc="34B46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6594B"/>
    <w:multiLevelType w:val="hybridMultilevel"/>
    <w:tmpl w:val="D1DA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002E4"/>
    <w:multiLevelType w:val="hybridMultilevel"/>
    <w:tmpl w:val="D35A9FAE"/>
    <w:lvl w:ilvl="0" w:tplc="FD5E8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2F"/>
    <w:rsid w:val="003942CF"/>
    <w:rsid w:val="003A3BCF"/>
    <w:rsid w:val="003F3D2F"/>
    <w:rsid w:val="00496194"/>
    <w:rsid w:val="0072052B"/>
    <w:rsid w:val="00A40B0B"/>
    <w:rsid w:val="00A815E4"/>
    <w:rsid w:val="00B3551B"/>
    <w:rsid w:val="00B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DFED"/>
  <w15:chartTrackingRefBased/>
  <w15:docId w15:val="{65239EB5-780B-433C-BE2E-529065A9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 Chipp</dc:creator>
  <cp:keywords/>
  <dc:description/>
  <cp:lastModifiedBy>Saige Chipp</cp:lastModifiedBy>
  <cp:revision>6</cp:revision>
  <dcterms:created xsi:type="dcterms:W3CDTF">2021-12-07T16:30:00Z</dcterms:created>
  <dcterms:modified xsi:type="dcterms:W3CDTF">2021-12-13T23:14:00Z</dcterms:modified>
</cp:coreProperties>
</file>