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58" w:rsidRPr="004C1E2B" w:rsidRDefault="004C1E2B" w:rsidP="004C1E2B">
      <w:pPr>
        <w:jc w:val="center"/>
        <w:rPr>
          <w:b/>
          <w:sz w:val="28"/>
          <w:lang w:val="en-US"/>
        </w:rPr>
      </w:pPr>
      <w:r w:rsidRPr="004C1E2B">
        <w:rPr>
          <w:b/>
          <w:sz w:val="28"/>
          <w:lang w:val="en-US"/>
        </w:rPr>
        <w:t>Silesian Esport League</w:t>
      </w:r>
    </w:p>
    <w:p w:rsidR="004C1E2B" w:rsidRPr="004C1E2B" w:rsidRDefault="004C1E2B" w:rsidP="004C1E2B">
      <w:pPr>
        <w:rPr>
          <w:b/>
          <w:sz w:val="24"/>
          <w:lang w:val="en-US"/>
        </w:rPr>
      </w:pPr>
      <w:r w:rsidRPr="004C1E2B">
        <w:rPr>
          <w:b/>
          <w:sz w:val="24"/>
          <w:lang w:val="en-US"/>
        </w:rPr>
        <w:t>Opis Funkcjonalny:</w:t>
      </w:r>
    </w:p>
    <w:p w:rsidR="00F24AC9" w:rsidRDefault="00F24AC9" w:rsidP="00F24AC9">
      <w:r>
        <w:t>- Tabele rozgrywkowe dla Hearthstonea, CSa, Lola i Fify (wstępnie), zależnie od ilości zapisanych generować daną tabele 4,8,16,32 itd.</w:t>
      </w:r>
    </w:p>
    <w:p w:rsidR="00F24AC9" w:rsidRDefault="00F24AC9" w:rsidP="00F24AC9">
      <w:r>
        <w:t>- Drużyny podzielone na ligi o ile to będzie możliwe żeby każ</w:t>
      </w:r>
      <w:r w:rsidR="00A860D9">
        <w:t>dy grać mógł na swoim poziomie.</w:t>
      </w:r>
    </w:p>
    <w:p w:rsidR="00F24AC9" w:rsidRDefault="00F24AC9" w:rsidP="00F24AC9">
      <w:r>
        <w:t>- Każda druży</w:t>
      </w:r>
      <w:r w:rsidR="00A860D9">
        <w:t>na ma kapitana</w:t>
      </w:r>
      <w:r>
        <w:t xml:space="preserve"> który może zapisywać do turniejów</w:t>
      </w:r>
    </w:p>
    <w:p w:rsidR="00F24AC9" w:rsidRDefault="00F24AC9" w:rsidP="00F24AC9">
      <w:r>
        <w:t>- Wpisowe na turnieje/całą ligę byłoby automatycznie generowan</w:t>
      </w:r>
      <w:r w:rsidR="00A860D9">
        <w:t>e (kod dla danej drużyny przy ty</w:t>
      </w:r>
      <w:r>
        <w:t>t</w:t>
      </w:r>
      <w:r w:rsidR="00A860D9">
        <w:t>u</w:t>
      </w:r>
      <w:r>
        <w:t>le bankowym</w:t>
      </w:r>
      <w:r w:rsidR="00A860D9">
        <w:t xml:space="preserve"> –</w:t>
      </w:r>
      <w:r w:rsidR="00510FC4">
        <w:t xml:space="preserve"> drugorzędne</w:t>
      </w:r>
      <w:r>
        <w:t>)</w:t>
      </w:r>
      <w:r w:rsidR="00510FC4">
        <w:t>.</w:t>
      </w:r>
    </w:p>
    <w:p w:rsidR="005E1756" w:rsidRDefault="00F24AC9" w:rsidP="00F24AC9">
      <w:r>
        <w:t xml:space="preserve">-Zbieranie statystyk z wszystkich gier, KDA, Ilość rozegranych i przegranych, Punkty które drużyny by zbierały w poszczególnych ligach i grach tj. liga Amatorska swoje. liga Profesjonalna swoje. </w:t>
      </w:r>
    </w:p>
    <w:p w:rsidR="00F24AC9" w:rsidRDefault="005E1756" w:rsidP="00F24AC9">
      <w:r>
        <w:t>-</w:t>
      </w:r>
      <w:r w:rsidR="00F24AC9">
        <w:t>Zrobienie swoistej galerii chwały byliby tam np. gracze którzy mają największe % WinRatio i inne jakieś ważniejsze statystyki dla danej dziedziny.</w:t>
      </w:r>
    </w:p>
    <w:p w:rsidR="00AE31CC" w:rsidRDefault="00AE31CC" w:rsidP="00F24AC9">
      <w:r>
        <w:t>-zrobienie automatycznych wyników i tworzenie automatycznych kodów turniejowych np. w lolu żeby sędziowie przy rozgrywkach skupili się na problemach, a nie że kogoś nie przerzuciło dalej w tabeli.</w:t>
      </w:r>
      <w:bookmarkStart w:id="0" w:name="_GoBack"/>
      <w:bookmarkEnd w:id="0"/>
    </w:p>
    <w:p w:rsidR="00F24AC9" w:rsidRPr="00F24AC9" w:rsidRDefault="00F24AC9" w:rsidP="00F24AC9">
      <w:pPr>
        <w:rPr>
          <w:b/>
          <w:sz w:val="24"/>
        </w:rPr>
      </w:pPr>
      <w:r w:rsidRPr="00F24AC9">
        <w:rPr>
          <w:b/>
          <w:sz w:val="24"/>
        </w:rPr>
        <w:t>Opis Nief</w:t>
      </w:r>
      <w:r w:rsidRPr="00F24AC9">
        <w:rPr>
          <w:b/>
          <w:sz w:val="24"/>
        </w:rPr>
        <w:t>unkcjonalny:</w:t>
      </w:r>
    </w:p>
    <w:p w:rsidR="00F24AC9" w:rsidRPr="00F24AC9" w:rsidRDefault="00F24AC9" w:rsidP="00F24AC9">
      <w:r w:rsidRPr="00F24AC9">
        <w:t>Baza</w:t>
      </w:r>
      <w:r>
        <w:t xml:space="preserve"> Danych</w:t>
      </w:r>
      <w:r w:rsidRPr="00F24AC9">
        <w:t>: MS SQL</w:t>
      </w:r>
    </w:p>
    <w:p w:rsidR="00F24AC9" w:rsidRPr="00F24AC9" w:rsidRDefault="00F24AC9" w:rsidP="00F24AC9">
      <w:pPr>
        <w:rPr>
          <w:lang w:val="en-US"/>
        </w:rPr>
      </w:pPr>
      <w:r>
        <w:rPr>
          <w:lang w:val="en-US"/>
        </w:rPr>
        <w:t>Model: Webservice</w:t>
      </w:r>
    </w:p>
    <w:p w:rsidR="00F24AC9" w:rsidRPr="00F24AC9" w:rsidRDefault="00F24AC9" w:rsidP="00F24AC9">
      <w:pPr>
        <w:rPr>
          <w:lang w:val="en-US"/>
        </w:rPr>
      </w:pPr>
      <w:r w:rsidRPr="00F24AC9">
        <w:rPr>
          <w:lang w:val="en-US"/>
        </w:rPr>
        <w:t xml:space="preserve">Client: WinForms </w:t>
      </w:r>
    </w:p>
    <w:p w:rsidR="00F24AC9" w:rsidRPr="00F24AC9" w:rsidRDefault="00F24AC9" w:rsidP="00F24AC9">
      <w:pPr>
        <w:rPr>
          <w:lang w:val="en-US"/>
        </w:rPr>
      </w:pPr>
    </w:p>
    <w:sectPr w:rsidR="00F24AC9" w:rsidRPr="00F24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2B"/>
    <w:rsid w:val="004C1E2B"/>
    <w:rsid w:val="00510FC4"/>
    <w:rsid w:val="005E1756"/>
    <w:rsid w:val="00790758"/>
    <w:rsid w:val="00A860D9"/>
    <w:rsid w:val="00AE31CC"/>
    <w:rsid w:val="00C114A4"/>
    <w:rsid w:val="00EB717A"/>
    <w:rsid w:val="00F2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4CB"/>
  <w15:chartTrackingRefBased/>
  <w15:docId w15:val="{51CD573B-BF29-4C85-8D25-808C0406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</dc:creator>
  <cp:keywords/>
  <dc:description/>
  <cp:lastModifiedBy>Pros</cp:lastModifiedBy>
  <cp:revision>9</cp:revision>
  <dcterms:created xsi:type="dcterms:W3CDTF">2017-04-04T20:56:00Z</dcterms:created>
  <dcterms:modified xsi:type="dcterms:W3CDTF">2017-04-04T21:05:00Z</dcterms:modified>
</cp:coreProperties>
</file>