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5757F437" w14:textId="77777777" w:rsidR="00B8403E" w:rsidRDefault="00B8403E"/>
    <w:sectPr w:rsidR="00B8403E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124D2"/>
    <w:rsid w:val="004124D2"/>
    <w:rsid w:val="00B8403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2377CD32"/>
  <w15:chartTrackingRefBased/>
  <w15:docId w15:val="{E0AC888C-5F9C-4638-9D0E-2C277E8FA1A5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mcds>
    <wne:mcd wne:macroName="PROJECT.NEWMACROS.AUTO_OPEN" wne:name="Project.NewMacros.Auto_Open" wne:bEncrypt="00" wne:cmg="56"/>
    <wne:mcd wne:macroName="PROJECT.NEWMACROS.AUTOOPEN" wne:name="Project.NewMacros.AutoOpen" wne:bEncrypt="00" wne:cmg="56"/>
    <wne:mcd wne:macroName="PROJECT.NEWMACROS.WORKBOOK_OPEN" wne:name="Project.NewMacros.Workbook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Michael Schladt</dc:creator>
  <cp:keywords/>
  <dc:description/>
  <cp:lastModifiedBy>Michael Schladt</cp:lastModifiedBy>
  <cp:revision>1</cp:revision>
  <dcterms:created xsi:type="dcterms:W3CDTF">2020-07-15T03:53:00Z</dcterms:created>
  <dcterms:modified xsi:type="dcterms:W3CDTF">2020-07-15T03:55:00Z</dcterms:modified>
</cp:coreProperties>
</file>