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4E4D" w14:textId="58A35CEE" w:rsidR="00AE5316" w:rsidRDefault="00536419">
      <w:hyperlink r:id="rId4" w:history="1">
        <w:r w:rsidRPr="00EB30C8">
          <w:rPr>
            <w:rStyle w:val="Hyperlink"/>
          </w:rPr>
          <w:t>https://moodle.fhgr.ch/mod/page/view.php?id=487785</w:t>
        </w:r>
      </w:hyperlink>
    </w:p>
    <w:p w14:paraId="0CCE6B04" w14:textId="77777777" w:rsidR="00536419" w:rsidRDefault="00536419"/>
    <w:p w14:paraId="1CF27E83" w14:textId="55F8CE67" w:rsidR="00536419" w:rsidRDefault="000522F2">
      <w:r w:rsidRPr="000522F2">
        <w:drawing>
          <wp:inline distT="0" distB="0" distL="0" distR="0" wp14:anchorId="45131CC9" wp14:editId="15089E68">
            <wp:extent cx="5760720" cy="2360295"/>
            <wp:effectExtent l="0" t="0" r="0" b="190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4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32"/>
    <w:rsid w:val="000522F2"/>
    <w:rsid w:val="00083B3F"/>
    <w:rsid w:val="00536419"/>
    <w:rsid w:val="00AB6332"/>
    <w:rsid w:val="00A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0C837"/>
  <w15:chartTrackingRefBased/>
  <w15:docId w15:val="{EC4E56D4-E28C-4925-88B3-AA6AE17D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3641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6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oodle.fhgr.ch/mod/page/view.php?id=48778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SCHLAEPFER, THOMAS</dc:creator>
  <cp:keywords/>
  <dc:description/>
  <cp:lastModifiedBy>SCHLAEPFER, THOMAS</cp:lastModifiedBy>
  <cp:revision>4</cp:revision>
  <dcterms:created xsi:type="dcterms:W3CDTF">2022-06-07T07:14:00Z</dcterms:created>
  <dcterms:modified xsi:type="dcterms:W3CDTF">2022-06-07T07:14:00Z</dcterms:modified>
</cp:coreProperties>
</file>