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0E61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4B4723">
        <w:rPr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14:paraId="278B4E4C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14:paraId="26476FC9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16"/>
          <w:szCs w:val="16"/>
        </w:rPr>
      </w:pPr>
      <w:r w:rsidRPr="004B4723">
        <w:rPr>
          <w:b/>
          <w:bCs/>
          <w:sz w:val="16"/>
          <w:szCs w:val="16"/>
        </w:rPr>
        <w:t>ФЕДЕРАЛЬНОЕ ГОСУДАРСТВЕННОЕ АВТОНОМНОЕ ОБРАЗОВАТЕЛЬНОЕ</w:t>
      </w:r>
      <w:r w:rsidRPr="004B4723">
        <w:rPr>
          <w:b/>
          <w:bCs/>
          <w:sz w:val="20"/>
          <w:szCs w:val="20"/>
        </w:rPr>
        <w:t xml:space="preserve"> </w:t>
      </w:r>
      <w:r w:rsidRPr="004B4723">
        <w:rPr>
          <w:b/>
          <w:bCs/>
          <w:sz w:val="16"/>
          <w:szCs w:val="16"/>
        </w:rPr>
        <w:t>УЧРЕЖДЕНИЕ ВЫСШЕГО ОБРАЗОВАНИЯ</w:t>
      </w:r>
    </w:p>
    <w:p w14:paraId="1D984066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16"/>
          <w:szCs w:val="16"/>
        </w:rPr>
      </w:pPr>
    </w:p>
    <w:p w14:paraId="74EB3C61" w14:textId="77777777" w:rsidR="00E41996" w:rsidRPr="004B4723" w:rsidRDefault="00E41996" w:rsidP="00E4199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6"/>
          <w:szCs w:val="26"/>
        </w:rPr>
      </w:pPr>
      <w:r w:rsidRPr="004B4723">
        <w:rPr>
          <w:b/>
          <w:bCs/>
          <w:sz w:val="26"/>
          <w:szCs w:val="26"/>
        </w:rPr>
        <w:t>«НАЦИОНАЛЬНЫЙ ИССЛЕДОВАТЕЛЬСКИЙ УНИВЕРСИТЕТ ИТМО»</w:t>
      </w:r>
    </w:p>
    <w:p w14:paraId="7F783F55" w14:textId="77777777" w:rsidR="00E41996" w:rsidRPr="004B4723" w:rsidRDefault="00E41996" w:rsidP="00E41996">
      <w:pPr>
        <w:tabs>
          <w:tab w:val="left" w:pos="1260"/>
        </w:tabs>
        <w:spacing w:line="360" w:lineRule="auto"/>
        <w:jc w:val="center"/>
        <w:rPr>
          <w:b/>
        </w:rPr>
      </w:pPr>
      <w:r w:rsidRPr="004B4723">
        <w:rPr>
          <w:b/>
          <w:bCs/>
          <w:sz w:val="26"/>
          <w:szCs w:val="26"/>
        </w:rPr>
        <w:t>(УНИВЕРСИТЕТ ИТМО)</w:t>
      </w:r>
    </w:p>
    <w:p w14:paraId="4322A7E0" w14:textId="77777777" w:rsidR="00E41996" w:rsidRPr="004B4723" w:rsidRDefault="00E41996" w:rsidP="00E41996">
      <w:pPr>
        <w:tabs>
          <w:tab w:val="left" w:pos="1260"/>
        </w:tabs>
        <w:spacing w:line="360" w:lineRule="auto"/>
        <w:jc w:val="both"/>
        <w:rPr>
          <w:b/>
          <w:sz w:val="36"/>
          <w:szCs w:val="36"/>
        </w:rPr>
      </w:pPr>
    </w:p>
    <w:p w14:paraId="238F09EE" w14:textId="77777777" w:rsidR="00E41996" w:rsidRPr="004B4723" w:rsidRDefault="00E41996" w:rsidP="00E41996">
      <w:pPr>
        <w:tabs>
          <w:tab w:val="left" w:pos="1260"/>
        </w:tabs>
        <w:spacing w:line="360" w:lineRule="auto"/>
        <w:jc w:val="center"/>
        <w:rPr>
          <w:b/>
          <w:sz w:val="36"/>
          <w:szCs w:val="36"/>
        </w:rPr>
      </w:pPr>
      <w:r w:rsidRPr="004B4723">
        <w:rPr>
          <w:b/>
          <w:sz w:val="36"/>
          <w:szCs w:val="36"/>
        </w:rPr>
        <w:t>ОТЗЫВ РУКОВОДИТЕЛЯ</w:t>
      </w:r>
    </w:p>
    <w:p w14:paraId="417CA2DD" w14:textId="623335DD" w:rsidR="00E41996" w:rsidRPr="000A6B94" w:rsidRDefault="00E41996" w:rsidP="00E41996">
      <w:pPr>
        <w:tabs>
          <w:tab w:val="left" w:pos="1260"/>
        </w:tabs>
        <w:spacing w:line="360" w:lineRule="auto"/>
        <w:jc w:val="center"/>
        <w:rPr>
          <w:b/>
          <w:sz w:val="36"/>
          <w:szCs w:val="36"/>
        </w:rPr>
      </w:pPr>
      <w:r w:rsidRPr="004B4723">
        <w:rPr>
          <w:b/>
          <w:sz w:val="36"/>
          <w:szCs w:val="36"/>
        </w:rPr>
        <w:t xml:space="preserve">ИТОГОВОЙ </w:t>
      </w:r>
      <w:r w:rsidR="00881AD5">
        <w:rPr>
          <w:b/>
          <w:sz w:val="36"/>
          <w:szCs w:val="36"/>
        </w:rPr>
        <w:t>КВАЛИФИК</w:t>
      </w:r>
      <w:r w:rsidRPr="000A6B94">
        <w:rPr>
          <w:b/>
          <w:sz w:val="36"/>
          <w:szCs w:val="36"/>
        </w:rPr>
        <w:t>АЦИОННОЙ РАБОТЫ</w:t>
      </w:r>
    </w:p>
    <w:p w14:paraId="6580C2FD" w14:textId="77777777" w:rsidR="00E41996" w:rsidRPr="000A6B94" w:rsidRDefault="00E41996" w:rsidP="000A6B94">
      <w:pPr>
        <w:jc w:val="center"/>
        <w:rPr>
          <w:b/>
          <w:sz w:val="20"/>
          <w:szCs w:val="20"/>
        </w:rPr>
      </w:pPr>
    </w:p>
    <w:p w14:paraId="17C5416C" w14:textId="0AE471D9" w:rsidR="00E41996" w:rsidRPr="004B4723" w:rsidRDefault="00E41996" w:rsidP="00E41996">
      <w:pPr>
        <w:tabs>
          <w:tab w:val="left" w:pos="1260"/>
        </w:tabs>
        <w:spacing w:line="360" w:lineRule="auto"/>
        <w:jc w:val="both"/>
        <w:rPr>
          <w:b/>
        </w:rPr>
      </w:pPr>
      <w:r w:rsidRPr="004B4723">
        <w:rPr>
          <w:b/>
        </w:rPr>
        <w:t>Обучающийся</w:t>
      </w:r>
      <w:r w:rsidR="004838FA" w:rsidRPr="004838FA">
        <w:rPr>
          <w:b/>
        </w:rPr>
        <w:t xml:space="preserve"> </w:t>
      </w:r>
      <w:r w:rsidR="004838FA" w:rsidRPr="004838FA">
        <w:rPr>
          <w:bCs/>
        </w:rPr>
        <w:t>Бурмистров Михаил Михайлович</w:t>
      </w:r>
      <w:r w:rsidR="000A6B94">
        <w:rPr>
          <w:b/>
        </w:rPr>
        <w:t xml:space="preserve"> </w:t>
      </w:r>
      <w:proofErr w:type="gramStart"/>
      <w:r w:rsidRPr="004B4723">
        <w:rPr>
          <w:b/>
        </w:rPr>
        <w:t>Групп</w:t>
      </w:r>
      <w:r w:rsidR="000A6B94">
        <w:rPr>
          <w:b/>
        </w:rPr>
        <w:t xml:space="preserve">а  </w:t>
      </w:r>
      <w:r w:rsidR="000A6B94" w:rsidRPr="004838FA">
        <w:rPr>
          <w:bCs/>
          <w:u w:val="single"/>
        </w:rPr>
        <w:t>124</w:t>
      </w:r>
      <w:proofErr w:type="gramEnd"/>
      <w:r w:rsidR="000A6B94" w:rsidRPr="004838FA">
        <w:rPr>
          <w:bCs/>
          <w:u w:val="single"/>
        </w:rPr>
        <w:t>/</w:t>
      </w:r>
      <w:r w:rsidR="00BF769A" w:rsidRPr="004838FA">
        <w:rPr>
          <w:bCs/>
          <w:u w:val="single"/>
        </w:rPr>
        <w:t>0</w:t>
      </w:r>
      <w:r w:rsidR="00611459" w:rsidRPr="004838FA">
        <w:rPr>
          <w:bCs/>
          <w:u w:val="single"/>
        </w:rPr>
        <w:t>8</w:t>
      </w:r>
      <w:r w:rsidRPr="004838FA">
        <w:rPr>
          <w:bCs/>
        </w:rPr>
        <w:t xml:space="preserve"> </w:t>
      </w:r>
    </w:p>
    <w:p w14:paraId="056B9A17" w14:textId="1E759A44" w:rsidR="00E41996" w:rsidRPr="00056300" w:rsidRDefault="00E41996" w:rsidP="00E41996">
      <w:pPr>
        <w:tabs>
          <w:tab w:val="left" w:pos="1260"/>
        </w:tabs>
        <w:spacing w:line="360" w:lineRule="auto"/>
        <w:jc w:val="both"/>
        <w:rPr>
          <w:b/>
          <w:u w:val="single"/>
        </w:rPr>
      </w:pPr>
      <w:proofErr w:type="gramStart"/>
      <w:r w:rsidRPr="004B4723">
        <w:rPr>
          <w:b/>
        </w:rPr>
        <w:t>Руководител</w:t>
      </w:r>
      <w:r w:rsidR="00CE71EF">
        <w:rPr>
          <w:b/>
        </w:rPr>
        <w:t>и</w:t>
      </w:r>
      <w:r w:rsidRPr="004B4723">
        <w:rPr>
          <w:b/>
        </w:rPr>
        <w:t xml:space="preserve"> </w:t>
      </w:r>
      <w:r w:rsidR="00056300">
        <w:rPr>
          <w:b/>
        </w:rPr>
        <w:t xml:space="preserve"> </w:t>
      </w:r>
      <w:r w:rsidR="00CE71EF" w:rsidRPr="00541EA2">
        <w:rPr>
          <w:u w:val="single"/>
        </w:rPr>
        <w:t>Андрущенко</w:t>
      </w:r>
      <w:proofErr w:type="gramEnd"/>
      <w:r w:rsidR="00CE71EF" w:rsidRPr="00541EA2">
        <w:rPr>
          <w:u w:val="single"/>
        </w:rPr>
        <w:t xml:space="preserve"> Мирослав Игоревич, Прыгун Виктор Викторович</w:t>
      </w:r>
    </w:p>
    <w:p w14:paraId="0C030D45" w14:textId="414F0D60" w:rsidR="00E41996" w:rsidRPr="004B4723" w:rsidRDefault="00E41996" w:rsidP="00E41996">
      <w:pPr>
        <w:tabs>
          <w:tab w:val="left" w:pos="1260"/>
        </w:tabs>
        <w:spacing w:line="360" w:lineRule="auto"/>
        <w:ind w:firstLine="709"/>
        <w:jc w:val="both"/>
        <w:rPr>
          <w:sz w:val="18"/>
          <w:szCs w:val="18"/>
        </w:rPr>
      </w:pPr>
      <w:r w:rsidRPr="004B4723">
        <w:t xml:space="preserve">                     </w:t>
      </w:r>
      <w:r w:rsidR="00524239">
        <w:t xml:space="preserve">                     </w:t>
      </w:r>
      <w:r w:rsidRPr="004B4723">
        <w:t xml:space="preserve"> </w:t>
      </w:r>
    </w:p>
    <w:p w14:paraId="27293996" w14:textId="1DEA19E6" w:rsidR="004838FA" w:rsidRPr="009922AD" w:rsidRDefault="00E41996" w:rsidP="004838FA">
      <w:pPr>
        <w:tabs>
          <w:tab w:val="left" w:pos="1260"/>
        </w:tabs>
        <w:spacing w:line="360" w:lineRule="auto"/>
        <w:jc w:val="both"/>
        <w:rPr>
          <w:bCs/>
        </w:rPr>
      </w:pPr>
      <w:r w:rsidRPr="004B4723">
        <w:rPr>
          <w:b/>
        </w:rPr>
        <w:t xml:space="preserve">Наименование темы: </w:t>
      </w:r>
      <w:r w:rsidR="004838FA">
        <w:rPr>
          <w:b/>
        </w:rPr>
        <w:t>«</w:t>
      </w:r>
      <w:r w:rsidR="004838FA" w:rsidRPr="009922AD">
        <w:rPr>
          <w:bCs/>
        </w:rPr>
        <w:t xml:space="preserve">Автоматизация сборки и распространения приложения в </w:t>
      </w:r>
      <w:r w:rsidR="004838FA" w:rsidRPr="009922AD">
        <w:rPr>
          <w:bCs/>
          <w:lang w:val="en-US"/>
        </w:rPr>
        <w:t>Docker</w:t>
      </w:r>
      <w:r w:rsidR="004838FA" w:rsidRPr="009922AD">
        <w:rPr>
          <w:bCs/>
        </w:rPr>
        <w:t>-контейнерах</w:t>
      </w:r>
      <w:r w:rsidR="004838FA">
        <w:rPr>
          <w:bCs/>
        </w:rPr>
        <w:t>».</w:t>
      </w:r>
    </w:p>
    <w:p w14:paraId="4C61EE2B" w14:textId="77777777" w:rsidR="00E41996" w:rsidRPr="004B4723" w:rsidRDefault="00E41996" w:rsidP="000A6B94"/>
    <w:p w14:paraId="63FAD790" w14:textId="77777777" w:rsidR="00E41996" w:rsidRPr="004B4723" w:rsidRDefault="00E41996" w:rsidP="00E41996">
      <w:pPr>
        <w:spacing w:line="360" w:lineRule="auto"/>
        <w:jc w:val="center"/>
        <w:rPr>
          <w:b/>
        </w:rPr>
      </w:pPr>
      <w:r w:rsidRPr="004B4723">
        <w:rPr>
          <w:b/>
        </w:rPr>
        <w:t xml:space="preserve">ОЦЕНКА </w:t>
      </w:r>
      <w:r w:rsidRPr="004B4723">
        <w:rPr>
          <w:b/>
          <w:caps/>
        </w:rPr>
        <w:t xml:space="preserve">ИТОГОВОЙ работы ОБУЧАЮЩЕГОСЯ 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"/>
        <w:gridCol w:w="6685"/>
        <w:gridCol w:w="637"/>
        <w:gridCol w:w="638"/>
        <w:gridCol w:w="638"/>
        <w:gridCol w:w="638"/>
      </w:tblGrid>
      <w:tr w:rsidR="00E41996" w:rsidRPr="000A6B94" w14:paraId="40FAE7E3" w14:textId="77777777" w:rsidTr="000A6B94">
        <w:tc>
          <w:tcPr>
            <w:tcW w:w="537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292C9764" w14:textId="77777777" w:rsidR="00E41996" w:rsidRPr="000A6B94" w:rsidRDefault="00E41996" w:rsidP="006E75A9">
            <w:pPr>
              <w:spacing w:line="360" w:lineRule="auto"/>
              <w:jc w:val="center"/>
              <w:rPr>
                <w:b/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№</w:t>
            </w:r>
          </w:p>
        </w:tc>
        <w:tc>
          <w:tcPr>
            <w:tcW w:w="668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EB89645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Показатели</w:t>
            </w:r>
          </w:p>
        </w:tc>
        <w:tc>
          <w:tcPr>
            <w:tcW w:w="2551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699EB8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Оценка</w:t>
            </w:r>
          </w:p>
        </w:tc>
      </w:tr>
      <w:tr w:rsidR="00E41996" w:rsidRPr="000A6B94" w14:paraId="4E53A2D4" w14:textId="77777777" w:rsidTr="000A6B94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749ED0CB" w14:textId="77777777" w:rsidR="00E41996" w:rsidRPr="000A6B94" w:rsidRDefault="00E41996" w:rsidP="006E75A9">
            <w:pPr>
              <w:spacing w:line="360" w:lineRule="auto"/>
              <w:jc w:val="center"/>
              <w:rPr>
                <w:b/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п/п</w:t>
            </w:r>
          </w:p>
        </w:tc>
        <w:tc>
          <w:tcPr>
            <w:tcW w:w="6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BBCFA14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BD28E54" w14:textId="77777777" w:rsidR="00E41996" w:rsidRPr="000A6B94" w:rsidRDefault="00E41996" w:rsidP="006E75A9">
            <w:pPr>
              <w:spacing w:line="360" w:lineRule="auto"/>
              <w:jc w:val="center"/>
              <w:rPr>
                <w:b/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5</w:t>
            </w: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B2E25" w14:textId="77777777" w:rsidR="00E41996" w:rsidRPr="000A6B94" w:rsidRDefault="00E41996" w:rsidP="006E75A9">
            <w:pPr>
              <w:spacing w:line="360" w:lineRule="auto"/>
              <w:jc w:val="center"/>
              <w:rPr>
                <w:b/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4</w:t>
            </w: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5FE35" w14:textId="77777777" w:rsidR="00E41996" w:rsidRPr="000A6B94" w:rsidRDefault="00E41996" w:rsidP="006E75A9">
            <w:pPr>
              <w:spacing w:line="360" w:lineRule="auto"/>
              <w:jc w:val="center"/>
              <w:rPr>
                <w:b/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3</w:t>
            </w: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5FC61D01" w14:textId="77777777" w:rsidR="00E41996" w:rsidRPr="000A6B94" w:rsidRDefault="00E41996" w:rsidP="006E75A9">
            <w:pPr>
              <w:spacing w:line="360" w:lineRule="auto"/>
              <w:jc w:val="center"/>
              <w:rPr>
                <w:b/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0*</w:t>
            </w:r>
          </w:p>
        </w:tc>
      </w:tr>
      <w:tr w:rsidR="00E41996" w:rsidRPr="000A6B94" w14:paraId="49B355BE" w14:textId="77777777" w:rsidTr="000A6B94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799A7554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4214F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Способность к работе с литературными источниками, справочной и энциклопедической литературой и Интернет-ресурсами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EAF0A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DD638" w14:textId="77777777" w:rsidR="00E41996" w:rsidRPr="000A6B94" w:rsidRDefault="00E41996" w:rsidP="006E75A9">
            <w:pPr>
              <w:spacing w:line="360" w:lineRule="auto"/>
              <w:jc w:val="right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FF60A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5A7EB359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7D46B802" w14:textId="77777777" w:rsidTr="000A6B94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7FED2FE3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31DD0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Способность к анализу и обобщению информационного материала, степень полноты обзора состояния вопроса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B8244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2C0B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36475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6161BAC3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4859A7D7" w14:textId="77777777" w:rsidTr="000A6B94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1D0E1785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90748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Способность порождать новые идеи, предлагать возможные направления и формулировать задачи исследований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93750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BCFF4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59FF4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0ED62517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61C8715A" w14:textId="77777777" w:rsidTr="000A6B94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3288BDB2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2204B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Владение базовыми знаниями в профессиональной области, способность применять знания на практике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DB3C9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1E5A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4581B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4334F5D9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49598471" w14:textId="77777777" w:rsidTr="000A6B94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61B17CA2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7451D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Владение исследовательскими навыками, навыками решения технических задач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369D0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F2935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C8528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419D447F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6E3D90E8" w14:textId="77777777" w:rsidTr="000A6B94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AC7C2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15C0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bCs/>
                <w:sz w:val="23"/>
                <w:szCs w:val="23"/>
              </w:rPr>
              <w:t>Владение навыками использования современных пакетов компьютерных программ и технологий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52A0A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A7975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23D58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582984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5C8EBFAA" w14:textId="77777777" w:rsidTr="000A6B94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F9F5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E1894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Оригинальность и новизна полученных результатов, научных, конструкторских и технологических решений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1A0CF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30423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279E5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8B3576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15D1E7EE" w14:textId="77777777" w:rsidTr="000A6B94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C7C1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B1FA4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Качество оформления пояснительной записки (общий уровень грамотности, стиль изложения, качество иллюстраций, соответствие требованиям стандарта к этим документам)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9990A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F2E5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30201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20866D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2B765076" w14:textId="77777777" w:rsidTr="000A6B94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B5CB8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0CEB8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Объем и качество выполнения иллюстративного материала (презентации), навыки оформления отчетных материалов с применением современных пакетов программ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3473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3DDD1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1840D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E3BA7E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679C3462" w14:textId="77777777" w:rsidTr="000A6B94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98CCA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B1DFE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Степень самостоятельного и творческого участия студента в работе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A4F72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AEC4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B73D6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67C277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3DD30071" w14:textId="77777777" w:rsidTr="000A6B94">
        <w:trPr>
          <w:cantSplit/>
          <w:trHeight w:val="76"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275AE" w14:textId="77777777" w:rsidR="00E41996" w:rsidRPr="000A6B94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6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98B80" w14:textId="77777777" w:rsidR="00E41996" w:rsidRPr="000A6B94" w:rsidRDefault="00E41996" w:rsidP="006E75A9">
            <w:pPr>
              <w:rPr>
                <w:sz w:val="23"/>
                <w:szCs w:val="23"/>
              </w:rPr>
            </w:pPr>
            <w:r w:rsidRPr="000A6B94">
              <w:rPr>
                <w:sz w:val="23"/>
                <w:szCs w:val="23"/>
              </w:rPr>
              <w:t>Навыки планирования и управления временем при выполнении работы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96793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71D1C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4A98B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0910B6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  <w:tr w:rsidR="00E41996" w:rsidRPr="000A6B94" w14:paraId="5D8DA9E2" w14:textId="77777777" w:rsidTr="000A6B94">
        <w:trPr>
          <w:trHeight w:val="288"/>
        </w:trPr>
        <w:tc>
          <w:tcPr>
            <w:tcW w:w="7222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BF4C" w14:textId="77777777" w:rsidR="00E41996" w:rsidRPr="000A6B94" w:rsidRDefault="00E41996" w:rsidP="006E75A9">
            <w:pPr>
              <w:spacing w:line="360" w:lineRule="auto"/>
              <w:rPr>
                <w:b/>
                <w:sz w:val="23"/>
                <w:szCs w:val="23"/>
              </w:rPr>
            </w:pPr>
            <w:r w:rsidRPr="000A6B94">
              <w:rPr>
                <w:b/>
                <w:sz w:val="23"/>
                <w:szCs w:val="23"/>
              </w:rPr>
              <w:t>ИТОГОВАЯ ОЦЕНКА</w:t>
            </w:r>
          </w:p>
        </w:tc>
        <w:tc>
          <w:tcPr>
            <w:tcW w:w="2551" w:type="dxa"/>
            <w:gridSpan w:val="4"/>
            <w:tcBorders>
              <w:left w:val="nil"/>
            </w:tcBorders>
          </w:tcPr>
          <w:p w14:paraId="30EBB50E" w14:textId="77777777" w:rsidR="00E41996" w:rsidRPr="000A6B94" w:rsidRDefault="00E41996" w:rsidP="006E75A9">
            <w:pPr>
              <w:spacing w:line="360" w:lineRule="auto"/>
              <w:jc w:val="center"/>
              <w:rPr>
                <w:sz w:val="23"/>
                <w:szCs w:val="23"/>
              </w:rPr>
            </w:pPr>
          </w:p>
        </w:tc>
      </w:tr>
    </w:tbl>
    <w:p w14:paraId="7E5AC4F2" w14:textId="3E7F97E1" w:rsidR="000A6B94" w:rsidRDefault="00E41996" w:rsidP="000A6B94">
      <w:pPr>
        <w:spacing w:line="360" w:lineRule="auto"/>
      </w:pPr>
      <w:r w:rsidRPr="004B4723">
        <w:t>* - не оценивается (трудно оценить)</w:t>
      </w:r>
      <w:r w:rsidR="000A6B94">
        <w:br w:type="page"/>
      </w:r>
    </w:p>
    <w:p w14:paraId="411ADC3B" w14:textId="77777777" w:rsidR="000A6B94" w:rsidRPr="004B4723" w:rsidRDefault="000A6B94" w:rsidP="00E41996">
      <w:pPr>
        <w:spacing w:line="360" w:lineRule="auto"/>
      </w:pPr>
    </w:p>
    <w:p w14:paraId="0DE45D9C" w14:textId="37EC0770" w:rsidR="00E41996" w:rsidRPr="004B4723" w:rsidRDefault="00E41996" w:rsidP="00E41996">
      <w:r w:rsidRPr="004B4723">
        <w:t>Отмеченные достоинства:</w:t>
      </w:r>
      <w:r w:rsidR="000A6B94">
        <w:t xml:space="preserve"> </w:t>
      </w:r>
      <w:r w:rsidRPr="004B4723">
        <w:t>___________________________________________________________</w:t>
      </w:r>
    </w:p>
    <w:p w14:paraId="0CE7EC10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3857D2BE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1C3C8DF4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5A1E95B1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62618F26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53BD9B91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2C05DFB2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78637738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1AE18B18" w14:textId="77777777" w:rsidR="00E41996" w:rsidRPr="004B4723" w:rsidRDefault="00E41996" w:rsidP="00E41996">
      <w:r w:rsidRPr="004B4723">
        <w:t>_________________________________________________________________________________</w:t>
      </w:r>
    </w:p>
    <w:p w14:paraId="59A1D2FC" w14:textId="77777777" w:rsidR="00E41996" w:rsidRPr="004B4723" w:rsidRDefault="00E41996" w:rsidP="00E41996">
      <w:r w:rsidRPr="004B4723">
        <w:t>Отмеченные недостатки: 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80163" w14:textId="77777777" w:rsidR="00E41996" w:rsidRPr="004B4723" w:rsidRDefault="00E41996" w:rsidP="00E41996">
      <w:pPr>
        <w:rPr>
          <w:u w:val="single"/>
        </w:rPr>
      </w:pPr>
      <w:r w:rsidRPr="004B4723">
        <w:rPr>
          <w:u w:val="single"/>
        </w:rPr>
        <w:t xml:space="preserve">                                                                    </w:t>
      </w:r>
    </w:p>
    <w:p w14:paraId="09CA05C4" w14:textId="77777777" w:rsidR="00E41996" w:rsidRPr="004B4723" w:rsidRDefault="00E41996" w:rsidP="00E41996">
      <w:pPr>
        <w:ind w:right="141"/>
        <w:jc w:val="both"/>
      </w:pPr>
    </w:p>
    <w:p w14:paraId="264BD8AB" w14:textId="77777777" w:rsidR="00E41996" w:rsidRPr="004B4723" w:rsidRDefault="00E41996" w:rsidP="00E41996"/>
    <w:p w14:paraId="46C3CEE5" w14:textId="04A6A1ED" w:rsidR="00E41996" w:rsidRPr="004B4723" w:rsidRDefault="00E41996" w:rsidP="00E41996">
      <w:pPr>
        <w:jc w:val="both"/>
        <w:rPr>
          <w:spacing w:val="-2"/>
        </w:rPr>
      </w:pPr>
      <w:r w:rsidRPr="004B4723">
        <w:t xml:space="preserve">Руководитель    </w:t>
      </w:r>
      <w:r w:rsidRPr="004B4723">
        <w:rPr>
          <w:spacing w:val="-2"/>
        </w:rPr>
        <w:t>______________________________________________    __________________</w:t>
      </w:r>
    </w:p>
    <w:p w14:paraId="60E4F890" w14:textId="77777777" w:rsidR="00E41996" w:rsidRPr="004B4723" w:rsidRDefault="00E41996" w:rsidP="00E41996">
      <w:pPr>
        <w:tabs>
          <w:tab w:val="left" w:pos="3969"/>
        </w:tabs>
        <w:rPr>
          <w:sz w:val="18"/>
          <w:szCs w:val="18"/>
        </w:rPr>
      </w:pPr>
      <w:r w:rsidRPr="004B4723">
        <w:t xml:space="preserve">                                                                   </w:t>
      </w:r>
      <w:r w:rsidRPr="004B4723">
        <w:rPr>
          <w:sz w:val="18"/>
          <w:szCs w:val="18"/>
        </w:rPr>
        <w:t>(Фамилия, И. О.)                                                        (подпись)</w:t>
      </w:r>
    </w:p>
    <w:p w14:paraId="034383E3" w14:textId="601840B8" w:rsidR="004C441B" w:rsidRDefault="00E41996" w:rsidP="00E41996">
      <w:r w:rsidRPr="004B4723">
        <w:t xml:space="preserve">Дата </w:t>
      </w:r>
      <w:r w:rsidRPr="004B4723">
        <w:rPr>
          <w:spacing w:val="-2"/>
        </w:rPr>
        <w:t>________________ 20</w:t>
      </w:r>
      <w:r w:rsidR="000A6B94">
        <w:rPr>
          <w:spacing w:val="-2"/>
        </w:rPr>
        <w:t>2</w:t>
      </w:r>
      <w:r w:rsidR="003C27AA">
        <w:t>6</w:t>
      </w:r>
    </w:p>
    <w:sectPr w:rsidR="004C441B" w:rsidSect="00E4199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6FE0" w14:textId="77777777" w:rsidR="00D9310E" w:rsidRDefault="00D9310E">
      <w:r>
        <w:separator/>
      </w:r>
    </w:p>
  </w:endnote>
  <w:endnote w:type="continuationSeparator" w:id="0">
    <w:p w14:paraId="33CF475F" w14:textId="77777777" w:rsidR="00D9310E" w:rsidRDefault="00D93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C557" w14:textId="77777777" w:rsidR="00D9310E" w:rsidRDefault="00D9310E">
      <w:r>
        <w:separator/>
      </w:r>
    </w:p>
  </w:footnote>
  <w:footnote w:type="continuationSeparator" w:id="0">
    <w:p w14:paraId="7F234C60" w14:textId="77777777" w:rsidR="00D9310E" w:rsidRDefault="00D93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40C1"/>
    <w:multiLevelType w:val="hybridMultilevel"/>
    <w:tmpl w:val="F11AF7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159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0E3"/>
    <w:rsid w:val="00056300"/>
    <w:rsid w:val="000A6B94"/>
    <w:rsid w:val="001542F5"/>
    <w:rsid w:val="002610E3"/>
    <w:rsid w:val="002B58F7"/>
    <w:rsid w:val="00372848"/>
    <w:rsid w:val="003C27AA"/>
    <w:rsid w:val="004838FA"/>
    <w:rsid w:val="004C441B"/>
    <w:rsid w:val="00524239"/>
    <w:rsid w:val="00611459"/>
    <w:rsid w:val="00881AD5"/>
    <w:rsid w:val="0093711E"/>
    <w:rsid w:val="00B62B1E"/>
    <w:rsid w:val="00BE5686"/>
    <w:rsid w:val="00BF769A"/>
    <w:rsid w:val="00CE71EF"/>
    <w:rsid w:val="00D9310E"/>
    <w:rsid w:val="00E41996"/>
    <w:rsid w:val="00FD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1056E"/>
  <w15:chartTrackingRefBased/>
  <w15:docId w15:val="{04B94233-9FEA-4999-BFCE-EFDA426F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419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99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E41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Александрович Перепелица</dc:creator>
  <cp:keywords/>
  <dc:description/>
  <cp:lastModifiedBy>Mikhail Burmistrov</cp:lastModifiedBy>
  <cp:revision>9</cp:revision>
  <dcterms:created xsi:type="dcterms:W3CDTF">2023-04-04T13:09:00Z</dcterms:created>
  <dcterms:modified xsi:type="dcterms:W3CDTF">2026-01-23T18:19:00Z</dcterms:modified>
</cp:coreProperties>
</file>