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Задеплоить простенькое приложение и подключить к нему базу данных redis из прошлой лабораторной работы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Образ брать отсюда </w:t>
      </w:r>
      <w:r>
        <w:rPr>
          <w:highlight w:val="none"/>
          <w14:ligatures w14:val="none"/>
        </w:rPr>
        <w:t xml:space="preserve">https://hub.docker.com/r/rayhimself/basic-redis-chat-app-api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URL для подключения указывается в переменной окружения </w:t>
      </w:r>
      <w:r>
        <w:rPr>
          <w:highlight w:val="none"/>
          <w14:ligatures w14:val="none"/>
        </w:rPr>
        <w:t xml:space="preserve">REDIS_ENDPOINT_URL, лучше всего указать там внутренне днс имя сервиса, который вы создавали в первой лаботаторке для redis кластера</w:t>
        <w:br/>
        <w:t xml:space="preserve">По итогу должно получиться что-то такое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4699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4302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9469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2.0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14:ligatures w14:val="none"/>
        </w:rPr>
      </w:pPr>
      <w:r>
        <w:rPr>
          <w:highlight w:val="none"/>
        </w:rPr>
        <w:t xml:space="preserve">Также можно подключиться к базе данных редис и убедиться что там появились конекты </w:t>
      </w:r>
      <w:r>
        <w:rPr>
          <w:highlight w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link w:val="68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R7-Office/2025.2.1.801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Александров</cp:lastModifiedBy>
  <cp:revision>3</cp:revision>
  <dcterms:modified xsi:type="dcterms:W3CDTF">2025-07-21T15:36:58Z</dcterms:modified>
</cp:coreProperties>
</file>