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1C70" w14:textId="26E6A113" w:rsidR="00C96F05" w:rsidRPr="00146CF3" w:rsidRDefault="00C96F05" w:rsidP="00C96F05">
      <w:pPr>
        <w:pStyle w:val="1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 xml:space="preserve">Типичные </w:t>
      </w:r>
      <w:r w:rsidRPr="00146CF3">
        <w:rPr>
          <w:rFonts w:eastAsia="Times New Roman"/>
          <w:lang w:eastAsia="ru-RU"/>
        </w:rPr>
        <w:t xml:space="preserve">примеры тестирования кода с помощью модуля </w:t>
      </w:r>
      <w:proofErr w:type="spellStart"/>
      <w:r w:rsidRPr="00146CF3">
        <w:rPr>
          <w:rFonts w:eastAsia="Times New Roman"/>
          <w:lang w:eastAsia="ru-RU"/>
        </w:rPr>
        <w:t>Pytest</w:t>
      </w:r>
      <w:proofErr w:type="spellEnd"/>
    </w:p>
    <w:p w14:paraId="30896A84" w14:textId="6B2923AE" w:rsidR="00C96F05" w:rsidRPr="00146CF3" w:rsidRDefault="00C96F05" w:rsidP="00C96F05">
      <w:pPr>
        <w:pStyle w:val="2"/>
        <w:rPr>
          <w:rFonts w:eastAsia="Times New Roman"/>
          <w:b w:val="0"/>
          <w:lang w:eastAsia="ru-RU"/>
        </w:rPr>
      </w:pPr>
      <w:r w:rsidRPr="00146CF3">
        <w:rPr>
          <w:rFonts w:eastAsia="Times New Roman"/>
          <w:lang w:eastAsia="ru-RU"/>
        </w:rPr>
        <w:t xml:space="preserve">Установка </w:t>
      </w:r>
      <w:proofErr w:type="spellStart"/>
      <w:r w:rsidRPr="00146CF3">
        <w:rPr>
          <w:rFonts w:eastAsia="Times New Roman"/>
          <w:lang w:eastAsia="ru-RU"/>
        </w:rPr>
        <w:t>Pytest</w:t>
      </w:r>
      <w:proofErr w:type="spellEnd"/>
    </w:p>
    <w:p w14:paraId="55F31692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69B5B73A" w14:textId="77777777" w:rsidR="00C96F05" w:rsidRPr="00146CF3" w:rsidRDefault="00C96F05" w:rsidP="00C9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116FE2">
          <v:rect id="_x0000_i1026" style="width:0;height:1.5pt" o:hralign="center" o:hrstd="t" o:hr="t" fillcolor="#a0a0a0" stroked="f"/>
        </w:pict>
      </w:r>
    </w:p>
    <w:p w14:paraId="7B432441" w14:textId="5EE7466F" w:rsidR="00C96F05" w:rsidRPr="00146CF3" w:rsidRDefault="00C96F05" w:rsidP="00C96F05">
      <w:pPr>
        <w:pStyle w:val="2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Структура проекта</w:t>
      </w:r>
    </w:p>
    <w:p w14:paraId="1DE3232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2DC8034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├── main.py           ← основной код</w:t>
      </w:r>
    </w:p>
    <w:p w14:paraId="6D31B30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├── test_main.py      ← тесты</w:t>
      </w:r>
    </w:p>
    <w:p w14:paraId="26ADC1ED" w14:textId="77777777" w:rsidR="00C96F05" w:rsidRPr="00146CF3" w:rsidRDefault="00C96F05" w:rsidP="00C9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FE0A44">
          <v:rect id="_x0000_i1027" style="width:0;height:1.5pt" o:hralign="center" o:hrstd="t" o:hr="t" fillcolor="#a0a0a0" stroked="f"/>
        </w:pict>
      </w:r>
    </w:p>
    <w:p w14:paraId="72F5655B" w14:textId="446697E1" w:rsidR="00C96F05" w:rsidRPr="00C96F05" w:rsidRDefault="00C96F05" w:rsidP="00C96F05">
      <w:pPr>
        <w:pStyle w:val="2"/>
        <w:rPr>
          <w:rFonts w:eastAsia="Times New Roman"/>
          <w:lang w:val="en-US" w:eastAsia="ru-RU"/>
        </w:rPr>
      </w:pPr>
      <w:r w:rsidRPr="00C96F05">
        <w:rPr>
          <w:rFonts w:eastAsia="Times New Roman"/>
          <w:lang w:val="en-US" w:eastAsia="ru-RU"/>
        </w:rPr>
        <w:t>main.py</w:t>
      </w:r>
    </w:p>
    <w:p w14:paraId="3AFFA7A2" w14:textId="77777777" w:rsidR="00C96F05" w:rsidRPr="00C96F05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6F0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add(a, b):</w:t>
      </w:r>
    </w:p>
    <w:p w14:paraId="7CCEC62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6F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a + b</w:t>
      </w:r>
    </w:p>
    <w:p w14:paraId="2394608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488BF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divide(a, b):</w:t>
      </w:r>
    </w:p>
    <w:p w14:paraId="102D4F0E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b == 0:</w:t>
      </w:r>
    </w:p>
    <w:p w14:paraId="353E8FE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("Division by zero")</w:t>
      </w:r>
    </w:p>
    <w:p w14:paraId="3C232CC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/ b</w:t>
      </w:r>
    </w:p>
    <w:p w14:paraId="2C7A311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BA859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User:</w:t>
      </w:r>
    </w:p>
    <w:p w14:paraId="1CA4C9B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username, active=True):</w:t>
      </w:r>
    </w:p>
    <w:p w14:paraId="78DAC6E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self.username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username</w:t>
      </w:r>
    </w:p>
    <w:p w14:paraId="7C0E1EF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active</w:t>
      </w:r>
    </w:p>
    <w:p w14:paraId="44C75588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290DDC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deactivate(self):</w:t>
      </w:r>
    </w:p>
    <w:p w14:paraId="78058763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</w:p>
    <w:p w14:paraId="1DBCD9FA" w14:textId="014D47EA" w:rsidR="00C96F05" w:rsidRPr="00146CF3" w:rsidRDefault="00C96F05" w:rsidP="00C96F05">
      <w:pPr>
        <w:pStyle w:val="3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Пример 1: базовые тесты функций</w:t>
      </w:r>
    </w:p>
    <w:p w14:paraId="29412D06" w14:textId="77777777" w:rsidR="00C96F05" w:rsidRPr="00C96F05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6F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  <w:r w:rsidRPr="00C96F0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C96F0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py</w:t>
      </w:r>
      <w:proofErr w:type="spellEnd"/>
    </w:p>
    <w:p w14:paraId="4468F59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main import add, divide</w:t>
      </w:r>
    </w:p>
    <w:p w14:paraId="09A203A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33C8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test_add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0AE570C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add(2, 3) == 5</w:t>
      </w:r>
    </w:p>
    <w:p w14:paraId="1F24D13F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add(-1, 1) == 0</w:t>
      </w:r>
    </w:p>
    <w:p w14:paraId="627C2BE3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AC80A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test_divide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04D1453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divide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(10, 2) == 5</w:t>
      </w:r>
    </w:p>
    <w:p w14:paraId="2F24B740" w14:textId="25790A58" w:rsidR="00C96F05" w:rsidRPr="00146CF3" w:rsidRDefault="00C96F05" w:rsidP="00C96F05">
      <w:pPr>
        <w:pStyle w:val="3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Пример 2: проверка исключений</w:t>
      </w:r>
    </w:p>
    <w:p w14:paraId="04ECD5B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</w:t>
      </w:r>
      <w:proofErr w:type="spellEnd"/>
    </w:p>
    <w:p w14:paraId="0CCF3CA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557EA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test_divide_by_zero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BE771F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pytest.raises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, match="Division by zero"):</w:t>
      </w:r>
    </w:p>
    <w:p w14:paraId="390B6F77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divide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(5, 0)</w:t>
      </w:r>
    </w:p>
    <w:p w14:paraId="0B61E927" w14:textId="3469D474" w:rsidR="00C96F05" w:rsidRPr="00146CF3" w:rsidRDefault="00C96F05" w:rsidP="00782567">
      <w:pPr>
        <w:pStyle w:val="3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Пример 3: тестирование классов</w:t>
      </w:r>
    </w:p>
    <w:p w14:paraId="4693EEE3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main import User</w:t>
      </w:r>
    </w:p>
    <w:p w14:paraId="344052B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B2A8B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test_user_deactivation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AFFA46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 = User("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alice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C533CD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True</w:t>
      </w:r>
    </w:p>
    <w:p w14:paraId="2052D9A2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73CC5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user.deactivate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672A05C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assert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False</w:t>
      </w:r>
    </w:p>
    <w:p w14:paraId="59B96021" w14:textId="56833827" w:rsidR="00C96F05" w:rsidRPr="00146CF3" w:rsidRDefault="00C96F05" w:rsidP="00782567">
      <w:pPr>
        <w:pStyle w:val="3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Пример 4: параметризация тестов</w:t>
      </w:r>
    </w:p>
    <w:p w14:paraId="57FC814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</w:t>
      </w:r>
      <w:proofErr w:type="spellEnd"/>
    </w:p>
    <w:p w14:paraId="0CF8166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main import add</w:t>
      </w:r>
    </w:p>
    <w:p w14:paraId="247F2057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087DA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@pytest.mark.parametrize("a, b, expected", [</w:t>
      </w:r>
    </w:p>
    <w:p w14:paraId="2CCA280C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(1, 2, 3),</w:t>
      </w:r>
    </w:p>
    <w:p w14:paraId="626F11CC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(0, 0, 0),</w:t>
      </w:r>
    </w:p>
    <w:p w14:paraId="5A0ABD3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(-1, -1, -2),</w:t>
      </w:r>
    </w:p>
    <w:p w14:paraId="6909B55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347F3DC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test_add_multiple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(a, b, expected):</w:t>
      </w:r>
    </w:p>
    <w:p w14:paraId="1070B27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(a, b) ==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expected</w:t>
      </w:r>
      <w:proofErr w:type="spellEnd"/>
    </w:p>
    <w:p w14:paraId="0AFE80B1" w14:textId="0A75D008" w:rsidR="00C96F05" w:rsidRPr="00146CF3" w:rsidRDefault="00C96F05" w:rsidP="00782567">
      <w:pPr>
        <w:pStyle w:val="3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 xml:space="preserve">Пример 5: использование </w:t>
      </w:r>
      <w:proofErr w:type="spellStart"/>
      <w:r w:rsidRPr="00146CF3">
        <w:rPr>
          <w:rFonts w:eastAsia="Times New Roman"/>
          <w:lang w:eastAsia="ru-RU"/>
        </w:rPr>
        <w:t>фикстур</w:t>
      </w:r>
      <w:proofErr w:type="spellEnd"/>
    </w:p>
    <w:p w14:paraId="609BB2B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5024A51F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8DF736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</w:t>
      </w:r>
      <w:proofErr w:type="spellEnd"/>
    </w:p>
    <w:p w14:paraId="1F5AE16E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main import User</w:t>
      </w:r>
    </w:p>
    <w:p w14:paraId="7C86F679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AA8507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@pytest.fixture</w:t>
      </w:r>
    </w:p>
    <w:p w14:paraId="08BE4E2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active_user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07C954F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User("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51CD219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8E1E28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test_user_starts_active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active_user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827B3E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active_user.active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True</w:t>
      </w:r>
    </w:p>
    <w:p w14:paraId="19F43FEC" w14:textId="7C8FD036" w:rsidR="00C96F05" w:rsidRPr="00146CF3" w:rsidRDefault="00C96F05" w:rsidP="00782567">
      <w:pPr>
        <w:pStyle w:val="2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Запуск тестов</w:t>
      </w:r>
    </w:p>
    <w:p w14:paraId="4A450ECF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5655FF6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3C33007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test_main.py</w:t>
      </w:r>
    </w:p>
    <w:p w14:paraId="0BA568A4" w14:textId="72D97A1B" w:rsidR="00C96F05" w:rsidRPr="00146CF3" w:rsidRDefault="00782567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C96F05"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умолчанию </w:t>
      </w:r>
      <w:proofErr w:type="spellStart"/>
      <w:r w:rsidR="00C96F05"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="00C96F05"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файлы </w:t>
      </w:r>
      <w:r w:rsidR="00C96F05"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test_*.py</w:t>
      </w:r>
      <w:r w:rsidR="00C96F05"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функции </w:t>
      </w:r>
      <w:proofErr w:type="spellStart"/>
      <w:r w:rsidR="00C96F05"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="00C96F05"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_*</w:t>
      </w:r>
    </w:p>
    <w:p w14:paraId="5B0C7AC8" w14:textId="3A74A3DB" w:rsidR="00C96F05" w:rsidRPr="00782567" w:rsidRDefault="00C96F05" w:rsidP="00782567">
      <w:pPr>
        <w:pStyle w:val="2"/>
        <w:rPr>
          <w:rFonts w:eastAsia="Times New Roman"/>
          <w:lang w:val="en-US" w:eastAsia="ru-RU"/>
        </w:rPr>
      </w:pPr>
      <w:r w:rsidRPr="00146CF3">
        <w:rPr>
          <w:rFonts w:eastAsia="Times New Roman"/>
          <w:lang w:eastAsia="ru-RU"/>
        </w:rPr>
        <w:t>Вывод</w:t>
      </w:r>
      <w:r w:rsidRPr="00782567">
        <w:rPr>
          <w:rFonts w:eastAsia="Times New Roman"/>
          <w:lang w:val="en-US" w:eastAsia="ru-RU"/>
        </w:rPr>
        <w:t xml:space="preserve"> </w:t>
      </w:r>
      <w:r w:rsidRPr="00146CF3">
        <w:rPr>
          <w:rFonts w:eastAsia="Times New Roman"/>
          <w:lang w:eastAsia="ru-RU"/>
        </w:rPr>
        <w:t>результата</w:t>
      </w:r>
    </w:p>
    <w:p w14:paraId="0B0E949E" w14:textId="77777777" w:rsidR="00C96F05" w:rsidRPr="00782567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 test session starts =================</w:t>
      </w:r>
    </w:p>
    <w:p w14:paraId="49682FD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collected 5 items</w:t>
      </w:r>
    </w:p>
    <w:p w14:paraId="3CFF242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1B44C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test_main.py .....                                     </w:t>
      </w: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[100%]</w:t>
      </w:r>
    </w:p>
    <w:p w14:paraId="682AB19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EB5D72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================== 5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passed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0.12s ==================</w:t>
      </w:r>
    </w:p>
    <w:p w14:paraId="086CC0B9" w14:textId="77777777" w:rsidR="00C96F05" w:rsidRPr="00146CF3" w:rsidRDefault="00C96F05" w:rsidP="00C9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D653B3">
          <v:rect id="_x0000_i103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4061"/>
      </w:tblGrid>
      <w:tr w:rsidR="00C96F05" w:rsidRPr="00146CF3" w14:paraId="6CD7F375" w14:textId="77777777" w:rsidTr="007A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CF28E" w14:textId="77777777" w:rsidR="00C96F05" w:rsidRPr="00146CF3" w:rsidRDefault="00C96F05" w:rsidP="007A1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тестировать</w:t>
            </w:r>
          </w:p>
        </w:tc>
        <w:tc>
          <w:tcPr>
            <w:tcW w:w="0" w:type="auto"/>
            <w:vAlign w:val="center"/>
            <w:hideMark/>
          </w:tcPr>
          <w:p w14:paraId="4E8203C8" w14:textId="77777777" w:rsidR="00C96F05" w:rsidRPr="00146CF3" w:rsidRDefault="00C96F05" w:rsidP="007A1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это делается</w:t>
            </w:r>
          </w:p>
        </w:tc>
      </w:tr>
      <w:tr w:rsidR="00C96F05" w:rsidRPr="00146CF3" w14:paraId="43258DEB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CD9C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0" w:type="auto"/>
            <w:vAlign w:val="center"/>
            <w:hideMark/>
          </w:tcPr>
          <w:p w14:paraId="2E13A820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with</w:t>
            </w:r>
            <w:proofErr w:type="spellEnd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pytest.raises</w:t>
            </w:r>
            <w:proofErr w:type="spellEnd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(...)</w:t>
            </w:r>
          </w:p>
        </w:tc>
      </w:tr>
      <w:tr w:rsidR="00C96F05" w:rsidRPr="00146CF3" w14:paraId="3603B190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565A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 кейсов</w:t>
            </w:r>
          </w:p>
        </w:tc>
        <w:tc>
          <w:tcPr>
            <w:tcW w:w="0" w:type="auto"/>
            <w:vAlign w:val="center"/>
            <w:hideMark/>
          </w:tcPr>
          <w:p w14:paraId="44777657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@pytest.mark.parametrize</w:t>
            </w:r>
          </w:p>
        </w:tc>
      </w:tr>
      <w:tr w:rsidR="00C96F05" w:rsidRPr="00146CF3" w14:paraId="6124A7D7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F9F81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до/после</w:t>
            </w:r>
          </w:p>
        </w:tc>
        <w:tc>
          <w:tcPr>
            <w:tcW w:w="0" w:type="auto"/>
            <w:vAlign w:val="center"/>
            <w:hideMark/>
          </w:tcPr>
          <w:p w14:paraId="4056E890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@pytest.fixture</w:t>
            </w:r>
          </w:p>
        </w:tc>
      </w:tr>
      <w:tr w:rsidR="00C96F05" w:rsidRPr="00A20458" w14:paraId="6A686BA2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C08A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Мокинг</w:t>
            </w:r>
            <w:proofErr w:type="spellEnd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внешних зависимостей</w:t>
            </w:r>
          </w:p>
        </w:tc>
        <w:tc>
          <w:tcPr>
            <w:tcW w:w="0" w:type="auto"/>
            <w:vAlign w:val="center"/>
            <w:hideMark/>
          </w:tcPr>
          <w:p w14:paraId="19B25B62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unittest.mock</w:t>
            </w:r>
            <w:proofErr w:type="spellEnd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pytest</w:t>
            </w:r>
            <w:proofErr w:type="spellEnd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-mock</w:t>
            </w:r>
          </w:p>
        </w:tc>
      </w:tr>
      <w:tr w:rsidR="00C96F05" w:rsidRPr="00146CF3" w14:paraId="5E30248D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060F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 / время</w:t>
            </w:r>
          </w:p>
        </w:tc>
        <w:tc>
          <w:tcPr>
            <w:tcW w:w="0" w:type="auto"/>
            <w:vAlign w:val="center"/>
            <w:hideMark/>
          </w:tcPr>
          <w:p w14:paraId="73534FFA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pytest-benchmark</w:t>
            </w:r>
            <w:proofErr w:type="spellEnd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pytest-timeout</w:t>
            </w:r>
            <w:proofErr w:type="spellEnd"/>
          </w:p>
        </w:tc>
      </w:tr>
      <w:tr w:rsidR="00C96F05" w:rsidRPr="00146CF3" w14:paraId="24AEB2D9" w14:textId="77777777" w:rsidTr="007A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2370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 API / JSON / схем</w:t>
            </w:r>
          </w:p>
        </w:tc>
        <w:tc>
          <w:tcPr>
            <w:tcW w:w="0" w:type="auto"/>
            <w:vAlign w:val="center"/>
            <w:hideMark/>
          </w:tcPr>
          <w:p w14:paraId="5F17874E" w14:textId="77777777" w:rsidR="00C96F05" w:rsidRPr="00146CF3" w:rsidRDefault="00C96F05" w:rsidP="007A1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JSONSchema</w:t>
            </w:r>
            <w:proofErr w:type="spellEnd"/>
            <w:r w:rsidRPr="00146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146CF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assert</w:t>
            </w:r>
            <w:proofErr w:type="spellEnd"/>
          </w:p>
        </w:tc>
      </w:tr>
    </w:tbl>
    <w:p w14:paraId="5D0FFDCE" w14:textId="77777777" w:rsidR="00C96F05" w:rsidRPr="00146CF3" w:rsidRDefault="00C96F05" w:rsidP="00C9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55E447">
          <v:rect id="_x0000_i1036" style="width:0;height:1.5pt" o:hralign="center" o:hrstd="t" o:hr="t" fillcolor="#a0a0a0" stroked="f"/>
        </w:pict>
      </w:r>
    </w:p>
    <w:p w14:paraId="079F2FEA" w14:textId="6E188B20" w:rsidR="00C96F05" w:rsidRPr="00146CF3" w:rsidRDefault="00782567" w:rsidP="0078256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</w:t>
      </w:r>
      <w:r w:rsidR="00C96F05" w:rsidRPr="00146CF3">
        <w:rPr>
          <w:rFonts w:eastAsia="Times New Roman"/>
          <w:lang w:eastAsia="ru-RU"/>
        </w:rPr>
        <w:t>осчитать покрытие кода</w:t>
      </w:r>
    </w:p>
    <w:p w14:paraId="18FEC936" w14:textId="4E5D45E0" w:rsidR="00C96F05" w:rsidRPr="00146CF3" w:rsidRDefault="00C96F05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— это метрика, которая показывает, какая часть вашего кода </w:t>
      </w:r>
      <w:r w:rsidRPr="00146C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 выполняется во время тестов</w:t>
      </w: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Полезно, чтобы понимать, что вы действительно протестировали, а что — нет.</w:t>
      </w:r>
    </w:p>
    <w:p w14:paraId="3999E5AC" w14:textId="4589DB7B" w:rsidR="00C96F05" w:rsidRPr="00782567" w:rsidRDefault="00C96F05" w:rsidP="00782567">
      <w:pPr>
        <w:pStyle w:val="2"/>
        <w:rPr>
          <w:rFonts w:eastAsia="Times New Roman"/>
          <w:lang w:val="en-US" w:eastAsia="ru-RU"/>
        </w:rPr>
      </w:pPr>
      <w:r w:rsidRPr="00782567">
        <w:rPr>
          <w:rFonts w:eastAsia="Times New Roman"/>
          <w:lang w:val="en-US" w:eastAsia="ru-RU"/>
        </w:rPr>
        <w:t xml:space="preserve"> 1: </w:t>
      </w:r>
      <w:r w:rsidRPr="00146CF3">
        <w:rPr>
          <w:rFonts w:eastAsia="Times New Roman"/>
          <w:lang w:eastAsia="ru-RU"/>
        </w:rPr>
        <w:t>Установка</w:t>
      </w:r>
    </w:p>
    <w:p w14:paraId="1A28CB69" w14:textId="77777777" w:rsidR="00C96F05" w:rsidRPr="00782567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</w:t>
      </w:r>
      <w:proofErr w:type="spellEnd"/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coverage</w:t>
      </w:r>
    </w:p>
    <w:p w14:paraId="4CFB575A" w14:textId="1BE51E6D" w:rsidR="00C96F05" w:rsidRPr="00782567" w:rsidRDefault="00C96F05" w:rsidP="00782567">
      <w:pPr>
        <w:pStyle w:val="2"/>
        <w:rPr>
          <w:rFonts w:eastAsia="Times New Roman"/>
          <w:lang w:val="en-US" w:eastAsia="ru-RU"/>
        </w:rPr>
      </w:pPr>
      <w:r w:rsidRPr="00782567">
        <w:rPr>
          <w:rFonts w:eastAsia="Times New Roman"/>
          <w:lang w:val="en-US" w:eastAsia="ru-RU"/>
        </w:rPr>
        <w:t xml:space="preserve">2: </w:t>
      </w:r>
      <w:r w:rsidRPr="00146CF3">
        <w:rPr>
          <w:rFonts w:eastAsia="Times New Roman"/>
          <w:lang w:eastAsia="ru-RU"/>
        </w:rPr>
        <w:t>Пример</w:t>
      </w:r>
      <w:r w:rsidRPr="00782567">
        <w:rPr>
          <w:rFonts w:eastAsia="Times New Roman"/>
          <w:lang w:val="en-US" w:eastAsia="ru-RU"/>
        </w:rPr>
        <w:t xml:space="preserve"> </w:t>
      </w:r>
      <w:r w:rsidRPr="00146CF3">
        <w:rPr>
          <w:rFonts w:eastAsia="Times New Roman"/>
          <w:lang w:eastAsia="ru-RU"/>
        </w:rPr>
        <w:t>проекта</w:t>
      </w:r>
    </w:p>
    <w:p w14:paraId="3EF70F75" w14:textId="77777777" w:rsidR="00C96F05" w:rsidRPr="00782567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project/</w:t>
      </w:r>
    </w:p>
    <w:p w14:paraId="2718CD1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main.py</w:t>
      </w:r>
    </w:p>
    <w:p w14:paraId="7D8130D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test_main.py</w:t>
      </w:r>
    </w:p>
    <w:p w14:paraId="603C86FE" w14:textId="77777777" w:rsidR="00C96F05" w:rsidRPr="00146CF3" w:rsidRDefault="00C96F05" w:rsidP="00C9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46CF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📄</w:t>
      </w:r>
      <w:r w:rsidRPr="00146C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46CF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main.py</w:t>
      </w:r>
    </w:p>
    <w:p w14:paraId="782BC1A7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(a, b):</w:t>
      </w:r>
    </w:p>
    <w:p w14:paraId="41B11D0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a + b</w:t>
      </w:r>
    </w:p>
    <w:p w14:paraId="42B45F7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BEB5E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subtract(a, b):</w:t>
      </w:r>
    </w:p>
    <w:p w14:paraId="5B55A48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- b</w:t>
      </w:r>
    </w:p>
    <w:p w14:paraId="7F94C22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EA25F9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multiply(a, b):</w:t>
      </w:r>
    </w:p>
    <w:p w14:paraId="19BF6B0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* b</w:t>
      </w:r>
    </w:p>
    <w:p w14:paraId="5F7A579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7E35F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divide(a, b):</w:t>
      </w:r>
    </w:p>
    <w:p w14:paraId="4BE8E18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b == 0:</w:t>
      </w:r>
    </w:p>
    <w:p w14:paraId="401FE21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("Division by zero")</w:t>
      </w:r>
    </w:p>
    <w:p w14:paraId="22323A9E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/ b</w:t>
      </w:r>
    </w:p>
    <w:p w14:paraId="7BFF8F32" w14:textId="77777777" w:rsidR="00C96F05" w:rsidRPr="00146CF3" w:rsidRDefault="00C96F05" w:rsidP="00C9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46CF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📄</w:t>
      </w:r>
      <w:r w:rsidRPr="00146C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46CF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test_main.py</w:t>
      </w:r>
    </w:p>
    <w:p w14:paraId="6137E69F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main import add, divide</w:t>
      </w:r>
    </w:p>
    <w:p w14:paraId="3897390E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74990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test_add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401EFA8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add(2, 3) == 5</w:t>
      </w:r>
    </w:p>
    <w:p w14:paraId="7F7D0EB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AA52E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test_divide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503A57D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divide(10, 2) == 5</w:t>
      </w:r>
    </w:p>
    <w:p w14:paraId="16F0E96B" w14:textId="354ADB08" w:rsidR="00C96F05" w:rsidRPr="00782567" w:rsidRDefault="00C96F05" w:rsidP="00782567">
      <w:pPr>
        <w:pStyle w:val="2"/>
        <w:rPr>
          <w:rFonts w:eastAsia="Times New Roman"/>
          <w:lang w:val="en-US" w:eastAsia="ru-RU"/>
        </w:rPr>
      </w:pPr>
      <w:r w:rsidRPr="00782567">
        <w:rPr>
          <w:rFonts w:eastAsia="Times New Roman"/>
          <w:lang w:val="en-US" w:eastAsia="ru-RU"/>
        </w:rPr>
        <w:t xml:space="preserve">3: </w:t>
      </w:r>
      <w:r w:rsidRPr="00146CF3">
        <w:rPr>
          <w:rFonts w:eastAsia="Times New Roman"/>
          <w:lang w:eastAsia="ru-RU"/>
        </w:rPr>
        <w:t>Подсчёт</w:t>
      </w:r>
      <w:r w:rsidRPr="00782567">
        <w:rPr>
          <w:rFonts w:eastAsia="Times New Roman"/>
          <w:lang w:val="en-US" w:eastAsia="ru-RU"/>
        </w:rPr>
        <w:t xml:space="preserve"> </w:t>
      </w:r>
      <w:r w:rsidRPr="00146CF3">
        <w:rPr>
          <w:rFonts w:eastAsia="Times New Roman"/>
          <w:lang w:eastAsia="ru-RU"/>
        </w:rPr>
        <w:t>покрытия</w:t>
      </w:r>
    </w:p>
    <w:p w14:paraId="33E33311" w14:textId="77777777" w:rsidR="00C96F05" w:rsidRPr="00782567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coverage run -m </w:t>
      </w:r>
      <w:proofErr w:type="spellStart"/>
      <w:r w:rsidRPr="00782567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</w:t>
      </w:r>
      <w:proofErr w:type="spellEnd"/>
    </w:p>
    <w:p w14:paraId="2E2AF4F5" w14:textId="026763C2" w:rsidR="00C96F05" w:rsidRPr="00146CF3" w:rsidRDefault="00C96F05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запустит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отслеживать, какие строки кода были выполнены.</w:t>
      </w:r>
    </w:p>
    <w:p w14:paraId="59A8716C" w14:textId="35FFA48C" w:rsidR="00C96F05" w:rsidRPr="00146CF3" w:rsidRDefault="00C96F05" w:rsidP="00782567">
      <w:pPr>
        <w:pStyle w:val="2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4: Посмотреть отчёт</w:t>
      </w:r>
    </w:p>
    <w:p w14:paraId="383805C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</w:t>
      </w:r>
    </w:p>
    <w:p w14:paraId="5842FE02" w14:textId="2F7D4F3E" w:rsidR="00C96F05" w:rsidRPr="00146CF3" w:rsidRDefault="00C96F05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64FD1A05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Name    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Stmts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Miss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Missing</w:t>
      </w:r>
      <w:proofErr w:type="spellEnd"/>
    </w:p>
    <w:p w14:paraId="5CDC282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</w:t>
      </w:r>
    </w:p>
    <w:p w14:paraId="04FC4C90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       12      5    58%   4-5, 8-9</w:t>
      </w:r>
    </w:p>
    <w:p w14:paraId="5E11EA3B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test_main.py   5      0   100%</w:t>
      </w:r>
    </w:p>
    <w:p w14:paraId="7053C2EE" w14:textId="77777777" w:rsidR="00C96F05" w:rsidRPr="00146CF3" w:rsidRDefault="00C96F05" w:rsidP="00C9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Stmts</w:t>
      </w:r>
      <w:proofErr w:type="spellEnd"/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строк кода</w:t>
      </w:r>
    </w:p>
    <w:p w14:paraId="586A1B12" w14:textId="77777777" w:rsidR="00C96F05" w:rsidRPr="00146CF3" w:rsidRDefault="00C96F05" w:rsidP="00C9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Miss</w:t>
      </w: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сколько строк не покрыто</w:t>
      </w:r>
    </w:p>
    <w:p w14:paraId="799D700E" w14:textId="77777777" w:rsidR="00C96F05" w:rsidRPr="00146CF3" w:rsidRDefault="00C96F05" w:rsidP="00C9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</w:t>
      </w:r>
      <w:proofErr w:type="spellEnd"/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: % покрытия</w:t>
      </w:r>
    </w:p>
    <w:p w14:paraId="27E0C638" w14:textId="77777777" w:rsidR="00C96F05" w:rsidRPr="00146CF3" w:rsidRDefault="00C96F05" w:rsidP="00C9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Missing</w:t>
      </w:r>
      <w:proofErr w:type="spellEnd"/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номера строк, которые не были вызваны</w:t>
      </w:r>
    </w:p>
    <w:p w14:paraId="10E30434" w14:textId="2F5F194A" w:rsidR="00C96F05" w:rsidRPr="00146CF3" w:rsidRDefault="00C96F05" w:rsidP="00782567">
      <w:pPr>
        <w:pStyle w:val="2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5: HTML-отчёт (наглядно)</w:t>
      </w:r>
    </w:p>
    <w:p w14:paraId="48027204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14:paraId="20DCF01A" w14:textId="5FA9FC27" w:rsidR="00C96F05" w:rsidRPr="00146CF3" w:rsidRDefault="00C96F05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</w:t>
      </w:r>
      <w:r w:rsidR="007825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</w:t>
      </w:r>
    </w:p>
    <w:p w14:paraId="2C03C8F6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htmlcov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/index.html</w:t>
      </w:r>
    </w:p>
    <w:p w14:paraId="28414F8C" w14:textId="5C6C0A32" w:rsidR="00C96F05" w:rsidRPr="00146CF3" w:rsidRDefault="00C96F05" w:rsidP="00C9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будет показано:</w:t>
      </w:r>
    </w:p>
    <w:p w14:paraId="6C9580F4" w14:textId="77777777" w:rsidR="00C96F05" w:rsidRPr="00146CF3" w:rsidRDefault="00C96F05" w:rsidP="00C9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строки покрыты (зелёные),</w:t>
      </w:r>
    </w:p>
    <w:p w14:paraId="3E80FB57" w14:textId="77777777" w:rsidR="00C96F05" w:rsidRPr="00146CF3" w:rsidRDefault="00C96F05" w:rsidP="00C9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— пропущены (красные),</w:t>
      </w:r>
    </w:p>
    <w:p w14:paraId="75370541" w14:textId="77777777" w:rsidR="00C96F05" w:rsidRPr="00146CF3" w:rsidRDefault="00C96F05" w:rsidP="00C9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F3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общий % покрытия.</w:t>
      </w:r>
    </w:p>
    <w:p w14:paraId="335565C7" w14:textId="4542F5A8" w:rsidR="00C96F05" w:rsidRPr="00146CF3" w:rsidRDefault="00C96F05" w:rsidP="00782567">
      <w:pPr>
        <w:pStyle w:val="2"/>
        <w:rPr>
          <w:rFonts w:eastAsia="Times New Roman"/>
          <w:lang w:eastAsia="ru-RU"/>
        </w:rPr>
      </w:pPr>
      <w:r w:rsidRPr="00146CF3">
        <w:rPr>
          <w:rFonts w:eastAsia="Times New Roman"/>
          <w:lang w:eastAsia="ru-RU"/>
        </w:rPr>
        <w:t>Часто используемые команды:</w:t>
      </w:r>
    </w:p>
    <w:p w14:paraId="0EAA617E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erase             # очистить старые данные</w:t>
      </w:r>
    </w:p>
    <w:p w14:paraId="396AE8E1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# запустить тесты с отслеживанием</w:t>
      </w:r>
    </w:p>
    <w:p w14:paraId="5574CBDD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        # текстовый отчёт</w:t>
      </w:r>
    </w:p>
    <w:p w14:paraId="7CBDCC1A" w14:textId="77777777" w:rsidR="00C96F05" w:rsidRPr="00146CF3" w:rsidRDefault="00C96F05" w:rsidP="00C9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146C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# сгенерировать HTML-отчёт</w:t>
      </w:r>
    </w:p>
    <w:p w14:paraId="495B7FB5" w14:textId="77777777" w:rsidR="00382C8D" w:rsidRDefault="00382C8D"/>
    <w:sectPr w:rsidR="0038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3814"/>
    <w:multiLevelType w:val="multilevel"/>
    <w:tmpl w:val="168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21ED0"/>
    <w:multiLevelType w:val="multilevel"/>
    <w:tmpl w:val="8F6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700A5"/>
    <w:multiLevelType w:val="multilevel"/>
    <w:tmpl w:val="E2C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75095">
    <w:abstractNumId w:val="1"/>
  </w:num>
  <w:num w:numId="2" w16cid:durableId="736828621">
    <w:abstractNumId w:val="2"/>
  </w:num>
  <w:num w:numId="3" w16cid:durableId="193018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D"/>
    <w:rsid w:val="00382C8D"/>
    <w:rsid w:val="004F1AEB"/>
    <w:rsid w:val="00782567"/>
    <w:rsid w:val="00C9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2616"/>
  <w15:chartTrackingRefBased/>
  <w15:docId w15:val="{90FB2397-D78A-46D4-824F-AA738778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0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9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8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F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96F05"/>
    <w:rPr>
      <w:rFonts w:asciiTheme="majorHAnsi" w:eastAsiaTheme="majorEastAsia" w:hAnsiTheme="majorHAnsi" w:cstheme="majorBidi"/>
      <w:b/>
      <w:i/>
      <w:kern w:val="0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8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82C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2C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2C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2C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2C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2C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2C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2C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2C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2C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2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niko os</cp:lastModifiedBy>
  <cp:revision>3</cp:revision>
  <dcterms:created xsi:type="dcterms:W3CDTF">2025-06-26T20:32:00Z</dcterms:created>
  <dcterms:modified xsi:type="dcterms:W3CDTF">2025-06-26T20:38:00Z</dcterms:modified>
</cp:coreProperties>
</file>