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564D" w14:textId="4D0936AA" w:rsidR="00CA032F" w:rsidRDefault="00CA032F" w:rsidP="00B34CAE">
      <w:pPr>
        <w:shd w:val="clear" w:color="auto" w:fill="FFFFFF"/>
        <w:spacing w:before="153"/>
        <w:outlineLvl w:val="1"/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 xml:space="preserve">Wrangle and analyze data from </w:t>
      </w:r>
      <w:proofErr w:type="spellStart"/>
      <w:r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WeRateDogs</w:t>
      </w:r>
      <w:proofErr w:type="spellEnd"/>
      <w:r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’ twitter archive – internal summary report</w:t>
      </w:r>
    </w:p>
    <w:p w14:paraId="3DA6134B" w14:textId="5D9E5D06" w:rsidR="00CA032F" w:rsidRPr="00CA032F" w:rsidRDefault="00CA032F" w:rsidP="00CA032F">
      <w:pPr>
        <w:shd w:val="clear" w:color="auto" w:fill="FFFFFF"/>
        <w:spacing w:before="240"/>
        <w:rPr>
          <w:rFonts w:ascii="Helvetica" w:eastAsia="Times New Roman" w:hAnsi="Helvetica" w:cstheme="minorHAnsi"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color w:val="000000"/>
          <w:sz w:val="22"/>
          <w:szCs w:val="22"/>
        </w:rPr>
        <w:t>In this project 2356 tweets from the @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dog_rates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account </w:t>
      </w:r>
      <w:proofErr w:type="gramStart"/>
      <w:r>
        <w:rPr>
          <w:rFonts w:ascii="Helvetica" w:eastAsia="Times New Roman" w:hAnsi="Helvetica" w:cstheme="minorHAnsi"/>
          <w:color w:val="000000"/>
          <w:sz w:val="22"/>
          <w:szCs w:val="22"/>
        </w:rPr>
        <w:t>were</w:t>
      </w:r>
      <w:proofErr w:type="gram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wrangled and analyzed.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This approach </w:t>
      </w:r>
      <w:r w:rsidRPr="00CA032F">
        <w:rPr>
          <w:rFonts w:ascii="Helvetica" w:eastAsia="Times New Roman" w:hAnsi="Helvetica" w:cstheme="minorHAnsi"/>
          <w:color w:val="000000"/>
          <w:sz w:val="22"/>
          <w:szCs w:val="22"/>
        </w:rPr>
        <w:t>consist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>ed</w:t>
      </w:r>
      <w:r w:rsidRPr="00CA032F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of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4 distinct steps: gathering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the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data, assessing data quality and tidiness, cleaning and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finally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analyzing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the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data. All of these steps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including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final conclusions plus visualizations can be found in the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Jupyter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Notebook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wrangle_</w:t>
      </w:r>
      <w:proofErr w:type="gramStart"/>
      <w:r>
        <w:rPr>
          <w:rFonts w:ascii="Helvetica" w:eastAsia="Times New Roman" w:hAnsi="Helvetica" w:cstheme="minorHAnsi"/>
          <w:color w:val="000000"/>
          <w:sz w:val="22"/>
          <w:szCs w:val="22"/>
        </w:rPr>
        <w:t>act.ipynb</w:t>
      </w:r>
      <w:proofErr w:type="spellEnd"/>
      <w:proofErr w:type="gram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. </w:t>
      </w:r>
    </w:p>
    <w:p w14:paraId="3DD6F62A" w14:textId="2BCB20CB" w:rsidR="00CA032F" w:rsidRDefault="00CA032F">
      <w:pPr>
        <w:rPr>
          <w:rFonts w:ascii="Helvetica" w:eastAsia="Times New Roman" w:hAnsi="Helvetica" w:cstheme="minorHAnsi"/>
          <w:color w:val="000000"/>
          <w:sz w:val="22"/>
          <w:szCs w:val="22"/>
        </w:rPr>
      </w:pPr>
    </w:p>
    <w:p w14:paraId="488AE697" w14:textId="13BD0DCB" w:rsidR="001B3C0D" w:rsidRDefault="00CA032F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color w:val="000000"/>
          <w:sz w:val="22"/>
          <w:szCs w:val="22"/>
        </w:rPr>
        <w:t>Data were gathered from 4 different sources:</w:t>
      </w:r>
    </w:p>
    <w:p w14:paraId="354A834D" w14:textId="56C6DD8A" w:rsidR="003A6894" w:rsidRDefault="00CA032F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3A6894"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(1)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</w:t>
      </w:r>
      <w:r w:rsidR="003A6894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the </w:t>
      </w:r>
      <w:r w:rsidR="003A6894" w:rsidRPr="003A6894">
        <w:rPr>
          <w:rFonts w:ascii="Helvetica" w:eastAsia="Times New Roman" w:hAnsi="Helvetica" w:cstheme="minorHAnsi"/>
          <w:color w:val="000000"/>
          <w:sz w:val="22"/>
          <w:szCs w:val="22"/>
        </w:rPr>
        <w:t>twitter_archive_enhanced.csv</w:t>
      </w:r>
      <w:r w:rsidR="003A6894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file was on hand at the beginning of the project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;</w:t>
      </w:r>
    </w:p>
    <w:p w14:paraId="14154EF9" w14:textId="262DEB33" w:rsidR="003A6894" w:rsidRDefault="003A6894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3A6894"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(2)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 .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tsv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file (called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image_predictions.tsv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) containing image prediction data for the same data set was downloaded from the internet using the get method from </w:t>
      </w:r>
      <w:proofErr w:type="gramStart"/>
      <w:r>
        <w:rPr>
          <w:rFonts w:ascii="Helvetica" w:eastAsia="Times New Roman" w:hAnsi="Helvetica" w:cstheme="minorHAnsi"/>
          <w:color w:val="000000"/>
          <w:sz w:val="22"/>
          <w:szCs w:val="22"/>
        </w:rPr>
        <w:t>pythons</w:t>
      </w:r>
      <w:proofErr w:type="gram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requests package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;</w:t>
      </w:r>
    </w:p>
    <w:p w14:paraId="71D311B1" w14:textId="4AA4C4DD" w:rsidR="003A6894" w:rsidRDefault="003A6894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3A6894"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(3)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the content of each of the tweets was retrieved in json-format through Twitter’s API using the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tweepy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package and from these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retweet_count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and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favorite_count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="Helvetica" w:eastAsia="Times New Roman" w:hAnsi="Helvetica" w:cstheme="minorHAnsi"/>
          <w:color w:val="000000"/>
          <w:sz w:val="22"/>
          <w:szCs w:val="22"/>
        </w:rPr>
        <w:t>were</w:t>
      </w:r>
      <w:proofErr w:type="gram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extracted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;</w:t>
      </w:r>
    </w:p>
    <w:p w14:paraId="2AB5D94C" w14:textId="2BF841E4" w:rsidR="00CA032F" w:rsidRDefault="003A6894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 w:rsidRPr="003A6894">
        <w:rPr>
          <w:rFonts w:ascii="Helvetica" w:eastAsia="Times New Roman" w:hAnsi="Helvetica" w:cstheme="minorHAnsi"/>
          <w:b/>
          <w:bCs/>
          <w:color w:val="000000"/>
          <w:sz w:val="22"/>
          <w:szCs w:val="22"/>
        </w:rPr>
        <w:t>(4)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 list of all dog breeds was retrieved from Wikipedia by accessing the website and parsing the html-tags using the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BeautifulSoup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package. </w:t>
      </w:r>
    </w:p>
    <w:p w14:paraId="6E04A230" w14:textId="4707F2FB" w:rsidR="003A6894" w:rsidRDefault="003A6894">
      <w:pPr>
        <w:rPr>
          <w:rFonts w:ascii="Helvetica" w:eastAsia="Times New Roman" w:hAnsi="Helvetica" w:cstheme="minorHAnsi"/>
          <w:color w:val="000000"/>
          <w:sz w:val="22"/>
          <w:szCs w:val="22"/>
        </w:rPr>
      </w:pPr>
    </w:p>
    <w:p w14:paraId="1C54A073" w14:textId="493B23D6" w:rsidR="003A6894" w:rsidRDefault="003A6894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The 4 data sets were loaded into 4 different pandas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dataframes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. During the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a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ssessment step 11 data quality issues were identified including incorrect data types for certain columns, </w:t>
      </w:r>
      <w:r w:rsidR="00B215E6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incorrect usage of the </w:t>
      </w:r>
      <w:proofErr w:type="spellStart"/>
      <w:r w:rsidR="00B215E6">
        <w:rPr>
          <w:rFonts w:ascii="Helvetica" w:eastAsia="Times New Roman" w:hAnsi="Helvetica" w:cstheme="minorHAnsi"/>
          <w:color w:val="000000"/>
          <w:sz w:val="22"/>
          <w:szCs w:val="22"/>
        </w:rPr>
        <w:t>NoneType</w:t>
      </w:r>
      <w:proofErr w:type="spellEnd"/>
      <w:r w:rsidR="00B215E6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value (‘None’ string used instead), and incorrectly extracted dog names and rating numerators. In addition, several data tidiness problems were detected such as the use of 4 different columns for the different dog stages instead of one. </w:t>
      </w:r>
    </w:p>
    <w:p w14:paraId="131584F0" w14:textId="3B99B272" w:rsidR="00B215E6" w:rsidRDefault="00B215E6">
      <w:pPr>
        <w:rPr>
          <w:rFonts w:ascii="Helvetica" w:eastAsia="Times New Roman" w:hAnsi="Helvetica" w:cstheme="minorHAnsi"/>
          <w:color w:val="000000"/>
          <w:sz w:val="22"/>
          <w:szCs w:val="22"/>
        </w:rPr>
      </w:pPr>
    </w:p>
    <w:p w14:paraId="125F8F4A" w14:textId="60E09A21" w:rsidR="00B215E6" w:rsidRDefault="00B215E6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color w:val="000000"/>
          <w:sz w:val="22"/>
          <w:szCs w:val="22"/>
        </w:rPr>
        <w:t>Each of the data quality and data tidiness problems w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ere subsequently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addressed during the clean-up step. To make this process as transparent as possible to the reviewer every issue was first defined in words, then the code to fix the problem was run, and then a test was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performed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to ensure that the issue had been fixed. After multiple iterations a final data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>frame called ‘master’ was created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and also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stored as a .csv file and a </w:t>
      </w:r>
      <w:proofErr w:type="spellStart"/>
      <w:r>
        <w:rPr>
          <w:rFonts w:ascii="Helvetica" w:eastAsia="Times New Roman" w:hAnsi="Helvetica" w:cstheme="minorHAnsi"/>
          <w:color w:val="000000"/>
          <w:sz w:val="22"/>
          <w:szCs w:val="22"/>
        </w:rPr>
        <w:t>sqlite</w:t>
      </w:r>
      <w:proofErr w:type="spell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database. </w:t>
      </w:r>
    </w:p>
    <w:p w14:paraId="3674A765" w14:textId="344692DA" w:rsidR="00B215E6" w:rsidRDefault="00B215E6">
      <w:pPr>
        <w:rPr>
          <w:rFonts w:ascii="Helvetica" w:eastAsia="Times New Roman" w:hAnsi="Helvetica" w:cstheme="minorHAnsi"/>
          <w:color w:val="000000"/>
          <w:sz w:val="22"/>
          <w:szCs w:val="22"/>
        </w:rPr>
      </w:pPr>
    </w:p>
    <w:p w14:paraId="62FAA2AA" w14:textId="7B1DA67B" w:rsidR="003A6894" w:rsidRPr="003A6894" w:rsidRDefault="00B215E6">
      <w:pPr>
        <w:rPr>
          <w:rFonts w:ascii="Helvetica" w:eastAsia="Times New Roman" w:hAnsi="Helvetica" w:cstheme="minorHAnsi"/>
          <w:color w:val="000000"/>
          <w:sz w:val="22"/>
          <w:szCs w:val="22"/>
        </w:rPr>
      </w:pP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Finally, the </w:t>
      </w:r>
      <w:r w:rsidR="00B1106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cleaned </w:t>
      </w:r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data were </w:t>
      </w:r>
      <w:proofErr w:type="gramStart"/>
      <w:r>
        <w:rPr>
          <w:rFonts w:ascii="Helvetica" w:eastAsia="Times New Roman" w:hAnsi="Helvetica" w:cstheme="minorHAnsi"/>
          <w:color w:val="000000"/>
          <w:sz w:val="22"/>
          <w:szCs w:val="22"/>
        </w:rPr>
        <w:t>analyzed</w:t>
      </w:r>
      <w:proofErr w:type="gramEnd"/>
      <w:r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</w:t>
      </w:r>
      <w:r w:rsidR="00B1106D">
        <w:rPr>
          <w:rFonts w:ascii="Helvetica" w:eastAsia="Times New Roman" w:hAnsi="Helvetica" w:cstheme="minorHAnsi"/>
          <w:color w:val="000000"/>
          <w:sz w:val="22"/>
          <w:szCs w:val="22"/>
        </w:rPr>
        <w:t>and visualizations were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created for</w:t>
      </w:r>
      <w:r w:rsidR="00B1106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 three insights. The conclusions are summarized in the act_report.pdf. In a nutshell, we found that (1) dog ratings increased over time, (2) number of tweets posted per month decreased over time and stabilized at around 80 tweets per month </w:t>
      </w:r>
      <w:r w:rsidR="001B3C0D">
        <w:rPr>
          <w:rFonts w:ascii="Helvetica" w:eastAsia="Times New Roman" w:hAnsi="Helvetica" w:cstheme="minorHAnsi"/>
          <w:color w:val="000000"/>
          <w:sz w:val="22"/>
          <w:szCs w:val="22"/>
        </w:rPr>
        <w:t>more recently</w:t>
      </w:r>
      <w:r w:rsidR="00B1106D">
        <w:rPr>
          <w:rFonts w:ascii="Helvetica" w:eastAsia="Times New Roman" w:hAnsi="Helvetica" w:cstheme="minorHAnsi"/>
          <w:color w:val="000000"/>
          <w:sz w:val="22"/>
          <w:szCs w:val="22"/>
        </w:rPr>
        <w:t xml:space="preserve">, and (3) the median number of favorite tweets steadily increased over time. </w:t>
      </w:r>
    </w:p>
    <w:sectPr w:rsidR="003A6894" w:rsidRPr="003A6894" w:rsidSect="0096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AE"/>
    <w:rsid w:val="000D114E"/>
    <w:rsid w:val="000D2548"/>
    <w:rsid w:val="001B3C0D"/>
    <w:rsid w:val="00225FA3"/>
    <w:rsid w:val="002C0744"/>
    <w:rsid w:val="0034149A"/>
    <w:rsid w:val="003A6894"/>
    <w:rsid w:val="004E4477"/>
    <w:rsid w:val="00615B64"/>
    <w:rsid w:val="006C2184"/>
    <w:rsid w:val="00721FE5"/>
    <w:rsid w:val="008A67AF"/>
    <w:rsid w:val="00964C59"/>
    <w:rsid w:val="009E501E"/>
    <w:rsid w:val="00B1106D"/>
    <w:rsid w:val="00B215E6"/>
    <w:rsid w:val="00B34CAE"/>
    <w:rsid w:val="00BB2724"/>
    <w:rsid w:val="00C44380"/>
    <w:rsid w:val="00CA032F"/>
    <w:rsid w:val="00F14B03"/>
    <w:rsid w:val="00F238C5"/>
    <w:rsid w:val="00FB361C"/>
    <w:rsid w:val="00FB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18CB"/>
  <w15:chartTrackingRefBased/>
  <w15:docId w15:val="{AC506F65-8409-4B46-8439-27728E81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CA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C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C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B3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61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6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6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Schlecht</dc:creator>
  <cp:keywords/>
  <dc:description/>
  <cp:lastModifiedBy>Ulrich Schlecht</cp:lastModifiedBy>
  <cp:revision>3</cp:revision>
  <cp:lastPrinted>2020-05-09T22:40:00Z</cp:lastPrinted>
  <dcterms:created xsi:type="dcterms:W3CDTF">2020-05-09T23:22:00Z</dcterms:created>
  <dcterms:modified xsi:type="dcterms:W3CDTF">2020-05-09T23:55:00Z</dcterms:modified>
</cp:coreProperties>
</file>