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2C105" w14:textId="77777777" w:rsidR="005D6326" w:rsidRDefault="00000000">
      <w:pPr>
        <w:pStyle w:val="Title"/>
        <w:spacing w:after="100"/>
        <w:jc w:val="center"/>
      </w:pPr>
      <w:r>
        <w:rPr>
          <w:b/>
          <w:bCs/>
          <w:color w:val="53354A"/>
          <w:sz w:val="40"/>
          <w:szCs w:val="40"/>
        </w:rPr>
        <w:t>Website Text Content (v2)</w:t>
      </w:r>
    </w:p>
    <w:p w14:paraId="37539264" w14:textId="77777777" w:rsidR="005D6326" w:rsidRDefault="00000000">
      <w:pPr>
        <w:spacing w:after="400"/>
        <w:jc w:val="center"/>
      </w:pPr>
      <w:r>
        <w:rPr>
          <w:color w:val="888888"/>
        </w:rPr>
        <w:t>Edit the text below and I'll drop it into the site. Leave field labels as-is.</w:t>
      </w:r>
    </w:p>
    <w:p w14:paraId="1C23DB4D" w14:textId="77777777" w:rsidR="005D6326" w:rsidRDefault="00000000">
      <w:pPr>
        <w:pStyle w:val="Heading1"/>
        <w:spacing w:before="400" w:after="200"/>
      </w:pPr>
      <w:r>
        <w:rPr>
          <w:b/>
          <w:bCs/>
          <w:color w:val="53354A"/>
        </w:rPr>
        <w:t>1. HERO SECTION</w:t>
      </w:r>
    </w:p>
    <w:p w14:paraId="26A0CBB3" w14:textId="77777777" w:rsidR="005D6326" w:rsidRDefault="00000000">
      <w:pPr>
        <w:spacing w:after="120"/>
      </w:pPr>
      <w:proofErr w:type="gramStart"/>
      <w:r>
        <w:rPr>
          <w:i/>
          <w:iCs/>
          <w:color w:val="999999"/>
          <w:sz w:val="18"/>
          <w:szCs w:val="18"/>
        </w:rPr>
        <w:t>Full-screen</w:t>
      </w:r>
      <w:proofErr w:type="gramEnd"/>
      <w:r>
        <w:rPr>
          <w:i/>
          <w:iCs/>
          <w:color w:val="999999"/>
          <w:sz w:val="18"/>
          <w:szCs w:val="18"/>
        </w:rPr>
        <w:t xml:space="preserve"> opening section with random photography background</w:t>
      </w:r>
    </w:p>
    <w:p w14:paraId="01B36ABF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Main Heading</w:t>
      </w:r>
    </w:p>
    <w:p w14:paraId="5B12D742" w14:textId="77777777" w:rsidR="005D6326" w:rsidRDefault="00000000">
      <w:pPr>
        <w:spacing w:after="120"/>
      </w:pPr>
      <w:r>
        <w:rPr>
          <w:sz w:val="22"/>
          <w:szCs w:val="22"/>
        </w:rPr>
        <w:t>Growth at the intersection of strategy, technology and creativity</w:t>
      </w:r>
    </w:p>
    <w:p w14:paraId="7CD8EFD1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Subheading</w:t>
      </w:r>
    </w:p>
    <w:p w14:paraId="04BB0F93" w14:textId="6EF8031A" w:rsidR="007F56D8" w:rsidRDefault="007F56D8">
      <w:pPr>
        <w:spacing w:before="200" w:after="80"/>
      </w:pPr>
      <w:r>
        <w:t xml:space="preserve">30+ years leading businesses across EMEA and Asia Pacific, grounded by a constant return to </w:t>
      </w:r>
      <w:r>
        <w:t xml:space="preserve">my growing list of </w:t>
      </w:r>
      <w:r>
        <w:t xml:space="preserve">creative </w:t>
      </w:r>
      <w:r>
        <w:t>passions</w:t>
      </w:r>
      <w:r>
        <w:t>.</w:t>
      </w:r>
    </w:p>
    <w:p w14:paraId="0EFB8AB5" w14:textId="1AB09E71" w:rsidR="005D6326" w:rsidRDefault="00000000">
      <w:pPr>
        <w:spacing w:before="200" w:after="80"/>
      </w:pPr>
      <w:r>
        <w:rPr>
          <w:b/>
          <w:bCs/>
          <w:caps/>
          <w:color w:val="888888"/>
        </w:rPr>
        <w:t>Button 1 Text</w:t>
      </w:r>
    </w:p>
    <w:p w14:paraId="6304EA5D" w14:textId="77777777" w:rsidR="005D6326" w:rsidRDefault="00000000">
      <w:pPr>
        <w:spacing w:after="120"/>
      </w:pPr>
      <w:r>
        <w:rPr>
          <w:sz w:val="22"/>
          <w:szCs w:val="22"/>
        </w:rPr>
        <w:t>See my work</w:t>
      </w:r>
    </w:p>
    <w:p w14:paraId="4E9FDCDB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Button 2 Text</w:t>
      </w:r>
    </w:p>
    <w:p w14:paraId="65E8AD0D" w14:textId="77777777" w:rsidR="005D6326" w:rsidRDefault="00000000">
      <w:pPr>
        <w:spacing w:after="120"/>
      </w:pPr>
      <w:r>
        <w:rPr>
          <w:sz w:val="22"/>
          <w:szCs w:val="22"/>
        </w:rPr>
        <w:t>Talk to me</w:t>
      </w:r>
    </w:p>
    <w:p w14:paraId="2A43B05A" w14:textId="77777777" w:rsidR="005D6326" w:rsidRDefault="00000000">
      <w:pPr>
        <w:pStyle w:val="Heading1"/>
        <w:spacing w:before="400" w:after="200"/>
      </w:pPr>
      <w:r>
        <w:rPr>
          <w:b/>
          <w:bCs/>
          <w:color w:val="53354A"/>
        </w:rPr>
        <w:t>2. ABOUT SECTION</w:t>
      </w:r>
    </w:p>
    <w:p w14:paraId="01D1445E" w14:textId="77777777" w:rsidR="005D6326" w:rsidRDefault="00000000">
      <w:pPr>
        <w:spacing w:after="120"/>
      </w:pPr>
      <w:r>
        <w:rPr>
          <w:i/>
          <w:iCs/>
          <w:color w:val="999999"/>
          <w:sz w:val="18"/>
          <w:szCs w:val="18"/>
        </w:rPr>
        <w:t>Split layout: image on left, text on right</w:t>
      </w:r>
    </w:p>
    <w:p w14:paraId="54386B31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Section Label</w:t>
      </w:r>
    </w:p>
    <w:p w14:paraId="1375149E" w14:textId="77777777" w:rsidR="005D6326" w:rsidRDefault="00000000">
      <w:pPr>
        <w:spacing w:after="120"/>
      </w:pPr>
      <w:r>
        <w:rPr>
          <w:sz w:val="22"/>
          <w:szCs w:val="22"/>
        </w:rPr>
        <w:t>Who I am</w:t>
      </w:r>
    </w:p>
    <w:p w14:paraId="0DA4A567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Heading</w:t>
      </w:r>
    </w:p>
    <w:p w14:paraId="006A1625" w14:textId="6BA44D72" w:rsidR="005D6326" w:rsidRDefault="007F56D8">
      <w:pPr>
        <w:spacing w:after="120"/>
      </w:pPr>
      <w:r>
        <w:rPr>
          <w:sz w:val="22"/>
          <w:szCs w:val="22"/>
        </w:rPr>
        <w:t>A bit about me and what I do.</w:t>
      </w:r>
    </w:p>
    <w:p w14:paraId="00E045FD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Paragraph 1</w:t>
      </w:r>
    </w:p>
    <w:p w14:paraId="36E9A566" w14:textId="77777777" w:rsidR="005D6326" w:rsidRDefault="00000000">
      <w:pPr>
        <w:spacing w:after="120"/>
      </w:pPr>
      <w:r>
        <w:rPr>
          <w:sz w:val="22"/>
          <w:szCs w:val="22"/>
        </w:rPr>
        <w:t>I'm a business leader and entrepreneur with 30+ years of experience across EMEA and APAC, with a passion for bringing technology and creativity to strategy.</w:t>
      </w:r>
    </w:p>
    <w:p w14:paraId="3C7AF8A8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Paragraph 2</w:t>
      </w:r>
    </w:p>
    <w:p w14:paraId="54A211E8" w14:textId="77777777" w:rsidR="005D6326" w:rsidRDefault="00000000">
      <w:pPr>
        <w:spacing w:after="120"/>
      </w:pPr>
      <w:r>
        <w:rPr>
          <w:sz w:val="22"/>
          <w:szCs w:val="22"/>
        </w:rPr>
        <w:t>From co-founding one of the world's first programmatic media platforms (</w:t>
      </w:r>
      <w:proofErr w:type="spellStart"/>
      <w:r>
        <w:rPr>
          <w:sz w:val="22"/>
          <w:szCs w:val="22"/>
        </w:rPr>
        <w:t>Xaxis</w:t>
      </w:r>
      <w:proofErr w:type="spellEnd"/>
      <w:r>
        <w:rPr>
          <w:sz w:val="22"/>
          <w:szCs w:val="22"/>
        </w:rPr>
        <w:t>) to leading large EMEA and APAC practices at Accenture and WPP, I've spent my career helping companies in the technology and creative industries accelerate growth.</w:t>
      </w:r>
    </w:p>
    <w:p w14:paraId="6895D90E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Paragraph 3</w:t>
      </w:r>
    </w:p>
    <w:p w14:paraId="57B4DDE1" w14:textId="25D5FE2C" w:rsidR="005D6326" w:rsidRDefault="00000000">
      <w:pPr>
        <w:spacing w:after="120"/>
      </w:pPr>
      <w:r>
        <w:rPr>
          <w:sz w:val="22"/>
          <w:szCs w:val="22"/>
        </w:rPr>
        <w:t xml:space="preserve">I founded Verdena in 2025 to help </w:t>
      </w:r>
      <w:r w:rsidR="005C5F53">
        <w:rPr>
          <w:sz w:val="22"/>
          <w:szCs w:val="22"/>
        </w:rPr>
        <w:t>organizations</w:t>
      </w:r>
      <w:r>
        <w:rPr>
          <w:sz w:val="22"/>
          <w:szCs w:val="22"/>
        </w:rPr>
        <w:t xml:space="preserve"> across Asia Pacific align </w:t>
      </w:r>
      <w:r w:rsidR="005C5F53">
        <w:rPr>
          <w:sz w:val="22"/>
          <w:szCs w:val="22"/>
        </w:rPr>
        <w:t xml:space="preserve">technology and strategy with </w:t>
      </w:r>
      <w:r>
        <w:rPr>
          <w:sz w:val="22"/>
          <w:szCs w:val="22"/>
        </w:rPr>
        <w:t>commercial strategy and real-world execution.</w:t>
      </w:r>
    </w:p>
    <w:p w14:paraId="50B0DAE0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Pull Quote</w:t>
      </w:r>
    </w:p>
    <w:p w14:paraId="2BC9B0EC" w14:textId="6A6DBF0F" w:rsidR="005D6326" w:rsidRDefault="005C5F53">
      <w:pPr>
        <w:spacing w:after="120"/>
      </w:pPr>
      <w:r>
        <w:rPr>
          <w:sz w:val="22"/>
          <w:szCs w:val="22"/>
        </w:rPr>
        <w:t xml:space="preserve">That’s all well and good – but you should check out the projects I’m working on now. They are </w:t>
      </w:r>
      <w:proofErr w:type="gramStart"/>
      <w:r>
        <w:rPr>
          <w:sz w:val="22"/>
          <w:szCs w:val="22"/>
        </w:rPr>
        <w:t>really cool</w:t>
      </w:r>
      <w:proofErr w:type="gramEnd"/>
      <w:r>
        <w:rPr>
          <w:sz w:val="22"/>
          <w:szCs w:val="22"/>
        </w:rPr>
        <w:t xml:space="preserve">. </w:t>
      </w:r>
    </w:p>
    <w:p w14:paraId="739516A3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Career Timeline Entry 1</w:t>
      </w:r>
    </w:p>
    <w:p w14:paraId="3992614D" w14:textId="77777777" w:rsidR="005D6326" w:rsidRDefault="00000000">
      <w:pPr>
        <w:spacing w:after="120"/>
      </w:pPr>
      <w:r>
        <w:rPr>
          <w:sz w:val="22"/>
          <w:szCs w:val="22"/>
        </w:rPr>
        <w:t>Managing Director, Enterprise B2B Practice Lead | Accenture Song APAC | 2019-2025</w:t>
      </w:r>
    </w:p>
    <w:p w14:paraId="3FABAB01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Career Timeline Entry 2</w:t>
      </w:r>
    </w:p>
    <w:p w14:paraId="37CC0BA6" w14:textId="77777777" w:rsidR="005D6326" w:rsidRDefault="00000000">
      <w:pPr>
        <w:spacing w:after="120"/>
      </w:pPr>
      <w:r>
        <w:rPr>
          <w:sz w:val="22"/>
          <w:szCs w:val="22"/>
        </w:rPr>
        <w:t>CEO, APAC | Wunderman (WPP) | 2016-2019</w:t>
      </w:r>
    </w:p>
    <w:p w14:paraId="29E7A151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lastRenderedPageBreak/>
        <w:t>Career Timeline Entry 3</w:t>
      </w:r>
    </w:p>
    <w:p w14:paraId="36247B3D" w14:textId="77777777" w:rsidR="005D6326" w:rsidRDefault="00000000">
      <w:pPr>
        <w:spacing w:after="120"/>
      </w:pPr>
      <w:r>
        <w:rPr>
          <w:sz w:val="22"/>
          <w:szCs w:val="22"/>
        </w:rPr>
        <w:t xml:space="preserve">Co-Founder &amp; CEO, EMEA | </w:t>
      </w:r>
      <w:proofErr w:type="spellStart"/>
      <w:r>
        <w:rPr>
          <w:sz w:val="22"/>
          <w:szCs w:val="22"/>
        </w:rPr>
        <w:t>Xaxis</w:t>
      </w:r>
      <w:proofErr w:type="spellEnd"/>
      <w:r>
        <w:rPr>
          <w:sz w:val="22"/>
          <w:szCs w:val="22"/>
        </w:rPr>
        <w:t xml:space="preserve"> (WPP) | 2010-2016</w:t>
      </w:r>
    </w:p>
    <w:p w14:paraId="3098B2B2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Career Timeline Entry 4</w:t>
      </w:r>
    </w:p>
    <w:p w14:paraId="6D0C20D7" w14:textId="77777777" w:rsidR="005D6326" w:rsidRDefault="00000000">
      <w:pPr>
        <w:spacing w:after="120"/>
      </w:pPr>
      <w:r>
        <w:rPr>
          <w:sz w:val="22"/>
          <w:szCs w:val="22"/>
        </w:rPr>
        <w:t>Partner | Mindshare Worldwide (WPP) | 2006-2010</w:t>
      </w:r>
    </w:p>
    <w:p w14:paraId="0554D191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Career Timeline Entry 5</w:t>
      </w:r>
    </w:p>
    <w:p w14:paraId="21F86C16" w14:textId="77777777" w:rsidR="005D6326" w:rsidRDefault="00000000">
      <w:pPr>
        <w:spacing w:after="120"/>
      </w:pPr>
      <w:r>
        <w:rPr>
          <w:sz w:val="22"/>
          <w:szCs w:val="22"/>
        </w:rPr>
        <w:t>Vice President, Project Finance &amp; Advisory Practice | Deutsche Bank Australia | 1995-2003</w:t>
      </w:r>
    </w:p>
    <w:p w14:paraId="52575B9D" w14:textId="77777777" w:rsidR="005D6326" w:rsidRDefault="00000000">
      <w:pPr>
        <w:pStyle w:val="Heading1"/>
        <w:spacing w:before="400" w:after="200"/>
      </w:pPr>
      <w:r>
        <w:rPr>
          <w:b/>
          <w:bCs/>
          <w:color w:val="53354A"/>
        </w:rPr>
        <w:t>3. CURRENT WORK SECTION</w:t>
      </w:r>
    </w:p>
    <w:p w14:paraId="7C6264C8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Section Label</w:t>
      </w:r>
    </w:p>
    <w:p w14:paraId="65C1492F" w14:textId="77777777" w:rsidR="005D6326" w:rsidRDefault="00000000">
      <w:pPr>
        <w:spacing w:after="120"/>
      </w:pPr>
      <w:r>
        <w:rPr>
          <w:sz w:val="22"/>
          <w:szCs w:val="22"/>
        </w:rPr>
        <w:t>Current Work</w:t>
      </w:r>
    </w:p>
    <w:p w14:paraId="43218BEE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Heading</w:t>
      </w:r>
    </w:p>
    <w:p w14:paraId="79020CF6" w14:textId="77777777" w:rsidR="005D6326" w:rsidRDefault="00000000">
      <w:pPr>
        <w:spacing w:after="120"/>
      </w:pPr>
      <w:r>
        <w:rPr>
          <w:sz w:val="22"/>
          <w:szCs w:val="22"/>
        </w:rPr>
        <w:t>Advisory, board roles, and strategic consulting</w:t>
      </w:r>
    </w:p>
    <w:p w14:paraId="5EB841F6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Intro Paragraph</w:t>
      </w:r>
    </w:p>
    <w:p w14:paraId="5DC7594D" w14:textId="77B92F13" w:rsidR="005D6326" w:rsidRDefault="00000000">
      <w:pPr>
        <w:spacing w:after="120"/>
      </w:pPr>
      <w:r>
        <w:rPr>
          <w:sz w:val="22"/>
          <w:szCs w:val="22"/>
        </w:rPr>
        <w:t xml:space="preserve">Today, I work with </w:t>
      </w:r>
      <w:proofErr w:type="spellStart"/>
      <w:r>
        <w:rPr>
          <w:sz w:val="22"/>
          <w:szCs w:val="22"/>
        </w:rPr>
        <w:t>organisations</w:t>
      </w:r>
      <w:proofErr w:type="spellEnd"/>
      <w:r>
        <w:rPr>
          <w:sz w:val="22"/>
          <w:szCs w:val="22"/>
        </w:rPr>
        <w:t xml:space="preserve"> and leadership teams across Asia Pacific to unlock growth</w:t>
      </w:r>
      <w:r w:rsidR="005C5F53">
        <w:rPr>
          <w:sz w:val="22"/>
          <w:szCs w:val="22"/>
        </w:rPr>
        <w:t>.</w:t>
      </w:r>
    </w:p>
    <w:p w14:paraId="43B9BE22" w14:textId="77777777" w:rsidR="005D6326" w:rsidRDefault="00000000">
      <w:pPr>
        <w:spacing w:after="120"/>
      </w:pPr>
      <w:r>
        <w:rPr>
          <w:i/>
          <w:iCs/>
          <w:color w:val="999999"/>
          <w:sz w:val="18"/>
          <w:szCs w:val="18"/>
        </w:rPr>
        <w:t>--- Card 1 ---</w:t>
      </w:r>
    </w:p>
    <w:p w14:paraId="47BFEC0D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Card 1: Title</w:t>
      </w:r>
    </w:p>
    <w:p w14:paraId="28CF966D" w14:textId="77777777" w:rsidR="005D6326" w:rsidRDefault="00000000">
      <w:pPr>
        <w:spacing w:after="120"/>
      </w:pPr>
      <w:r>
        <w:rPr>
          <w:sz w:val="22"/>
          <w:szCs w:val="22"/>
        </w:rPr>
        <w:t>Verdena</w:t>
      </w:r>
    </w:p>
    <w:p w14:paraId="3ECA960F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Card 1: Role</w:t>
      </w:r>
    </w:p>
    <w:p w14:paraId="7CEB9BB5" w14:textId="77777777" w:rsidR="005D6326" w:rsidRDefault="00000000">
      <w:pPr>
        <w:spacing w:after="120"/>
      </w:pPr>
      <w:r>
        <w:rPr>
          <w:sz w:val="22"/>
          <w:szCs w:val="22"/>
        </w:rPr>
        <w:t>Founder &amp; Principal</w:t>
      </w:r>
    </w:p>
    <w:p w14:paraId="75C15BEC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Card 1: Description</w:t>
      </w:r>
    </w:p>
    <w:p w14:paraId="1263E218" w14:textId="77777777" w:rsidR="005C5F53" w:rsidRDefault="00000000" w:rsidP="005C5F53">
      <w:pPr>
        <w:spacing w:after="120"/>
      </w:pPr>
      <w:r>
        <w:rPr>
          <w:sz w:val="22"/>
          <w:szCs w:val="22"/>
        </w:rPr>
        <w:t xml:space="preserve">Strategic consulting for businesses across APAC. Aligning </w:t>
      </w:r>
      <w:r w:rsidR="005C5F53">
        <w:rPr>
          <w:sz w:val="22"/>
          <w:szCs w:val="22"/>
        </w:rPr>
        <w:t>technology and strategy with commercial strategy and real-world execution.</w:t>
      </w:r>
    </w:p>
    <w:p w14:paraId="41905BF4" w14:textId="1CE5702A" w:rsidR="005D6326" w:rsidRDefault="00000000" w:rsidP="005C5F53">
      <w:pPr>
        <w:spacing w:after="120"/>
      </w:pPr>
      <w:r>
        <w:rPr>
          <w:b/>
          <w:bCs/>
          <w:caps/>
          <w:color w:val="888888"/>
        </w:rPr>
        <w:t>Card 1: Tags</w:t>
      </w:r>
    </w:p>
    <w:p w14:paraId="5A2484A5" w14:textId="77777777" w:rsidR="005D6326" w:rsidRDefault="00000000">
      <w:pPr>
        <w:spacing w:after="120"/>
      </w:pPr>
      <w:r>
        <w:rPr>
          <w:sz w:val="22"/>
          <w:szCs w:val="22"/>
        </w:rPr>
        <w:t>Growth Strategy | Data &amp; Technology | Commercial Execution</w:t>
      </w:r>
    </w:p>
    <w:p w14:paraId="46018216" w14:textId="77777777" w:rsidR="005D6326" w:rsidRDefault="00000000">
      <w:pPr>
        <w:spacing w:after="120"/>
      </w:pPr>
      <w:r>
        <w:rPr>
          <w:i/>
          <w:iCs/>
          <w:color w:val="999999"/>
          <w:sz w:val="18"/>
          <w:szCs w:val="18"/>
        </w:rPr>
        <w:t>--- Card 2 ---</w:t>
      </w:r>
    </w:p>
    <w:p w14:paraId="42E85F28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Card 2: Title</w:t>
      </w:r>
    </w:p>
    <w:p w14:paraId="67976136" w14:textId="77777777" w:rsidR="005D6326" w:rsidRDefault="00000000">
      <w:pPr>
        <w:spacing w:after="120"/>
      </w:pPr>
      <w:r>
        <w:rPr>
          <w:sz w:val="22"/>
          <w:szCs w:val="22"/>
        </w:rPr>
        <w:t>The Scale Factory</w:t>
      </w:r>
    </w:p>
    <w:p w14:paraId="35795319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Card 2: Role</w:t>
      </w:r>
    </w:p>
    <w:p w14:paraId="0A75B0F0" w14:textId="77777777" w:rsidR="005D6326" w:rsidRDefault="00000000">
      <w:pPr>
        <w:spacing w:after="120"/>
      </w:pPr>
      <w:r>
        <w:rPr>
          <w:sz w:val="22"/>
          <w:szCs w:val="22"/>
        </w:rPr>
        <w:t>Strategic Advisor</w:t>
      </w:r>
    </w:p>
    <w:p w14:paraId="6011AC45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Card 2: Description</w:t>
      </w:r>
    </w:p>
    <w:p w14:paraId="210ABF0A" w14:textId="77777777" w:rsidR="005D6326" w:rsidRDefault="00000000">
      <w:pPr>
        <w:spacing w:after="120"/>
      </w:pPr>
      <w:r>
        <w:rPr>
          <w:sz w:val="22"/>
          <w:szCs w:val="22"/>
        </w:rPr>
        <w:t>Helping industrial technology brands from North America and Europe scale and grow across Asia Pacific through strategic advisory, go-to-market acceleration, and operational excellence.</w:t>
      </w:r>
    </w:p>
    <w:p w14:paraId="344FB2A8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Card 2: Tags</w:t>
      </w:r>
    </w:p>
    <w:p w14:paraId="7085B091" w14:textId="77777777" w:rsidR="005D6326" w:rsidRDefault="00000000">
      <w:pPr>
        <w:spacing w:after="120"/>
      </w:pPr>
      <w:r>
        <w:rPr>
          <w:sz w:val="22"/>
          <w:szCs w:val="22"/>
        </w:rPr>
        <w:t>APAC Expansion | Client Growth | Market Strategy</w:t>
      </w:r>
    </w:p>
    <w:p w14:paraId="53D3AD33" w14:textId="77777777" w:rsidR="005D6326" w:rsidRDefault="00000000">
      <w:pPr>
        <w:spacing w:after="120"/>
      </w:pPr>
      <w:r>
        <w:rPr>
          <w:i/>
          <w:iCs/>
          <w:color w:val="999999"/>
          <w:sz w:val="18"/>
          <w:szCs w:val="18"/>
        </w:rPr>
        <w:t>--- Card 3 ---</w:t>
      </w:r>
    </w:p>
    <w:p w14:paraId="7AA86766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Card 3: Title</w:t>
      </w:r>
    </w:p>
    <w:p w14:paraId="2993A725" w14:textId="77777777" w:rsidR="005D6326" w:rsidRDefault="00000000">
      <w:pPr>
        <w:spacing w:after="120"/>
      </w:pPr>
      <w:r>
        <w:rPr>
          <w:sz w:val="22"/>
          <w:szCs w:val="22"/>
        </w:rPr>
        <w:t>The Marketing Society</w:t>
      </w:r>
    </w:p>
    <w:p w14:paraId="20801048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Card 3: Role</w:t>
      </w:r>
    </w:p>
    <w:p w14:paraId="6BFD6BD3" w14:textId="77777777" w:rsidR="005D6326" w:rsidRDefault="00000000">
      <w:pPr>
        <w:spacing w:after="120"/>
      </w:pPr>
      <w:r>
        <w:rPr>
          <w:sz w:val="22"/>
          <w:szCs w:val="22"/>
        </w:rPr>
        <w:lastRenderedPageBreak/>
        <w:t>Board Member (Singapore Chapter)</w:t>
      </w:r>
    </w:p>
    <w:p w14:paraId="741E7D67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Card 3: Description</w:t>
      </w:r>
    </w:p>
    <w:p w14:paraId="50BDCD15" w14:textId="77777777" w:rsidR="005D6326" w:rsidRDefault="00000000">
      <w:pPr>
        <w:spacing w:after="120"/>
      </w:pPr>
      <w:r>
        <w:rPr>
          <w:sz w:val="22"/>
          <w:szCs w:val="22"/>
        </w:rPr>
        <w:t>Contributing to the advancement of marketing leadership and practice across the industry through governance and strategic direction.</w:t>
      </w:r>
    </w:p>
    <w:p w14:paraId="1C71716D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Card 3: Tags</w:t>
      </w:r>
    </w:p>
    <w:p w14:paraId="4719316C" w14:textId="77777777" w:rsidR="005D6326" w:rsidRDefault="00000000">
      <w:pPr>
        <w:spacing w:after="120"/>
      </w:pPr>
      <w:r>
        <w:rPr>
          <w:sz w:val="22"/>
          <w:szCs w:val="22"/>
        </w:rPr>
        <w:t>Industry Leadership | Professional Development | Strategic Governance</w:t>
      </w:r>
    </w:p>
    <w:p w14:paraId="2C89D95F" w14:textId="77777777" w:rsidR="005D6326" w:rsidRDefault="00000000">
      <w:pPr>
        <w:spacing w:after="120"/>
      </w:pPr>
      <w:r>
        <w:rPr>
          <w:i/>
          <w:iCs/>
          <w:color w:val="999999"/>
          <w:sz w:val="18"/>
          <w:szCs w:val="18"/>
        </w:rPr>
        <w:t>--- Additional Advisory ---</w:t>
      </w:r>
    </w:p>
    <w:p w14:paraId="3F64E2E2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Advisory 1: Title</w:t>
      </w:r>
    </w:p>
    <w:p w14:paraId="1C60DBFC" w14:textId="34776447" w:rsidR="005D6326" w:rsidRDefault="00000000">
      <w:pPr>
        <w:spacing w:after="120"/>
      </w:pPr>
      <w:r>
        <w:rPr>
          <w:sz w:val="22"/>
          <w:szCs w:val="22"/>
        </w:rPr>
        <w:t>WGI Singapore</w:t>
      </w:r>
      <w:r w:rsidR="005C5F53">
        <w:rPr>
          <w:sz w:val="22"/>
          <w:szCs w:val="22"/>
        </w:rPr>
        <w:t xml:space="preserve"> – Advisory Board Member</w:t>
      </w:r>
    </w:p>
    <w:p w14:paraId="4AE40AE5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Advisory 1: Description</w:t>
      </w:r>
    </w:p>
    <w:p w14:paraId="2982BD72" w14:textId="634EC3C5" w:rsidR="005D6326" w:rsidRDefault="00000000">
      <w:pPr>
        <w:spacing w:after="120"/>
      </w:pPr>
      <w:r>
        <w:rPr>
          <w:sz w:val="22"/>
          <w:szCs w:val="22"/>
        </w:rPr>
        <w:t xml:space="preserve">Founded by the then </w:t>
      </w:r>
      <w:proofErr w:type="gramStart"/>
      <w:r>
        <w:rPr>
          <w:sz w:val="22"/>
          <w:szCs w:val="22"/>
        </w:rPr>
        <w:t>14-year old</w:t>
      </w:r>
      <w:proofErr w:type="gramEnd"/>
      <w:r>
        <w:rPr>
          <w:sz w:val="22"/>
          <w:szCs w:val="22"/>
        </w:rPr>
        <w:t xml:space="preserve"> Chance Wilson who had seen the impact of illiteracy on kids around him, WGI helps promote literacy now in seven countries around the world through a variety of engagements.</w:t>
      </w:r>
    </w:p>
    <w:p w14:paraId="17AA987B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Advisory 2: Title</w:t>
      </w:r>
    </w:p>
    <w:p w14:paraId="06A866E7" w14:textId="77777777" w:rsidR="005D6326" w:rsidRDefault="00000000">
      <w:pPr>
        <w:spacing w:after="120"/>
      </w:pPr>
      <w:r>
        <w:rPr>
          <w:sz w:val="22"/>
          <w:szCs w:val="22"/>
        </w:rPr>
        <w:t>Industry Speaking &amp; Writing</w:t>
      </w:r>
    </w:p>
    <w:p w14:paraId="05805296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Advisory 2: Description</w:t>
      </w:r>
    </w:p>
    <w:p w14:paraId="26ECED7B" w14:textId="77777777" w:rsidR="005D6326" w:rsidRDefault="00000000">
      <w:pPr>
        <w:spacing w:after="120"/>
      </w:pPr>
      <w:r>
        <w:rPr>
          <w:sz w:val="22"/>
          <w:szCs w:val="22"/>
        </w:rPr>
        <w:t>Author, keynote speaker, and panelist on AI, technology and creativity, and their impact on business growth.</w:t>
      </w:r>
    </w:p>
    <w:p w14:paraId="6A5F48DE" w14:textId="77777777" w:rsidR="005D6326" w:rsidRDefault="00000000">
      <w:pPr>
        <w:pStyle w:val="Heading1"/>
        <w:spacing w:before="400" w:after="200"/>
      </w:pPr>
      <w:r>
        <w:rPr>
          <w:b/>
          <w:bCs/>
          <w:color w:val="53354A"/>
        </w:rPr>
        <w:t>4. PROJECTS SECTION</w:t>
      </w:r>
    </w:p>
    <w:p w14:paraId="647B6DE6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Section Label</w:t>
      </w:r>
    </w:p>
    <w:p w14:paraId="6E33F70E" w14:textId="77777777" w:rsidR="005D6326" w:rsidRDefault="00000000">
      <w:pPr>
        <w:spacing w:after="120"/>
      </w:pPr>
      <w:r>
        <w:rPr>
          <w:sz w:val="22"/>
          <w:szCs w:val="22"/>
        </w:rPr>
        <w:t>Active Projects</w:t>
      </w:r>
    </w:p>
    <w:p w14:paraId="5A99C082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Heading</w:t>
      </w:r>
    </w:p>
    <w:p w14:paraId="577B0EC5" w14:textId="2307A8E8" w:rsidR="005D6326" w:rsidRDefault="005C5F53">
      <w:pPr>
        <w:spacing w:after="120"/>
      </w:pPr>
      <w:r>
        <w:rPr>
          <w:sz w:val="22"/>
          <w:szCs w:val="22"/>
        </w:rPr>
        <w:t>Bringing my ideas (and procrastinations) to life</w:t>
      </w:r>
    </w:p>
    <w:p w14:paraId="26F289B6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Intro Paragraph</w:t>
      </w:r>
    </w:p>
    <w:p w14:paraId="4199E568" w14:textId="77777777" w:rsidR="005D6326" w:rsidRDefault="00000000">
      <w:pPr>
        <w:spacing w:after="120"/>
      </w:pPr>
      <w:r>
        <w:rPr>
          <w:sz w:val="22"/>
          <w:szCs w:val="22"/>
        </w:rPr>
        <w:t xml:space="preserve">I love that with technology </w:t>
      </w:r>
      <w:proofErr w:type="gramStart"/>
      <w:r>
        <w:rPr>
          <w:sz w:val="22"/>
          <w:szCs w:val="22"/>
        </w:rPr>
        <w:t>today,</w:t>
      </w:r>
      <w:proofErr w:type="gramEnd"/>
      <w:r>
        <w:rPr>
          <w:sz w:val="22"/>
          <w:szCs w:val="22"/>
        </w:rPr>
        <w:t xml:space="preserve"> it no longer matters if I am procrastinating or building. Being lazy or being efficient. The lines have blurred to the point that they no longer exist. Here are some of the projects I am spending time on right now, from writing books, to building products.</w:t>
      </w:r>
    </w:p>
    <w:p w14:paraId="48029BE6" w14:textId="77777777" w:rsidR="005D6326" w:rsidRDefault="00000000">
      <w:pPr>
        <w:spacing w:after="120"/>
      </w:pPr>
      <w:r>
        <w:rPr>
          <w:i/>
          <w:iCs/>
          <w:color w:val="999999"/>
          <w:sz w:val="18"/>
          <w:szCs w:val="18"/>
        </w:rPr>
        <w:t>--- Project 1 ---</w:t>
      </w:r>
    </w:p>
    <w:p w14:paraId="2723AD95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Project 1: Title</w:t>
      </w:r>
    </w:p>
    <w:p w14:paraId="1EC6FD9B" w14:textId="77777777" w:rsidR="005D6326" w:rsidRDefault="00000000">
      <w:pPr>
        <w:spacing w:after="120"/>
      </w:pPr>
      <w:r>
        <w:rPr>
          <w:sz w:val="22"/>
          <w:szCs w:val="22"/>
        </w:rPr>
        <w:t>MaskForge.ai</w:t>
      </w:r>
    </w:p>
    <w:p w14:paraId="52FBD9EE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Project 1: Category</w:t>
      </w:r>
    </w:p>
    <w:p w14:paraId="22E46943" w14:textId="77777777" w:rsidR="005D6326" w:rsidRDefault="00000000">
      <w:pPr>
        <w:spacing w:after="120"/>
      </w:pPr>
      <w:r>
        <w:rPr>
          <w:sz w:val="22"/>
          <w:szCs w:val="22"/>
        </w:rPr>
        <w:t>AI × Motorcycles</w:t>
      </w:r>
    </w:p>
    <w:p w14:paraId="2FA6F519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Project 1: Description</w:t>
      </w:r>
    </w:p>
    <w:p w14:paraId="33159E0B" w14:textId="66C05522" w:rsidR="005D6326" w:rsidRDefault="00000000">
      <w:pPr>
        <w:spacing w:after="120"/>
      </w:pPr>
      <w:r>
        <w:rPr>
          <w:sz w:val="22"/>
          <w:szCs w:val="22"/>
        </w:rPr>
        <w:t xml:space="preserve">AI-powered platform that creates custom decals for motorcycles. </w:t>
      </w:r>
      <w:r w:rsidR="005C5F53">
        <w:rPr>
          <w:sz w:val="22"/>
          <w:szCs w:val="22"/>
        </w:rPr>
        <w:t>Everyone hates their</w:t>
      </w:r>
      <w:r>
        <w:rPr>
          <w:sz w:val="22"/>
          <w:szCs w:val="22"/>
        </w:rPr>
        <w:t xml:space="preserve"> OBU </w:t>
      </w:r>
      <w:r w:rsidR="005C5F53">
        <w:rPr>
          <w:sz w:val="22"/>
          <w:szCs w:val="22"/>
        </w:rPr>
        <w:t xml:space="preserve">(it’s a Singapore thing!). With Maskforge.ai you can create a </w:t>
      </w:r>
      <w:r>
        <w:rPr>
          <w:sz w:val="22"/>
          <w:szCs w:val="22"/>
        </w:rPr>
        <w:t>generative desig</w:t>
      </w:r>
      <w:r w:rsidR="005C5F53">
        <w:rPr>
          <w:sz w:val="22"/>
          <w:szCs w:val="22"/>
        </w:rPr>
        <w:t xml:space="preserve">n that is unique to your bike and style. </w:t>
      </w:r>
    </w:p>
    <w:p w14:paraId="5F5CDD4B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Project 1: URL</w:t>
      </w:r>
    </w:p>
    <w:p w14:paraId="08A26329" w14:textId="77777777" w:rsidR="005D6326" w:rsidRDefault="00000000">
      <w:pPr>
        <w:spacing w:after="120"/>
      </w:pPr>
      <w:r>
        <w:rPr>
          <w:sz w:val="22"/>
          <w:szCs w:val="22"/>
        </w:rPr>
        <w:t>https://maskforge.ai</w:t>
      </w:r>
    </w:p>
    <w:p w14:paraId="58C2D85C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lastRenderedPageBreak/>
        <w:t>Project 1: Tags</w:t>
      </w:r>
    </w:p>
    <w:p w14:paraId="45F331AA" w14:textId="77777777" w:rsidR="005D6326" w:rsidRDefault="00000000">
      <w:pPr>
        <w:spacing w:after="120"/>
      </w:pPr>
      <w:r>
        <w:rPr>
          <w:sz w:val="22"/>
          <w:szCs w:val="22"/>
        </w:rPr>
        <w:t>AI Design Tool | Custom Decals | Live Platform</w:t>
      </w:r>
    </w:p>
    <w:p w14:paraId="1DC52458" w14:textId="77777777" w:rsidR="005D6326" w:rsidRDefault="00000000">
      <w:pPr>
        <w:spacing w:after="120"/>
      </w:pPr>
      <w:r>
        <w:rPr>
          <w:i/>
          <w:iCs/>
          <w:color w:val="999999"/>
          <w:sz w:val="18"/>
          <w:szCs w:val="18"/>
        </w:rPr>
        <w:t>--- Project 2 ---</w:t>
      </w:r>
    </w:p>
    <w:p w14:paraId="2F1018CA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Project 2: Title</w:t>
      </w:r>
    </w:p>
    <w:p w14:paraId="1793C88A" w14:textId="77777777" w:rsidR="005D6326" w:rsidRDefault="00000000">
      <w:pPr>
        <w:spacing w:after="120"/>
      </w:pPr>
      <w:r>
        <w:rPr>
          <w:sz w:val="22"/>
          <w:szCs w:val="22"/>
        </w:rPr>
        <w:t>Caspar's Cabinet of Curiosities</w:t>
      </w:r>
    </w:p>
    <w:p w14:paraId="1B8110BB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Project 2: Category</w:t>
      </w:r>
    </w:p>
    <w:p w14:paraId="416B8B0F" w14:textId="77777777" w:rsidR="005D6326" w:rsidRDefault="00000000">
      <w:pPr>
        <w:spacing w:after="120"/>
      </w:pPr>
      <w:r>
        <w:rPr>
          <w:sz w:val="22"/>
          <w:szCs w:val="22"/>
        </w:rPr>
        <w:t>AI × Curation &amp; Discovery</w:t>
      </w:r>
    </w:p>
    <w:p w14:paraId="55C28FF8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Project 2: Description</w:t>
      </w:r>
    </w:p>
    <w:p w14:paraId="241A0EE9" w14:textId="77777777" w:rsidR="005D6326" w:rsidRDefault="00000000">
      <w:pPr>
        <w:spacing w:after="120"/>
      </w:pPr>
      <w:r>
        <w:rPr>
          <w:sz w:val="22"/>
          <w:szCs w:val="22"/>
        </w:rPr>
        <w:t>A curated repository of things I find interesting, meaningful, and worth sharing. My own personal digital cabinet of wonder.</w:t>
      </w:r>
    </w:p>
    <w:p w14:paraId="16BAD71D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Project 2: URL</w:t>
      </w:r>
    </w:p>
    <w:p w14:paraId="18DB3E8B" w14:textId="77777777" w:rsidR="005D6326" w:rsidRDefault="00000000">
      <w:pPr>
        <w:spacing w:after="120"/>
      </w:pPr>
      <w:r>
        <w:rPr>
          <w:sz w:val="22"/>
          <w:szCs w:val="22"/>
        </w:rPr>
        <w:t>https://ccoc.info</w:t>
      </w:r>
    </w:p>
    <w:p w14:paraId="2DFB0728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Project 2: Tags</w:t>
      </w:r>
    </w:p>
    <w:p w14:paraId="124E46E7" w14:textId="77777777" w:rsidR="005D6326" w:rsidRDefault="00000000">
      <w:pPr>
        <w:spacing w:after="120"/>
      </w:pPr>
      <w:r>
        <w:rPr>
          <w:sz w:val="22"/>
          <w:szCs w:val="22"/>
        </w:rPr>
        <w:t>Weekly Updates | Curated Collection | Live Site</w:t>
      </w:r>
    </w:p>
    <w:p w14:paraId="6002B653" w14:textId="77777777" w:rsidR="005D6326" w:rsidRDefault="00000000">
      <w:pPr>
        <w:spacing w:after="120"/>
      </w:pPr>
      <w:r>
        <w:rPr>
          <w:i/>
          <w:iCs/>
          <w:color w:val="999999"/>
          <w:sz w:val="18"/>
          <w:szCs w:val="18"/>
        </w:rPr>
        <w:t>--- Project 3 ---</w:t>
      </w:r>
    </w:p>
    <w:p w14:paraId="63198703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Project 3: Title</w:t>
      </w:r>
    </w:p>
    <w:p w14:paraId="655D5767" w14:textId="77777777" w:rsidR="005D6326" w:rsidRDefault="00000000">
      <w:pPr>
        <w:spacing w:after="120"/>
      </w:pPr>
      <w:proofErr w:type="spellStart"/>
      <w:r>
        <w:rPr>
          <w:sz w:val="22"/>
          <w:szCs w:val="22"/>
        </w:rPr>
        <w:t>ZoomOut</w:t>
      </w:r>
      <w:proofErr w:type="spellEnd"/>
      <w:r>
        <w:rPr>
          <w:sz w:val="22"/>
          <w:szCs w:val="22"/>
        </w:rPr>
        <w:t xml:space="preserve"> Project</w:t>
      </w:r>
    </w:p>
    <w:p w14:paraId="48EEF80A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Project 3: Category</w:t>
      </w:r>
    </w:p>
    <w:p w14:paraId="12AE6782" w14:textId="77777777" w:rsidR="005D6326" w:rsidRDefault="00000000">
      <w:pPr>
        <w:spacing w:after="120"/>
      </w:pPr>
      <w:r>
        <w:rPr>
          <w:sz w:val="22"/>
          <w:szCs w:val="22"/>
        </w:rPr>
        <w:t>Education × Future of work</w:t>
      </w:r>
    </w:p>
    <w:p w14:paraId="47C5B1D4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Project 3: Description</w:t>
      </w:r>
    </w:p>
    <w:p w14:paraId="0643F66C" w14:textId="77777777" w:rsidR="005D6326" w:rsidRDefault="00000000">
      <w:pPr>
        <w:spacing w:after="120"/>
      </w:pPr>
      <w:r>
        <w:rPr>
          <w:sz w:val="22"/>
          <w:szCs w:val="22"/>
        </w:rPr>
        <w:t>A series of picture-story books that inspire and engage kids around the future and structure of work. Building context early.</w:t>
      </w:r>
    </w:p>
    <w:p w14:paraId="78514FFE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Project 3: URL</w:t>
      </w:r>
    </w:p>
    <w:p w14:paraId="6276BD68" w14:textId="77777777" w:rsidR="005D6326" w:rsidRDefault="00000000">
      <w:pPr>
        <w:spacing w:after="120"/>
      </w:pPr>
      <w:r>
        <w:rPr>
          <w:sz w:val="22"/>
          <w:szCs w:val="22"/>
        </w:rPr>
        <w:t>https://zoomoutproject.com</w:t>
      </w:r>
    </w:p>
    <w:p w14:paraId="004D1B79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Project 3: Tags</w:t>
      </w:r>
    </w:p>
    <w:p w14:paraId="29239885" w14:textId="77777777" w:rsidR="005D6326" w:rsidRDefault="00000000">
      <w:pPr>
        <w:spacing w:after="120"/>
      </w:pPr>
      <w:r>
        <w:rPr>
          <w:sz w:val="22"/>
          <w:szCs w:val="22"/>
        </w:rPr>
        <w:t>Picture Books | Work &amp; Future | In Development</w:t>
      </w:r>
    </w:p>
    <w:p w14:paraId="559EFC8F" w14:textId="77777777" w:rsidR="005D6326" w:rsidRDefault="00000000">
      <w:pPr>
        <w:pStyle w:val="Heading1"/>
        <w:spacing w:before="400" w:after="200"/>
      </w:pPr>
      <w:r>
        <w:rPr>
          <w:b/>
          <w:bCs/>
          <w:color w:val="53354A"/>
        </w:rPr>
        <w:t>5. CREATIVE SECTION</w:t>
      </w:r>
    </w:p>
    <w:p w14:paraId="4F4BE4CC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Section Label</w:t>
      </w:r>
    </w:p>
    <w:p w14:paraId="2D9540B3" w14:textId="77777777" w:rsidR="005D6326" w:rsidRDefault="00000000">
      <w:pPr>
        <w:spacing w:after="120"/>
      </w:pPr>
      <w:r>
        <w:rPr>
          <w:sz w:val="22"/>
          <w:szCs w:val="22"/>
        </w:rPr>
        <w:t>Creative Practice</w:t>
      </w:r>
    </w:p>
    <w:p w14:paraId="51DFDDA8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Heading</w:t>
      </w:r>
    </w:p>
    <w:p w14:paraId="14474C94" w14:textId="77777777" w:rsidR="005D6326" w:rsidRDefault="00000000">
      <w:pPr>
        <w:spacing w:after="120"/>
      </w:pPr>
      <w:r>
        <w:rPr>
          <w:sz w:val="22"/>
          <w:szCs w:val="22"/>
        </w:rPr>
        <w:t>Craft and patience</w:t>
      </w:r>
    </w:p>
    <w:p w14:paraId="0E517561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Intro Paragraph</w:t>
      </w:r>
    </w:p>
    <w:p w14:paraId="6610B2C6" w14:textId="75E01C10" w:rsidR="005D6326" w:rsidRDefault="00000000">
      <w:pPr>
        <w:spacing w:after="120"/>
      </w:pPr>
      <w:r>
        <w:rPr>
          <w:sz w:val="22"/>
          <w:szCs w:val="22"/>
        </w:rPr>
        <w:t xml:space="preserve">AI is enabling me to create business and products like I could never have done before. But </w:t>
      </w:r>
      <w:r w:rsidR="005C5F53">
        <w:rPr>
          <w:sz w:val="22"/>
          <w:szCs w:val="22"/>
        </w:rPr>
        <w:t>for me that makes it more important than ever to dedicated some of my</w:t>
      </w:r>
      <w:r>
        <w:rPr>
          <w:sz w:val="22"/>
          <w:szCs w:val="22"/>
        </w:rPr>
        <w:t xml:space="preserve"> time </w:t>
      </w:r>
      <w:r w:rsidR="005C5F53">
        <w:rPr>
          <w:sz w:val="22"/>
          <w:szCs w:val="22"/>
        </w:rPr>
        <w:t xml:space="preserve">to </w:t>
      </w:r>
      <w:r>
        <w:rPr>
          <w:sz w:val="22"/>
          <w:szCs w:val="22"/>
        </w:rPr>
        <w:t>creating things in the "real world"</w:t>
      </w:r>
      <w:r w:rsidR="005C5F53">
        <w:rPr>
          <w:sz w:val="22"/>
          <w:szCs w:val="22"/>
        </w:rPr>
        <w:t>.</w:t>
      </w:r>
    </w:p>
    <w:p w14:paraId="29A73A09" w14:textId="77777777" w:rsidR="005D6326" w:rsidRDefault="00000000">
      <w:pPr>
        <w:spacing w:after="120"/>
      </w:pPr>
      <w:r>
        <w:rPr>
          <w:i/>
          <w:iCs/>
          <w:color w:val="999999"/>
          <w:sz w:val="18"/>
          <w:szCs w:val="18"/>
        </w:rPr>
        <w:t>--- Panel 1: Photography ---</w:t>
      </w:r>
    </w:p>
    <w:p w14:paraId="0F6A3886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Panel 1: Title</w:t>
      </w:r>
    </w:p>
    <w:p w14:paraId="79072A91" w14:textId="77777777" w:rsidR="005D6326" w:rsidRDefault="00000000">
      <w:pPr>
        <w:spacing w:after="120"/>
      </w:pPr>
      <w:r>
        <w:rPr>
          <w:sz w:val="22"/>
          <w:szCs w:val="22"/>
        </w:rPr>
        <w:t>Photography</w:t>
      </w:r>
    </w:p>
    <w:p w14:paraId="22F8FE3B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lastRenderedPageBreak/>
        <w:t>Panel 1: Description</w:t>
      </w:r>
    </w:p>
    <w:p w14:paraId="453DD328" w14:textId="2BD15B71" w:rsidR="005D6326" w:rsidRDefault="00000000">
      <w:pPr>
        <w:spacing w:after="120"/>
      </w:pPr>
      <w:r>
        <w:rPr>
          <w:sz w:val="22"/>
          <w:szCs w:val="22"/>
        </w:rPr>
        <w:t xml:space="preserve">Travel, architecture, landscapes, and street photography. There's something satisfying about finding the right </w:t>
      </w:r>
      <w:proofErr w:type="gramStart"/>
      <w:r>
        <w:rPr>
          <w:sz w:val="22"/>
          <w:szCs w:val="22"/>
        </w:rPr>
        <w:t>frame</w:t>
      </w:r>
      <w:r w:rsidR="005C5F53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 the</w:t>
      </w:r>
      <w:proofErr w:type="gramEnd"/>
      <w:r>
        <w:rPr>
          <w:sz w:val="22"/>
          <w:szCs w:val="22"/>
        </w:rPr>
        <w:t xml:space="preserve"> moment where light, place, and timing align.</w:t>
      </w:r>
    </w:p>
    <w:p w14:paraId="6FDA886F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Panel 1: Link Text</w:t>
      </w:r>
    </w:p>
    <w:p w14:paraId="2DB10189" w14:textId="77777777" w:rsidR="005D6326" w:rsidRDefault="00000000">
      <w:pPr>
        <w:spacing w:after="120"/>
      </w:pPr>
      <w:r>
        <w:rPr>
          <w:sz w:val="22"/>
          <w:szCs w:val="22"/>
        </w:rPr>
        <w:t>View photography portfolio</w:t>
      </w:r>
    </w:p>
    <w:p w14:paraId="7A94BE4E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Panel 1: URL</w:t>
      </w:r>
    </w:p>
    <w:p w14:paraId="3755B8DD" w14:textId="77777777" w:rsidR="005D6326" w:rsidRDefault="00000000">
      <w:pPr>
        <w:spacing w:after="120"/>
      </w:pPr>
      <w:r>
        <w:rPr>
          <w:sz w:val="22"/>
          <w:szCs w:val="22"/>
        </w:rPr>
        <w:t>https://schlicks.com</w:t>
      </w:r>
    </w:p>
    <w:p w14:paraId="6EA1B9CB" w14:textId="77777777" w:rsidR="005D6326" w:rsidRDefault="00000000">
      <w:pPr>
        <w:spacing w:after="120"/>
      </w:pPr>
      <w:r>
        <w:rPr>
          <w:i/>
          <w:iCs/>
          <w:color w:val="999999"/>
          <w:sz w:val="18"/>
          <w:szCs w:val="18"/>
        </w:rPr>
        <w:t>--- Panel 2: Model Cars ---</w:t>
      </w:r>
    </w:p>
    <w:p w14:paraId="4D6193D6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Panel 2: Title</w:t>
      </w:r>
    </w:p>
    <w:p w14:paraId="33715295" w14:textId="77777777" w:rsidR="005D6326" w:rsidRDefault="00000000">
      <w:pPr>
        <w:spacing w:after="120"/>
      </w:pPr>
      <w:r>
        <w:rPr>
          <w:sz w:val="22"/>
          <w:szCs w:val="22"/>
        </w:rPr>
        <w:t>Model Cars</w:t>
      </w:r>
    </w:p>
    <w:p w14:paraId="1D79EFCE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Panel 2: Description</w:t>
      </w:r>
    </w:p>
    <w:p w14:paraId="69F164DC" w14:textId="02400E0A" w:rsidR="005D6326" w:rsidRDefault="00000000">
      <w:pPr>
        <w:spacing w:after="120"/>
      </w:pPr>
      <w:r>
        <w:rPr>
          <w:sz w:val="22"/>
          <w:szCs w:val="22"/>
        </w:rPr>
        <w:t>1:24 scale builds. Meditative, precise, and nerdy in the best way. Hours spent getting tiny details right</w:t>
      </w:r>
      <w:r w:rsidR="005C5F53">
        <w:rPr>
          <w:sz w:val="22"/>
          <w:szCs w:val="22"/>
        </w:rPr>
        <w:t>, with no Ctrl-Z.  T</w:t>
      </w:r>
      <w:r>
        <w:rPr>
          <w:sz w:val="22"/>
          <w:szCs w:val="22"/>
        </w:rPr>
        <w:t xml:space="preserve">he perfect counterbalance to </w:t>
      </w:r>
      <w:r w:rsidR="005C5F53">
        <w:rPr>
          <w:sz w:val="22"/>
          <w:szCs w:val="22"/>
        </w:rPr>
        <w:t xml:space="preserve">the digital world. </w:t>
      </w:r>
    </w:p>
    <w:p w14:paraId="6CB74082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Panel 2: Link Text</w:t>
      </w:r>
    </w:p>
    <w:p w14:paraId="4D32AD58" w14:textId="77777777" w:rsidR="005D6326" w:rsidRDefault="00000000">
      <w:pPr>
        <w:spacing w:after="120"/>
      </w:pPr>
      <w:r>
        <w:rPr>
          <w:sz w:val="22"/>
          <w:szCs w:val="22"/>
        </w:rPr>
        <w:t>View model car gallery</w:t>
      </w:r>
    </w:p>
    <w:p w14:paraId="2C30D506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Panel 2: URL</w:t>
      </w:r>
    </w:p>
    <w:p w14:paraId="686908AA" w14:textId="77777777" w:rsidR="005D6326" w:rsidRDefault="00000000">
      <w:pPr>
        <w:spacing w:after="120"/>
      </w:pPr>
      <w:r>
        <w:rPr>
          <w:sz w:val="22"/>
          <w:szCs w:val="22"/>
        </w:rPr>
        <w:t>https://bc4fmodels.com</w:t>
      </w:r>
    </w:p>
    <w:p w14:paraId="207E5885" w14:textId="77777777" w:rsidR="005D6326" w:rsidRDefault="00000000">
      <w:pPr>
        <w:spacing w:after="120"/>
      </w:pPr>
      <w:r>
        <w:rPr>
          <w:i/>
          <w:iCs/>
          <w:color w:val="999999"/>
          <w:sz w:val="18"/>
          <w:szCs w:val="18"/>
        </w:rPr>
        <w:t>--- Panel 3: Watches ---</w:t>
      </w:r>
    </w:p>
    <w:p w14:paraId="2A16BC56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Panel 3: Title</w:t>
      </w:r>
    </w:p>
    <w:p w14:paraId="4543F6CC" w14:textId="77777777" w:rsidR="005D6326" w:rsidRDefault="00000000">
      <w:pPr>
        <w:spacing w:after="120"/>
      </w:pPr>
      <w:r>
        <w:rPr>
          <w:sz w:val="22"/>
          <w:szCs w:val="22"/>
        </w:rPr>
        <w:t>Watches</w:t>
      </w:r>
    </w:p>
    <w:p w14:paraId="5B5FDBDB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Panel 3: Description</w:t>
      </w:r>
    </w:p>
    <w:p w14:paraId="0782420B" w14:textId="212AE29E" w:rsidR="005D6326" w:rsidRDefault="00000000">
      <w:pPr>
        <w:spacing w:after="120"/>
      </w:pPr>
      <w:r>
        <w:rPr>
          <w:sz w:val="22"/>
          <w:szCs w:val="22"/>
        </w:rPr>
        <w:t>A passion for watches</w:t>
      </w:r>
      <w:r w:rsidR="005C5F53">
        <w:rPr>
          <w:sz w:val="22"/>
          <w:szCs w:val="22"/>
        </w:rPr>
        <w:t xml:space="preserve">, </w:t>
      </w:r>
      <w:r>
        <w:rPr>
          <w:sz w:val="22"/>
          <w:szCs w:val="22"/>
        </w:rPr>
        <w:t>the</w:t>
      </w:r>
      <w:r w:rsidR="005C5F53">
        <w:rPr>
          <w:sz w:val="22"/>
          <w:szCs w:val="22"/>
        </w:rPr>
        <w:t>ir</w:t>
      </w:r>
      <w:r>
        <w:rPr>
          <w:sz w:val="22"/>
          <w:szCs w:val="22"/>
        </w:rPr>
        <w:t xml:space="preserve"> engineering, the design, the history behind each piece. I photograph the ones I find most interesting and share them on my watch blog.</w:t>
      </w:r>
    </w:p>
    <w:p w14:paraId="2B2C5F89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Panel 3: Link Text</w:t>
      </w:r>
    </w:p>
    <w:p w14:paraId="6059E5CE" w14:textId="77777777" w:rsidR="005D6326" w:rsidRDefault="00000000">
      <w:pPr>
        <w:spacing w:after="120"/>
      </w:pPr>
      <w:r>
        <w:rPr>
          <w:sz w:val="22"/>
          <w:szCs w:val="22"/>
        </w:rPr>
        <w:t>View my watch blog</w:t>
      </w:r>
    </w:p>
    <w:p w14:paraId="73D20446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Panel 3: URL</w:t>
      </w:r>
    </w:p>
    <w:p w14:paraId="5AFAD59C" w14:textId="77777777" w:rsidR="005D6326" w:rsidRDefault="00000000">
      <w:pPr>
        <w:spacing w:after="120"/>
      </w:pPr>
      <w:r>
        <w:rPr>
          <w:sz w:val="22"/>
          <w:szCs w:val="22"/>
        </w:rPr>
        <w:t>https://www.instagram.com/watch_schlicks/</w:t>
      </w:r>
    </w:p>
    <w:p w14:paraId="63E195F7" w14:textId="77777777" w:rsidR="005D6326" w:rsidRDefault="00000000">
      <w:pPr>
        <w:pStyle w:val="Heading1"/>
        <w:spacing w:before="400" w:after="200"/>
      </w:pPr>
      <w:r>
        <w:rPr>
          <w:b/>
          <w:bCs/>
          <w:color w:val="53354A"/>
        </w:rPr>
        <w:t>6. INVESTMENTS SECTION</w:t>
      </w:r>
    </w:p>
    <w:p w14:paraId="60430BD5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Section Label</w:t>
      </w:r>
    </w:p>
    <w:p w14:paraId="0729C1D3" w14:textId="77777777" w:rsidR="005D6326" w:rsidRDefault="00000000">
      <w:pPr>
        <w:spacing w:after="120"/>
      </w:pPr>
      <w:r>
        <w:rPr>
          <w:sz w:val="22"/>
          <w:szCs w:val="22"/>
        </w:rPr>
        <w:t>Investments</w:t>
      </w:r>
    </w:p>
    <w:p w14:paraId="67FD6E27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Heading</w:t>
      </w:r>
    </w:p>
    <w:p w14:paraId="0077B858" w14:textId="1043DA96" w:rsidR="005D6326" w:rsidRDefault="00000000">
      <w:pPr>
        <w:spacing w:after="120"/>
      </w:pPr>
      <w:r>
        <w:rPr>
          <w:sz w:val="22"/>
          <w:szCs w:val="22"/>
        </w:rPr>
        <w:t xml:space="preserve">Backing founders </w:t>
      </w:r>
      <w:r w:rsidR="005C5F53">
        <w:rPr>
          <w:sz w:val="22"/>
          <w:szCs w:val="22"/>
        </w:rPr>
        <w:t>and ideas I believe in</w:t>
      </w:r>
    </w:p>
    <w:p w14:paraId="0BE7CA35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Intro Paragraph</w:t>
      </w:r>
    </w:p>
    <w:p w14:paraId="56451C9C" w14:textId="4BAC5D11" w:rsidR="005D6326" w:rsidRDefault="00000000">
      <w:pPr>
        <w:spacing w:after="120"/>
      </w:pPr>
      <w:r>
        <w:rPr>
          <w:sz w:val="22"/>
          <w:szCs w:val="22"/>
        </w:rPr>
        <w:t>I invest in people and businesses across technology, food, and experience</w:t>
      </w:r>
      <w:r w:rsidR="005C5F53">
        <w:rPr>
          <w:sz w:val="22"/>
          <w:szCs w:val="22"/>
        </w:rPr>
        <w:t xml:space="preserve">: </w:t>
      </w:r>
      <w:r>
        <w:rPr>
          <w:sz w:val="22"/>
          <w:szCs w:val="22"/>
        </w:rPr>
        <w:t>founders with conviction and ideas worth backing.</w:t>
      </w:r>
    </w:p>
    <w:p w14:paraId="34676B58" w14:textId="77777777" w:rsidR="005D6326" w:rsidRDefault="00000000">
      <w:pPr>
        <w:spacing w:after="120"/>
      </w:pPr>
      <w:r>
        <w:rPr>
          <w:i/>
          <w:iCs/>
          <w:color w:val="999999"/>
          <w:sz w:val="18"/>
          <w:szCs w:val="18"/>
        </w:rPr>
        <w:t>--- Investment 1 ---</w:t>
      </w:r>
    </w:p>
    <w:p w14:paraId="7E8DE8F4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Investment 1: Name</w:t>
      </w:r>
    </w:p>
    <w:p w14:paraId="252EDE9D" w14:textId="77777777" w:rsidR="005D6326" w:rsidRDefault="00000000">
      <w:pPr>
        <w:spacing w:after="120"/>
      </w:pPr>
      <w:r>
        <w:rPr>
          <w:sz w:val="22"/>
          <w:szCs w:val="22"/>
        </w:rPr>
        <w:lastRenderedPageBreak/>
        <w:t>375ai</w:t>
      </w:r>
    </w:p>
    <w:p w14:paraId="121EFE30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Investment 1: Description</w:t>
      </w:r>
    </w:p>
    <w:p w14:paraId="4A0A200C" w14:textId="77777777" w:rsidR="005D6326" w:rsidRDefault="00000000">
      <w:pPr>
        <w:spacing w:after="120"/>
      </w:pPr>
      <w:proofErr w:type="spellStart"/>
      <w:r>
        <w:rPr>
          <w:sz w:val="22"/>
          <w:szCs w:val="22"/>
        </w:rPr>
        <w:t>Decentralised</w:t>
      </w:r>
      <w:proofErr w:type="spellEnd"/>
      <w:r>
        <w:rPr>
          <w:sz w:val="22"/>
          <w:szCs w:val="22"/>
        </w:rPr>
        <w:t xml:space="preserve"> edge data intelligence network leveraging AI and blockchain.</w:t>
      </w:r>
    </w:p>
    <w:p w14:paraId="017C5770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Investment 1: Since</w:t>
      </w:r>
    </w:p>
    <w:p w14:paraId="1A330675" w14:textId="77777777" w:rsidR="005D6326" w:rsidRDefault="00000000">
      <w:pPr>
        <w:spacing w:after="120"/>
      </w:pPr>
      <w:r>
        <w:rPr>
          <w:sz w:val="22"/>
          <w:szCs w:val="22"/>
        </w:rPr>
        <w:t>2022</w:t>
      </w:r>
    </w:p>
    <w:p w14:paraId="328B74C6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Investment 1: Role</w:t>
      </w:r>
    </w:p>
    <w:p w14:paraId="2B0B8CBC" w14:textId="77777777" w:rsidR="005D6326" w:rsidRDefault="00000000">
      <w:pPr>
        <w:spacing w:after="120"/>
      </w:pPr>
      <w:r>
        <w:rPr>
          <w:sz w:val="22"/>
          <w:szCs w:val="22"/>
        </w:rPr>
        <w:t>Investor</w:t>
      </w:r>
    </w:p>
    <w:p w14:paraId="7522DE59" w14:textId="77777777" w:rsidR="005D6326" w:rsidRDefault="00000000">
      <w:pPr>
        <w:spacing w:after="120"/>
      </w:pPr>
      <w:r>
        <w:rPr>
          <w:i/>
          <w:iCs/>
          <w:color w:val="999999"/>
          <w:sz w:val="18"/>
          <w:szCs w:val="18"/>
        </w:rPr>
        <w:t>--- Investment 2 ---</w:t>
      </w:r>
    </w:p>
    <w:p w14:paraId="55B900EB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Investment 2: Name</w:t>
      </w:r>
    </w:p>
    <w:p w14:paraId="35650DEA" w14:textId="77777777" w:rsidR="005D6326" w:rsidRDefault="00000000">
      <w:pPr>
        <w:spacing w:after="120"/>
      </w:pPr>
      <w:proofErr w:type="spellStart"/>
      <w:r>
        <w:rPr>
          <w:sz w:val="22"/>
          <w:szCs w:val="22"/>
        </w:rPr>
        <w:t>CogX</w:t>
      </w:r>
      <w:proofErr w:type="spellEnd"/>
    </w:p>
    <w:p w14:paraId="00D39BFC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Investment 2: Description</w:t>
      </w:r>
    </w:p>
    <w:p w14:paraId="5113BB15" w14:textId="77777777" w:rsidR="005D6326" w:rsidRDefault="00000000">
      <w:pPr>
        <w:spacing w:after="120"/>
      </w:pPr>
      <w:r>
        <w:rPr>
          <w:sz w:val="22"/>
          <w:szCs w:val="22"/>
        </w:rPr>
        <w:t>AI and leadership knowledge platform connecting the world's top thinkers.</w:t>
      </w:r>
    </w:p>
    <w:p w14:paraId="7CFCF8BB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Investment 2: Since</w:t>
      </w:r>
    </w:p>
    <w:p w14:paraId="0FDF1D04" w14:textId="77777777" w:rsidR="005D6326" w:rsidRDefault="00000000">
      <w:pPr>
        <w:spacing w:after="120"/>
      </w:pPr>
      <w:r>
        <w:rPr>
          <w:sz w:val="22"/>
          <w:szCs w:val="22"/>
        </w:rPr>
        <w:t>2019</w:t>
      </w:r>
    </w:p>
    <w:p w14:paraId="7D68D853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Investment 2: Role</w:t>
      </w:r>
    </w:p>
    <w:p w14:paraId="3A3FD8FF" w14:textId="77777777" w:rsidR="005D6326" w:rsidRDefault="00000000">
      <w:pPr>
        <w:spacing w:after="120"/>
      </w:pPr>
      <w:r>
        <w:rPr>
          <w:sz w:val="22"/>
          <w:szCs w:val="22"/>
        </w:rPr>
        <w:t>Investor</w:t>
      </w:r>
    </w:p>
    <w:p w14:paraId="3E74773E" w14:textId="77777777" w:rsidR="005D6326" w:rsidRDefault="00000000">
      <w:pPr>
        <w:spacing w:after="120"/>
      </w:pPr>
      <w:r>
        <w:rPr>
          <w:i/>
          <w:iCs/>
          <w:color w:val="999999"/>
          <w:sz w:val="18"/>
          <w:szCs w:val="18"/>
        </w:rPr>
        <w:t>--- Investment 3 ---</w:t>
      </w:r>
    </w:p>
    <w:p w14:paraId="150F5FBD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Investment 3: Name</w:t>
      </w:r>
    </w:p>
    <w:p w14:paraId="09D8A3D0" w14:textId="7AB40873" w:rsidR="005D6326" w:rsidRDefault="00000000">
      <w:pPr>
        <w:spacing w:after="120"/>
      </w:pPr>
      <w:proofErr w:type="spellStart"/>
      <w:r>
        <w:rPr>
          <w:sz w:val="22"/>
          <w:szCs w:val="22"/>
        </w:rPr>
        <w:t>TiNDLE</w:t>
      </w:r>
      <w:proofErr w:type="spellEnd"/>
      <w:r>
        <w:rPr>
          <w:sz w:val="22"/>
          <w:szCs w:val="22"/>
        </w:rPr>
        <w:t xml:space="preserve"> Foods</w:t>
      </w:r>
      <w:r w:rsidR="005C5F53">
        <w:rPr>
          <w:sz w:val="22"/>
          <w:szCs w:val="22"/>
        </w:rPr>
        <w:t xml:space="preserve"> (exited)</w:t>
      </w:r>
    </w:p>
    <w:p w14:paraId="57112758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Investment 3: Description</w:t>
      </w:r>
    </w:p>
    <w:p w14:paraId="481F516E" w14:textId="77777777" w:rsidR="005D6326" w:rsidRDefault="00000000">
      <w:pPr>
        <w:spacing w:after="120"/>
      </w:pPr>
      <w:r>
        <w:rPr>
          <w:sz w:val="22"/>
          <w:szCs w:val="22"/>
        </w:rPr>
        <w:t>Plant-based food company on a mission to make sustainable eating delicious.</w:t>
      </w:r>
    </w:p>
    <w:p w14:paraId="7483C977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Investment 3: Since</w:t>
      </w:r>
    </w:p>
    <w:p w14:paraId="7ED4D8A2" w14:textId="77777777" w:rsidR="005D6326" w:rsidRDefault="00000000">
      <w:pPr>
        <w:spacing w:after="120"/>
      </w:pPr>
      <w:r>
        <w:rPr>
          <w:sz w:val="22"/>
          <w:szCs w:val="22"/>
        </w:rPr>
        <w:t>2021</w:t>
      </w:r>
    </w:p>
    <w:p w14:paraId="4687A92D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Investment 3: Role</w:t>
      </w:r>
    </w:p>
    <w:p w14:paraId="5D71F398" w14:textId="77777777" w:rsidR="005D6326" w:rsidRDefault="00000000">
      <w:pPr>
        <w:spacing w:after="120"/>
      </w:pPr>
      <w:r>
        <w:rPr>
          <w:sz w:val="22"/>
          <w:szCs w:val="22"/>
        </w:rPr>
        <w:t>Investor</w:t>
      </w:r>
    </w:p>
    <w:p w14:paraId="779AFCA9" w14:textId="77777777" w:rsidR="005D6326" w:rsidRDefault="00000000">
      <w:pPr>
        <w:spacing w:after="120"/>
      </w:pPr>
      <w:r>
        <w:rPr>
          <w:i/>
          <w:iCs/>
          <w:color w:val="999999"/>
          <w:sz w:val="18"/>
          <w:szCs w:val="18"/>
        </w:rPr>
        <w:t>--- Investment 4 ---</w:t>
      </w:r>
    </w:p>
    <w:p w14:paraId="0FDBD58F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Investment 4: Name</w:t>
      </w:r>
    </w:p>
    <w:p w14:paraId="7F9C93A8" w14:textId="67B520E8" w:rsidR="005D6326" w:rsidRDefault="00000000">
      <w:pPr>
        <w:spacing w:after="120"/>
      </w:pPr>
      <w:r>
        <w:rPr>
          <w:sz w:val="22"/>
          <w:szCs w:val="22"/>
        </w:rPr>
        <w:t>Fira Beach</w:t>
      </w:r>
      <w:r w:rsidR="005C5F53">
        <w:rPr>
          <w:sz w:val="22"/>
          <w:szCs w:val="22"/>
        </w:rPr>
        <w:t xml:space="preserve"> </w:t>
      </w:r>
      <w:r>
        <w:rPr>
          <w:sz w:val="22"/>
          <w:szCs w:val="22"/>
        </w:rPr>
        <w:t>Club Group</w:t>
      </w:r>
    </w:p>
    <w:p w14:paraId="34D98387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Investment 4: Description</w:t>
      </w:r>
    </w:p>
    <w:p w14:paraId="17979050" w14:textId="77777777" w:rsidR="005D6326" w:rsidRDefault="00000000">
      <w:pPr>
        <w:spacing w:after="120"/>
      </w:pPr>
      <w:r>
        <w:rPr>
          <w:sz w:val="22"/>
          <w:szCs w:val="22"/>
        </w:rPr>
        <w:t>Experience-led hospitality brand in Phuket, Thailand.</w:t>
      </w:r>
    </w:p>
    <w:p w14:paraId="2C87FE5E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Investment 4: Since</w:t>
      </w:r>
    </w:p>
    <w:p w14:paraId="7836238D" w14:textId="77777777" w:rsidR="005D6326" w:rsidRDefault="00000000">
      <w:pPr>
        <w:spacing w:after="120"/>
      </w:pPr>
      <w:r>
        <w:rPr>
          <w:sz w:val="22"/>
          <w:szCs w:val="22"/>
        </w:rPr>
        <w:t>2024</w:t>
      </w:r>
    </w:p>
    <w:p w14:paraId="4FFEDC65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Investment 4: Role</w:t>
      </w:r>
    </w:p>
    <w:p w14:paraId="7F59F869" w14:textId="77777777" w:rsidR="005D6326" w:rsidRDefault="00000000">
      <w:pPr>
        <w:spacing w:after="120"/>
      </w:pPr>
      <w:r>
        <w:rPr>
          <w:sz w:val="22"/>
          <w:szCs w:val="22"/>
        </w:rPr>
        <w:t>Investor &amp; Advisor</w:t>
      </w:r>
    </w:p>
    <w:p w14:paraId="399BDFA9" w14:textId="77777777" w:rsidR="005D6326" w:rsidRDefault="00000000">
      <w:pPr>
        <w:pStyle w:val="Heading1"/>
        <w:spacing w:before="400" w:after="200"/>
      </w:pPr>
      <w:r>
        <w:rPr>
          <w:b/>
          <w:bCs/>
          <w:color w:val="53354A"/>
        </w:rPr>
        <w:t>7. CHAT CTA SECTION</w:t>
      </w:r>
    </w:p>
    <w:p w14:paraId="2BE0387A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Heading</w:t>
      </w:r>
    </w:p>
    <w:p w14:paraId="53E3713E" w14:textId="77777777" w:rsidR="005D6326" w:rsidRDefault="00000000">
      <w:pPr>
        <w:spacing w:after="120"/>
      </w:pPr>
      <w:r>
        <w:rPr>
          <w:sz w:val="22"/>
          <w:szCs w:val="22"/>
        </w:rPr>
        <w:lastRenderedPageBreak/>
        <w:t>Want to talk?</w:t>
      </w:r>
    </w:p>
    <w:p w14:paraId="577C37F4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Body</w:t>
      </w:r>
    </w:p>
    <w:p w14:paraId="537B8313" w14:textId="67D0168D" w:rsidR="005D6326" w:rsidRDefault="005C5F53">
      <w:pPr>
        <w:spacing w:after="120"/>
      </w:pPr>
      <w:r>
        <w:rPr>
          <w:sz w:val="22"/>
          <w:szCs w:val="22"/>
        </w:rPr>
        <w:t xml:space="preserve">Chat with an AI version of me. No telling what </w:t>
      </w:r>
      <w:proofErr w:type="spellStart"/>
      <w:proofErr w:type="gramStart"/>
      <w:r>
        <w:rPr>
          <w:sz w:val="22"/>
          <w:szCs w:val="22"/>
        </w:rPr>
        <w:t>its</w:t>
      </w:r>
      <w:proofErr w:type="spellEnd"/>
      <w:proofErr w:type="gramEnd"/>
      <w:r>
        <w:rPr>
          <w:sz w:val="22"/>
          <w:szCs w:val="22"/>
        </w:rPr>
        <w:t xml:space="preserve"> going to tell you! </w:t>
      </w:r>
      <w:r w:rsidR="00000000">
        <w:rPr>
          <w:sz w:val="22"/>
          <w:szCs w:val="22"/>
        </w:rPr>
        <w:t>Ask about my work, get my take on a topic, or explore ideas together.</w:t>
      </w:r>
    </w:p>
    <w:p w14:paraId="44605E46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Button Text</w:t>
      </w:r>
    </w:p>
    <w:p w14:paraId="400D6C43" w14:textId="77777777" w:rsidR="005D6326" w:rsidRDefault="00000000">
      <w:pPr>
        <w:spacing w:after="120"/>
      </w:pPr>
      <w:r>
        <w:rPr>
          <w:sz w:val="22"/>
          <w:szCs w:val="22"/>
        </w:rPr>
        <w:t>Start a conversation</w:t>
      </w:r>
    </w:p>
    <w:p w14:paraId="5DFF0F18" w14:textId="77777777" w:rsidR="005D6326" w:rsidRDefault="00000000">
      <w:pPr>
        <w:pStyle w:val="Heading1"/>
        <w:spacing w:before="400" w:after="200"/>
      </w:pPr>
      <w:r>
        <w:rPr>
          <w:b/>
          <w:bCs/>
          <w:color w:val="53354A"/>
        </w:rPr>
        <w:t>8. CONTACT SECTION</w:t>
      </w:r>
    </w:p>
    <w:p w14:paraId="1CF2F3DF" w14:textId="77777777" w:rsidR="005D6326" w:rsidRDefault="00000000">
      <w:pPr>
        <w:spacing w:after="120"/>
      </w:pPr>
      <w:r>
        <w:rPr>
          <w:i/>
          <w:iCs/>
          <w:color w:val="999999"/>
          <w:sz w:val="18"/>
          <w:szCs w:val="18"/>
        </w:rPr>
        <w:t>Includes contact form (Resend). Text below appears above the form.</w:t>
      </w:r>
    </w:p>
    <w:p w14:paraId="2F8277EC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Heading</w:t>
      </w:r>
    </w:p>
    <w:p w14:paraId="3B3F5E45" w14:textId="77777777" w:rsidR="005D6326" w:rsidRDefault="00000000">
      <w:pPr>
        <w:spacing w:after="120"/>
      </w:pPr>
      <w:r>
        <w:rPr>
          <w:sz w:val="22"/>
          <w:szCs w:val="22"/>
        </w:rPr>
        <w:t>Let's connect</w:t>
      </w:r>
    </w:p>
    <w:p w14:paraId="09104620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Body</w:t>
      </w:r>
    </w:p>
    <w:p w14:paraId="505EF0EC" w14:textId="65ACACCC" w:rsidR="005D6326" w:rsidRDefault="00000000">
      <w:pPr>
        <w:spacing w:after="120"/>
      </w:pPr>
      <w:r>
        <w:rPr>
          <w:sz w:val="22"/>
          <w:szCs w:val="22"/>
        </w:rPr>
        <w:t>Whether you're looking for advisory support, want to discuss a project, or just want to say hello</w:t>
      </w:r>
      <w:r w:rsidR="005C5F53">
        <w:rPr>
          <w:sz w:val="22"/>
          <w:szCs w:val="22"/>
        </w:rPr>
        <w:t xml:space="preserve">, </w:t>
      </w:r>
      <w:r>
        <w:rPr>
          <w:sz w:val="22"/>
          <w:szCs w:val="22"/>
        </w:rPr>
        <w:t>I'd love to hear from you.</w:t>
      </w:r>
    </w:p>
    <w:p w14:paraId="654D6985" w14:textId="77777777" w:rsidR="005D6326" w:rsidRDefault="00000000">
      <w:pPr>
        <w:pStyle w:val="Heading1"/>
        <w:spacing w:before="400" w:after="200"/>
      </w:pPr>
      <w:r>
        <w:rPr>
          <w:b/>
          <w:bCs/>
          <w:color w:val="53354A"/>
        </w:rPr>
        <w:t>9. FOOTER</w:t>
      </w:r>
    </w:p>
    <w:p w14:paraId="65D600B6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Company Name</w:t>
      </w:r>
    </w:p>
    <w:p w14:paraId="5DE62773" w14:textId="77777777" w:rsidR="005D6326" w:rsidRDefault="00000000">
      <w:pPr>
        <w:spacing w:after="120"/>
      </w:pPr>
      <w:r>
        <w:rPr>
          <w:sz w:val="22"/>
          <w:szCs w:val="22"/>
        </w:rPr>
        <w:t>Verdena Pte Ltd</w:t>
      </w:r>
    </w:p>
    <w:p w14:paraId="61843EBE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Tagline</w:t>
      </w:r>
    </w:p>
    <w:p w14:paraId="2967E24E" w14:textId="77777777" w:rsidR="005D6326" w:rsidRDefault="00000000">
      <w:pPr>
        <w:spacing w:after="120"/>
      </w:pPr>
      <w:r>
        <w:rPr>
          <w:sz w:val="22"/>
          <w:szCs w:val="22"/>
        </w:rPr>
        <w:t>Growing businesses across APAC</w:t>
      </w:r>
    </w:p>
    <w:p w14:paraId="116197AA" w14:textId="77777777" w:rsidR="005D6326" w:rsidRDefault="00000000">
      <w:pPr>
        <w:spacing w:before="200" w:after="80"/>
      </w:pPr>
      <w:r>
        <w:rPr>
          <w:b/>
          <w:bCs/>
          <w:caps/>
          <w:color w:val="888888"/>
        </w:rPr>
        <w:t>Copyright</w:t>
      </w:r>
    </w:p>
    <w:p w14:paraId="6804199D" w14:textId="77777777" w:rsidR="005D6326" w:rsidRDefault="00000000">
      <w:pPr>
        <w:spacing w:after="120"/>
      </w:pPr>
      <w:r>
        <w:rPr>
          <w:sz w:val="22"/>
          <w:szCs w:val="22"/>
        </w:rPr>
        <w:t>© 2026 Verdena. All rights reserved.</w:t>
      </w:r>
    </w:p>
    <w:sectPr w:rsidR="005D632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D1FE3"/>
    <w:multiLevelType w:val="hybridMultilevel"/>
    <w:tmpl w:val="2104DEF0"/>
    <w:lvl w:ilvl="0" w:tplc="561E3842">
      <w:start w:val="1"/>
      <w:numFmt w:val="bullet"/>
      <w:lvlText w:val="●"/>
      <w:lvlJc w:val="left"/>
      <w:pPr>
        <w:ind w:left="720" w:hanging="360"/>
      </w:pPr>
    </w:lvl>
    <w:lvl w:ilvl="1" w:tplc="A4E2E362">
      <w:start w:val="1"/>
      <w:numFmt w:val="bullet"/>
      <w:lvlText w:val="○"/>
      <w:lvlJc w:val="left"/>
      <w:pPr>
        <w:ind w:left="1440" w:hanging="360"/>
      </w:pPr>
    </w:lvl>
    <w:lvl w:ilvl="2" w:tplc="AA1A4D54">
      <w:start w:val="1"/>
      <w:numFmt w:val="bullet"/>
      <w:lvlText w:val="■"/>
      <w:lvlJc w:val="left"/>
      <w:pPr>
        <w:ind w:left="2160" w:hanging="360"/>
      </w:pPr>
    </w:lvl>
    <w:lvl w:ilvl="3" w:tplc="2866352A">
      <w:start w:val="1"/>
      <w:numFmt w:val="bullet"/>
      <w:lvlText w:val="●"/>
      <w:lvlJc w:val="left"/>
      <w:pPr>
        <w:ind w:left="2880" w:hanging="360"/>
      </w:pPr>
    </w:lvl>
    <w:lvl w:ilvl="4" w:tplc="E6443B48">
      <w:start w:val="1"/>
      <w:numFmt w:val="bullet"/>
      <w:lvlText w:val="○"/>
      <w:lvlJc w:val="left"/>
      <w:pPr>
        <w:ind w:left="3600" w:hanging="360"/>
      </w:pPr>
    </w:lvl>
    <w:lvl w:ilvl="5" w:tplc="93EC3ADC">
      <w:start w:val="1"/>
      <w:numFmt w:val="bullet"/>
      <w:lvlText w:val="■"/>
      <w:lvlJc w:val="left"/>
      <w:pPr>
        <w:ind w:left="4320" w:hanging="360"/>
      </w:pPr>
    </w:lvl>
    <w:lvl w:ilvl="6" w:tplc="7F6E2412">
      <w:start w:val="1"/>
      <w:numFmt w:val="bullet"/>
      <w:lvlText w:val="●"/>
      <w:lvlJc w:val="left"/>
      <w:pPr>
        <w:ind w:left="5040" w:hanging="360"/>
      </w:pPr>
    </w:lvl>
    <w:lvl w:ilvl="7" w:tplc="08BA2222">
      <w:start w:val="1"/>
      <w:numFmt w:val="bullet"/>
      <w:lvlText w:val="●"/>
      <w:lvlJc w:val="left"/>
      <w:pPr>
        <w:ind w:left="5760" w:hanging="360"/>
      </w:pPr>
    </w:lvl>
    <w:lvl w:ilvl="8" w:tplc="EFA08314">
      <w:start w:val="1"/>
      <w:numFmt w:val="bullet"/>
      <w:lvlText w:val="●"/>
      <w:lvlJc w:val="left"/>
      <w:pPr>
        <w:ind w:left="6480" w:hanging="360"/>
      </w:pPr>
    </w:lvl>
  </w:abstractNum>
  <w:num w:numId="1" w16cid:durableId="649611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326"/>
    <w:rsid w:val="005C5F53"/>
    <w:rsid w:val="005D6326"/>
    <w:rsid w:val="007F56D8"/>
    <w:rsid w:val="00A9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3267AC"/>
  <w15:docId w15:val="{018E3779-EA97-6946-8E50-9EA10CC70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1171</Words>
  <Characters>6678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Caspar Schlickum</cp:lastModifiedBy>
  <cp:revision>2</cp:revision>
  <dcterms:created xsi:type="dcterms:W3CDTF">2026-04-10T07:26:00Z</dcterms:created>
  <dcterms:modified xsi:type="dcterms:W3CDTF">2026-04-10T07:50:00Z</dcterms:modified>
</cp:coreProperties>
</file>