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B51C" w14:textId="0B1C004D" w:rsidR="00916618" w:rsidRPr="008E1BBA" w:rsidRDefault="008446B7" w:rsidP="00B77F9B">
      <w:pPr>
        <w:rPr>
          <w:lang w:val="en-GB"/>
        </w:rPr>
      </w:pPr>
      <w:proofErr w:type="spellStart"/>
      <w:r w:rsidRPr="008E1BBA">
        <w:rPr>
          <w:lang w:val="en-GB"/>
        </w:rPr>
        <w:t>Oplossingen</w:t>
      </w:r>
      <w:proofErr w:type="spellEnd"/>
      <w:r w:rsidRPr="008E1BBA">
        <w:rPr>
          <w:lang w:val="en-GB"/>
        </w:rPr>
        <w:t>:</w:t>
      </w:r>
    </w:p>
    <w:p w14:paraId="33F6E707" w14:textId="77777777" w:rsidR="00457869" w:rsidRPr="008E1BBA" w:rsidRDefault="008446B7" w:rsidP="00B77F9B">
      <w:pPr>
        <w:rPr>
          <w:lang w:val="en-GB"/>
        </w:rPr>
      </w:pPr>
      <w:r w:rsidRPr="008E1BBA">
        <w:rPr>
          <w:lang w:val="en-GB"/>
        </w:rPr>
        <w:t>Randomized depth-first search:</w:t>
      </w:r>
    </w:p>
    <w:p w14:paraId="2A0DDF11" w14:textId="77777777" w:rsidR="008E1BBA" w:rsidRPr="008E1BBA" w:rsidRDefault="008E1BBA" w:rsidP="00B77F9B">
      <w:pPr>
        <w:rPr>
          <w:lang w:val="en-GB"/>
        </w:rPr>
      </w:pPr>
    </w:p>
    <w:p w14:paraId="6A19CF73" w14:textId="51C76ADA" w:rsidR="008B4BB7" w:rsidRPr="008E1BBA" w:rsidRDefault="008E1BBA" w:rsidP="008E1BBA">
      <w:pPr>
        <w:rPr>
          <w:lang w:val="en-GB"/>
        </w:rPr>
      </w:pPr>
      <w:r w:rsidRPr="008E1BBA">
        <w:rPr>
          <w:lang w:val="en-GB"/>
        </w:rPr>
        <w:t xml:space="preserve">Chooses a random cell next to the current cell </w:t>
      </w:r>
      <w:r>
        <w:rPr>
          <w:lang w:val="en-GB"/>
        </w:rPr>
        <w:t>a</w:t>
      </w:r>
      <w:r w:rsidRPr="008E1BBA">
        <w:rPr>
          <w:lang w:val="en-GB"/>
        </w:rPr>
        <w:t>n</w:t>
      </w:r>
      <w:r>
        <w:rPr>
          <w:lang w:val="en-GB"/>
        </w:rPr>
        <w:t>d</w:t>
      </w:r>
      <w:r w:rsidRPr="008E1BBA">
        <w:rPr>
          <w:lang w:val="en-GB"/>
        </w:rPr>
        <w:t xml:space="preserve"> removes the walls between the 2 nodes</w:t>
      </w:r>
      <w:r>
        <w:rPr>
          <w:lang w:val="en-GB"/>
        </w:rPr>
        <w:t xml:space="preserve">. If it reaches a point where there is no node or completed nodes next to it </w:t>
      </w:r>
      <w:proofErr w:type="spellStart"/>
      <w:r>
        <w:rPr>
          <w:lang w:val="en-GB"/>
        </w:rPr>
        <w:t>it</w:t>
      </w:r>
      <w:proofErr w:type="spellEnd"/>
      <w:r>
        <w:rPr>
          <w:lang w:val="en-GB"/>
        </w:rPr>
        <w:t xml:space="preserve"> will backtrack until it finds unused nodes. When the algorithm is done it will backtrack to the beginning.</w:t>
      </w:r>
    </w:p>
    <w:p w14:paraId="63F87B68" w14:textId="0A4261A4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The depth-first search algorithm of maze generation is frequently implemented using backtracking. This can be described with a following recursive routine:</w:t>
      </w:r>
    </w:p>
    <w:p w14:paraId="4EA333E6" w14:textId="77777777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Given a current cell as a parameter</w:t>
      </w:r>
    </w:p>
    <w:p w14:paraId="660AE6B4" w14:textId="77777777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Mark the current cell as visited</w:t>
      </w:r>
    </w:p>
    <w:p w14:paraId="4B4173A9" w14:textId="77777777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While the current cell has any unvisited neighbour cells</w:t>
      </w:r>
    </w:p>
    <w:p w14:paraId="28FF064B" w14:textId="77777777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Choose one of the unvisited neighbours</w:t>
      </w:r>
    </w:p>
    <w:p w14:paraId="5AA1344D" w14:textId="77777777" w:rsidR="009C7B7D" w:rsidRPr="008E1BBA" w:rsidRDefault="009C7B7D" w:rsidP="00B77F9B">
      <w:pPr>
        <w:rPr>
          <w:lang w:val="en-GB"/>
        </w:rPr>
      </w:pPr>
      <w:r w:rsidRPr="008E1BBA">
        <w:rPr>
          <w:lang w:val="en-GB"/>
        </w:rPr>
        <w:t>Remove the wall between the current cell and the chosen cell</w:t>
      </w:r>
    </w:p>
    <w:p w14:paraId="7EFFA44B" w14:textId="2FA897B0" w:rsidR="008B4BB7" w:rsidRPr="008E1BBA" w:rsidRDefault="009C7B7D" w:rsidP="00B77F9B">
      <w:pPr>
        <w:rPr>
          <w:lang w:val="en-GB"/>
        </w:rPr>
      </w:pPr>
      <w:r w:rsidRPr="008E1BBA">
        <w:rPr>
          <w:lang w:val="en-GB"/>
        </w:rPr>
        <w:t>Invoke the routine recursively for the chosen cell</w:t>
      </w:r>
    </w:p>
    <w:p w14:paraId="71CFFCDF" w14:textId="5324F138" w:rsidR="009C7B7D" w:rsidRPr="008E1BBA" w:rsidRDefault="009C7B7D" w:rsidP="00B77F9B">
      <w:pPr>
        <w:rPr>
          <w:lang w:val="en-GB"/>
        </w:rPr>
      </w:pPr>
    </w:p>
    <w:p w14:paraId="4B46D513" w14:textId="77777777" w:rsidR="009C7B7D" w:rsidRPr="008E1BBA" w:rsidRDefault="009C7B7D" w:rsidP="00B77F9B">
      <w:pPr>
        <w:rPr>
          <w:lang w:val="en-GB"/>
        </w:rPr>
      </w:pPr>
    </w:p>
    <w:p w14:paraId="5B9AB0F4" w14:textId="77777777" w:rsidR="008B4BB7" w:rsidRPr="008E1BBA" w:rsidRDefault="008B4BB7">
      <w:pPr>
        <w:rPr>
          <w:lang w:val="en-GB"/>
        </w:rPr>
      </w:pPr>
    </w:p>
    <w:p w14:paraId="5854B676" w14:textId="3F9A2B85" w:rsidR="008B4BB7" w:rsidRPr="008E1BBA" w:rsidRDefault="008B4BB7" w:rsidP="00B77F9B">
      <w:pPr>
        <w:rPr>
          <w:lang w:val="en-GB"/>
        </w:rPr>
      </w:pPr>
    </w:p>
    <w:p w14:paraId="309A4E06" w14:textId="31B078D5" w:rsidR="008B4BB7" w:rsidRPr="008E1BBA" w:rsidRDefault="009C7B7D" w:rsidP="00B77F9B">
      <w:pPr>
        <w:rPr>
          <w:lang w:val="en-GB"/>
        </w:rPr>
      </w:pPr>
      <w:r w:rsidRPr="008E1BBA">
        <w:rPr>
          <w:lang w:val="en-GB"/>
        </w:rPr>
        <w:t>Randomized prim’s algorithm:</w:t>
      </w:r>
    </w:p>
    <w:p w14:paraId="0DB1A93B" w14:textId="6A5B0E86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This algorithm is a randomized version of Prim's algorithm.</w:t>
      </w:r>
    </w:p>
    <w:p w14:paraId="73B5F407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Start with a grid full of walls.</w:t>
      </w:r>
    </w:p>
    <w:p w14:paraId="265FA835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Pick a cell, mark it as part of the maze. Add the walls of the cell to the wall list.</w:t>
      </w:r>
    </w:p>
    <w:p w14:paraId="3EC4AFE1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While there are walls in the list:</w:t>
      </w:r>
    </w:p>
    <w:p w14:paraId="1A9C0E2D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Pick a random wall from the list. If only one of the cells that the wall divides is visited, then:</w:t>
      </w:r>
    </w:p>
    <w:p w14:paraId="6FD89A1A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>Make the wall a passage and mark the unvisited cell as part of the maze.</w:t>
      </w:r>
    </w:p>
    <w:p w14:paraId="639CDBC4" w14:textId="77777777" w:rsidR="00B77F9B" w:rsidRPr="008E1BBA" w:rsidRDefault="00B77F9B" w:rsidP="00B77F9B">
      <w:pPr>
        <w:rPr>
          <w:lang w:val="en-GB"/>
        </w:rPr>
      </w:pPr>
      <w:r w:rsidRPr="008E1BBA">
        <w:rPr>
          <w:lang w:val="en-GB"/>
        </w:rPr>
        <w:t xml:space="preserve">Add the </w:t>
      </w:r>
      <w:proofErr w:type="spellStart"/>
      <w:r w:rsidRPr="008E1BBA">
        <w:rPr>
          <w:lang w:val="en-GB"/>
        </w:rPr>
        <w:t>neighboring</w:t>
      </w:r>
      <w:proofErr w:type="spellEnd"/>
      <w:r w:rsidRPr="008E1BBA">
        <w:rPr>
          <w:lang w:val="en-GB"/>
        </w:rPr>
        <w:t xml:space="preserve"> walls of the cell to the wall list.</w:t>
      </w:r>
    </w:p>
    <w:p w14:paraId="13A7E604" w14:textId="15258A69" w:rsidR="00B77F9B" w:rsidRDefault="00B77F9B" w:rsidP="00B77F9B">
      <w:pPr>
        <w:rPr>
          <w:lang w:val="en-GB"/>
        </w:rPr>
      </w:pPr>
      <w:r w:rsidRPr="008E1BBA">
        <w:rPr>
          <w:lang w:val="en-GB"/>
        </w:rPr>
        <w:t>Remove the wall from the list.</w:t>
      </w:r>
    </w:p>
    <w:p w14:paraId="5C3B8C00" w14:textId="77777777" w:rsidR="008E1BBA" w:rsidRPr="008E1BBA" w:rsidRDefault="008E1BBA" w:rsidP="00B77F9B">
      <w:pPr>
        <w:rPr>
          <w:lang w:val="en-GB"/>
        </w:rPr>
      </w:pPr>
    </w:p>
    <w:p w14:paraId="0BB71503" w14:textId="08112783" w:rsidR="008E1BBA" w:rsidRPr="008E1BBA" w:rsidRDefault="008E1BBA" w:rsidP="00B77F9B">
      <w:pPr>
        <w:rPr>
          <w:lang w:val="en-GB"/>
        </w:rPr>
      </w:pPr>
      <w:r>
        <w:rPr>
          <w:lang w:val="en-GB"/>
        </w:rPr>
        <w:t>I chose for the RDFS because it is a simple but efficient algorithm that will do the job great</w:t>
      </w:r>
    </w:p>
    <w:p w14:paraId="57E8E5CC" w14:textId="47603EE6" w:rsidR="00B77F9B" w:rsidRPr="008E1BBA" w:rsidRDefault="00B77F9B" w:rsidP="00B77F9B">
      <w:pPr>
        <w:ind w:right="440"/>
        <w:rPr>
          <w:lang w:val="en-GB"/>
        </w:rPr>
      </w:pPr>
    </w:p>
    <w:p w14:paraId="5259E9C0" w14:textId="1EA97997" w:rsidR="00110021" w:rsidRPr="008E1BBA" w:rsidRDefault="00110021" w:rsidP="00B77F9B">
      <w:pPr>
        <w:ind w:right="440"/>
        <w:rPr>
          <w:lang w:val="en-GB"/>
        </w:rPr>
      </w:pPr>
      <w:r w:rsidRPr="008E1BBA">
        <w:rPr>
          <w:lang w:val="en-GB"/>
        </w:rPr>
        <w:t>Sources:</w:t>
      </w:r>
    </w:p>
    <w:p w14:paraId="66AA4548" w14:textId="62A5DEA8" w:rsidR="00110021" w:rsidRPr="008E1BBA" w:rsidRDefault="00000000" w:rsidP="00B77F9B">
      <w:pPr>
        <w:ind w:right="440"/>
        <w:rPr>
          <w:rStyle w:val="Hyperlink"/>
          <w:lang w:val="en-GB"/>
        </w:rPr>
      </w:pPr>
      <w:hyperlink r:id="rId4" w:history="1">
        <w:r w:rsidR="00112A1B" w:rsidRPr="008E1BBA">
          <w:rPr>
            <w:rStyle w:val="Hyperlink"/>
            <w:lang w:val="en-GB"/>
          </w:rPr>
          <w:t>https://en.wikipedia.org/wiki/Maze_generation_algorithm</w:t>
        </w:r>
      </w:hyperlink>
    </w:p>
    <w:p w14:paraId="105BC933" w14:textId="13AB119F" w:rsidR="005659EB" w:rsidRPr="008E1BBA" w:rsidRDefault="005659EB" w:rsidP="00B77F9B">
      <w:pPr>
        <w:ind w:right="440"/>
        <w:rPr>
          <w:lang w:val="en-GB"/>
        </w:rPr>
      </w:pPr>
      <w:hyperlink r:id="rId5" w:history="1">
        <w:r w:rsidRPr="008E1BBA">
          <w:rPr>
            <w:rStyle w:val="Hyperlink"/>
            <w:lang w:val="en-GB"/>
          </w:rPr>
          <w:t>https://www.youtube.com/watch?v=OutlTTOm17M&amp;t</w:t>
        </w:r>
      </w:hyperlink>
      <w:r w:rsidRPr="008E1BBA">
        <w:rPr>
          <w:lang w:val="en-GB"/>
        </w:rPr>
        <w:t xml:space="preserve"> (only used for the algorithm)</w:t>
      </w:r>
    </w:p>
    <w:p w14:paraId="05A74CCB" w14:textId="2F8C65EF" w:rsidR="00112A1B" w:rsidRPr="008E1BBA" w:rsidRDefault="00112A1B" w:rsidP="00B77F9B">
      <w:pPr>
        <w:ind w:right="440"/>
        <w:rPr>
          <w:lang w:val="en-GB"/>
        </w:rPr>
      </w:pPr>
    </w:p>
    <w:sectPr w:rsidR="00112A1B" w:rsidRPr="008E1BBA" w:rsidSect="00885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B7"/>
    <w:rsid w:val="00110021"/>
    <w:rsid w:val="00112A1B"/>
    <w:rsid w:val="001718B8"/>
    <w:rsid w:val="00457869"/>
    <w:rsid w:val="00562F69"/>
    <w:rsid w:val="005659EB"/>
    <w:rsid w:val="008446B7"/>
    <w:rsid w:val="008851C3"/>
    <w:rsid w:val="008B4BB7"/>
    <w:rsid w:val="008E1BBA"/>
    <w:rsid w:val="00916618"/>
    <w:rsid w:val="009C7B7D"/>
    <w:rsid w:val="00AD0A80"/>
    <w:rsid w:val="00B77F9B"/>
    <w:rsid w:val="00C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3709"/>
  <w15:chartTrackingRefBased/>
  <w15:docId w15:val="{94037347-2245-449A-8870-3D82694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2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2A1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D0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utlTTOm17M&amp;t" TargetMode="External"/><Relationship Id="rId4" Type="http://schemas.openxmlformats.org/officeDocument/2006/relationships/hyperlink" Target="https://en.wikipedia.org/wiki/Maze_generation_algorith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Thom Koper</cp:lastModifiedBy>
  <cp:revision>8</cp:revision>
  <dcterms:created xsi:type="dcterms:W3CDTF">2022-11-18T19:36:00Z</dcterms:created>
  <dcterms:modified xsi:type="dcterms:W3CDTF">2022-11-27T13:57:00Z</dcterms:modified>
</cp:coreProperties>
</file>