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135" w:rsidRDefault="004C2135">
      <w:pPr>
        <w:pStyle w:val="BodyText"/>
        <w:rPr>
          <w:rFonts w:ascii="Times New Roman"/>
          <w:sz w:val="20"/>
        </w:rPr>
      </w:pPr>
    </w:p>
    <w:p w:rsidR="004C2135" w:rsidRDefault="004C2135">
      <w:pPr>
        <w:pStyle w:val="BodyText"/>
        <w:spacing w:before="3"/>
        <w:rPr>
          <w:rFonts w:ascii="Times New Roman"/>
          <w:sz w:val="16"/>
        </w:rPr>
      </w:pPr>
    </w:p>
    <w:p w:rsidR="004C2135" w:rsidRDefault="00DF11CA">
      <w:pPr>
        <w:pStyle w:val="Heading1"/>
        <w:ind w:left="131" w:right="111"/>
        <w:jc w:val="center"/>
      </w:pPr>
      <w:r>
        <w:t>Table of Contents</w:t>
      </w:r>
    </w:p>
    <w:p w:rsidR="004C2135" w:rsidRDefault="004C2135">
      <w:pPr>
        <w:pStyle w:val="BodyText"/>
        <w:spacing w:before="2"/>
        <w:rPr>
          <w:b/>
          <w:sz w:val="25"/>
        </w:rPr>
      </w:pPr>
    </w:p>
    <w:p w:rsidR="004C2135" w:rsidRDefault="00DF11CA">
      <w:pPr>
        <w:pStyle w:val="Heading2"/>
        <w:spacing w:before="97"/>
        <w:ind w:left="485"/>
      </w:pPr>
      <w:r>
        <w:t>Thesis</w:t>
      </w:r>
    </w:p>
    <w:p w:rsidR="004C2135" w:rsidRDefault="004C2135">
      <w:pPr>
        <w:pStyle w:val="BodyText"/>
        <w:spacing w:before="3"/>
        <w:rPr>
          <w:b/>
          <w:sz w:val="18"/>
        </w:rPr>
      </w:pPr>
    </w:p>
    <w:p w:rsidR="004C2135" w:rsidRDefault="004C2135">
      <w:pPr>
        <w:rPr>
          <w:sz w:val="18"/>
        </w:rPr>
        <w:sectPr w:rsidR="004C2135">
          <w:headerReference w:type="default" r:id="rId7"/>
          <w:footerReference w:type="default" r:id="rId8"/>
          <w:type w:val="continuous"/>
          <w:pgSz w:w="11910" w:h="16840"/>
          <w:pgMar w:top="1320" w:right="1320" w:bottom="1040" w:left="1300" w:header="247" w:footer="858" w:gutter="0"/>
          <w:pgNumType w:start="1"/>
          <w:cols w:space="720"/>
        </w:sectPr>
      </w:pPr>
    </w:p>
    <w:p w:rsidR="004C2135" w:rsidRDefault="00DF11CA">
      <w:pPr>
        <w:pStyle w:val="BodyText"/>
        <w:spacing w:before="97" w:line="424" w:lineRule="auto"/>
        <w:ind w:left="485" w:right="2164"/>
      </w:pPr>
      <w:r>
        <w:pict>
          <v:group id="_x0000_s3285" alt="" style="position:absolute;left:0;text-align:left;margin-left:89.25pt;margin-top:17.15pt;width:434.05pt;height:.75pt;z-index:-136120;mso-position-horizontal-relative:page" coordorigin="1785,343" coordsize="8681,15">
            <v:shape id="_x0000_s3286" alt="" style="position:absolute;left:1785;top:342;width:8681;height:15" coordorigin="1785,343" coordsize="8681,15" o:spt="100" adj="0,,0" path="m1800,346r-3,-3l1789,343r-4,3l1785,354r4,3l1797,357r3,-3l1800,346t8666,l10462,343r-8,l10451,346r,8l10454,357r8,l10466,354r,-8e" fillcolor="#ededed" stroked="f">
              <v:stroke joinstyle="round"/>
              <v:formulas/>
              <v:path arrowok="t" o:connecttype="segments"/>
            </v:shape>
            <v:line id="_x0000_s3287" alt="" style="position:absolute" from="1793,350" to="10444,350" strokecolor="#ededed" strokeweight=".25406mm"/>
            <v:line id="_x0000_s3288" alt="" style="position:absolute" from="10077,350" to="10466,350" strokecolor="white" strokeweight=".25406mm"/>
            <w10:wrap anchorx="page"/>
          </v:group>
        </w:pict>
      </w:r>
      <w:r>
        <w:pict>
          <v:group id="_x0000_s3281" alt="" style="position:absolute;left:0;text-align:left;margin-left:89.25pt;margin-top:34.45pt;width:434.05pt;height:.75pt;z-index:-136096;mso-position-horizontal-relative:page" coordorigin="1785,689" coordsize="8681,15">
            <v:shape id="_x0000_s3282" alt="" style="position:absolute;left:1785;top:688;width:8681;height:15" coordorigin="1785,689" coordsize="8681,15" o:spt="100" adj="0,,0" path="m1800,692r-3,-3l1789,689r-4,3l1785,700r4,3l1797,703r3,-3l1800,692t8666,l10462,689r-8,l10451,692r,8l10454,703r8,l10466,700r,-8e" fillcolor="#ededed" stroked="f">
              <v:stroke joinstyle="round"/>
              <v:formulas/>
              <v:path arrowok="t" o:connecttype="segments"/>
            </v:shape>
            <v:line id="_x0000_s3283" alt="" style="position:absolute" from="1793,696" to="10444,696" strokecolor="#ededed" strokeweight=".25406mm"/>
            <v:line id="_x0000_s3284" alt="" style="position:absolute" from="10077,696" to="10466,696" strokecolor="white" strokeweight=".25406mm"/>
            <w10:wrap anchorx="page"/>
          </v:group>
        </w:pict>
      </w:r>
      <w:r>
        <w:pict>
          <v:group id="_x0000_s3277" alt="" style="position:absolute;left:0;text-align:left;margin-left:89.25pt;margin-top:51.7pt;width:434.05pt;height:.75pt;z-index:-136072;mso-position-horizontal-relative:page" coordorigin="1785,1034" coordsize="8681,15">
            <v:shape id="_x0000_s3278" alt="" style="position:absolute;left:1785;top:1034;width:8681;height:15" coordorigin="1785,1034" coordsize="8681,15" o:spt="100" adj="0,,0" path="m1800,1037r-3,-3l1789,1034r-4,3l1785,1045r4,4l1797,1049r3,-4l1800,1037t8666,l10462,1034r-8,l10451,1037r,8l10454,1049r8,l10466,1045r,-8e" fillcolor="#ededed" stroked="f">
              <v:stroke joinstyle="round"/>
              <v:formulas/>
              <v:path arrowok="t" o:connecttype="segments"/>
            </v:shape>
            <v:line id="_x0000_s3279" alt="" style="position:absolute" from="1793,1041" to="10444,1041" strokecolor="#ededed" strokeweight=".25406mm"/>
            <v:line id="_x0000_s3280" alt="" style="position:absolute" from="10077,1041" to="10466,1041" strokecolor="white" strokeweight=".25406mm"/>
            <w10:wrap anchorx="page"/>
          </v:group>
        </w:pict>
      </w:r>
      <w:r>
        <w:fldChar w:fldCharType="begin"/>
      </w:r>
      <w:r>
        <w:instrText xml:space="preserve"> HYPERLINK \l "_bookmark0" </w:instrText>
      </w:r>
      <w:r>
        <w:fldChar w:fldCharType="separate"/>
      </w:r>
      <w:r>
        <w:rPr>
          <w:color w:val="4182C3"/>
        </w:rPr>
        <w:t>Cover</w:t>
      </w:r>
      <w:r>
        <w:rPr>
          <w:color w:val="4182C3"/>
        </w:rPr>
        <w:fldChar w:fldCharType="end"/>
      </w:r>
      <w:r>
        <w:rPr>
          <w:color w:val="4182C3"/>
        </w:rPr>
        <w:t xml:space="preserve"> </w:t>
      </w:r>
      <w:hyperlink w:anchor="_bookmark1" w:history="1">
        <w:r>
          <w:rPr>
            <w:color w:val="4182C3"/>
          </w:rPr>
          <w:t>Abstract</w:t>
        </w:r>
      </w:hyperlink>
      <w:r>
        <w:rPr>
          <w:color w:val="4182C3"/>
        </w:rPr>
        <w:t xml:space="preserve"> </w:t>
      </w:r>
      <w:hyperlink w:anchor="_bookmark2" w:history="1">
        <w:r>
          <w:rPr>
            <w:color w:val="4182C3"/>
          </w:rPr>
          <w:t>Introduction</w:t>
        </w:r>
      </w:hyperlink>
    </w:p>
    <w:p w:rsidR="004C2135" w:rsidRDefault="00DF11CA">
      <w:pPr>
        <w:pStyle w:val="BodyText"/>
        <w:spacing w:line="424" w:lineRule="auto"/>
        <w:ind w:left="1176" w:right="1098" w:hanging="346"/>
      </w:pPr>
      <w:r>
        <w:pict>
          <v:group id="_x0000_s3273" alt="" style="position:absolute;left:0;text-align:left;margin-left:106.55pt;margin-top:12.3pt;width:416.75pt;height:.75pt;z-index:-136048;mso-position-horizontal-relative:page" coordorigin="2131,246" coordsize="8335,15">
            <v:shape id="_x0000_s3274" alt="" style="position:absolute;left:2130;top:245;width:8335;height:15" coordorigin="2131,246" coordsize="8335,15" o:spt="100" adj="0,,0" path="m2145,249r-3,-3l2134,246r-3,3l2131,257r3,3l2142,260r3,-3l2145,249t8321,l10462,246r-8,l10451,249r,8l10454,260r8,l10466,257r,-8e" fillcolor="#ededed" stroked="f">
              <v:stroke joinstyle="round"/>
              <v:formulas/>
              <v:path arrowok="t" o:connecttype="segments"/>
            </v:shape>
            <v:line id="_x0000_s3275" alt="" style="position:absolute" from="2138,253" to="10444,253" strokecolor="#ededed" strokeweight=".25406mm"/>
            <v:line id="_x0000_s3276" alt="" style="position:absolute" from="9933,253" to="10466,253" strokecolor="white" strokeweight=".25406mm"/>
            <w10:wrap anchorx="page"/>
          </v:group>
        </w:pict>
      </w:r>
      <w:r>
        <w:pict>
          <v:group id="_x0000_s3269" alt="" style="position:absolute;left:0;text-align:left;margin-left:123.8pt;margin-top:29.6pt;width:399.5pt;height:.75pt;z-index:-136024;mso-position-horizontal-relative:page" coordorigin="2476,592" coordsize="7990,15">
            <v:shape id="_x0000_s3270" alt="" style="position:absolute;left:2476;top:591;width:7990;height:15" coordorigin="2476,592" coordsize="7990,15" o:spt="100" adj="0,,0" path="m2491,595r-3,-3l2480,592r-4,3l2476,603r4,3l2488,606r3,-3l2491,595t7975,l10462,592r-8,l10451,595r,8l10454,606r8,l10466,603r,-8e" fillcolor="#ededed" stroked="f">
              <v:stroke joinstyle="round"/>
              <v:formulas/>
              <v:path arrowok="t" o:connecttype="segments"/>
            </v:shape>
            <v:line id="_x0000_s3271" alt="" style="position:absolute" from="2484,599" to="10444,599" strokecolor="#ededed" strokeweight=".25406mm"/>
            <v:line id="_x0000_s3272" alt="" style="position:absolute" from="9789,599" to="10466,599" strokecolor="white" strokeweight=".25406mm"/>
            <w10:wrap anchorx="page"/>
          </v:group>
        </w:pict>
      </w:r>
      <w:r>
        <w:pict>
          <v:group id="_x0000_s3265" alt="" style="position:absolute;left:0;text-align:left;margin-left:123.8pt;margin-top:46.85pt;width:399.5pt;height:.75pt;z-index:-136000;mso-position-horizontal-relative:page" coordorigin="2476,937" coordsize="7990,15">
            <v:shape id="_x0000_s3266" alt="" style="position:absolute;left:2476;top:937;width:7990;height:15" coordorigin="2476,937" coordsize="7990,15" o:spt="100" adj="0,,0" path="m2491,940r-3,-3l2480,937r-4,3l2476,948r4,4l2488,952r3,-4l2491,940t7975,l10462,937r-8,l10451,940r,8l10454,952r8,l10466,948r,-8e" fillcolor="#ededed" stroked="f">
              <v:stroke joinstyle="round"/>
              <v:formulas/>
              <v:path arrowok="t" o:connecttype="segments"/>
            </v:shape>
            <v:line id="_x0000_s3267" alt="" style="position:absolute" from="2484,944" to="10444,944" strokecolor="#ededed" strokeweight=".25406mm"/>
            <v:line id="_x0000_s3268" alt="" style="position:absolute" from="9789,944" to="10466,944" strokecolor="white" strokeweight=".25406mm"/>
            <w10:wrap anchorx="page"/>
          </v:group>
        </w:pict>
      </w:r>
      <w:r>
        <w:pict>
          <v:group id="_x0000_s3261" alt="" style="position:absolute;left:0;text-align:left;margin-left:123.8pt;margin-top:64.15pt;width:399.5pt;height:.75pt;z-index:-135976;mso-position-horizontal-relative:page" coordorigin="2476,1283" coordsize="7990,15">
            <v:shape id="_x0000_s3262" alt="" style="position:absolute;left:2476;top:1282;width:7990;height:15" coordorigin="2476,1283" coordsize="7990,15" o:spt="100" adj="0,,0" path="m2491,1286r-3,-3l2480,1283r-4,3l2476,1294r4,3l2488,1297r3,-3l2491,1286t7975,l10462,1283r-8,l10451,1286r,8l10454,1297r8,l10466,1294r,-8e" fillcolor="#ededed" stroked="f">
              <v:stroke joinstyle="round"/>
              <v:formulas/>
              <v:path arrowok="t" o:connecttype="segments"/>
            </v:shape>
            <v:line id="_x0000_s3263" alt="" style="position:absolute" from="2484,1290" to="10444,1290" strokecolor="#ededed" strokeweight=".25406mm"/>
            <v:line id="_x0000_s3264" alt="" style="position:absolute" from="9789,1290" to="10466,1290" strokecolor="white" strokeweight=".25406mm"/>
            <w10:wrap anchorx="page"/>
          </v:group>
        </w:pict>
      </w:r>
      <w:r>
        <w:fldChar w:fldCharType="begin"/>
      </w:r>
      <w:r>
        <w:instrText xml:space="preserve"> HYPERLINK \l "_bookmark3" </w:instrText>
      </w:r>
      <w:r>
        <w:fldChar w:fldCharType="separate"/>
      </w:r>
      <w:r>
        <w:rPr>
          <w:color w:val="4182C3"/>
        </w:rPr>
        <w:t>Problem Statement</w:t>
      </w:r>
      <w:r>
        <w:rPr>
          <w:color w:val="4182C3"/>
        </w:rPr>
        <w:fldChar w:fldCharType="end"/>
      </w:r>
      <w:r>
        <w:rPr>
          <w:color w:val="4182C3"/>
        </w:rPr>
        <w:t xml:space="preserve"> </w:t>
      </w:r>
      <w:hyperlink w:anchor="_bookmark4" w:history="1">
        <w:r>
          <w:rPr>
            <w:color w:val="4182C3"/>
          </w:rPr>
          <w:t>Vision</w:t>
        </w:r>
      </w:hyperlink>
      <w:r>
        <w:rPr>
          <w:color w:val="4182C3"/>
        </w:rPr>
        <w:t xml:space="preserve"> </w:t>
      </w:r>
      <w:hyperlink w:anchor="_bookmark5" w:history="1">
        <w:r>
          <w:rPr>
            <w:color w:val="4182C3"/>
          </w:rPr>
          <w:t>Hypothesis</w:t>
        </w:r>
      </w:hyperlink>
      <w:r>
        <w:rPr>
          <w:color w:val="4182C3"/>
        </w:rPr>
        <w:t xml:space="preserve"> </w:t>
      </w:r>
      <w:hyperlink w:anchor="_bookmark6" w:history="1">
        <w:r>
          <w:rPr>
            <w:color w:val="4182C3"/>
          </w:rPr>
          <w:t>Boundaries</w:t>
        </w:r>
      </w:hyperlink>
    </w:p>
    <w:p w:rsidR="004C2135" w:rsidRDefault="00DF11CA">
      <w:pPr>
        <w:pStyle w:val="BodyText"/>
        <w:spacing w:line="194" w:lineRule="exact"/>
        <w:ind w:left="830"/>
      </w:pPr>
      <w:r>
        <w:pict>
          <v:group id="_x0000_s3257" alt="" style="position:absolute;left:0;text-align:left;margin-left:106.55pt;margin-top:12.25pt;width:416.75pt;height:.75pt;z-index:1192;mso-position-horizontal-relative:page" coordorigin="2131,245" coordsize="8335,15">
            <v:shape id="_x0000_s3258" alt="" style="position:absolute;left:2130;top:244;width:8335;height:15" coordorigin="2131,245" coordsize="8335,15" o:spt="100" adj="0,,0" path="m2145,248r-3,-3l2134,245r-3,3l2131,256r3,3l2142,259r3,-3l2145,248t8321,l10462,245r-8,l10451,248r,8l10454,259r8,l10466,256r,-8e" fillcolor="#ededed" stroked="f">
              <v:stroke joinstyle="round"/>
              <v:formulas/>
              <v:path arrowok="t" o:connecttype="segments"/>
            </v:shape>
            <v:line id="_x0000_s3259" alt="" style="position:absolute" from="2138,252" to="10444,252" strokecolor="#ededed" strokeweight=".25406mm"/>
            <v:line id="_x0000_s3260" alt="" style="position:absolute" from="9933,252" to="10466,252" strokecolor="white" strokeweight=".25406mm"/>
            <w10:wrap anchorx="page"/>
          </v:group>
        </w:pict>
      </w:r>
      <w:r>
        <w:fldChar w:fldCharType="begin"/>
      </w:r>
      <w:r>
        <w:instrText xml:space="preserve"> HYPERLINK \l "_bookmark7" </w:instrText>
      </w:r>
      <w:r>
        <w:fldChar w:fldCharType="separate"/>
      </w:r>
      <w:r>
        <w:rPr>
          <w:color w:val="4182C3"/>
        </w:rPr>
        <w:t>Method</w:t>
      </w:r>
      <w:r>
        <w:rPr>
          <w:color w:val="4182C3"/>
        </w:rPr>
        <w:fldChar w:fldCharType="end"/>
      </w:r>
    </w:p>
    <w:p w:rsidR="004C2135" w:rsidRDefault="00DF11CA">
      <w:pPr>
        <w:pStyle w:val="BodyText"/>
        <w:spacing w:before="150" w:line="424" w:lineRule="auto"/>
        <w:ind w:left="485" w:right="754" w:firstLine="345"/>
      </w:pPr>
      <w:r>
        <w:pict>
          <v:group id="_x0000_s3253" alt="" style="position:absolute;left:0;text-align:left;margin-left:106.55pt;margin-top:19.8pt;width:416.75pt;height:.75pt;z-index:-135928;mso-position-horizontal-relative:page" coordorigin="2131,396" coordsize="8335,15">
            <v:shape id="_x0000_s3254" alt="" style="position:absolute;left:2130;top:395;width:8335;height:15" coordorigin="2131,396" coordsize="8335,15" o:spt="100" adj="0,,0" path="m2145,399r-3,-3l2134,396r-3,3l2131,407r3,3l2142,410r3,-3l2145,399t8321,l10462,396r-8,l10451,399r,8l10454,410r8,l10466,407r,-8e" fillcolor="#ededed" stroked="f">
              <v:stroke joinstyle="round"/>
              <v:formulas/>
              <v:path arrowok="t" o:connecttype="segments"/>
            </v:shape>
            <v:line id="_x0000_s3255" alt="" style="position:absolute" from="2138,403" to="10444,403" strokecolor="#ededed" strokeweight=".25406mm"/>
            <v:line id="_x0000_s3256" alt="" style="position:absolute" from="9933,403" to="10466,403" strokecolor="white" strokeweight=".25406mm"/>
            <w10:wrap anchorx="page"/>
          </v:group>
        </w:pict>
      </w:r>
      <w:r>
        <w:pict>
          <v:group id="_x0000_s3249" alt="" style="position:absolute;left:0;text-align:left;margin-left:89.25pt;margin-top:37.1pt;width:434.05pt;height:.75pt;z-index:-135904;mso-position-horizontal-relative:page" coordorigin="1785,742" coordsize="8681,15">
            <v:shape id="_x0000_s3250" alt="" style="position:absolute;left:1785;top:741;width:8681;height:15" coordorigin="1785,742" coordsize="8681,15" o:spt="100" adj="0,,0" path="m1800,745r-3,-3l1789,742r-4,3l1785,753r4,3l1797,756r3,-3l1800,745t8666,l10462,742r-8,l10451,745r,8l10454,756r8,l10466,753r,-8e" fillcolor="#ededed" stroked="f">
              <v:stroke joinstyle="round"/>
              <v:formulas/>
              <v:path arrowok="t" o:connecttype="segments"/>
            </v:shape>
            <v:line id="_x0000_s3251" alt="" style="position:absolute" from="1793,749" to="10444,749" strokecolor="#ededed" strokeweight=".25406mm"/>
            <v:line id="_x0000_s3252" alt="" style="position:absolute" from="10077,749" to="10466,749" strokecolor="white" strokeweight=".25406mm"/>
            <w10:wrap anchorx="page"/>
          </v:group>
        </w:pict>
      </w:r>
      <w:r>
        <w:fldChar w:fldCharType="begin"/>
      </w:r>
      <w:r>
        <w:instrText xml:space="preserve"> HYPERLINK \l "_bookmark8" </w:instrText>
      </w:r>
      <w:r>
        <w:fldChar w:fldCharType="separate"/>
      </w:r>
      <w:r>
        <w:rPr>
          <w:color w:val="4182C3"/>
        </w:rPr>
        <w:t>Document Organisation</w:t>
      </w:r>
      <w:r>
        <w:rPr>
          <w:color w:val="4182C3"/>
        </w:rPr>
        <w:fldChar w:fldCharType="end"/>
      </w:r>
      <w:r>
        <w:rPr>
          <w:color w:val="4182C3"/>
        </w:rPr>
        <w:t xml:space="preserve"> </w:t>
      </w:r>
      <w:hyperlink w:anchor="_bookmark9" w:history="1">
        <w:r>
          <w:rPr>
            <w:color w:val="4182C3"/>
          </w:rPr>
          <w:t>Background</w:t>
        </w:r>
      </w:hyperlink>
    </w:p>
    <w:p w:rsidR="004C2135" w:rsidRDefault="00DF11CA">
      <w:pPr>
        <w:pStyle w:val="BodyText"/>
        <w:spacing w:line="424" w:lineRule="auto"/>
        <w:ind w:left="485" w:firstLine="345"/>
      </w:pPr>
      <w:r>
        <w:pict>
          <v:group id="_x0000_s3245" alt="" style="position:absolute;left:0;text-align:left;margin-left:106.55pt;margin-top:12.3pt;width:416.75pt;height:.75pt;z-index:-135880;mso-position-horizontal-relative:page" coordorigin="2131,246" coordsize="8335,15">
            <v:shape id="_x0000_s3246" alt="" style="position:absolute;left:2130;top:245;width:8335;height:15" coordorigin="2131,246" coordsize="8335,15" o:spt="100" adj="0,,0" path="m2145,249r-3,-3l2134,246r-3,3l2131,257r3,3l2142,260r3,-3l2145,249t8321,l10462,246r-8,l10451,249r,8l10454,260r8,l10466,257r,-8e" fillcolor="#ededed" stroked="f">
              <v:stroke joinstyle="round"/>
              <v:formulas/>
              <v:path arrowok="t" o:connecttype="segments"/>
            </v:shape>
            <v:line id="_x0000_s3247" alt="" style="position:absolute" from="2138,253" to="10444,253" strokecolor="#ededed" strokeweight=".25406mm"/>
            <v:line id="_x0000_s3248" alt="" style="position:absolute" from="9933,253" to="10466,253" strokecolor="white" strokeweight=".25406mm"/>
            <w10:wrap anchorx="page"/>
          </v:group>
        </w:pict>
      </w:r>
      <w:r>
        <w:pict>
          <v:group id="_x0000_s3241" alt="" style="position:absolute;left:0;text-align:left;margin-left:89.25pt;margin-top:29.6pt;width:434.05pt;height:.75pt;z-index:-135856;mso-position-horizontal-relative:page" coordorigin="1785,592" coordsize="8681,15">
            <v:shape id="_x0000_s3242" alt="" style="position:absolute;left:1785;top:591;width:8681;height:15" coordorigin="1785,592" coordsize="8681,15" o:spt="100" adj="0,,0" path="m1800,595r-3,-3l1789,592r-4,3l1785,603r4,3l1797,606r3,-3l1800,595t8666,l10462,592r-8,l10451,595r,8l10454,606r8,l10466,603r,-8e" fillcolor="#ededed" stroked="f">
              <v:stroke joinstyle="round"/>
              <v:formulas/>
              <v:path arrowok="t" o:connecttype="segments"/>
            </v:shape>
            <v:line id="_x0000_s3243" alt="" style="position:absolute" from="1793,599" to="10444,599" strokecolor="#ededed" strokeweight=".25406mm"/>
            <v:line id="_x0000_s3244" alt="" style="position:absolute" from="10077,599" to="10466,599" strokecolor="white" strokeweight=".25406mm"/>
            <w10:wrap anchorx="page"/>
          </v:group>
        </w:pict>
      </w:r>
      <w:r>
        <w:fldChar w:fldCharType="begin"/>
      </w:r>
      <w:r>
        <w:instrText xml:space="preserve"> HYPERLINK \l "_bookmark10" </w:instrText>
      </w:r>
      <w:r>
        <w:fldChar w:fldCharType="separate"/>
      </w:r>
      <w:r>
        <w:rPr>
          <w:color w:val="4182C3"/>
        </w:rPr>
        <w:t>Current State of Fund Reporting</w:t>
      </w:r>
      <w:r>
        <w:rPr>
          <w:color w:val="4182C3"/>
        </w:rPr>
        <w:fldChar w:fldCharType="end"/>
      </w:r>
      <w:r>
        <w:rPr>
          <w:color w:val="4182C3"/>
        </w:rPr>
        <w:t xml:space="preserve"> </w:t>
      </w:r>
      <w:hyperlink w:anchor="_bookmark11" w:history="1">
        <w:r>
          <w:rPr>
            <w:color w:val="4182C3"/>
          </w:rPr>
          <w:t>Analysis</w:t>
        </w:r>
      </w:hyperlink>
    </w:p>
    <w:p w:rsidR="004C2135" w:rsidRDefault="00DF11CA">
      <w:pPr>
        <w:pStyle w:val="BodyText"/>
        <w:spacing w:line="195" w:lineRule="exact"/>
        <w:ind w:left="830"/>
      </w:pPr>
      <w:r>
        <w:pict>
          <v:group id="_x0000_s3237" alt="" style="position:absolute;left:0;text-align:left;margin-left:106.55pt;margin-top:12.25pt;width:416.75pt;height:.75pt;z-index:1312;mso-position-horizontal-relative:page" coordorigin="2131,245" coordsize="8335,15">
            <v:shape id="_x0000_s3238" alt="" style="position:absolute;left:2130;top:245;width:8335;height:15" coordorigin="2131,245" coordsize="8335,15" o:spt="100" adj="0,,0" path="m2145,248r-3,-3l2134,245r-3,3l2131,256r3,4l2142,260r3,-4l2145,248t8321,l10462,245r-8,l10451,248r,8l10454,260r8,l10466,256r,-8e" fillcolor="#ededed" stroked="f">
              <v:stroke joinstyle="round"/>
              <v:formulas/>
              <v:path arrowok="t" o:connecttype="segments"/>
            </v:shape>
            <v:line id="_x0000_s3239" alt="" style="position:absolute" from="2138,252" to="10444,252" strokecolor="#ededed" strokeweight=".25406mm"/>
            <v:line id="_x0000_s3240" alt="" style="position:absolute" from="9933,252" to="10466,252" strokecolor="white" strokeweight=".25406mm"/>
            <w10:wrap anchorx="page"/>
          </v:group>
        </w:pict>
      </w:r>
      <w:r>
        <w:fldChar w:fldCharType="begin"/>
      </w:r>
      <w:r>
        <w:instrText xml:space="preserve"> HYPERLINK \l "_bookmark12" </w:instrText>
      </w:r>
      <w:r>
        <w:fldChar w:fldCharType="separate"/>
      </w:r>
      <w:r>
        <w:rPr>
          <w:color w:val="4182C3"/>
        </w:rPr>
        <w:t>Use Cases</w:t>
      </w:r>
      <w:r>
        <w:rPr>
          <w:color w:val="4182C3"/>
        </w:rPr>
        <w:fldChar w:fldCharType="end"/>
      </w:r>
    </w:p>
    <w:p w:rsidR="004C2135" w:rsidRDefault="00DF11CA">
      <w:pPr>
        <w:pStyle w:val="BodyText"/>
        <w:spacing w:before="149" w:line="424" w:lineRule="auto"/>
        <w:ind w:left="830" w:right="1295"/>
      </w:pPr>
      <w:r>
        <w:pict>
          <v:group id="_x0000_s3233" alt="" style="position:absolute;left:0;text-align:left;margin-left:106.55pt;margin-top:19.75pt;width:416.75pt;height:.75pt;z-index:-135808;mso-position-horizontal-relative:page" coordorigin="2131,395" coordsize="8335,15">
            <v:shape id="_x0000_s3234" alt="" style="position:absolute;left:2130;top:394;width:8335;height:15" coordorigin="2131,395" coordsize="8335,15" o:spt="100" adj="0,,0" path="m2145,398r-3,-3l2134,395r-3,3l2131,406r3,3l2142,409r3,-3l2145,398t8321,l10462,395r-8,l10451,398r,8l10454,409r8,l10466,406r,-8e" fillcolor="#ededed" stroked="f">
              <v:stroke joinstyle="round"/>
              <v:formulas/>
              <v:path arrowok="t" o:connecttype="segments"/>
            </v:shape>
            <v:line id="_x0000_s3235" alt="" style="position:absolute" from="2138,402" to="10444,402" strokecolor="#ededed" strokeweight=".25406mm"/>
            <v:line id="_x0000_s3236" alt="" style="position:absolute" from="9933,402" to="10466,402" strokecolor="white" strokeweight=".25406mm"/>
            <w10:wrap anchorx="page"/>
          </v:group>
        </w:pict>
      </w:r>
      <w:r>
        <w:pict>
          <v:group id="_x0000_s3229" alt="" style="position:absolute;left:0;text-align:left;margin-left:106.55pt;margin-top:37.05pt;width:416.75pt;height:.75pt;z-index:-135784;mso-position-horizontal-relative:page" coordorigin="2131,741" coordsize="8335,15">
            <v:shape id="_x0000_s3230" alt="" style="position:absolute;left:2130;top:740;width:8335;height:15" coordorigin="2131,741" coordsize="8335,15" o:spt="100" adj="0,,0" path="m2145,744r-3,-3l2134,741r-3,3l2131,752r3,3l2142,755r3,-3l2145,744t8321,l10462,741r-8,l10451,744r,8l10454,755r8,l10466,752r,-8e" fillcolor="#ededed" stroked="f">
              <v:stroke joinstyle="round"/>
              <v:formulas/>
              <v:path arrowok="t" o:connecttype="segments"/>
            </v:shape>
            <v:line id="_x0000_s3231" alt="" style="position:absolute" from="2138,748" to="10444,748" strokecolor="#ededed" strokeweight=".25406mm"/>
            <v:line id="_x0000_s3232" alt="" style="position:absolute" from="9933,748" to="10466,748" strokecolor="white" strokeweight=".25406mm"/>
            <w10:wrap anchorx="page"/>
          </v:group>
        </w:pict>
      </w:r>
      <w:r>
        <w:pict>
          <v:group id="_x0000_s3225" alt="" style="position:absolute;left:0;text-align:left;margin-left:106.55pt;margin-top:54.3pt;width:416.75pt;height:.75pt;z-index:-135760;mso-position-horizontal-relative:page" coordorigin="2131,1086" coordsize="8335,15">
            <v:shape id="_x0000_s3226" alt="" style="position:absolute;left:2130;top:1086;width:8335;height:15" coordorigin="2131,1086" coordsize="8335,15" o:spt="100" adj="0,,0" path="m2145,1089r-3,-3l2134,1086r-3,3l2131,1097r3,4l2142,1101r3,-4l2145,1089t8321,l10462,1086r-8,l10451,1089r,8l10454,1101r8,l10466,1097r,-8e" fillcolor="#ededed" stroked="f">
              <v:stroke joinstyle="round"/>
              <v:formulas/>
              <v:path arrowok="t" o:connecttype="segments"/>
            </v:shape>
            <v:line id="_x0000_s3227" alt="" style="position:absolute" from="2138,1093" to="10444,1093" strokecolor="#ededed" strokeweight=".25406mm"/>
            <v:line id="_x0000_s3228" alt="" style="position:absolute" from="9933,1093" to="10466,1093" strokecolor="white" strokeweight=".25406mm"/>
            <w10:wrap anchorx="page"/>
          </v:group>
        </w:pict>
      </w:r>
      <w:r>
        <w:fldChar w:fldCharType="begin"/>
      </w:r>
      <w:r>
        <w:instrText xml:space="preserve"> HYPERLINK \l "_bookmark13" </w:instrText>
      </w:r>
      <w:r>
        <w:fldChar w:fldCharType="separate"/>
      </w:r>
      <w:r>
        <w:rPr>
          <w:color w:val="4182C3"/>
        </w:rPr>
        <w:t>Data Classification</w:t>
      </w:r>
      <w:r>
        <w:rPr>
          <w:color w:val="4182C3"/>
        </w:rPr>
        <w:fldChar w:fldCharType="end"/>
      </w:r>
      <w:r>
        <w:rPr>
          <w:color w:val="4182C3"/>
        </w:rPr>
        <w:t xml:space="preserve"> </w:t>
      </w:r>
      <w:hyperlink w:anchor="_bookmark14" w:history="1">
        <w:r>
          <w:rPr>
            <w:color w:val="4182C3"/>
          </w:rPr>
          <w:t>On-Chain Data</w:t>
        </w:r>
      </w:hyperlink>
      <w:r>
        <w:rPr>
          <w:color w:val="4182C3"/>
        </w:rPr>
        <w:t xml:space="preserve"> </w:t>
      </w:r>
      <w:hyperlink w:anchor="_bookmark15" w:history="1">
        <w:r>
          <w:rPr>
            <w:color w:val="4182C3"/>
          </w:rPr>
          <w:t>Off-Chain Data</w:t>
        </w:r>
      </w:hyperlink>
    </w:p>
    <w:p w:rsidR="004C2135" w:rsidRDefault="00DF11CA">
      <w:pPr>
        <w:pStyle w:val="BodyText"/>
        <w:spacing w:line="195" w:lineRule="exact"/>
        <w:ind w:left="485"/>
      </w:pPr>
      <w:r>
        <w:pict>
          <v:group id="_x0000_s3221" alt="" style="position:absolute;left:0;text-align:left;margin-left:89.25pt;margin-top:12.25pt;width:434.05pt;height:.75pt;z-index:1408;mso-position-horizontal-relative:page" coordorigin="1785,245" coordsize="8681,15">
            <v:shape id="_x0000_s3222" alt="" style="position:absolute;left:1785;top:244;width:8681;height:15" coordorigin="1785,245" coordsize="8681,15" o:spt="100" adj="0,,0" path="m1800,248r-3,-3l1789,245r-4,3l1785,256r4,3l1797,259r3,-3l1800,248t8666,l10462,245r-8,l10451,248r,8l10454,259r8,l10466,256r,-8e" fillcolor="#ededed" stroked="f">
              <v:stroke joinstyle="round"/>
              <v:formulas/>
              <v:path arrowok="t" o:connecttype="segments"/>
            </v:shape>
            <v:line id="_x0000_s3223" alt="" style="position:absolute" from="1793,252" to="10444,252" strokecolor="#ededed" strokeweight=".25406mm"/>
            <v:line id="_x0000_s3224" alt="" style="position:absolute" from="10077,252" to="10466,252" strokecolor="white" strokeweight=".25406mm"/>
            <w10:wrap anchorx="page"/>
          </v:group>
        </w:pict>
      </w:r>
      <w:r>
        <w:fldChar w:fldCharType="begin"/>
      </w:r>
      <w:r>
        <w:instrText xml:space="preserve"> HYPERLINK \l "_bookmark16" </w:instrText>
      </w:r>
      <w:r>
        <w:fldChar w:fldCharType="separate"/>
      </w:r>
      <w:r>
        <w:rPr>
          <w:color w:val="4182C3"/>
        </w:rPr>
        <w:t>Solution</w:t>
      </w:r>
      <w:r>
        <w:rPr>
          <w:color w:val="4182C3"/>
        </w:rPr>
        <w:fldChar w:fldCharType="end"/>
      </w:r>
    </w:p>
    <w:p w:rsidR="004C2135" w:rsidRDefault="00DF11CA">
      <w:pPr>
        <w:pStyle w:val="BodyText"/>
        <w:spacing w:before="151" w:line="424" w:lineRule="auto"/>
        <w:ind w:left="830" w:right="754"/>
      </w:pPr>
      <w:r>
        <w:pict>
          <v:group id="_x0000_s3217" alt="" style="position:absolute;left:0;text-align:left;margin-left:106.55pt;margin-top:19.85pt;width:416.75pt;height:.75pt;z-index:-135712;mso-position-horizontal-relative:page" coordorigin="2131,397" coordsize="8335,15">
            <v:shape id="_x0000_s3218" alt="" style="position:absolute;left:2130;top:396;width:8335;height:15" coordorigin="2131,397" coordsize="8335,15" o:spt="100" adj="0,,0" path="m2145,400r-3,-3l2134,397r-3,3l2131,408r3,3l2142,411r3,-3l2145,400t8321,l10462,397r-8,l10451,400r,8l10454,411r8,l10466,408r,-8e" fillcolor="#ededed" stroked="f">
              <v:stroke joinstyle="round"/>
              <v:formulas/>
              <v:path arrowok="t" o:connecttype="segments"/>
            </v:shape>
            <v:line id="_x0000_s3219" alt="" style="position:absolute" from="2138,404" to="10444,404" strokecolor="#ededed" strokeweight=".25406mm"/>
            <v:line id="_x0000_s3220" alt="" style="position:absolute" from="9933,404" to="10466,404" strokecolor="white" strokeweight=".25406mm"/>
            <w10:wrap anchorx="page"/>
          </v:group>
        </w:pict>
      </w:r>
      <w:r>
        <w:pict>
          <v:group id="_x0000_s3213" alt="" style="position:absolute;left:0;text-align:left;margin-left:106.55pt;margin-top:37.15pt;width:416.75pt;height:.75pt;z-index:-135688;mso-position-horizontal-relative:page" coordorigin="2131,743" coordsize="8335,15">
            <v:shape id="_x0000_s3214" alt="" style="position:absolute;left:2130;top:742;width:8335;height:15" coordorigin="2131,743" coordsize="8335,15" o:spt="100" adj="0,,0" path="m2145,746r-3,-3l2134,743r-3,3l2131,754r3,3l2142,757r3,-3l2145,746t8321,l10462,743r-8,l10451,746r,8l10454,757r8,l10466,754r,-8e" fillcolor="#ededed" stroked="f">
              <v:stroke joinstyle="round"/>
              <v:formulas/>
              <v:path arrowok="t" o:connecttype="segments"/>
            </v:shape>
            <v:line id="_x0000_s3215" alt="" style="position:absolute" from="2138,750" to="10444,750" strokecolor="#ededed" strokeweight=".25406mm"/>
            <v:line id="_x0000_s3216" alt="" style="position:absolute" from="9933,750" to="10466,750" strokecolor="white" strokeweight=".25406mm"/>
            <w10:wrap anchorx="page"/>
          </v:group>
        </w:pict>
      </w:r>
      <w:r>
        <w:pict>
          <v:group id="_x0000_s3209" alt="" style="position:absolute;left:0;text-align:left;margin-left:106.55pt;margin-top:54.4pt;width:416.75pt;height:.75pt;z-index:-135664;mso-position-horizontal-relative:page" coordorigin="2131,1088" coordsize="8335,15">
            <v:shape id="_x0000_s3210" alt="" style="position:absolute;left:2130;top:1088;width:8335;height:15" coordorigin="2131,1088" coordsize="8335,15" o:spt="100" adj="0,,0" path="m2145,1091r-3,-3l2134,1088r-3,3l2131,1099r3,4l2142,1103r3,-4l2145,1091t8321,l10462,1088r-8,l10451,1091r,8l10454,1103r8,l10466,1099r,-8e" fillcolor="#ededed" stroked="f">
              <v:stroke joinstyle="round"/>
              <v:formulas/>
              <v:path arrowok="t" o:connecttype="segments"/>
            </v:shape>
            <v:line id="_x0000_s3211" alt="" style="position:absolute" from="2138,1095" to="10444,1095" strokecolor="#ededed" strokeweight=".25406mm"/>
            <v:line id="_x0000_s3212" alt="" style="position:absolute" from="9933,1095" to="10466,1095" strokecolor="white" strokeweight=".25406mm"/>
            <w10:wrap anchorx="page"/>
          </v:group>
        </w:pict>
      </w:r>
      <w:r>
        <w:fldChar w:fldCharType="begin"/>
      </w:r>
      <w:r>
        <w:instrText xml:space="preserve"> HYPE</w:instrText>
      </w:r>
      <w:r>
        <w:instrText xml:space="preserve">RLINK \l "_bookmark17" </w:instrText>
      </w:r>
      <w:r>
        <w:fldChar w:fldCharType="separate"/>
      </w:r>
      <w:r>
        <w:rPr>
          <w:color w:val="4182C3"/>
        </w:rPr>
        <w:t>System Overview</w:t>
      </w:r>
      <w:r>
        <w:rPr>
          <w:color w:val="4182C3"/>
        </w:rPr>
        <w:fldChar w:fldCharType="end"/>
      </w:r>
      <w:r>
        <w:rPr>
          <w:color w:val="4182C3"/>
        </w:rPr>
        <w:t xml:space="preserve"> </w:t>
      </w:r>
      <w:hyperlink w:anchor="_bookmark18" w:history="1">
        <w:r>
          <w:rPr>
            <w:color w:val="4182C3"/>
          </w:rPr>
          <w:t>Software Architecture</w:t>
        </w:r>
      </w:hyperlink>
      <w:r>
        <w:rPr>
          <w:color w:val="4182C3"/>
        </w:rPr>
        <w:t xml:space="preserve"> </w:t>
      </w:r>
      <w:hyperlink w:anchor="_bookmark19" w:history="1">
        <w:r>
          <w:rPr>
            <w:color w:val="4182C3"/>
          </w:rPr>
          <w:t>Screen/Paper Design</w:t>
        </w:r>
      </w:hyperlink>
    </w:p>
    <w:p w:rsidR="004C2135" w:rsidRDefault="00DF11CA">
      <w:pPr>
        <w:pStyle w:val="BodyText"/>
        <w:spacing w:line="424" w:lineRule="auto"/>
        <w:ind w:left="830"/>
      </w:pPr>
      <w:r>
        <w:pict>
          <v:group id="_x0000_s3205" alt="" style="position:absolute;left:0;text-align:left;margin-left:106.55pt;margin-top:12.3pt;width:416.75pt;height:.75pt;z-index:-135640;mso-position-horizontal-relative:page" coordorigin="2131,246" coordsize="8335,15">
            <v:shape id="_x0000_s3206" alt="" style="position:absolute;left:2130;top:245;width:8335;height:15" coordorigin="2131,246" coordsize="8335,15" o:spt="100" adj="0,,0" path="m2145,249r-3,-3l2134,246r-3,3l2131,257r3,3l2142,260r3,-3l2145,249t8321,l10462,246r-8,l10451,249r,8l10454,260r8,l10466,257r,-8e" fillcolor="#ededed" stroked="f">
              <v:stroke joinstyle="round"/>
              <v:formulas/>
              <v:path arrowok="t" o:connecttype="segments"/>
            </v:shape>
            <v:line id="_x0000_s3207" alt="" style="position:absolute" from="2138,253" to="10444,253" strokecolor="#ededed" strokeweight=".25406mm"/>
            <v:line id="_x0000_s3208" alt="" style="position:absolute" from="9933,253" to="10466,253" strokecolor="white" strokeweight=".25406mm"/>
            <w10:wrap anchorx="page"/>
          </v:group>
        </w:pict>
      </w:r>
      <w:r>
        <w:pict>
          <v:group id="_x0000_s3201" alt="" style="position:absolute;left:0;text-align:left;margin-left:106.55pt;margin-top:29.6pt;width:416.75pt;height:.75pt;z-index:-135616;mso-position-horizontal-relative:page" coordorigin="2131,592" coordsize="8335,15">
            <v:shape id="_x0000_s3202" alt="" style="position:absolute;left:2130;top:591;width:8335;height:15" coordorigin="2131,592" coordsize="8335,15" o:spt="100" adj="0,,0" path="m2145,595r-3,-3l2134,592r-3,3l2131,603r3,3l2142,606r3,-3l2145,595t8321,l10462,592r-8,l10451,595r,8l10454,606r8,l10466,603r,-8e" fillcolor="#ededed" stroked="f">
              <v:stroke joinstyle="round"/>
              <v:formulas/>
              <v:path arrowok="t" o:connecttype="segments"/>
            </v:shape>
            <v:line id="_x0000_s3203" alt="" style="position:absolute" from="2138,599" to="10444,599" strokecolor="#ededed" strokeweight=".25406mm"/>
            <v:line id="_x0000_s3204" alt="" style="position:absolute" from="9933,599" to="10466,599" strokecolor="white" strokeweight=".25406mm"/>
            <w10:wrap anchorx="page"/>
          </v:group>
        </w:pict>
      </w:r>
      <w:r>
        <w:pict>
          <v:group id="_x0000_s3197" alt="" style="position:absolute;left:0;text-align:left;margin-left:106.55pt;margin-top:46.85pt;width:416.75pt;height:.75pt;z-index:-135592;mso-position-horizontal-relative:page" coordorigin="2131,937" coordsize="8335,15">
            <v:shape id="_x0000_s3198" alt="" style="position:absolute;left:2130;top:937;width:8335;height:15" coordorigin="2131,937" coordsize="8335,15" o:spt="100" adj="0,,0" path="m2145,940r-3,-3l2134,937r-3,3l2131,948r3,4l2142,952r3,-4l2145,940t8321,l10462,937r-8,l10451,940r,8l10454,952r8,l10466,948r,-8e" fillcolor="#ededed" stroked="f">
              <v:stroke joinstyle="round"/>
              <v:formulas/>
              <v:path arrowok="t" o:connecttype="segments"/>
            </v:shape>
            <v:line id="_x0000_s3199" alt="" style="position:absolute" from="2138,944" to="10444,944" strokecolor="#ededed" strokeweight=".25406mm"/>
            <v:line id="_x0000_s3200" alt="" style="position:absolute" from="9933,944" to="10466,944" strokecolor="white" strokeweight=".25406mm"/>
            <w10:wrap anchorx="page"/>
          </v:group>
        </w:pict>
      </w:r>
      <w:r>
        <w:fldChar w:fldCharType="begin"/>
      </w:r>
      <w:r>
        <w:instrText xml:space="preserve"> HYPERLINK \l "_bookmark20" </w:instrText>
      </w:r>
      <w:r>
        <w:fldChar w:fldCharType="separate"/>
      </w:r>
      <w:r>
        <w:rPr>
          <w:color w:val="4182C3"/>
        </w:rPr>
        <w:t>Interchangeable Fund Data Format</w:t>
      </w:r>
      <w:r>
        <w:rPr>
          <w:color w:val="4182C3"/>
        </w:rPr>
        <w:fldChar w:fldCharType="end"/>
      </w:r>
      <w:r>
        <w:rPr>
          <w:color w:val="4182C3"/>
        </w:rPr>
        <w:t xml:space="preserve"> </w:t>
      </w:r>
      <w:hyperlink w:anchor="_bookmark21" w:history="1">
        <w:r>
          <w:rPr>
            <w:color w:val="4182C3"/>
          </w:rPr>
          <w:t>Melon</w:t>
        </w:r>
        <w:r>
          <w:rPr>
            <w:color w:val="4182C3"/>
          </w:rPr>
          <w:t xml:space="preserve"> Auditing Contract Standard</w:t>
        </w:r>
      </w:hyperlink>
      <w:r>
        <w:rPr>
          <w:color w:val="4182C3"/>
        </w:rPr>
        <w:t xml:space="preserve"> </w:t>
      </w:r>
      <w:hyperlink w:anchor="_bookmark22" w:history="1">
        <w:r>
          <w:rPr>
            <w:color w:val="4182C3"/>
          </w:rPr>
          <w:t>Auditing Contract</w:t>
        </w:r>
      </w:hyperlink>
    </w:p>
    <w:p w:rsidR="004C2135" w:rsidRDefault="00DF11CA">
      <w:pPr>
        <w:pStyle w:val="BodyText"/>
        <w:spacing w:line="195" w:lineRule="exact"/>
        <w:ind w:left="485"/>
      </w:pPr>
      <w:r>
        <w:pict>
          <v:group id="_x0000_s3193" alt="" style="position:absolute;left:0;text-align:left;margin-left:89.25pt;margin-top:12.25pt;width:434.05pt;height:.75pt;z-index:1576;mso-position-horizontal-relative:page" coordorigin="1785,245" coordsize="8681,15">
            <v:shape id="_x0000_s3194" alt="" style="position:absolute;left:1785;top:244;width:8681;height:15" coordorigin="1785,245" coordsize="8681,15" o:spt="100" adj="0,,0" path="m1800,248r-3,-3l1789,245r-4,3l1785,256r4,3l1797,259r3,-3l1800,248t8666,l10462,245r-8,l10451,248r,8l10454,259r8,l10466,256r,-8e" fillcolor="#ededed" stroked="f">
              <v:stroke joinstyle="round"/>
              <v:formulas/>
              <v:path arrowok="t" o:connecttype="segments"/>
            </v:shape>
            <v:line id="_x0000_s3195" alt="" style="position:absolute" from="1793,252" to="10444,252" strokecolor="#ededed" strokeweight=".25406mm"/>
            <v:line id="_x0000_s3196" alt="" style="position:absolute" from="10077,252" to="10466,252" strokecolor="white" strokeweight=".25406mm"/>
            <w10:wrap anchorx="page"/>
          </v:group>
        </w:pict>
      </w:r>
      <w:r>
        <w:fldChar w:fldCharType="begin"/>
      </w:r>
      <w:r>
        <w:instrText xml:space="preserve"> HYPERLINK \l "_bookmark31" </w:instrText>
      </w:r>
      <w:r>
        <w:fldChar w:fldCharType="separate"/>
      </w:r>
      <w:r>
        <w:rPr>
          <w:color w:val="4182C3"/>
        </w:rPr>
        <w:t>Conclusion</w:t>
      </w:r>
      <w:r>
        <w:rPr>
          <w:color w:val="4182C3"/>
        </w:rPr>
        <w:fldChar w:fldCharType="end"/>
      </w:r>
    </w:p>
    <w:p w:rsidR="004C2135" w:rsidRDefault="00DF11CA">
      <w:pPr>
        <w:pStyle w:val="BodyText"/>
        <w:spacing w:before="149" w:line="424" w:lineRule="auto"/>
        <w:ind w:left="830" w:right="1810"/>
      </w:pPr>
      <w:r>
        <w:pict>
          <v:group id="_x0000_s3189" alt="" style="position:absolute;left:0;text-align:left;margin-left:106.55pt;margin-top:19.75pt;width:416.75pt;height:.75pt;z-index:-135544;mso-position-horizontal-relative:page" coordorigin="2131,395" coordsize="8335,15">
            <v:shape id="_x0000_s3190" alt="" style="position:absolute;left:2130;top:394;width:8335;height:15" coordorigin="2131,395" coordsize="8335,15" o:spt="100" adj="0,,0" path="m2145,398r-3,-3l2134,395r-3,3l2131,406r3,3l2142,409r3,-3l2145,398t8321,l10462,395r-8,l10451,398r,8l10454,409r8,l10466,406r,-8e" fillcolor="#ededed" stroked="f">
              <v:stroke joinstyle="round"/>
              <v:formulas/>
              <v:path arrowok="t" o:connecttype="segments"/>
            </v:shape>
            <v:line id="_x0000_s3191" alt="" style="position:absolute" from="2138,402" to="10444,402" strokecolor="#ededed" strokeweight=".25406mm"/>
            <v:line id="_x0000_s3192" alt="" style="position:absolute" from="9933,402" to="10466,402" strokecolor="white" strokeweight=".25406mm"/>
            <w10:wrap anchorx="page"/>
          </v:group>
        </w:pict>
      </w:r>
      <w:r>
        <w:pict>
          <v:group id="_x0000_s3185" alt="" style="position:absolute;left:0;text-align:left;margin-left:106.55pt;margin-top:37.05pt;width:416.75pt;height:.75pt;z-index:-135520;mso-position-horizontal-relative:page" coordorigin="2131,741" coordsize="8335,15">
            <v:shape id="_x0000_s3186" alt="" style="position:absolute;left:2130;top:740;width:8335;height:15" coordorigin="2131,741" coordsize="8335,15" o:spt="100" adj="0,,0" path="m2145,744r-3,-3l2134,741r-3,3l2131,752r3,3l2142,755r3,-3l2145,744t8321,l10462,741r-8,l10451,744r,8l10454,755r8,l10466,752r,-8e" fillcolor="#ededed" stroked="f">
              <v:stroke joinstyle="round"/>
              <v:formulas/>
              <v:path arrowok="t" o:connecttype="segments"/>
            </v:shape>
            <v:line id="_x0000_s3187" alt="" style="position:absolute" from="2138,748" to="10444,748" strokecolor="#ededed" strokeweight=".25406mm"/>
            <v:line id="_x0000_s3188" alt="" style="position:absolute" from="9933,748" to="10466,748" strokecolor="white" strokeweight=".25406mm"/>
            <w10:wrap anchorx="page"/>
          </v:group>
        </w:pict>
      </w:r>
      <w:r>
        <w:pict>
          <v:group id="_x0000_s3181" alt="" style="position:absolute;left:0;text-align:left;margin-left:106.55pt;margin-top:54.3pt;width:416.75pt;height:.75pt;z-index:-135496;mso-position-horizontal-relative:page" coordorigin="2131,1086" coordsize="8335,15">
            <v:shape id="_x0000_s3182" alt="" style="position:absolute;left:2130;top:1086;width:8335;height:15" coordorigin="2131,1086" coordsize="8335,15" o:spt="100" adj="0,,0" path="m2145,1089r-3,-3l2134,1086r-3,3l2131,1097r3,4l2142,1101r3,-4l2145,1089t8321,l10462,1086r-8,l10451,1089r,8l10454,1101r8,l10466,1097r,-8e" fillcolor="#ededed" stroked="f">
              <v:stroke joinstyle="round"/>
              <v:formulas/>
              <v:path arrowok="t" o:connecttype="segments"/>
            </v:shape>
            <v:line id="_x0000_s3183" alt="" style="position:absolute" from="2138,1093" to="10444,1093" strokecolor="#ededed" strokeweight=".25406mm"/>
            <v:line id="_x0000_s3184" alt="" style="position:absolute" from="9933,1093" to="10466,1093" strokecolor="white" strokeweight=".25406mm"/>
            <w10:wrap anchorx="page"/>
          </v:group>
        </w:pict>
      </w:r>
      <w:r>
        <w:fldChar w:fldCharType="begin"/>
      </w:r>
      <w:r>
        <w:instrText xml:space="preserve"> HYPERLINK \l "_bookmark32" </w:instrText>
      </w:r>
      <w:r>
        <w:fldChar w:fldCharType="separate"/>
      </w:r>
      <w:r>
        <w:rPr>
          <w:color w:val="4182C3"/>
        </w:rPr>
        <w:t>Findings</w:t>
      </w:r>
      <w:r>
        <w:rPr>
          <w:color w:val="4182C3"/>
        </w:rPr>
        <w:fldChar w:fldCharType="end"/>
      </w:r>
      <w:r>
        <w:rPr>
          <w:color w:val="4182C3"/>
        </w:rPr>
        <w:t xml:space="preserve"> </w:t>
      </w:r>
      <w:hyperlink w:anchor="_bookmark33" w:history="1">
        <w:r>
          <w:rPr>
            <w:color w:val="4182C3"/>
          </w:rPr>
          <w:t>Future work</w:t>
        </w:r>
      </w:hyperlink>
      <w:r>
        <w:rPr>
          <w:color w:val="4182C3"/>
        </w:rPr>
        <w:t xml:space="preserve"> </w:t>
      </w:r>
      <w:hyperlink w:anchor="_bookmark34" w:history="1">
        <w:r>
          <w:rPr>
            <w:color w:val="4182C3"/>
          </w:rPr>
          <w:t>Reflect</w:t>
        </w:r>
        <w:r>
          <w:rPr>
            <w:color w:val="4182C3"/>
          </w:rPr>
          <w:t>ion</w:t>
        </w:r>
      </w:hyperlink>
    </w:p>
    <w:p w:rsidR="004C2135" w:rsidRDefault="004C2135">
      <w:pPr>
        <w:pStyle w:val="BodyText"/>
        <w:spacing w:before="9"/>
        <w:rPr>
          <w:sz w:val="24"/>
        </w:rPr>
      </w:pPr>
    </w:p>
    <w:p w:rsidR="004C2135" w:rsidRDefault="00DF11CA">
      <w:pPr>
        <w:pStyle w:val="Heading2"/>
        <w:ind w:left="485"/>
      </w:pPr>
      <w:r>
        <w:t>Appendix</w:t>
      </w:r>
    </w:p>
    <w:p w:rsidR="004C2135" w:rsidRDefault="004C2135">
      <w:pPr>
        <w:pStyle w:val="BodyText"/>
        <w:spacing w:before="9"/>
        <w:rPr>
          <w:b/>
          <w:sz w:val="26"/>
        </w:rPr>
      </w:pPr>
    </w:p>
    <w:p w:rsidR="004C2135" w:rsidRDefault="00DF11CA">
      <w:pPr>
        <w:pStyle w:val="BodyText"/>
        <w:spacing w:line="424" w:lineRule="auto"/>
        <w:ind w:left="485" w:right="1098"/>
      </w:pPr>
      <w:r>
        <w:pict>
          <v:group id="_x0000_s3177" alt="" style="position:absolute;left:0;text-align:left;margin-left:89.25pt;margin-top:12.3pt;width:434.05pt;height:.75pt;z-index:-135472;mso-position-horizontal-relative:page" coordorigin="1785,246" coordsize="8681,15">
            <v:shape id="_x0000_s3178" alt="" style="position:absolute;left:1785;top:245;width:8681;height:15" coordorigin="1785,246" coordsize="8681,15" o:spt="100" adj="0,,0" path="m1800,249r-3,-3l1789,246r-4,3l1785,257r4,3l1797,260r3,-3l1800,249t8666,l10462,246r-8,l10451,249r,8l10454,260r8,l10466,257r,-8e" fillcolor="#ededed" stroked="f">
              <v:stroke joinstyle="round"/>
              <v:formulas/>
              <v:path arrowok="t" o:connecttype="segments"/>
            </v:shape>
            <v:line id="_x0000_s3179" alt="" style="position:absolute" from="1793,253" to="10444,253" strokecolor="#ededed" strokeweight=".25406mm"/>
            <v:line id="_x0000_s3180" alt="" style="position:absolute" from="10077,253" to="10466,253" strokecolor="white" strokeweight=".25406mm"/>
            <w10:wrap anchorx="page"/>
          </v:group>
        </w:pict>
      </w:r>
      <w:r>
        <w:pict>
          <v:group id="_x0000_s3173" alt="" style="position:absolute;left:0;text-align:left;margin-left:89.25pt;margin-top:29.6pt;width:434.05pt;height:.75pt;z-index:-135448;mso-position-horizontal-relative:page" coordorigin="1785,592" coordsize="8681,15">
            <v:shape id="_x0000_s3174" alt="" style="position:absolute;left:1785;top:591;width:8681;height:15" coordorigin="1785,592" coordsize="8681,15" o:spt="100" adj="0,,0" path="m1800,595r-3,-3l1789,592r-4,3l1785,603r4,3l1797,606r3,-3l1800,595t8666,l10462,592r-8,l10451,595r,8l10454,606r8,l10466,603r,-8e" fillcolor="#ededed" stroked="f">
              <v:stroke joinstyle="round"/>
              <v:formulas/>
              <v:path arrowok="t" o:connecttype="segments"/>
            </v:shape>
            <v:line id="_x0000_s3175" alt="" style="position:absolute" from="1793,599" to="10444,599" strokecolor="#ededed" strokeweight=".25406mm"/>
            <v:line id="_x0000_s3176" alt="" style="position:absolute" from="10077,599" to="10466,599" strokecolor="white" strokeweight=".25406mm"/>
            <w10:wrap anchorx="page"/>
          </v:group>
        </w:pict>
      </w:r>
      <w:r>
        <w:fldChar w:fldCharType="begin"/>
      </w:r>
      <w:r>
        <w:instrText xml:space="preserve"> HYPERLINK \l "_bookmark35" </w:instrText>
      </w:r>
      <w:r>
        <w:fldChar w:fldCharType="separate"/>
      </w:r>
      <w:r>
        <w:rPr>
          <w:color w:val="4182C3"/>
        </w:rPr>
        <w:t>Technical Quickstart</w:t>
      </w:r>
      <w:r>
        <w:rPr>
          <w:color w:val="4182C3"/>
        </w:rPr>
        <w:fldChar w:fldCharType="end"/>
      </w:r>
      <w:r>
        <w:rPr>
          <w:color w:val="4182C3"/>
        </w:rPr>
        <w:t xml:space="preserve"> </w:t>
      </w:r>
      <w:hyperlink w:anchor="_bookmark36" w:history="1">
        <w:r>
          <w:rPr>
            <w:color w:val="4182C3"/>
          </w:rPr>
          <w:t>Project Management</w:t>
        </w:r>
      </w:hyperlink>
    </w:p>
    <w:p w:rsidR="004C2135" w:rsidRDefault="00DF11CA">
      <w:pPr>
        <w:pStyle w:val="BodyText"/>
        <w:spacing w:line="424" w:lineRule="auto"/>
        <w:ind w:left="830" w:right="1895"/>
      </w:pPr>
      <w:r>
        <w:pict>
          <v:group id="_x0000_s3169" alt="" style="position:absolute;left:0;text-align:left;margin-left:106.55pt;margin-top:12.3pt;width:416.75pt;height:.75pt;z-index:-135424;mso-position-horizontal-relative:page" coordorigin="2131,246" coordsize="8335,15">
            <v:shape id="_x0000_s3170" alt="" style="position:absolute;left:2130;top:245;width:8335;height:15" coordorigin="2131,246" coordsize="8335,15" o:spt="100" adj="0,,0" path="m2145,249r-3,-3l2134,246r-3,3l2131,257r3,3l2142,260r3,-3l2145,249t8321,l10462,246r-8,l10451,249r,8l10454,260r8,l10466,257r,-8e" fillcolor="#ededed" stroked="f">
              <v:stroke joinstyle="round"/>
              <v:formulas/>
              <v:path arrowok="t" o:connecttype="segments"/>
            </v:shape>
            <v:line id="_x0000_s3171" alt="" style="position:absolute" from="2138,253" to="10444,253" strokecolor="#ededed" strokeweight=".25406mm"/>
            <v:line id="_x0000_s3172" alt="" style="position:absolute" from="9933,253" to="10466,253" strokecolor="white" strokeweight=".25406mm"/>
            <w10:wrap anchorx="page"/>
          </v:group>
        </w:pict>
      </w:r>
      <w:r>
        <w:pict>
          <v:group id="_x0000_s3165" alt="" style="position:absolute;left:0;text-align:left;margin-left:106.55pt;margin-top:29.6pt;width:416.75pt;height:.75pt;z-index:-135400;mso-position-horizontal-relative:page" coordorigin="2131,592" coordsize="8335,15">
            <v:shape id="_x0000_s3166" alt="" style="position:absolute;left:2130;top:591;width:8335;height:15" coordorigin="2131,592" coordsize="8335,15" o:spt="100" adj="0,,0" path="m2145,595r-3,-3l2134,592r-3,3l2131,603r3,3l2142,606r3,-3l2145,595t8321,l10462,592r-8,l10451,595r,8l10454,606r8,l10466,603r,-8e" fillcolor="#ededed" stroked="f">
              <v:stroke joinstyle="round"/>
              <v:formulas/>
              <v:path arrowok="t" o:connecttype="segments"/>
            </v:shape>
            <v:line id="_x0000_s3167" alt="" style="position:absolute" from="2138,599" to="10444,599" strokecolor="#ededed" strokeweight=".25406mm"/>
            <v:line id="_x0000_s3168" alt="" style="position:absolute" from="9933,599" to="10466,599" strokecolor="white" strokeweight=".25406mm"/>
            <w10:wrap anchorx="page"/>
          </v:group>
        </w:pict>
      </w:r>
      <w:r>
        <w:pict>
          <v:group id="_x0000_s3161" alt="" style="position:absolute;left:0;text-align:left;margin-left:106.55pt;margin-top:46.85pt;width:416.75pt;height:.75pt;z-index:-135376;mso-position-horizontal-relative:page" coordorigin="2131,937" coordsize="8335,15">
            <v:shape id="_x0000_s3162" alt="" style="position:absolute;left:2130;top:937;width:8335;height:15" coordorigin="2131,937" coordsize="8335,15" o:spt="100" adj="0,,0" path="m2145,940r-3,-3l2134,937r-3,3l2131,948r3,4l2142,952r3,-4l2145,940t8321,l10462,937r-8,l10451,940r,8l10454,952r8,l10466,948r,-8e" fillcolor="#ededed" stroked="f">
              <v:stroke joinstyle="round"/>
              <v:formulas/>
              <v:path arrowok="t" o:connecttype="segments"/>
            </v:shape>
            <v:line id="_x0000_s3163" alt="" style="position:absolute" from="2138,944" to="10444,944" strokecolor="#ededed" strokeweight=".25406mm"/>
            <v:line id="_x0000_s3164" alt="" style="position:absolute" from="9933,944" to="10466,944" strokecolor="white" strokeweight=".25406mm"/>
            <w10:wrap anchorx="page"/>
          </v:group>
        </w:pict>
      </w:r>
      <w:r>
        <w:fldChar w:fldCharType="begin"/>
      </w:r>
      <w:r>
        <w:instrText xml:space="preserve"> HYPERLINK \l "_bookmark37" </w:instrText>
      </w:r>
      <w:r>
        <w:fldChar w:fldCharType="separate"/>
      </w:r>
      <w:r>
        <w:rPr>
          <w:color w:val="4182C3"/>
        </w:rPr>
        <w:t>Planning</w:t>
      </w:r>
      <w:r>
        <w:rPr>
          <w:color w:val="4182C3"/>
        </w:rPr>
        <w:fldChar w:fldCharType="end"/>
      </w:r>
      <w:r>
        <w:rPr>
          <w:color w:val="4182C3"/>
        </w:rPr>
        <w:t xml:space="preserve"> </w:t>
      </w:r>
      <w:hyperlink w:anchor="_bookmark38" w:history="1">
        <w:r>
          <w:rPr>
            <w:color w:val="4182C3"/>
          </w:rPr>
          <w:t>Milestones</w:t>
        </w:r>
      </w:hyperlink>
      <w:r>
        <w:rPr>
          <w:color w:val="4182C3"/>
        </w:rPr>
        <w:t xml:space="preserve"> </w:t>
      </w:r>
      <w:hyperlink w:anchor="_bookmark39" w:history="1">
        <w:r>
          <w:rPr>
            <w:color w:val="4182C3"/>
          </w:rPr>
          <w:t>Journal</w:t>
        </w:r>
      </w:hyperlink>
    </w:p>
    <w:p w:rsidR="004C2135" w:rsidRDefault="00DF11CA">
      <w:pPr>
        <w:spacing w:before="97"/>
        <w:ind w:left="614" w:right="38"/>
        <w:jc w:val="center"/>
        <w:rPr>
          <w:sz w:val="17"/>
        </w:rPr>
      </w:pPr>
      <w:r>
        <w:br w:type="column"/>
      </w:r>
      <w:r>
        <w:rPr>
          <w:sz w:val="17"/>
        </w:rPr>
        <w:lastRenderedPageBreak/>
        <w:t>1.1</w:t>
      </w:r>
    </w:p>
    <w:p w:rsidR="004C2135" w:rsidRDefault="00DF11CA">
      <w:pPr>
        <w:pStyle w:val="BodyText"/>
        <w:spacing w:before="151"/>
        <w:ind w:left="614" w:right="38"/>
        <w:jc w:val="center"/>
      </w:pPr>
      <w:r>
        <w:t>1.2</w:t>
      </w:r>
    </w:p>
    <w:p w:rsidR="004C2135" w:rsidRDefault="00DF11CA">
      <w:pPr>
        <w:pStyle w:val="BodyText"/>
        <w:spacing w:before="150"/>
        <w:ind w:left="614" w:right="38"/>
        <w:jc w:val="center"/>
      </w:pPr>
      <w:r>
        <w:t>1.3</w:t>
      </w:r>
    </w:p>
    <w:p w:rsidR="004C2135" w:rsidRDefault="00DF11CA">
      <w:pPr>
        <w:pStyle w:val="BodyText"/>
        <w:spacing w:before="150"/>
        <w:ind w:left="613" w:right="181"/>
        <w:jc w:val="center"/>
      </w:pPr>
      <w:r>
        <w:t>1.3.1</w:t>
      </w:r>
    </w:p>
    <w:p w:rsidR="004C2135" w:rsidRDefault="00DF11CA">
      <w:pPr>
        <w:pStyle w:val="BodyText"/>
        <w:spacing w:before="150"/>
        <w:ind w:left="469" w:right="181"/>
        <w:jc w:val="center"/>
      </w:pPr>
      <w:r>
        <w:t>1.3.1.1</w:t>
      </w:r>
    </w:p>
    <w:p w:rsidR="004C2135" w:rsidRDefault="00DF11CA">
      <w:pPr>
        <w:pStyle w:val="BodyText"/>
        <w:spacing w:before="151"/>
        <w:ind w:left="469" w:right="181"/>
        <w:jc w:val="center"/>
      </w:pPr>
      <w:r>
        <w:t>1.3.1.2</w:t>
      </w:r>
    </w:p>
    <w:p w:rsidR="004C2135" w:rsidRDefault="00DF11CA">
      <w:pPr>
        <w:pStyle w:val="BodyText"/>
        <w:spacing w:before="150"/>
        <w:ind w:left="469" w:right="181"/>
        <w:jc w:val="center"/>
      </w:pPr>
      <w:r>
        <w:t>1.3.1.3</w:t>
      </w:r>
    </w:p>
    <w:p w:rsidR="004C2135" w:rsidRDefault="00DF11CA">
      <w:pPr>
        <w:pStyle w:val="BodyText"/>
        <w:spacing w:before="150"/>
        <w:ind w:left="613" w:right="181"/>
        <w:jc w:val="center"/>
      </w:pPr>
      <w:r>
        <w:t>1.3.2</w:t>
      </w:r>
    </w:p>
    <w:p w:rsidR="004C2135" w:rsidRDefault="00DF11CA">
      <w:pPr>
        <w:pStyle w:val="BodyText"/>
        <w:spacing w:before="150"/>
        <w:ind w:left="613" w:right="181"/>
        <w:jc w:val="center"/>
      </w:pPr>
      <w:r>
        <w:t>1.3.3</w:t>
      </w:r>
    </w:p>
    <w:p w:rsidR="004C2135" w:rsidRDefault="00DF11CA">
      <w:pPr>
        <w:pStyle w:val="BodyText"/>
        <w:spacing w:before="150"/>
        <w:ind w:left="614" w:right="38"/>
        <w:jc w:val="center"/>
      </w:pPr>
      <w:r>
        <w:t>1.4</w:t>
      </w:r>
    </w:p>
    <w:p w:rsidR="004C2135" w:rsidRDefault="00DF11CA">
      <w:pPr>
        <w:pStyle w:val="BodyText"/>
        <w:spacing w:before="151"/>
        <w:ind w:left="613" w:right="181"/>
        <w:jc w:val="center"/>
      </w:pPr>
      <w:r>
        <w:t>1.4.1</w:t>
      </w:r>
    </w:p>
    <w:p w:rsidR="004C2135" w:rsidRDefault="00DF11CA">
      <w:pPr>
        <w:pStyle w:val="BodyText"/>
        <w:spacing w:before="150"/>
        <w:ind w:left="614" w:right="38"/>
        <w:jc w:val="center"/>
      </w:pPr>
      <w:r>
        <w:t>1.5</w:t>
      </w:r>
    </w:p>
    <w:p w:rsidR="004C2135" w:rsidRDefault="00DF11CA">
      <w:pPr>
        <w:pStyle w:val="BodyText"/>
        <w:spacing w:before="150"/>
        <w:ind w:left="613" w:right="181"/>
        <w:jc w:val="center"/>
      </w:pPr>
      <w:r>
        <w:t>1.5.1</w:t>
      </w:r>
    </w:p>
    <w:p w:rsidR="004C2135" w:rsidRDefault="00DF11CA">
      <w:pPr>
        <w:pStyle w:val="BodyText"/>
        <w:spacing w:before="150"/>
        <w:ind w:left="613" w:right="181"/>
        <w:jc w:val="center"/>
      </w:pPr>
      <w:r>
        <w:t>1.5.2</w:t>
      </w:r>
    </w:p>
    <w:p w:rsidR="004C2135" w:rsidRDefault="00DF11CA">
      <w:pPr>
        <w:pStyle w:val="BodyText"/>
        <w:spacing w:before="150"/>
        <w:ind w:left="613" w:right="181"/>
        <w:jc w:val="center"/>
      </w:pPr>
      <w:r>
        <w:t>1.5.3</w:t>
      </w:r>
    </w:p>
    <w:p w:rsidR="004C2135" w:rsidRDefault="00DF11CA">
      <w:pPr>
        <w:pStyle w:val="BodyText"/>
        <w:spacing w:before="151"/>
        <w:ind w:left="613" w:right="181"/>
        <w:jc w:val="center"/>
      </w:pPr>
      <w:r>
        <w:t>1.5.4</w:t>
      </w:r>
    </w:p>
    <w:p w:rsidR="004C2135" w:rsidRDefault="00DF11CA">
      <w:pPr>
        <w:pStyle w:val="BodyText"/>
        <w:spacing w:before="150"/>
        <w:ind w:left="614" w:right="38"/>
        <w:jc w:val="center"/>
      </w:pPr>
      <w:r>
        <w:t>1.6</w:t>
      </w:r>
    </w:p>
    <w:p w:rsidR="004C2135" w:rsidRDefault="00DF11CA">
      <w:pPr>
        <w:pStyle w:val="BodyText"/>
        <w:spacing w:before="150"/>
        <w:ind w:left="613" w:right="181"/>
        <w:jc w:val="center"/>
      </w:pPr>
      <w:r>
        <w:t>1.6.1</w:t>
      </w:r>
    </w:p>
    <w:p w:rsidR="004C2135" w:rsidRDefault="00DF11CA">
      <w:pPr>
        <w:pStyle w:val="BodyText"/>
        <w:spacing w:before="150"/>
        <w:ind w:left="613" w:right="181"/>
        <w:jc w:val="center"/>
      </w:pPr>
      <w:r>
        <w:t>1.6.2</w:t>
      </w:r>
    </w:p>
    <w:p w:rsidR="004C2135" w:rsidRDefault="00DF11CA">
      <w:pPr>
        <w:pStyle w:val="BodyText"/>
        <w:spacing w:before="150"/>
        <w:ind w:left="613" w:right="181"/>
        <w:jc w:val="center"/>
      </w:pPr>
      <w:r>
        <w:t>1.6.3</w:t>
      </w:r>
    </w:p>
    <w:p w:rsidR="004C2135" w:rsidRDefault="00DF11CA">
      <w:pPr>
        <w:pStyle w:val="BodyText"/>
        <w:spacing w:before="151"/>
        <w:ind w:left="613" w:right="181"/>
        <w:jc w:val="center"/>
      </w:pPr>
      <w:r>
        <w:t>1.6.4</w:t>
      </w:r>
    </w:p>
    <w:p w:rsidR="004C2135" w:rsidRDefault="00DF11CA">
      <w:pPr>
        <w:pStyle w:val="BodyText"/>
        <w:spacing w:before="150"/>
        <w:ind w:left="613" w:right="181"/>
        <w:jc w:val="center"/>
      </w:pPr>
      <w:r>
        <w:t>1.6.5</w:t>
      </w:r>
    </w:p>
    <w:p w:rsidR="004C2135" w:rsidRDefault="00DF11CA">
      <w:pPr>
        <w:pStyle w:val="BodyText"/>
        <w:spacing w:before="150"/>
        <w:ind w:left="613" w:right="181"/>
        <w:jc w:val="center"/>
      </w:pPr>
      <w:r>
        <w:t>1.6.6</w:t>
      </w:r>
    </w:p>
    <w:p w:rsidR="004C2135" w:rsidRDefault="00DF11CA">
      <w:pPr>
        <w:pStyle w:val="BodyText"/>
        <w:spacing w:before="150"/>
        <w:ind w:left="614" w:right="38"/>
        <w:jc w:val="center"/>
      </w:pPr>
      <w:r>
        <w:t>1.7</w:t>
      </w:r>
    </w:p>
    <w:p w:rsidR="004C2135" w:rsidRDefault="00DF11CA">
      <w:pPr>
        <w:pStyle w:val="BodyText"/>
        <w:spacing w:before="150"/>
        <w:ind w:left="613" w:right="181"/>
        <w:jc w:val="center"/>
      </w:pPr>
      <w:r>
        <w:t>1.7.1</w:t>
      </w:r>
    </w:p>
    <w:p w:rsidR="004C2135" w:rsidRDefault="00DF11CA">
      <w:pPr>
        <w:pStyle w:val="BodyText"/>
        <w:spacing w:before="151"/>
        <w:ind w:left="613" w:right="181"/>
        <w:jc w:val="center"/>
      </w:pPr>
      <w:r>
        <w:t>1.7.2</w:t>
      </w:r>
    </w:p>
    <w:p w:rsidR="004C2135" w:rsidRDefault="00DF11CA">
      <w:pPr>
        <w:pStyle w:val="BodyText"/>
        <w:spacing w:before="150"/>
        <w:ind w:left="613" w:right="181"/>
        <w:jc w:val="center"/>
      </w:pPr>
      <w:r>
        <w:t>1.7.3</w:t>
      </w:r>
    </w:p>
    <w:p w:rsidR="004C2135" w:rsidRDefault="004C2135">
      <w:pPr>
        <w:pStyle w:val="BodyText"/>
        <w:rPr>
          <w:sz w:val="18"/>
        </w:rPr>
      </w:pPr>
    </w:p>
    <w:p w:rsidR="004C2135" w:rsidRDefault="004C2135">
      <w:pPr>
        <w:pStyle w:val="BodyText"/>
        <w:rPr>
          <w:sz w:val="18"/>
        </w:rPr>
      </w:pPr>
    </w:p>
    <w:p w:rsidR="004C2135" w:rsidRDefault="004C2135">
      <w:pPr>
        <w:pStyle w:val="BodyText"/>
        <w:rPr>
          <w:sz w:val="18"/>
        </w:rPr>
      </w:pPr>
    </w:p>
    <w:p w:rsidR="004C2135" w:rsidRDefault="004C2135">
      <w:pPr>
        <w:pStyle w:val="BodyText"/>
        <w:rPr>
          <w:sz w:val="18"/>
        </w:rPr>
      </w:pPr>
    </w:p>
    <w:p w:rsidR="004C2135" w:rsidRDefault="004C2135">
      <w:pPr>
        <w:pStyle w:val="BodyText"/>
        <w:spacing w:before="8"/>
        <w:rPr>
          <w:sz w:val="23"/>
        </w:rPr>
      </w:pPr>
    </w:p>
    <w:p w:rsidR="004C2135" w:rsidRDefault="00DF11CA">
      <w:pPr>
        <w:pStyle w:val="BodyText"/>
        <w:ind w:left="614" w:right="38"/>
        <w:jc w:val="center"/>
      </w:pPr>
      <w:r>
        <w:t>2.1</w:t>
      </w:r>
    </w:p>
    <w:p w:rsidR="004C2135" w:rsidRDefault="00DF11CA">
      <w:pPr>
        <w:pStyle w:val="BodyText"/>
        <w:spacing w:before="150"/>
        <w:ind w:left="614" w:right="38"/>
        <w:jc w:val="center"/>
      </w:pPr>
      <w:r>
        <w:t>2.2</w:t>
      </w:r>
    </w:p>
    <w:p w:rsidR="004C2135" w:rsidRDefault="00DF11CA">
      <w:pPr>
        <w:pStyle w:val="BodyText"/>
        <w:spacing w:before="151"/>
        <w:ind w:left="613" w:right="181"/>
        <w:jc w:val="center"/>
      </w:pPr>
      <w:r>
        <w:t>2.2.1</w:t>
      </w:r>
    </w:p>
    <w:p w:rsidR="004C2135" w:rsidRDefault="00DF11CA">
      <w:pPr>
        <w:pStyle w:val="BodyText"/>
        <w:spacing w:before="150"/>
        <w:ind w:left="613" w:right="181"/>
        <w:jc w:val="center"/>
      </w:pPr>
      <w:r>
        <w:t>2.2.2</w:t>
      </w:r>
    </w:p>
    <w:p w:rsidR="004C2135" w:rsidRDefault="00DF11CA">
      <w:pPr>
        <w:pStyle w:val="BodyText"/>
        <w:spacing w:before="150"/>
        <w:ind w:left="613" w:right="181"/>
        <w:jc w:val="center"/>
      </w:pPr>
      <w:r>
        <w:t>2.2.3</w:t>
      </w:r>
    </w:p>
    <w:p w:rsidR="004C2135" w:rsidRDefault="004C2135">
      <w:pPr>
        <w:jc w:val="center"/>
        <w:sectPr w:rsidR="004C2135">
          <w:type w:val="continuous"/>
          <w:pgSz w:w="11910" w:h="16840"/>
          <w:pgMar w:top="1320" w:right="1320" w:bottom="1040" w:left="1300" w:header="720" w:footer="720" w:gutter="0"/>
          <w:cols w:num="2" w:space="720" w:equalWidth="0">
            <w:col w:w="3558" w:space="4517"/>
            <w:col w:w="1215"/>
          </w:cols>
        </w:sectPr>
      </w:pPr>
    </w:p>
    <w:p w:rsidR="004C2135" w:rsidRDefault="00DF11CA">
      <w:pPr>
        <w:pStyle w:val="BodyText"/>
        <w:spacing w:before="123" w:line="424" w:lineRule="auto"/>
        <w:ind w:left="830" w:right="1734"/>
      </w:pPr>
      <w:r>
        <w:lastRenderedPageBreak/>
        <w:pict>
          <v:group id="_x0000_s3157" alt="" style="position:absolute;left:0;text-align:left;margin-left:106.55pt;margin-top:18.45pt;width:416.75pt;height:.75pt;z-index:-135352;mso-position-horizontal-relative:page" coordorigin="2131,369" coordsize="8335,15">
            <v:shape id="_x0000_s3158" alt="" style="position:absolute;left:2130;top:368;width:8335;height:15" coordorigin="2131,369" coordsize="8335,15" o:spt="100" adj="0,,0" path="m2145,372r-3,-3l2134,369r-3,3l2131,380r3,3l2142,383r3,-3l2145,372t8321,l10462,369r-8,l10451,372r,8l10454,383r8,l10466,380r,-8e" fillcolor="#ededed" stroked="f">
              <v:stroke joinstyle="round"/>
              <v:formulas/>
              <v:path arrowok="t" o:connecttype="segments"/>
            </v:shape>
            <v:line id="_x0000_s3159" alt="" style="position:absolute" from="2138,376" to="10444,376" strokecolor="#ededed" strokeweight=".25406mm"/>
            <v:line id="_x0000_s3160" alt="" style="position:absolute" from="9933,376" to="10466,376" strokecolor="white" strokeweight=".25406mm"/>
            <w10:wrap anchorx="page"/>
          </v:group>
        </w:pict>
      </w:r>
      <w:r>
        <w:pict>
          <v:group id="_x0000_s3153" alt="" style="position:absolute;left:0;text-align:left;margin-left:106.55pt;margin-top:35.75pt;width:416.75pt;height:.75pt;z-index:-135328;mso-position-horizontal-relative:page" coordorigin="2131,715" coordsize="8335,15">
            <v:shape id="_x0000_s3154" alt="" style="position:absolute;left:2130;top:714;width:8335;height:15" coordorigin="2131,715" coordsize="8335,15" o:spt="100" adj="0,,0" path="m2145,718r-3,-3l2134,715r-3,3l2131,726r3,3l2142,729r3,-3l2145,718t8321,l10462,715r-8,l10451,718r,8l10454,729r8,l10466,726r,-8e" fillcolor="#ededed" stroked="f">
              <v:stroke joinstyle="round"/>
              <v:formulas/>
              <v:path arrowok="t" o:connecttype="segments"/>
            </v:shape>
            <v:line id="_x0000_s3155" alt="" style="position:absolute" from="2138,722" to="10444,722" strokecolor="#ededed" strokeweight=".25406mm"/>
            <v:line id="_x0000_s3156" alt="" style="position:absolute" from="9933,722" to="10466,722" strokecolor="white" strokeweight=".25406mm"/>
            <w10:wrap anchorx="page"/>
          </v:group>
        </w:pict>
      </w:r>
      <w:r>
        <w:pict>
          <v:group id="_x0000_s3149" alt="" style="position:absolute;left:0;text-align:left;margin-left:106.55pt;margin-top:53pt;width:416.75pt;height:.75pt;z-index:-135304;mso-position-horizontal-relative:page" coordorigin="2131,1060" coordsize="8335,15">
            <v:shape id="_x0000_s3150" alt="" style="position:absolute;left:2130;top:1060;width:8335;height:15" coordorigin="2131,1060" coordsize="8335,15" o:spt="100" adj="0,,0" path="m2145,1063r-3,-3l2134,1060r-3,3l2131,1071r3,4l2142,1075r3,-4l2145,1063t8321,l10462,1060r-8,l10451,1063r,8l10454,1075r8,l10466,1071r,-8e" fillcolor="#ededed" stroked="f">
              <v:stroke joinstyle="round"/>
              <v:formulas/>
              <v:path arrowok="t" o:connecttype="segments"/>
            </v:shape>
            <v:line id="_x0000_s3151" alt="" style="position:absolute" from="2138,1067" to="10444,1067" strokecolor="#ededed" strokeweight=".25406mm"/>
            <v:line id="_x0000_s3152" alt="" style="position:absolute" from="9933,1067" to="10466,1067" strokecolor="white" strokeweight=".25406mm"/>
            <w10:wrap anchorx="page"/>
          </v:group>
        </w:pict>
      </w:r>
      <w:r>
        <w:fldChar w:fldCharType="begin"/>
      </w:r>
      <w:r>
        <w:instrText xml:space="preserve"> HYPERLINK \l "_bookmark40" </w:instrText>
      </w:r>
      <w:r>
        <w:fldChar w:fldCharType="separate"/>
      </w:r>
      <w:r>
        <w:rPr>
          <w:color w:val="4182C3"/>
        </w:rPr>
        <w:t>Risks</w:t>
      </w:r>
      <w:r>
        <w:rPr>
          <w:color w:val="4182C3"/>
        </w:rPr>
        <w:fldChar w:fldCharType="end"/>
      </w:r>
      <w:r>
        <w:rPr>
          <w:color w:val="4182C3"/>
        </w:rPr>
        <w:t xml:space="preserve"> </w:t>
      </w:r>
      <w:hyperlink w:anchor="_bookmark41" w:history="1">
        <w:r>
          <w:rPr>
            <w:color w:val="4182C3"/>
          </w:rPr>
          <w:t>Stakeholders</w:t>
        </w:r>
      </w:hyperlink>
      <w:r>
        <w:rPr>
          <w:color w:val="4182C3"/>
        </w:rPr>
        <w:t xml:space="preserve"> </w:t>
      </w:r>
      <w:hyperlink w:anchor="_bookmark42" w:history="1">
        <w:r>
          <w:rPr>
            <w:color w:val="4182C3"/>
          </w:rPr>
          <w:t>Decisions</w:t>
        </w:r>
      </w:hyperlink>
    </w:p>
    <w:p w:rsidR="004C2135" w:rsidRDefault="00DF11CA">
      <w:pPr>
        <w:pStyle w:val="BodyText"/>
        <w:spacing w:line="195" w:lineRule="exact"/>
        <w:ind w:left="485"/>
      </w:pPr>
      <w:r>
        <w:pict>
          <v:group id="_x0000_s3145" alt="" style="position:absolute;left:0;text-align:left;margin-left:89.25pt;margin-top:12.25pt;width:434.05pt;height:.75pt;z-index:1864;mso-position-horizontal-relative:page" coordorigin="1785,245" coordsize="8681,15">
            <v:shape id="_x0000_s3146" alt="" style="position:absolute;left:1785;top:244;width:8681;height:15" coordorigin="1785,245" coordsize="8681,15" o:spt="100" adj="0,,0" path="m1800,248r-3,-3l1789,245r-4,3l1785,256r4,3l1797,259r3,-3l1800,248t8666,l10462,245r-8,l10451,248r,8l10454,259r8,l10466,256r,-8e" fillcolor="#ededed" stroked="f">
              <v:stroke joinstyle="round"/>
              <v:formulas/>
              <v:path arrowok="t" o:connecttype="segments"/>
            </v:shape>
            <v:line id="_x0000_s3147" alt="" style="position:absolute" from="1793,252" to="10444,252" strokecolor="#ededed" strokeweight=".25406mm"/>
            <v:line id="_x0000_s3148" alt="" style="position:absolute" from="10077,252" to="10466,252" strokecolor="white" strokeweight=".25406mm"/>
            <w10:wrap anchorx="page"/>
          </v:group>
        </w:pict>
      </w:r>
      <w:r>
        <w:fldChar w:fldCharType="begin"/>
      </w:r>
      <w:r>
        <w:instrText xml:space="preserve"> HYPERLINK \l "_bookmark43" </w:instrText>
      </w:r>
      <w:r>
        <w:fldChar w:fldCharType="separate"/>
      </w:r>
      <w:r>
        <w:rPr>
          <w:color w:val="4182C3"/>
        </w:rPr>
        <w:t>Iterations</w:t>
      </w:r>
      <w:r>
        <w:rPr>
          <w:color w:val="4182C3"/>
        </w:rPr>
        <w:fldChar w:fldCharType="end"/>
      </w:r>
    </w:p>
    <w:p w:rsidR="004C2135" w:rsidRDefault="00DF11CA">
      <w:pPr>
        <w:pStyle w:val="BodyText"/>
        <w:spacing w:before="150"/>
        <w:ind w:left="830"/>
      </w:pPr>
      <w:r>
        <w:pict>
          <v:group id="_x0000_s3141" alt="" style="position:absolute;left:0;text-align:left;margin-left:106.55pt;margin-top:19.8pt;width:416.75pt;height:.75pt;z-index:1888;mso-position-horizontal-relative:page" coordorigin="2131,396" coordsize="8335,15">
            <v:shape id="_x0000_s3142" alt="" style="position:absolute;left:2130;top:395;width:8335;height:15" coordorigin="2131,396" coordsize="8335,15" o:spt="100" adj="0,,0" path="m2145,399r-3,-3l2134,396r-3,3l2131,407r3,3l2142,410r3,-3l2145,399t8321,l10462,396r-8,l10451,399r,8l10454,410r8,l10466,407r,-8e" fillcolor="#ededed" stroked="f">
              <v:stroke joinstyle="round"/>
              <v:formulas/>
              <v:path arrowok="t" o:connecttype="segments"/>
            </v:shape>
            <v:line id="_x0000_s3143" alt="" style="position:absolute" from="2138,403" to="10444,403" strokecolor="#ededed" strokeweight=".25406mm"/>
            <v:line id="_x0000_s3144" alt="" style="position:absolute" from="9933,403" to="10466,403" strokecolor="white" strokeweight=".25406mm"/>
            <w10:wrap anchorx="page"/>
          </v:group>
        </w:pict>
      </w:r>
      <w:r>
        <w:fldChar w:fldCharType="begin"/>
      </w:r>
      <w:r>
        <w:instrText xml:space="preserve"> HYPERLINK \l "_bookmark44" </w:instrText>
      </w:r>
      <w:r>
        <w:fldChar w:fldCharType="separate"/>
      </w:r>
      <w:r>
        <w:rPr>
          <w:color w:val="4182C3"/>
        </w:rPr>
        <w:t>Prototype</w:t>
      </w:r>
      <w:r>
        <w:rPr>
          <w:color w:val="4182C3"/>
        </w:rPr>
        <w:fldChar w:fldCharType="end"/>
      </w:r>
    </w:p>
    <w:p w:rsidR="004C2135" w:rsidRDefault="00DF11CA">
      <w:pPr>
        <w:pStyle w:val="BodyText"/>
        <w:spacing w:before="151" w:line="424" w:lineRule="auto"/>
        <w:ind w:left="1176" w:right="814"/>
      </w:pPr>
      <w:r>
        <w:pict>
          <v:group id="_x0000_s3137" alt="" style="position:absolute;left:0;text-align:left;margin-left:123.8pt;margin-top:19.85pt;width:399.5pt;height:.75pt;z-index:-135232;mso-position-horizontal-relative:page" coordorigin="2476,397" coordsize="7990,15">
            <v:shape id="_x0000_s3138" alt="" style="position:absolute;left:2476;top:396;width:7990;height:15" coordorigin="2476,397" coordsize="7990,15" o:spt="100" adj="0,,0" path="m2491,400r-3,-3l2480,397r-4,3l2476,408r4,3l2488,411r3,-3l2491,400t7975,l10462,397r-8,l10451,400r,8l10454,411r8,l10466,408r,-8e" fillcolor="#ededed" stroked="f">
              <v:stroke joinstyle="round"/>
              <v:formulas/>
              <v:path arrowok="t" o:connecttype="segments"/>
            </v:shape>
            <v:line id="_x0000_s3139" alt="" style="position:absolute" from="2484,404" to="10444,404" strokecolor="#ededed" strokeweight=".25406mm"/>
            <v:line id="_x0000_s3140" alt="" style="position:absolute" from="9789,404" to="10466,404" strokecolor="white" strokeweight=".25406mm"/>
            <w10:wrap anchorx="page"/>
          </v:group>
        </w:pict>
      </w:r>
      <w:r>
        <w:pict>
          <v:group id="_x0000_s3133" alt="" style="position:absolute;left:0;text-align:left;margin-left:123.8pt;margin-top:37.15pt;width:399.5pt;height:.75pt;z-index:-135208;mso-position-horizontal-relative:page" coordorigin="2476,743" coordsize="7990,15">
            <v:shape id="_x0000_s3134" alt="" style="position:absolute;left:2476;top:742;width:7990;height:15" coordorigin="2476,743" coordsize="7990,15" o:spt="100" adj="0,,0" path="m2491,746r-3,-3l2480,743r-4,3l2476,754r4,3l2488,757r3,-3l2491,746t7975,l10462,743r-8,l10451,746r,8l10454,757r8,l10466,754r,-8e" fillcolor="#ededed" stroked="f">
              <v:stroke joinstyle="round"/>
              <v:formulas/>
              <v:path arrowok="t" o:connecttype="segments"/>
            </v:shape>
            <v:line id="_x0000_s3135" alt="" style="position:absolute" from="2484,750" to="10444,750" strokecolor="#ededed" strokeweight=".25406mm"/>
            <v:line id="_x0000_s3136" alt="" style="position:absolute" from="9789,750" to="10466,750" strokecolor="white" strokeweight=".25406mm"/>
            <w10:wrap anchorx="page"/>
          </v:group>
        </w:pict>
      </w:r>
      <w:r>
        <w:pict>
          <v:group id="_x0000_s3129" alt="" style="position:absolute;left:0;text-align:left;margin-left:123.8pt;margin-top:54.4pt;width:399.5pt;height:.75pt;z-index:-135184;mso-position-horizontal-relative:page" coordorigin="2476,1088" coordsize="7990,15">
            <v:shape id="_x0000_s3130" alt="" style="position:absolute;left:2476;top:1088;width:7990;height:15" coordorigin="2476,1088" coordsize="7990,15" o:spt="100" adj="0,,0" path="m2491,1091r-3,-3l2480,1088r-4,3l2476,1099r4,4l2488,1103r3,-4l2491,1091t7975,l10462,1088r-8,l10451,1091r,8l10454,1103r8,l10466,1099r,-8e" fillcolor="#ededed" stroked="f">
              <v:stroke joinstyle="round"/>
              <v:formulas/>
              <v:path arrowok="t" o:connecttype="segments"/>
            </v:shape>
            <v:line id="_x0000_s3131" alt="" style="position:absolute" from="2484,1095" to="10444,1095" strokecolor="#ededed" strokeweight=".25406mm"/>
            <v:line id="_x0000_s3132" alt="" style="position:absolute" from="9789,1095" to="10466,1095" strokecolor="white" strokeweight=".25406mm"/>
            <w10:wrap anchorx="page"/>
          </v:group>
        </w:pict>
      </w:r>
      <w:r>
        <w:fldChar w:fldCharType="begin"/>
      </w:r>
      <w:r>
        <w:instrText xml:space="preserve"> HYPERLINK \l "_bookmark45" </w:instrText>
      </w:r>
      <w:r>
        <w:fldChar w:fldCharType="separate"/>
      </w:r>
      <w:r>
        <w:rPr>
          <w:color w:val="4182C3"/>
        </w:rPr>
        <w:t>Go</w:t>
      </w:r>
      <w:r>
        <w:rPr>
          <w:color w:val="4182C3"/>
        </w:rPr>
        <w:t>als</w:t>
      </w:r>
      <w:r>
        <w:rPr>
          <w:color w:val="4182C3"/>
        </w:rPr>
        <w:fldChar w:fldCharType="end"/>
      </w:r>
      <w:r>
        <w:rPr>
          <w:color w:val="4182C3"/>
        </w:rPr>
        <w:t xml:space="preserve"> </w:t>
      </w:r>
      <w:hyperlink w:anchor="_bookmark46" w:history="1">
        <w:r>
          <w:rPr>
            <w:color w:val="4182C3"/>
          </w:rPr>
          <w:t>Implementation</w:t>
        </w:r>
      </w:hyperlink>
      <w:r>
        <w:rPr>
          <w:color w:val="4182C3"/>
        </w:rPr>
        <w:t xml:space="preserve"> </w:t>
      </w:r>
      <w:hyperlink w:anchor="_bookmark47" w:history="1">
        <w:r>
          <w:rPr>
            <w:color w:val="4182C3"/>
          </w:rPr>
          <w:t>Evaluation</w:t>
        </w:r>
      </w:hyperlink>
    </w:p>
    <w:p w:rsidR="004C2135" w:rsidRDefault="00DF11CA">
      <w:pPr>
        <w:pStyle w:val="BodyText"/>
        <w:spacing w:line="195" w:lineRule="exact"/>
        <w:ind w:left="1521"/>
      </w:pPr>
      <w:r>
        <w:pict>
          <v:group id="_x0000_s3125" alt="" style="position:absolute;left:0;text-align:left;margin-left:141.1pt;margin-top:12.25pt;width:382.2pt;height:.75pt;z-index:1984;mso-position-horizontal-relative:page" coordorigin="2822,245" coordsize="7644,15">
            <v:shape id="_x0000_s3126" alt="" style="position:absolute;left:2821;top:244;width:7644;height:15" coordorigin="2822,245" coordsize="7644,15" o:spt="100" adj="0,,0" path="m2836,248r-3,-3l2825,245r-3,3l2822,256r3,3l2833,259r3,-3l2836,248t7630,l10462,245r-8,l10451,248r,8l10454,259r8,l10466,256r,-8e" fillcolor="#ededed" stroked="f">
              <v:stroke joinstyle="round"/>
              <v:formulas/>
              <v:path arrowok="t" o:connecttype="segments"/>
            </v:shape>
            <v:line id="_x0000_s3127" alt="" style="position:absolute" from="2829,252" to="10444,252" strokecolor="#ededed" strokeweight=".25406mm"/>
            <v:line id="_x0000_s3128" alt="" style="position:absolute" from="9645,252" to="10466,252" strokecolor="white" strokeweight=".25406mm"/>
            <w10:wrap anchorx="page"/>
          </v:group>
        </w:pict>
      </w:r>
      <w:r>
        <w:fldChar w:fldCharType="begin"/>
      </w:r>
      <w:r>
        <w:instrText xml:space="preserve"> HYPERLINK \l "_bookmark48" </w:instrText>
      </w:r>
      <w:r>
        <w:fldChar w:fldCharType="separate"/>
      </w:r>
      <w:r>
        <w:rPr>
          <w:color w:val="4182C3"/>
        </w:rPr>
        <w:t>Internal</w:t>
      </w:r>
      <w:r>
        <w:rPr>
          <w:color w:val="4182C3"/>
        </w:rPr>
        <w:fldChar w:fldCharType="end"/>
      </w:r>
    </w:p>
    <w:p w:rsidR="004C2135" w:rsidRDefault="00DF11CA">
      <w:pPr>
        <w:pStyle w:val="BodyText"/>
        <w:spacing w:before="150" w:line="424" w:lineRule="auto"/>
        <w:ind w:left="1521"/>
      </w:pPr>
      <w:r>
        <w:pict>
          <v:group id="_x0000_s3121" alt="" style="position:absolute;left:0;text-align:left;margin-left:141.1pt;margin-top:19.8pt;width:382.2pt;height:.75pt;z-index:-135136;mso-position-horizontal-relative:page" coordorigin="2822,396" coordsize="7644,15">
            <v:shape id="_x0000_s3122" alt="" style="position:absolute;left:2821;top:395;width:7644;height:15" coordorigin="2822,396" coordsize="7644,15" o:spt="100" adj="0,,0" path="m2836,399r-3,-3l2825,396r-3,3l2822,407r3,3l2833,410r3,-3l2836,399t7630,l10462,396r-8,l10451,399r,8l10454,410r8,l10466,407r,-8e" fillcolor="#ededed" stroked="f">
              <v:stroke joinstyle="round"/>
              <v:formulas/>
              <v:path arrowok="t" o:connecttype="segments"/>
            </v:shape>
            <v:line id="_x0000_s3123" alt="" style="position:absolute" from="2829,403" to="10444,403" strokecolor="#ededed" strokeweight=".25406mm"/>
            <v:line id="_x0000_s3124" alt="" style="position:absolute" from="9645,403" to="10466,403" strokecolor="white" strokeweight=".25406mm"/>
            <w10:wrap anchorx="page"/>
          </v:group>
        </w:pict>
      </w:r>
      <w:r>
        <w:pict>
          <v:group id="_x0000_s3117" alt="" style="position:absolute;left:0;text-align:left;margin-left:141.1pt;margin-top:37.1pt;width:382.2pt;height:.75pt;z-index:-135112;mso-position-horizontal-relative:page" coordorigin="2822,742" coordsize="7644,15">
            <v:shape id="_x0000_s3118" alt="" style="position:absolute;left:2821;top:741;width:7644;height:15" coordorigin="2822,742" coordsize="7644,15" o:spt="100" adj="0,,0" path="m2836,745r-3,-3l2825,742r-3,3l2822,753r3,3l2833,756r3,-3l2836,745t7630,l10462,742r-8,l10451,745r,8l10454,756r8,l10466,753r,-8e" fillcolor="#ededed" stroked="f">
              <v:stroke joinstyle="round"/>
              <v:formulas/>
              <v:path arrowok="t" o:connecttype="segments"/>
            </v:shape>
            <v:line id="_x0000_s3119" alt="" style="position:absolute" from="2829,749" to="10444,749" strokecolor="#ededed" strokeweight=".25406mm"/>
            <v:line id="_x0000_s3120" alt="" style="position:absolute" from="9645,749" to="10466,749" strokecolor="white" strokeweight=".25406mm"/>
            <w10:wrap anchorx="page"/>
          </v:group>
        </w:pict>
      </w:r>
      <w:r>
        <w:fldChar w:fldCharType="begin"/>
      </w:r>
      <w:r>
        <w:instrText xml:space="preserve"> HYPERLINK \l "_bookmark49" </w:instrText>
      </w:r>
      <w:r>
        <w:fldChar w:fldCharType="separate"/>
      </w:r>
      <w:r>
        <w:rPr>
          <w:color w:val="4182C3"/>
        </w:rPr>
        <w:t>Stakeholder Feedback</w:t>
      </w:r>
      <w:r>
        <w:rPr>
          <w:color w:val="4182C3"/>
        </w:rPr>
        <w:fldChar w:fldCharType="end"/>
      </w:r>
      <w:r>
        <w:rPr>
          <w:color w:val="4182C3"/>
        </w:rPr>
        <w:t xml:space="preserve"> </w:t>
      </w:r>
      <w:hyperlink w:anchor="_bookmark50" w:history="1">
        <w:r>
          <w:rPr>
            <w:color w:val="4182C3"/>
          </w:rPr>
          <w:t>Explorative User Testings</w:t>
        </w:r>
      </w:hyperlink>
    </w:p>
    <w:p w:rsidR="004C2135" w:rsidRDefault="00DF11CA">
      <w:pPr>
        <w:pStyle w:val="BodyText"/>
        <w:spacing w:line="424" w:lineRule="auto"/>
        <w:ind w:left="830" w:right="1540" w:firstLine="345"/>
      </w:pPr>
      <w:r>
        <w:pict>
          <v:group id="_x0000_s3113" alt="" style="position:absolute;left:0;text-align:left;margin-left:123.8pt;margin-top:12.3pt;width:399.5pt;height:.75pt;z-index:-135088;mso-position-horizontal-relative:page" coordorigin="2476,246" coordsize="7990,15">
            <v:shape id="_x0000_s3114" alt="" style="position:absolute;left:2476;top:245;width:7990;height:15" coordorigin="2476,246" coordsize="7990,15" o:spt="100" adj="0,,0" path="m2491,249r-3,-3l2480,246r-4,3l2476,257r4,3l2488,260r3,-3l2491,249t7975,l10462,246r-8,l10451,249r,8l10454,260r8,l10466,257r,-8e" fillcolor="#ededed" stroked="f">
              <v:stroke joinstyle="round"/>
              <v:formulas/>
              <v:path arrowok="t" o:connecttype="segments"/>
            </v:shape>
            <v:line id="_x0000_s3115" alt="" style="position:absolute" from="2484,253" to="10444,253" strokecolor="#ededed" strokeweight=".25406mm"/>
            <v:line id="_x0000_s3116" alt="" style="position:absolute" from="9789,253" to="10466,253" strokecolor="white" strokeweight=".25406mm"/>
            <w10:wrap anchorx="page"/>
          </v:group>
        </w:pict>
      </w:r>
      <w:r>
        <w:pict>
          <v:group id="_x0000_s3109" alt="" style="position:absolute;left:0;text-align:left;margin-left:106.55pt;margin-top:29.6pt;width:416.75pt;height:.75pt;z-index:-135064;mso-position-horizontal-relative:page" coordorigin="2131,592" coordsize="8335,15">
            <v:shape id="_x0000_s3110" alt="" style="position:absolute;left:2130;top:591;width:8335;height:15" coordorigin="2131,592" coordsize="8335,15" o:spt="100" adj="0,,0" path="m2145,595r-3,-3l2134,592r-3,3l2131,603r3,3l2142,606r3,-3l2145,595t8321,l10462,592r-8,l10451,595r,8l10454,606r8,l10466,603r,-8e" fillcolor="#ededed" stroked="f">
              <v:stroke joinstyle="round"/>
              <v:formulas/>
              <v:path arrowok="t" o:connecttype="segments"/>
            </v:shape>
            <v:line id="_x0000_s3111" alt="" style="position:absolute" from="2138,599" to="10444,599" strokecolor="#ededed" strokeweight=".25406mm"/>
            <v:line id="_x0000_s3112" alt="" style="position:absolute" from="9933,599" to="10466,599" strokecolor="white" strokeweight=".25406mm"/>
            <w10:wrap anchorx="page"/>
          </v:group>
        </w:pict>
      </w:r>
      <w:r>
        <w:fldChar w:fldCharType="begin"/>
      </w:r>
      <w:r>
        <w:instrText xml:space="preserve"> HYPERLINK \l "_bookmark51" </w:instrText>
      </w:r>
      <w:r>
        <w:fldChar w:fldCharType="separate"/>
      </w:r>
      <w:r>
        <w:rPr>
          <w:color w:val="4182C3"/>
        </w:rPr>
        <w:t>Conclusion</w:t>
      </w:r>
      <w:r>
        <w:rPr>
          <w:color w:val="4182C3"/>
        </w:rPr>
        <w:fldChar w:fldCharType="end"/>
      </w:r>
      <w:r>
        <w:rPr>
          <w:color w:val="4182C3"/>
        </w:rPr>
        <w:t xml:space="preserve"> </w:t>
      </w:r>
      <w:hyperlink w:anchor="_bookmark52" w:history="1">
        <w:r>
          <w:rPr>
            <w:color w:val="4182C3"/>
          </w:rPr>
          <w:t>First draft</w:t>
        </w:r>
      </w:hyperlink>
    </w:p>
    <w:p w:rsidR="004C2135" w:rsidRDefault="00DF11CA">
      <w:pPr>
        <w:pStyle w:val="BodyText"/>
        <w:spacing w:line="424" w:lineRule="auto"/>
        <w:ind w:left="1176" w:right="814"/>
      </w:pPr>
      <w:r>
        <w:pict>
          <v:group id="_x0000_s3105" alt="" style="position:absolute;left:0;text-align:left;margin-left:123.8pt;margin-top:12.3pt;width:399.5pt;height:.75pt;z-index:-135040;mso-position-horizontal-relative:page" coordorigin="2476,246" coordsize="7990,15">
            <v:shape id="_x0000_s3106" alt="" style="position:absolute;left:2476;top:245;width:7990;height:15" coordorigin="2476,246" coordsize="7990,15" o:spt="100" adj="0,,0" path="m2491,249r-3,-3l2480,246r-4,3l2476,257r4,3l2488,260r3,-3l2491,249t7975,l10462,246r-8,l10451,249r,8l10454,260r8,l10466,257r,-8e" fillcolor="#ededed" stroked="f">
              <v:stroke joinstyle="round"/>
              <v:formulas/>
              <v:path arrowok="t" o:connecttype="segments"/>
            </v:shape>
            <v:line id="_x0000_s3107" alt="" style="position:absolute" from="2484,253" to="10444,253" strokecolor="#ededed" strokeweight=".25406mm"/>
            <v:line id="_x0000_s3108" alt="" style="position:absolute" from="9789,253" to="10466,253" strokecolor="white" strokeweight=".25406mm"/>
            <w10:wrap anchorx="page"/>
          </v:group>
        </w:pict>
      </w:r>
      <w:r>
        <w:pict>
          <v:group id="_x0000_s3101" alt="" style="position:absolute;left:0;text-align:left;margin-left:123.8pt;margin-top:29.6pt;width:399.5pt;height:.75pt;z-index:-135016;mso-position-horizontal-relative:page" coordorigin="2476,592" coordsize="7990,15">
            <v:shape id="_x0000_s3102" alt="" style="position:absolute;left:2476;top:591;width:7990;height:15" coordorigin="2476,592" coordsize="7990,15" o:spt="100" adj="0,,0" path="m2491,595r-3,-3l2480,592r-4,3l2476,603r4,3l2488,606r3,-3l2491,595t7975,l10462,592r-8,l10451,595r,8l10454,606r8,l10466,603r,-8e" fillcolor="#ededed" stroked="f">
              <v:stroke joinstyle="round"/>
              <v:formulas/>
              <v:path arrowok="t" o:connecttype="segments"/>
            </v:shape>
            <v:line id="_x0000_s3103" alt="" style="position:absolute" from="2484,599" to="10444,599" strokecolor="#ededed" strokeweight=".25406mm"/>
            <v:line id="_x0000_s3104" alt="" style="position:absolute" from="9789,599" to="10466,599" strokecolor="white" strokeweight=".25406mm"/>
            <w10:wrap anchorx="page"/>
          </v:group>
        </w:pict>
      </w:r>
      <w:r>
        <w:fldChar w:fldCharType="begin"/>
      </w:r>
      <w:r>
        <w:instrText xml:space="preserve"> HYPERLINK \l "_bookmark53" </w:instrText>
      </w:r>
      <w:r>
        <w:fldChar w:fldCharType="separate"/>
      </w:r>
      <w:r>
        <w:rPr>
          <w:color w:val="4182C3"/>
        </w:rPr>
        <w:t>Goals</w:t>
      </w:r>
      <w:r>
        <w:rPr>
          <w:color w:val="4182C3"/>
        </w:rPr>
        <w:fldChar w:fldCharType="end"/>
      </w:r>
      <w:r>
        <w:rPr>
          <w:color w:val="4182C3"/>
        </w:rPr>
        <w:t xml:space="preserve"> </w:t>
      </w:r>
      <w:hyperlink w:anchor="_bookmark54" w:history="1">
        <w:r>
          <w:rPr>
            <w:color w:val="4182C3"/>
          </w:rPr>
          <w:t>Implementation</w:t>
        </w:r>
      </w:hyperlink>
    </w:p>
    <w:p w:rsidR="004C2135" w:rsidRDefault="00DF11CA">
      <w:pPr>
        <w:pStyle w:val="BodyText"/>
        <w:spacing w:line="424" w:lineRule="auto"/>
        <w:ind w:left="830" w:right="305" w:firstLine="345"/>
      </w:pPr>
      <w:r>
        <w:pict>
          <v:group id="_x0000_s3097" alt="" style="position:absolute;left:0;text-align:left;margin-left:123.8pt;margin-top:12.3pt;width:399.5pt;height:.75pt;z-index:-134992;mso-position-horizontal-relative:page" coordorigin="2476,246" coordsize="7990,15">
            <v:shape id="_x0000_s3098" alt="" style="position:absolute;left:2476;top:245;width:7990;height:15" coordorigin="2476,246" coordsize="7990,15" o:spt="100" adj="0,,0" path="m2491,249r-3,-3l2480,246r-4,3l2476,257r4,3l2488,260r3,-3l2491,249t7975,l10462,246r-8,l10451,249r,8l10454,260r8,l10466,257r,-8e" fillcolor="#ededed" stroked="f">
              <v:stroke joinstyle="round"/>
              <v:formulas/>
              <v:path arrowok="t" o:connecttype="segments"/>
            </v:shape>
            <v:line id="_x0000_s3099" alt="" style="position:absolute" from="2484,253" to="10444,253" strokecolor="#ededed" strokeweight=".25406mm"/>
            <v:line id="_x0000_s3100" alt="" style="position:absolute" from="9789,253" to="10466,253" strokecolor="white" strokeweight=".25406mm"/>
            <w10:wrap anchorx="page"/>
          </v:group>
        </w:pict>
      </w:r>
      <w:r>
        <w:pict>
          <v:group id="_x0000_s3093" alt="" style="position:absolute;left:0;text-align:left;margin-left:106.55pt;margin-top:29.6pt;width:416.75pt;height:.75pt;z-index:-134968;mso-position-horizontal-relative:page" coordorigin="2131,592" coordsize="8335,15">
            <v:shape id="_x0000_s3094" alt="" style="position:absolute;left:2130;top:591;width:8335;height:15" coordorigin="2131,592" coordsize="8335,15" o:spt="100" adj="0,,0" path="m2145,595r-3,-3l2134,592r-3,3l2131,603r3,3l2142,606r3,-3l2145,595t8321,l10462,592r-8,l10451,595r,8l10454,606r8,l10466,603r,-8e" fillcolor="#ededed" stroked="f">
              <v:stroke joinstyle="round"/>
              <v:formulas/>
              <v:path arrowok="t" o:connecttype="segments"/>
            </v:shape>
            <v:line id="_x0000_s3095" alt="" style="position:absolute" from="2138,599" to="10444,599" strokecolor="#ededed" strokeweight=".25406mm"/>
            <v:line id="_x0000_s3096" alt="" style="position:absolute" from="9933,599" to="10466,599" strokecolor="white" strokeweight=".25406mm"/>
            <w10:wrap anchorx="page"/>
          </v:group>
        </w:pict>
      </w:r>
      <w:r>
        <w:fldChar w:fldCharType="begin"/>
      </w:r>
      <w:r>
        <w:instrText xml:space="preserve"> HYPERLINK \l "_bookmark55" </w:instrText>
      </w:r>
      <w:r>
        <w:fldChar w:fldCharType="separate"/>
      </w:r>
      <w:r>
        <w:rPr>
          <w:color w:val="4182C3"/>
        </w:rPr>
        <w:t>Validative User Testing</w:t>
      </w:r>
      <w:r>
        <w:rPr>
          <w:color w:val="4182C3"/>
        </w:rPr>
        <w:fldChar w:fldCharType="end"/>
      </w:r>
      <w:r>
        <w:rPr>
          <w:color w:val="4182C3"/>
        </w:rPr>
        <w:t xml:space="preserve"> </w:t>
      </w:r>
      <w:hyperlink w:anchor="_bookmark56" w:history="1">
        <w:r>
          <w:rPr>
            <w:color w:val="4182C3"/>
          </w:rPr>
          <w:t>Final product</w:t>
        </w:r>
      </w:hyperlink>
    </w:p>
    <w:p w:rsidR="004C2135" w:rsidRDefault="00DF11CA">
      <w:pPr>
        <w:pStyle w:val="BodyText"/>
        <w:spacing w:line="424" w:lineRule="auto"/>
        <w:ind w:left="485" w:right="305" w:firstLine="690"/>
      </w:pPr>
      <w:r>
        <w:pict>
          <v:group id="_x0000_s3089" alt="" style="position:absolute;left:0;text-align:left;margin-left:123.8pt;margin-top:12.3pt;width:399.5pt;height:.75pt;z-index:-134944;mso-position-horizontal-relative:page" coordorigin="2476,246" coordsize="7990,15">
            <v:shape id="_x0000_s3090" alt="" style="position:absolute;left:2476;top:245;width:7990;height:15" coordorigin="2476,246" coordsize="7990,15" o:spt="100" adj="0,,0" path="m2491,249r-3,-3l2480,246r-4,3l2476,257r4,3l2488,260r3,-3l2491,249t7975,l10462,246r-8,l10451,249r,8l10454,260r8,l10466,257r,-8e" fillcolor="#ededed" stroked="f">
              <v:stroke joinstyle="round"/>
              <v:formulas/>
              <v:path arrowok="t" o:connecttype="segments"/>
            </v:shape>
            <v:line id="_x0000_s3091" alt="" style="position:absolute" from="2484,253" to="10444,253" strokecolor="#ededed" strokeweight=".25406mm"/>
            <v:line id="_x0000_s3092" alt="" style="position:absolute" from="9789,253" to="10466,253" strokecolor="white" strokeweight=".25406mm"/>
            <w10:wrap anchorx="page"/>
          </v:group>
        </w:pict>
      </w:r>
      <w:r>
        <w:pict>
          <v:group id="_x0000_s3085" alt="" style="position:absolute;left:0;text-align:left;margin-left:89.25pt;margin-top:29.6pt;width:434.05pt;height:.75pt;z-index:-134920;mso-position-horizontal-relative:page" coordorigin="1785,592" coordsize="8681,15">
            <v:shape id="_x0000_s3086" alt="" style="position:absolute;left:1785;top:591;width:8681;height:15" coordorigin="1785,592" coordsize="8681,15" o:spt="100" adj="0,,0" path="m1800,595r-3,-3l1789,592r-4,3l1785,603r4,3l1797,606r3,-3l1800,595t8666,l10462,592r-8,l10451,595r,8l10454,606r8,l10466,603r,-8e" fillcolor="#ededed" stroked="f">
              <v:stroke joinstyle="round"/>
              <v:formulas/>
              <v:path arrowok="t" o:connecttype="segments"/>
            </v:shape>
            <v:line id="_x0000_s3087" alt="" style="position:absolute" from="1793,599" to="10444,599" strokecolor="#ededed" strokeweight=".25406mm"/>
            <v:line id="_x0000_s3088" alt="" style="position:absolute" from="10077,599" to="10466,599" strokecolor="white" strokeweight=".25406mm"/>
            <w10:wrap anchorx="page"/>
          </v:group>
        </w:pict>
      </w:r>
      <w:r>
        <w:fldChar w:fldCharType="begin"/>
      </w:r>
      <w:r>
        <w:instrText xml:space="preserve"> HYPERLINK \l "_bookmark57" </w:instrText>
      </w:r>
      <w:r>
        <w:fldChar w:fldCharType="separate"/>
      </w:r>
      <w:r>
        <w:rPr>
          <w:color w:val="4182C3"/>
        </w:rPr>
        <w:t>Changes to first draft</w:t>
      </w:r>
      <w:r>
        <w:rPr>
          <w:color w:val="4182C3"/>
        </w:rPr>
        <w:fldChar w:fldCharType="end"/>
      </w:r>
      <w:r>
        <w:rPr>
          <w:color w:val="4182C3"/>
        </w:rPr>
        <w:t xml:space="preserve"> </w:t>
      </w:r>
      <w:hyperlink w:anchor="_bookmark58" w:history="1">
        <w:r>
          <w:rPr>
            <w:color w:val="4182C3"/>
          </w:rPr>
          <w:t>Research</w:t>
        </w:r>
      </w:hyperlink>
    </w:p>
    <w:p w:rsidR="004C2135" w:rsidRDefault="00DF11CA">
      <w:pPr>
        <w:pStyle w:val="BodyText"/>
        <w:spacing w:line="424" w:lineRule="auto"/>
        <w:ind w:left="830"/>
      </w:pPr>
      <w:r>
        <w:pict>
          <v:group id="_x0000_s3081" alt="" style="position:absolute;left:0;text-align:left;margin-left:106.55pt;margin-top:12.3pt;width:416.75pt;height:.75pt;z-index:-134896;mso-position-horizontal-relative:page" coordorigin="2131,246" coordsize="8335,15">
            <v:shape id="_x0000_s3082" alt="" style="position:absolute;left:2130;top:245;width:8335;height:15" coordorigin="2131,246" coordsize="8335,15" o:spt="100" adj="0,,0" path="m2145,249r-3,-3l2134,246r-3,3l2131,257r3,3l2142,260r3,-3l2145,249t8321,l10462,246r-8,l10451,249r,8l10454,260r8,l10466,257r,-8e" fillcolor="#ededed" stroked="f">
              <v:stroke joinstyle="round"/>
              <v:formulas/>
              <v:path arrowok="t" o:connecttype="segments"/>
            </v:shape>
            <v:line id="_x0000_s3083" alt="" style="position:absolute" from="2138,253" to="10444,253" strokecolor="#ededed" strokeweight=".25406mm"/>
            <v:line id="_x0000_s3084" alt="" style="position:absolute" from="9933,253" to="10466,253" strokecolor="white" strokeweight=".25406mm"/>
            <w10:wrap anchorx="page"/>
          </v:group>
        </w:pict>
      </w:r>
      <w:r>
        <w:pict>
          <v:group id="_x0000_s3077" alt="" style="position:absolute;left:0;text-align:left;margin-left:106.55pt;margin-top:29.6pt;width:416.75pt;height:.75pt;z-index:-134872;mso-position-horizontal-relative:page" coordorigin="2131,592" coordsize="8335,15">
            <v:shape id="_x0000_s3078" alt="" style="position:absolute;left:2130;top:591;width:8335;height:15" coordorigin="2131,592" coordsize="8335,15" o:spt="100" adj="0,,0" path="m2145,595r-3,-3l2134,592r-3,3l2131,603r3,3l2142,606r3,-3l2145,595t8321,l10462,592r-8,l10451,595r,8l10454,606r8,l10466,603r,-8e" fillcolor="#ededed" stroked="f">
              <v:stroke joinstyle="round"/>
              <v:formulas/>
              <v:path arrowok="t" o:connecttype="segments"/>
            </v:shape>
            <v:line id="_x0000_s3079" alt="" style="position:absolute" from="2138,599" to="10444,599" strokecolor="#ededed" strokeweight=".25406mm"/>
            <v:line id="_x0000_s3080" alt="" style="position:absolute" from="9933,599" to="10466,599" strokecolor="white" strokeweight=".25406mm"/>
            <w10:wrap anchorx="page"/>
          </v:group>
        </w:pict>
      </w:r>
      <w:r>
        <w:fldChar w:fldCharType="begin"/>
      </w:r>
      <w:r>
        <w:instrText xml:space="preserve"> HYPERLINK \l "_bookmark59" </w:instrText>
      </w:r>
      <w:r>
        <w:fldChar w:fldCharType="separate"/>
      </w:r>
      <w:r>
        <w:rPr>
          <w:color w:val="4182C3"/>
        </w:rPr>
        <w:t>Key Investor Information Document</w:t>
      </w:r>
      <w:r>
        <w:rPr>
          <w:color w:val="4182C3"/>
        </w:rPr>
        <w:fldChar w:fldCharType="end"/>
      </w:r>
      <w:r>
        <w:rPr>
          <w:color w:val="4182C3"/>
        </w:rPr>
        <w:t xml:space="preserve"> </w:t>
      </w:r>
      <w:hyperlink w:anchor="_bookmark60" w:history="1">
        <w:r>
          <w:rPr>
            <w:color w:val="4182C3"/>
          </w:rPr>
          <w:t xml:space="preserve">Timely </w:t>
        </w:r>
        <w:r>
          <w:rPr>
            <w:color w:val="4182C3"/>
          </w:rPr>
          <w:t>reports</w:t>
        </w:r>
      </w:hyperlink>
    </w:p>
    <w:p w:rsidR="004C2135" w:rsidRDefault="00DF11CA">
      <w:pPr>
        <w:pStyle w:val="BodyText"/>
        <w:spacing w:line="195" w:lineRule="exact"/>
        <w:ind w:left="830"/>
      </w:pPr>
      <w:r>
        <w:pict>
          <v:group id="_x0000_s3073" alt="" style="position:absolute;left:0;text-align:left;margin-left:106.55pt;margin-top:12.25pt;width:416.75pt;height:.75pt;z-index:2296;mso-position-horizontal-relative:page" coordorigin="2131,245" coordsize="8335,15">
            <v:shape id="_x0000_s3074" alt="" style="position:absolute;left:2130;top:245;width:8335;height:15" coordorigin="2131,245" coordsize="8335,15" o:spt="100" adj="0,,0" path="m2145,248r-3,-3l2134,245r-3,3l2131,256r3,4l2142,260r3,-4l2145,248t8321,l10462,245r-8,l10451,248r,8l10454,260r8,l10466,256r,-8e" fillcolor="#ededed" stroked="f">
              <v:stroke joinstyle="round"/>
              <v:formulas/>
              <v:path arrowok="t" o:connecttype="segments"/>
            </v:shape>
            <v:line id="_x0000_s3075" alt="" style="position:absolute" from="2138,252" to="10444,252" strokecolor="#ededed" strokeweight=".25406mm"/>
            <v:line id="_x0000_s3076" alt="" style="position:absolute" from="9933,252" to="10466,252" strokecolor="white" strokeweight=".25406mm"/>
            <w10:wrap anchorx="page"/>
          </v:group>
        </w:pict>
      </w:r>
      <w:r>
        <w:fldChar w:fldCharType="begin"/>
      </w:r>
      <w:r>
        <w:instrText xml:space="preserve"> HYPERLINK \l "_bookmark61" </w:instrText>
      </w:r>
      <w:r>
        <w:fldChar w:fldCharType="separate"/>
      </w:r>
      <w:r>
        <w:rPr>
          <w:color w:val="4182C3"/>
        </w:rPr>
        <w:t>MiFID II and PRIIP</w:t>
      </w:r>
      <w:r>
        <w:rPr>
          <w:color w:val="4182C3"/>
        </w:rPr>
        <w:fldChar w:fldCharType="end"/>
      </w:r>
    </w:p>
    <w:p w:rsidR="004C2135" w:rsidRDefault="00DF11CA">
      <w:pPr>
        <w:pStyle w:val="BodyText"/>
        <w:spacing w:before="147" w:line="424" w:lineRule="auto"/>
        <w:ind w:left="830" w:right="814"/>
      </w:pPr>
      <w:r>
        <w:pict>
          <v:group id="_x0000_s2045" alt="" style="position:absolute;left:0;text-align:left;margin-left:106.55pt;margin-top:19.65pt;width:416.75pt;height:.75pt;z-index:-134824;mso-position-horizontal-relative:page" coordorigin="2131,393" coordsize="8335,15">
            <v:shape id="_x0000_s2046" alt="" style="position:absolute;left:2130;top:392;width:8335;height:15" coordorigin="2131,393" coordsize="8335,15" o:spt="100" adj="0,,0" path="m2145,396r-3,-3l2134,393r-3,3l2131,404r3,3l2142,407r3,-3l2145,396t8321,l10462,393r-8,l10451,396r,8l10454,407r8,l10466,404r,-8e" fillcolor="#ededed" stroked="f">
              <v:stroke joinstyle="round"/>
              <v:formulas/>
              <v:path arrowok="t" o:connecttype="segments"/>
            </v:shape>
            <v:line id="_x0000_s2047" alt="" style="position:absolute" from="2138,400" to="10444,400" strokecolor="#ededed" strokeweight=".25406mm"/>
            <v:line id="_x0000_s3072" alt="" style="position:absolute" from="9933,400" to="10466,400" strokecolor="white" strokeweight=".25406mm"/>
            <w10:wrap anchorx="page"/>
          </v:group>
        </w:pict>
      </w:r>
      <w:r>
        <w:pict>
          <v:group id="_x0000_s2041" alt="" style="position:absolute;left:0;text-align:left;margin-left:106.55pt;margin-top:36.95pt;width:416.75pt;height:.75pt;z-index:-134800;mso-position-horizontal-relative:page" coordorigin="2131,739" coordsize="8335,15">
            <v:shape id="_x0000_s2042" alt="" style="position:absolute;left:2130;top:738;width:8335;height:15" coordorigin="2131,739" coordsize="8335,15" o:spt="100" adj="0,,0" path="m2145,742r-3,-3l2134,739r-3,3l2131,750r3,3l2142,753r3,-3l2145,742t8321,l10462,739r-8,l10451,742r,8l10454,753r8,l10466,750r,-8e" fillcolor="#ededed" stroked="f">
              <v:stroke joinstyle="round"/>
              <v:formulas/>
              <v:path arrowok="t" o:connecttype="segments"/>
            </v:shape>
            <v:line id="_x0000_s2043" alt="" style="position:absolute" from="2138,746" to="10444,746" strokecolor="#ededed" strokeweight=".25406mm"/>
            <v:line id="_x0000_s2044" alt="" style="position:absolute" from="9933,746" to="10466,746" strokecolor="white" strokeweight=".25406mm"/>
            <w10:wrap anchorx="page"/>
          </v:group>
        </w:pict>
      </w:r>
      <w:r>
        <w:fldChar w:fldCharType="begin"/>
      </w:r>
      <w:r>
        <w:instrText xml:space="preserve"> HYPERLINK \l "_bookmark62" </w:instrText>
      </w:r>
      <w:r>
        <w:fldChar w:fldCharType="separate"/>
      </w:r>
      <w:r>
        <w:rPr>
          <w:color w:val="4182C3"/>
        </w:rPr>
        <w:t>Melon Risk Engineering</w:t>
      </w:r>
      <w:r>
        <w:rPr>
          <w:color w:val="4182C3"/>
        </w:rPr>
        <w:fldChar w:fldCharType="end"/>
      </w:r>
      <w:r>
        <w:rPr>
          <w:color w:val="4182C3"/>
        </w:rPr>
        <w:t xml:space="preserve"> </w:t>
      </w:r>
      <w:hyperlink w:anchor="_bookmark63" w:history="1">
        <w:r>
          <w:rPr>
            <w:color w:val="4182C3"/>
          </w:rPr>
          <w:t>uPort</w:t>
        </w:r>
      </w:hyperlink>
    </w:p>
    <w:p w:rsidR="004C2135" w:rsidRDefault="00DF11CA">
      <w:pPr>
        <w:pStyle w:val="BodyText"/>
        <w:spacing w:line="195" w:lineRule="exact"/>
        <w:ind w:left="830"/>
      </w:pPr>
      <w:r>
        <w:pict>
          <v:group id="_x0000_s2037" alt="" style="position:absolute;left:0;text-align:left;margin-left:106.55pt;margin-top:12.25pt;width:416.75pt;height:.75pt;z-index:2368;mso-position-horizontal-relative:page" coordorigin="2131,245" coordsize="8335,15">
            <v:shape id="_x0000_s2038" alt="" style="position:absolute;left:2130;top:245;width:8335;height:15" coordorigin="2131,245" coordsize="8335,15" o:spt="100" adj="0,,0" path="m2145,248r-3,-3l2134,245r-3,3l2131,256r3,4l2142,260r3,-4l2145,248t8321,l10462,245r-8,l10451,248r,8l10454,260r8,l10466,256r,-8e" fillcolor="#ededed" stroked="f">
              <v:stroke joinstyle="round"/>
              <v:formulas/>
              <v:path arrowok="t" o:connecttype="segments"/>
            </v:shape>
            <v:line id="_x0000_s2039" alt="" style="position:absolute" from="2138,252" to="10444,252" strokecolor="#ededed" strokeweight=".25406mm"/>
            <v:line id="_x0000_s2040" alt="" style="position:absolute" from="9933,252" to="10466,252" strokecolor="white" strokeweight=".25406mm"/>
            <w10:wrap anchorx="page"/>
          </v:group>
        </w:pict>
      </w:r>
      <w:r>
        <w:fldChar w:fldCharType="begin"/>
      </w:r>
      <w:r>
        <w:instrText xml:space="preserve"> HYPERLINK \l "_bookmark64" </w:instrText>
      </w:r>
      <w:r>
        <w:fldChar w:fldCharType="separate"/>
      </w:r>
      <w:r>
        <w:rPr>
          <w:color w:val="4182C3"/>
        </w:rPr>
        <w:t>Solidity</w:t>
      </w:r>
      <w:r>
        <w:rPr>
          <w:color w:val="4182C3"/>
        </w:rPr>
        <w:fldChar w:fldCharType="end"/>
      </w:r>
    </w:p>
    <w:p w:rsidR="004C2135" w:rsidRDefault="00DF11CA">
      <w:pPr>
        <w:pStyle w:val="BodyText"/>
        <w:spacing w:before="150" w:line="424" w:lineRule="auto"/>
        <w:ind w:left="830" w:right="943"/>
      </w:pPr>
      <w:r>
        <w:pict>
          <v:group id="_x0000_s2033" alt="" style="position:absolute;left:0;text-align:left;margin-left:106.55pt;margin-top:19.8pt;width:416.75pt;height:.75pt;z-index:-134752;mso-position-horizontal-relative:page" coordorigin="2131,396" coordsize="8335,15">
            <v:shape id="_x0000_s2034" alt="" style="position:absolute;left:2130;top:395;width:8335;height:15" coordorigin="2131,396" coordsize="8335,15" o:spt="100" adj="0,,0" path="m2145,399r-3,-3l2134,396r-3,3l2131,407r3,3l2142,410r3,-3l2145,399t8321,l10462,396r-8,l10451,399r,8l10454,410r8,l10466,407r,-8e" fillcolor="#ededed" stroked="f">
              <v:stroke joinstyle="round"/>
              <v:formulas/>
              <v:path arrowok="t" o:connecttype="segments"/>
            </v:shape>
            <v:line id="_x0000_s2035" alt="" style="position:absolute" from="2138,403" to="10444,403" strokecolor="#ededed" strokeweight=".25406mm"/>
            <v:line id="_x0000_s2036" alt="" style="position:absolute" from="9933,403" to="10466,403" strokecolor="white" strokeweight=".25406mm"/>
            <w10:wrap anchorx="page"/>
          </v:group>
        </w:pict>
      </w:r>
      <w:r>
        <w:pict>
          <v:group id="_x0000_s2029" alt="" style="position:absolute;left:0;text-align:left;margin-left:106.55pt;margin-top:37.1pt;width:416.75pt;height:.75pt;z-index:-134728;mso-position-horizontal-relative:page" coordorigin="2131,742" coordsize="8335,15">
            <v:shape id="_x0000_s2030" alt="" style="position:absolute;left:2130;top:741;width:8335;height:15" coordorigin="2131,742" coordsize="8335,15" o:spt="100" adj="0,,0" path="m2145,745r-3,-3l2134,742r-3,3l2131,753r3,3l2142,756r3,-3l2145,745t8321,l10462,742r-8,l10451,745r,8l10454,756r8,l10466,753r,-8e" fillcolor="#ededed" stroked="f">
              <v:stroke joinstyle="round"/>
              <v:formulas/>
              <v:path arrowok="t" o:connecttype="segments"/>
            </v:shape>
            <v:line id="_x0000_s2031" alt="" style="position:absolute" from="2138,749" to="10444,749" strokecolor="#ededed" strokeweight=".25406mm"/>
            <v:line id="_x0000_s2032" alt="" style="position:absolute" from="9933,749" to="10466,749" strokecolor="white" strokeweight=".25406mm"/>
            <w10:wrap anchorx="page"/>
          </v:group>
        </w:pict>
      </w:r>
      <w:r>
        <w:fldChar w:fldCharType="begin"/>
      </w:r>
      <w:r>
        <w:instrText xml:space="preserve"> HYPERLINK \l "_bookmark65" </w:instrText>
      </w:r>
      <w:r>
        <w:fldChar w:fldCharType="separate"/>
      </w:r>
      <w:r>
        <w:rPr>
          <w:color w:val="4182C3"/>
        </w:rPr>
        <w:t>Solidity Che</w:t>
      </w:r>
      <w:r>
        <w:rPr>
          <w:color w:val="4182C3"/>
        </w:rPr>
        <w:t>atsheet</w:t>
      </w:r>
      <w:r>
        <w:rPr>
          <w:color w:val="4182C3"/>
        </w:rPr>
        <w:fldChar w:fldCharType="end"/>
      </w:r>
      <w:r>
        <w:rPr>
          <w:color w:val="4182C3"/>
        </w:rPr>
        <w:t xml:space="preserve"> </w:t>
      </w:r>
      <w:hyperlink w:anchor="_bookmark66" w:history="1">
        <w:r>
          <w:rPr>
            <w:color w:val="4182C3"/>
          </w:rPr>
          <w:t>Data Classification</w:t>
        </w:r>
      </w:hyperlink>
    </w:p>
    <w:p w:rsidR="004C2135" w:rsidRDefault="00DF11CA">
      <w:pPr>
        <w:pStyle w:val="BodyText"/>
        <w:spacing w:line="424" w:lineRule="auto"/>
        <w:ind w:left="485" w:right="2202"/>
      </w:pPr>
      <w:r>
        <w:pict>
          <v:group id="_x0000_s2025" alt="" style="position:absolute;left:0;text-align:left;margin-left:89.25pt;margin-top:12.3pt;width:434.05pt;height:.75pt;z-index:-134704;mso-position-horizontal-relative:page" coordorigin="1785,246" coordsize="8681,15">
            <v:shape id="_x0000_s2026" alt="" style="position:absolute;left:1785;top:245;width:8681;height:15" coordorigin="1785,246" coordsize="8681,15" o:spt="100" adj="0,,0" path="m1800,249r-3,-3l1789,246r-4,3l1785,257r4,3l1797,260r3,-3l1800,249t8666,l10462,246r-8,l10451,249r,8l10454,260r8,l10466,257r,-8e" fillcolor="#ededed" stroked="f">
              <v:stroke joinstyle="round"/>
              <v:formulas/>
              <v:path arrowok="t" o:connecttype="segments"/>
            </v:shape>
            <v:line id="_x0000_s2027" alt="" style="position:absolute" from="1793,253" to="10444,253" strokecolor="#ededed" strokeweight=".25406mm"/>
            <v:line id="_x0000_s2028" alt="" style="position:absolute" from="10077,253" to="10466,253" strokecolor="white" strokeweight=".25406mm"/>
            <w10:wrap anchorx="page"/>
          </v:group>
        </w:pict>
      </w:r>
      <w:r>
        <w:pict>
          <v:group id="_x0000_s2021" alt="" style="position:absolute;left:0;text-align:left;margin-left:89.25pt;margin-top:29.6pt;width:434.05pt;height:.75pt;z-index:-134680;mso-position-horizontal-relative:page" coordorigin="1785,592" coordsize="8681,15">
            <v:shape id="_x0000_s2022" alt="" style="position:absolute;left:1785;top:591;width:8681;height:15" coordorigin="1785,592" coordsize="8681,15" o:spt="100" adj="0,,0" path="m1800,595r-3,-3l1789,592r-4,3l1785,603r4,3l1797,606r3,-3l1800,595t8666,l10462,592r-8,l10451,595r,8l10454,606r8,l10466,603r,-8e" fillcolor="#ededed" stroked="f">
              <v:stroke joinstyle="round"/>
              <v:formulas/>
              <v:path arrowok="t" o:connecttype="segments"/>
            </v:shape>
            <v:line id="_x0000_s2023" alt="" style="position:absolute" from="1793,599" to="10444,599" strokecolor="#ededed" strokeweight=".25406mm"/>
            <v:line id="_x0000_s2024" alt="" style="position:absolute" from="10077,599" to="10466,599" strokecolor="white" strokeweight=".25406mm"/>
            <w10:wrap anchorx="page"/>
          </v:group>
        </w:pict>
      </w:r>
      <w:r>
        <w:pict>
          <v:group id="_x0000_s2017" alt="" style="position:absolute;left:0;text-align:left;margin-left:89.25pt;margin-top:46.85pt;width:434.05pt;height:.75pt;z-index:-134656;mso-position-horizontal-relative:page" coordorigin="1785,937" coordsize="8681,15">
            <v:shape id="_x0000_s2018" alt="" style="position:absolute;left:1785;top:937;width:8681;height:15" coordorigin="1785,937" coordsize="8681,15" o:spt="100" adj="0,,0" path="m1800,940r-3,-3l1789,937r-4,3l1785,948r4,4l1797,952r3,-4l1800,940t8666,l10462,937r-8,l10451,940r,8l10454,952r8,l10466,948r,-8e" fillcolor="#ededed" stroked="f">
              <v:stroke joinstyle="round"/>
              <v:formulas/>
              <v:path arrowok="t" o:connecttype="segments"/>
            </v:shape>
            <v:line id="_x0000_s2019" alt="" style="position:absolute" from="1793,944" to="10444,944" strokecolor="#ededed" strokeweight=".25406mm"/>
            <v:line id="_x0000_s2020" alt="" style="position:absolute" from="10077,944" to="10466,944" strokecolor="white" strokeweight=".25406mm"/>
            <w10:wrap anchorx="page"/>
          </v:group>
        </w:pict>
      </w:r>
      <w:r>
        <w:fldChar w:fldCharType="begin"/>
      </w:r>
      <w:r>
        <w:instrText xml:space="preserve"> HYPERLINK \l "_bookmark67" </w:instrText>
      </w:r>
      <w:r>
        <w:fldChar w:fldCharType="separate"/>
      </w:r>
      <w:r>
        <w:rPr>
          <w:color w:val="4182C3"/>
        </w:rPr>
        <w:t>Minutes</w:t>
      </w:r>
      <w:r>
        <w:rPr>
          <w:color w:val="4182C3"/>
        </w:rPr>
        <w:fldChar w:fldCharType="end"/>
      </w:r>
      <w:r>
        <w:rPr>
          <w:color w:val="4182C3"/>
        </w:rPr>
        <w:t xml:space="preserve"> </w:t>
      </w:r>
      <w:hyperlink w:anchor="_bookmark68" w:history="1">
        <w:r>
          <w:rPr>
            <w:color w:val="4182C3"/>
          </w:rPr>
          <w:t>References</w:t>
        </w:r>
      </w:hyperlink>
      <w:r>
        <w:rPr>
          <w:color w:val="4182C3"/>
        </w:rPr>
        <w:t xml:space="preserve"> </w:t>
      </w:r>
      <w:hyperlink w:anchor="_bookmark69" w:history="1">
        <w:r>
          <w:rPr>
            <w:color w:val="4182C3"/>
          </w:rPr>
          <w:t>Glossary</w:t>
        </w:r>
      </w:hyperlink>
    </w:p>
    <w:p w:rsidR="004C2135" w:rsidRDefault="00DF11CA">
      <w:pPr>
        <w:pStyle w:val="BodyText"/>
        <w:spacing w:line="424" w:lineRule="auto"/>
        <w:ind w:left="485" w:right="814"/>
      </w:pPr>
      <w:r>
        <w:pict>
          <v:group id="_x0000_s2013" alt="" style="position:absolute;left:0;text-align:left;margin-left:89.25pt;margin-top:12.3pt;width:434.05pt;height:.75pt;z-index:-134632;mso-position-horizontal-relative:page" coordorigin="1785,246" coordsize="8681,15">
            <v:shape id="_x0000_s2014" alt="" style="position:absolute;left:1785;top:245;width:8681;height:15" coordorigin="1785,246" coordsize="8681,15" o:spt="100" adj="0,,0" path="m1800,249r-3,-3l1789,246r-4,3l1785,257r4,3l1797,260r3,-3l1800,249t8666,l10462,246r-8,l10451,249r,8l10454,260r8,l10466,257r,-8e" fillcolor="#ededed" stroked="f">
              <v:stroke joinstyle="round"/>
              <v:formulas/>
              <v:path arrowok="t" o:connecttype="segments"/>
            </v:shape>
            <v:line id="_x0000_s2015" alt="" style="position:absolute" from="1793,253" to="10444,253" strokecolor="#ededed" strokeweight=".25406mm"/>
            <v:line id="_x0000_s2016" alt="" style="position:absolute" from="10077,253" to="10466,253" strokecolor="white" strokeweight=".25406mm"/>
            <w10:wrap anchorx="page"/>
          </v:group>
        </w:pict>
      </w:r>
      <w:r>
        <w:pict>
          <v:group id="_x0000_s2009" alt="" style="position:absolute;left:0;text-align:left;margin-left:89.25pt;margin-top:29.6pt;width:434.05pt;height:.75pt;z-index:-134608;mso-position-horizontal-relative:page" coordorigin="1785,592" coordsize="8681,15">
            <v:shape id="_x0000_s2010" alt="" style="position:absolute;left:1785;top:591;width:8681;height:15" coordorigin="1785,592" coordsize="8681,15" o:spt="100" adj="0,,0" path="m1800,595r-3,-3l1789,592r-4,3l1785,603r4,3l1797,606r3,-3l1800,595t8666,l10462,592r-8,l10451,595r,8l10454,606r8,l10466,603r,-8e" fillcolor="#ededed" stroked="f">
              <v:stroke joinstyle="round"/>
              <v:formulas/>
              <v:path arrowok="t" o:connecttype="segments"/>
            </v:shape>
            <v:line id="_x0000_s2011" alt="" style="position:absolute" from="1793,599" to="10444,599" strokecolor="#ededed" strokeweight=".25406mm"/>
            <v:line id="_x0000_s2012" alt="" style="position:absolute" from="10077,599" to="10466,599" strokecolor="white" strokeweight=".25406mm"/>
            <w10:wrap anchorx="page"/>
          </v:group>
        </w:pict>
      </w:r>
      <w:r>
        <w:fldChar w:fldCharType="begin"/>
      </w:r>
      <w:r>
        <w:instrText xml:space="preserve"> HYPERLINK \l "_bookmark86" </w:instrText>
      </w:r>
      <w:r>
        <w:fldChar w:fldCharType="separate"/>
      </w:r>
      <w:r>
        <w:rPr>
          <w:color w:val="4182C3"/>
        </w:rPr>
        <w:t>Original Project Submissi</w:t>
      </w:r>
      <w:r>
        <w:rPr>
          <w:color w:val="4182C3"/>
        </w:rPr>
        <w:t>on</w:t>
      </w:r>
      <w:r>
        <w:rPr>
          <w:color w:val="4182C3"/>
        </w:rPr>
        <w:fldChar w:fldCharType="end"/>
      </w:r>
      <w:r>
        <w:rPr>
          <w:color w:val="4182C3"/>
        </w:rPr>
        <w:t xml:space="preserve"> </w:t>
      </w:r>
      <w:hyperlink w:anchor="_bookmark87" w:history="1">
        <w:r>
          <w:rPr>
            <w:color w:val="4182C3"/>
          </w:rPr>
          <w:t>Statement of Honesty</w:t>
        </w:r>
      </w:hyperlink>
    </w:p>
    <w:p w:rsidR="004C2135" w:rsidRDefault="00DF11CA">
      <w:pPr>
        <w:pStyle w:val="BodyText"/>
        <w:spacing w:before="123"/>
        <w:ind w:left="615" w:right="39"/>
        <w:jc w:val="center"/>
      </w:pPr>
      <w:r>
        <w:br w:type="column"/>
      </w:r>
      <w:r>
        <w:t>2.2.4</w:t>
      </w:r>
    </w:p>
    <w:p w:rsidR="004C2135" w:rsidRDefault="00DF11CA">
      <w:pPr>
        <w:pStyle w:val="BodyText"/>
        <w:spacing w:before="150"/>
        <w:ind w:left="615" w:right="39"/>
        <w:jc w:val="center"/>
      </w:pPr>
      <w:r>
        <w:t>2.2.5</w:t>
      </w:r>
    </w:p>
    <w:p w:rsidR="004C2135" w:rsidRDefault="00DF11CA">
      <w:pPr>
        <w:pStyle w:val="BodyText"/>
        <w:spacing w:before="151"/>
        <w:ind w:left="615" w:right="39"/>
        <w:jc w:val="center"/>
      </w:pPr>
      <w:r>
        <w:t>2.2.6</w:t>
      </w:r>
    </w:p>
    <w:p w:rsidR="004C2135" w:rsidRDefault="00DF11CA">
      <w:pPr>
        <w:pStyle w:val="BodyText"/>
        <w:spacing w:before="150"/>
        <w:ind w:right="194"/>
        <w:jc w:val="right"/>
      </w:pPr>
      <w:r>
        <w:rPr>
          <w:spacing w:val="-1"/>
        </w:rPr>
        <w:t>2.3</w:t>
      </w:r>
    </w:p>
    <w:p w:rsidR="004C2135" w:rsidRDefault="00DF11CA">
      <w:pPr>
        <w:pStyle w:val="BodyText"/>
        <w:spacing w:before="150"/>
        <w:ind w:left="615" w:right="39"/>
        <w:jc w:val="center"/>
      </w:pPr>
      <w:r>
        <w:t>2.3.1</w:t>
      </w:r>
    </w:p>
    <w:p w:rsidR="004C2135" w:rsidRDefault="00DF11CA">
      <w:pPr>
        <w:pStyle w:val="BodyText"/>
        <w:spacing w:before="150"/>
        <w:ind w:left="613" w:right="181"/>
        <w:jc w:val="center"/>
      </w:pPr>
      <w:r>
        <w:t>2.3.1.1</w:t>
      </w:r>
    </w:p>
    <w:p w:rsidR="004C2135" w:rsidRDefault="00DF11CA">
      <w:pPr>
        <w:pStyle w:val="BodyText"/>
        <w:spacing w:before="150"/>
        <w:ind w:left="613" w:right="181"/>
        <w:jc w:val="center"/>
      </w:pPr>
      <w:r>
        <w:t>2.3.1.2</w:t>
      </w:r>
    </w:p>
    <w:p w:rsidR="004C2135" w:rsidRDefault="00DF11CA">
      <w:pPr>
        <w:pStyle w:val="BodyText"/>
        <w:spacing w:before="151"/>
        <w:ind w:left="613" w:right="181"/>
        <w:jc w:val="center"/>
      </w:pPr>
      <w:r>
        <w:t>2.3.1.3</w:t>
      </w:r>
    </w:p>
    <w:p w:rsidR="004C2135" w:rsidRDefault="00DF11CA">
      <w:pPr>
        <w:pStyle w:val="BodyText"/>
        <w:spacing w:before="150"/>
        <w:ind w:right="194"/>
        <w:jc w:val="right"/>
      </w:pPr>
      <w:r>
        <w:rPr>
          <w:spacing w:val="-1"/>
        </w:rPr>
        <w:t>2.3.1.3.1</w:t>
      </w:r>
    </w:p>
    <w:p w:rsidR="004C2135" w:rsidRDefault="00DF11CA">
      <w:pPr>
        <w:pStyle w:val="BodyText"/>
        <w:spacing w:before="150"/>
        <w:ind w:right="194"/>
        <w:jc w:val="right"/>
      </w:pPr>
      <w:r>
        <w:rPr>
          <w:spacing w:val="-1"/>
        </w:rPr>
        <w:t>2.3.1.3.2</w:t>
      </w:r>
    </w:p>
    <w:p w:rsidR="004C2135" w:rsidRDefault="00DF11CA">
      <w:pPr>
        <w:pStyle w:val="BodyText"/>
        <w:spacing w:before="150"/>
        <w:ind w:right="194"/>
        <w:jc w:val="right"/>
      </w:pPr>
      <w:r>
        <w:rPr>
          <w:spacing w:val="-1"/>
        </w:rPr>
        <w:t>2.3.1.3.3</w:t>
      </w:r>
    </w:p>
    <w:p w:rsidR="004C2135" w:rsidRDefault="00DF11CA">
      <w:pPr>
        <w:pStyle w:val="BodyText"/>
        <w:spacing w:before="150"/>
        <w:ind w:left="613" w:right="181"/>
        <w:jc w:val="center"/>
      </w:pPr>
      <w:r>
        <w:t>2.3.1.4</w:t>
      </w:r>
    </w:p>
    <w:p w:rsidR="004C2135" w:rsidRDefault="00DF11CA">
      <w:pPr>
        <w:pStyle w:val="BodyText"/>
        <w:spacing w:before="151"/>
        <w:ind w:left="615" w:right="39"/>
        <w:jc w:val="center"/>
      </w:pPr>
      <w:r>
        <w:t>2.3.2</w:t>
      </w:r>
    </w:p>
    <w:p w:rsidR="004C2135" w:rsidRDefault="00DF11CA">
      <w:pPr>
        <w:pStyle w:val="BodyText"/>
        <w:spacing w:before="150"/>
        <w:ind w:left="613" w:right="181"/>
        <w:jc w:val="center"/>
      </w:pPr>
      <w:r>
        <w:t>2.3.2.1</w:t>
      </w:r>
    </w:p>
    <w:p w:rsidR="004C2135" w:rsidRDefault="00DF11CA">
      <w:pPr>
        <w:pStyle w:val="BodyText"/>
        <w:spacing w:before="150"/>
        <w:ind w:left="613" w:right="181"/>
        <w:jc w:val="center"/>
      </w:pPr>
      <w:r>
        <w:t>2.3.2.2</w:t>
      </w:r>
    </w:p>
    <w:p w:rsidR="004C2135" w:rsidRDefault="00DF11CA">
      <w:pPr>
        <w:pStyle w:val="BodyText"/>
        <w:spacing w:before="150"/>
        <w:ind w:left="613" w:right="181"/>
        <w:jc w:val="center"/>
      </w:pPr>
      <w:r>
        <w:t>2.3.2.3</w:t>
      </w:r>
    </w:p>
    <w:p w:rsidR="004C2135" w:rsidRDefault="00DF11CA">
      <w:pPr>
        <w:pStyle w:val="BodyText"/>
        <w:spacing w:before="150"/>
        <w:ind w:left="615" w:right="39"/>
        <w:jc w:val="center"/>
      </w:pPr>
      <w:r>
        <w:t>2.3.3</w:t>
      </w:r>
    </w:p>
    <w:p w:rsidR="004C2135" w:rsidRDefault="00DF11CA">
      <w:pPr>
        <w:pStyle w:val="BodyText"/>
        <w:spacing w:before="151"/>
        <w:ind w:left="613" w:right="181"/>
        <w:jc w:val="center"/>
      </w:pPr>
      <w:r>
        <w:t>2.3.3.1</w:t>
      </w:r>
    </w:p>
    <w:p w:rsidR="004C2135" w:rsidRDefault="00DF11CA">
      <w:pPr>
        <w:pStyle w:val="BodyText"/>
        <w:spacing w:before="150"/>
        <w:ind w:right="194"/>
        <w:jc w:val="right"/>
      </w:pPr>
      <w:r>
        <w:rPr>
          <w:spacing w:val="-1"/>
        </w:rPr>
        <w:t>2.4</w:t>
      </w:r>
    </w:p>
    <w:p w:rsidR="004C2135" w:rsidRDefault="00DF11CA">
      <w:pPr>
        <w:pStyle w:val="BodyText"/>
        <w:spacing w:before="150"/>
        <w:ind w:left="615" w:right="39"/>
        <w:jc w:val="center"/>
      </w:pPr>
      <w:r>
        <w:t>2.4.1</w:t>
      </w:r>
    </w:p>
    <w:p w:rsidR="004C2135" w:rsidRDefault="00DF11CA">
      <w:pPr>
        <w:pStyle w:val="BodyText"/>
        <w:spacing w:before="150"/>
        <w:ind w:left="615" w:right="39"/>
        <w:jc w:val="center"/>
      </w:pPr>
      <w:r>
        <w:t>2.4.2</w:t>
      </w:r>
    </w:p>
    <w:p w:rsidR="004C2135" w:rsidRDefault="00DF11CA">
      <w:pPr>
        <w:pStyle w:val="BodyText"/>
        <w:spacing w:before="150"/>
        <w:ind w:left="615" w:right="39"/>
        <w:jc w:val="center"/>
      </w:pPr>
      <w:r>
        <w:t>2.4.3</w:t>
      </w:r>
    </w:p>
    <w:p w:rsidR="004C2135" w:rsidRDefault="00DF11CA">
      <w:pPr>
        <w:pStyle w:val="BodyText"/>
        <w:spacing w:before="151"/>
        <w:ind w:left="615" w:right="39"/>
        <w:jc w:val="center"/>
      </w:pPr>
      <w:r>
        <w:t>2.4.4</w:t>
      </w:r>
    </w:p>
    <w:p w:rsidR="004C2135" w:rsidRDefault="00DF11CA">
      <w:pPr>
        <w:pStyle w:val="BodyText"/>
        <w:spacing w:before="150"/>
        <w:ind w:left="615" w:right="39"/>
        <w:jc w:val="center"/>
      </w:pPr>
      <w:r>
        <w:t>2.4.5</w:t>
      </w:r>
    </w:p>
    <w:p w:rsidR="004C2135" w:rsidRDefault="00DF11CA">
      <w:pPr>
        <w:pStyle w:val="BodyText"/>
        <w:spacing w:before="150"/>
        <w:ind w:left="615" w:right="39"/>
        <w:jc w:val="center"/>
      </w:pPr>
      <w:r>
        <w:t>2.4.6</w:t>
      </w:r>
    </w:p>
    <w:p w:rsidR="004C2135" w:rsidRDefault="00DF11CA">
      <w:pPr>
        <w:pStyle w:val="BodyText"/>
        <w:spacing w:before="150"/>
        <w:ind w:left="615" w:right="39"/>
        <w:jc w:val="center"/>
      </w:pPr>
      <w:r>
        <w:t>2.4.7</w:t>
      </w:r>
    </w:p>
    <w:p w:rsidR="004C2135" w:rsidRDefault="00DF11CA">
      <w:pPr>
        <w:pStyle w:val="BodyText"/>
        <w:spacing w:before="150"/>
        <w:ind w:left="615" w:right="39"/>
        <w:jc w:val="center"/>
      </w:pPr>
      <w:r>
        <w:t>2.4.8</w:t>
      </w:r>
    </w:p>
    <w:p w:rsidR="004C2135" w:rsidRDefault="00DF11CA">
      <w:pPr>
        <w:pStyle w:val="BodyText"/>
        <w:spacing w:before="151"/>
        <w:ind w:right="194"/>
        <w:jc w:val="right"/>
      </w:pPr>
      <w:r>
        <w:rPr>
          <w:spacing w:val="-1"/>
        </w:rPr>
        <w:t>2.5</w:t>
      </w:r>
    </w:p>
    <w:p w:rsidR="004C2135" w:rsidRDefault="00DF11CA">
      <w:pPr>
        <w:pStyle w:val="BodyText"/>
        <w:spacing w:before="150"/>
        <w:ind w:right="194"/>
        <w:jc w:val="right"/>
      </w:pPr>
      <w:r>
        <w:rPr>
          <w:spacing w:val="-1"/>
        </w:rPr>
        <w:t>2.6</w:t>
      </w:r>
    </w:p>
    <w:p w:rsidR="004C2135" w:rsidRDefault="00DF11CA">
      <w:pPr>
        <w:pStyle w:val="BodyText"/>
        <w:spacing w:before="150"/>
        <w:ind w:right="194"/>
        <w:jc w:val="right"/>
      </w:pPr>
      <w:r>
        <w:rPr>
          <w:spacing w:val="-1"/>
        </w:rPr>
        <w:t>2.7</w:t>
      </w:r>
    </w:p>
    <w:p w:rsidR="004C2135" w:rsidRDefault="00DF11CA">
      <w:pPr>
        <w:pStyle w:val="BodyText"/>
        <w:spacing w:before="150"/>
        <w:ind w:right="194"/>
        <w:jc w:val="right"/>
      </w:pPr>
      <w:r>
        <w:rPr>
          <w:spacing w:val="-1"/>
        </w:rPr>
        <w:t>2.8</w:t>
      </w:r>
    </w:p>
    <w:p w:rsidR="004C2135" w:rsidRDefault="00DF11CA">
      <w:pPr>
        <w:pStyle w:val="BodyText"/>
        <w:spacing w:before="150"/>
        <w:ind w:right="194"/>
        <w:jc w:val="right"/>
      </w:pPr>
      <w:r>
        <w:rPr>
          <w:spacing w:val="-1"/>
        </w:rPr>
        <w:t>2.9</w:t>
      </w:r>
    </w:p>
    <w:p w:rsidR="004C2135" w:rsidRDefault="004C2135">
      <w:pPr>
        <w:jc w:val="right"/>
        <w:sectPr w:rsidR="004C2135">
          <w:pgSz w:w="11910" w:h="16840"/>
          <w:pgMar w:top="1320" w:right="1320" w:bottom="1040" w:left="1300" w:header="247" w:footer="858" w:gutter="0"/>
          <w:cols w:num="2" w:space="720" w:equalWidth="0">
            <w:col w:w="3577" w:space="4355"/>
            <w:col w:w="1358"/>
          </w:cols>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0" w:name="Cover"/>
      <w:bookmarkStart w:id="1" w:name="_bookmark0"/>
      <w:bookmarkEnd w:id="0"/>
      <w:bookmarkEnd w:id="1"/>
      <w:r>
        <w:t>Melon Reporting and Auditing</w:t>
      </w:r>
    </w:p>
    <w:p w:rsidR="004C2135" w:rsidRDefault="004C2135">
      <w:pPr>
        <w:pStyle w:val="BodyText"/>
        <w:spacing w:before="7"/>
        <w:rPr>
          <w:b/>
          <w:sz w:val="33"/>
        </w:rPr>
      </w:pPr>
    </w:p>
    <w:p w:rsidR="004C2135" w:rsidRDefault="00DF11CA">
      <w:pPr>
        <w:pStyle w:val="Heading2"/>
      </w:pPr>
      <w:r>
        <w:t>tbd</w:t>
      </w:r>
    </w:p>
    <w:p w:rsidR="004C2135" w:rsidRDefault="004C2135">
      <w:pPr>
        <w:pStyle w:val="BodyText"/>
        <w:spacing w:before="8"/>
        <w:rPr>
          <w:b/>
          <w:sz w:val="26"/>
        </w:rPr>
      </w:pPr>
    </w:p>
    <w:p w:rsidR="004C2135" w:rsidRDefault="00DF11CA">
      <w:pPr>
        <w:pStyle w:val="BodyText"/>
        <w:spacing w:before="1" w:line="494" w:lineRule="auto"/>
        <w:ind w:left="140" w:right="3722"/>
      </w:pPr>
      <w:r>
        <w:t>Bachelorthesis by Simon Emanuel Schmid and Benjamin Zumbrunn Spring Semester 2018</w:t>
      </w:r>
    </w:p>
    <w:p w:rsidR="004C2135" w:rsidRDefault="00DF11CA">
      <w:pPr>
        <w:pStyle w:val="BodyText"/>
        <w:spacing w:before="15" w:line="336" w:lineRule="auto"/>
        <w:ind w:left="140"/>
      </w:pPr>
      <w:r>
        <w:t>University of Applied Sciences Northwestern Switzerland FHNW, School of Engineering. BSc Computer Sciences / iCompetence.</w:t>
      </w:r>
    </w:p>
    <w:p w:rsidR="004C2135" w:rsidRDefault="00DF11CA">
      <w:pPr>
        <w:pStyle w:val="BodyText"/>
        <w:spacing w:before="144" w:line="494" w:lineRule="auto"/>
        <w:ind w:left="140" w:right="4714"/>
      </w:pPr>
      <w:r>
        <w:t>Coaches: Prof. Dr. Sarah Hauser, Markus Knecht Customer: Melonport AG</w:t>
      </w:r>
    </w:p>
    <w:p w:rsidR="004C2135" w:rsidRDefault="00DF11CA">
      <w:pPr>
        <w:pStyle w:val="BodyText"/>
        <w:spacing w:before="16"/>
        <w:ind w:left="140"/>
      </w:pPr>
      <w:r>
        <w:t>Brugg, August 16th</w:t>
      </w:r>
      <w:r>
        <w:rPr>
          <w:spacing w:val="13"/>
        </w:rPr>
        <w:t xml:space="preserve"> </w:t>
      </w:r>
      <w:r>
        <w:t>2018</w:t>
      </w:r>
    </w:p>
    <w:p w:rsidR="004C2135" w:rsidRDefault="004C2135">
      <w:pPr>
        <w:pStyle w:val="BodyText"/>
        <w:rPr>
          <w:sz w:val="18"/>
        </w:rPr>
      </w:pPr>
    </w:p>
    <w:p w:rsidR="004C2135" w:rsidRDefault="00DF11CA">
      <w:pPr>
        <w:pStyle w:val="BodyText"/>
        <w:spacing w:before="1"/>
        <w:ind w:left="140"/>
      </w:pPr>
      <w:r>
        <w:t>TODO: Logo Melonport &amp; FHNW</w:t>
      </w:r>
    </w:p>
    <w:p w:rsidR="004C2135" w:rsidRDefault="004C2135">
      <w:pPr>
        <w:sectPr w:rsidR="004C2135">
          <w:headerReference w:type="default" r:id="rId9"/>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2" w:name="Abstract"/>
      <w:bookmarkStart w:id="3" w:name="_bookmark1"/>
      <w:bookmarkEnd w:id="2"/>
      <w:bookmarkEnd w:id="3"/>
      <w:r>
        <w:t>Abstract</w:t>
      </w:r>
    </w:p>
    <w:p w:rsidR="004C2135" w:rsidRDefault="00DF11CA">
      <w:pPr>
        <w:pStyle w:val="BodyText"/>
        <w:spacing w:before="316"/>
        <w:ind w:left="140"/>
      </w:pPr>
      <w:r>
        <w:t>TODO: Describe what we achieved (not how!)</w:t>
      </w:r>
    </w:p>
    <w:p w:rsidR="004C2135" w:rsidRDefault="004C2135">
      <w:pPr>
        <w:sectPr w:rsidR="004C2135">
          <w:headerReference w:type="default" r:id="rId10"/>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4" w:name="Introduction"/>
      <w:bookmarkStart w:id="5" w:name="_bookmark2"/>
      <w:bookmarkEnd w:id="4"/>
      <w:bookmarkEnd w:id="5"/>
      <w:r>
        <w:t>Introduction</w:t>
      </w:r>
    </w:p>
    <w:p w:rsidR="004C2135" w:rsidRDefault="004C2135">
      <w:pPr>
        <w:pStyle w:val="BodyText"/>
        <w:spacing w:before="7"/>
        <w:rPr>
          <w:b/>
          <w:sz w:val="33"/>
        </w:rPr>
      </w:pPr>
    </w:p>
    <w:p w:rsidR="004C2135" w:rsidRDefault="00DF11CA">
      <w:pPr>
        <w:pStyle w:val="Heading2"/>
      </w:pPr>
      <w:r>
        <w:t>Organization</w:t>
      </w:r>
    </w:p>
    <w:p w:rsidR="004C2135" w:rsidRDefault="004C2135">
      <w:pPr>
        <w:pStyle w:val="BodyText"/>
        <w:spacing w:before="8"/>
        <w:rPr>
          <w:b/>
          <w:sz w:val="26"/>
        </w:rPr>
      </w:pPr>
    </w:p>
    <w:p w:rsidR="004C2135" w:rsidRDefault="00DF11CA">
      <w:pPr>
        <w:pStyle w:val="BodyText"/>
        <w:spacing w:before="1" w:line="494" w:lineRule="auto"/>
        <w:ind w:left="140" w:right="316"/>
      </w:pPr>
      <w:r>
        <w:t xml:space="preserve">The main entry point for this project is the open source Github repository </w:t>
      </w:r>
      <w:hyperlink r:id="rId11">
        <w:r>
          <w:rPr>
            <w:color w:val="4182C3"/>
          </w:rPr>
          <w:t>github.com/melonproject/reporting-thesis</w:t>
        </w:r>
      </w:hyperlink>
      <w:r>
        <w:t xml:space="preserve">. The documentation can be found (and commented) on Gitbooks: </w:t>
      </w:r>
      <w:hyperlink r:id="rId12">
        <w:r>
          <w:rPr>
            <w:color w:val="4182C3"/>
          </w:rPr>
          <w:t>schmidsi.gitbooks.io/me</w:t>
        </w:r>
        <w:r>
          <w:rPr>
            <w:color w:val="4182C3"/>
          </w:rPr>
          <w:t>lon-reporting</w:t>
        </w:r>
      </w:hyperlink>
      <w:r>
        <w:t>.</w:t>
      </w:r>
    </w:p>
    <w:p w:rsidR="004C2135" w:rsidRDefault="00DF11CA">
      <w:pPr>
        <w:pStyle w:val="BodyText"/>
        <w:spacing w:before="15" w:line="336" w:lineRule="auto"/>
        <w:ind w:left="140"/>
      </w:pPr>
      <w:hyperlink r:id="rId13">
        <w:r>
          <w:t xml:space="preserve">Project management is done with a simple Kanban board as a Github Project: </w:t>
        </w:r>
        <w:r>
          <w:rPr>
            <w:color w:val="4182C3"/>
          </w:rPr>
          <w:t>github.com/melonproject/reporting- thesis/projects/1</w:t>
        </w:r>
      </w:hyperlink>
    </w:p>
    <w:p w:rsidR="004C2135" w:rsidRDefault="00DF11CA">
      <w:pPr>
        <w:pStyle w:val="BodyText"/>
        <w:spacing w:before="144"/>
        <w:ind w:left="140"/>
      </w:pPr>
      <w:r>
        <w:t>Single tasks are managed as Github</w:t>
      </w:r>
      <w:r>
        <w:t xml:space="preserve"> Issues: </w:t>
      </w:r>
      <w:hyperlink r:id="rId14">
        <w:r>
          <w:rPr>
            <w:color w:val="4182C3"/>
          </w:rPr>
          <w:t>github.com/melonproject/reporting-thesis/issues</w:t>
        </w:r>
      </w:hyperlink>
    </w:p>
    <w:p w:rsidR="004C2135" w:rsidRDefault="004C2135">
      <w:pPr>
        <w:pStyle w:val="BodyText"/>
        <w:spacing w:before="1"/>
        <w:rPr>
          <w:sz w:val="18"/>
        </w:rPr>
      </w:pPr>
    </w:p>
    <w:p w:rsidR="004C2135" w:rsidRDefault="00DF11CA">
      <w:pPr>
        <w:pStyle w:val="BodyText"/>
        <w:ind w:left="140"/>
      </w:pPr>
      <w:hyperlink r:id="rId15">
        <w:r>
          <w:rPr>
            <w:color w:val="4182C3"/>
            <w:w w:val="101"/>
          </w:rPr>
          <w:t>/</w:t>
        </w:r>
      </w:hyperlink>
    </w:p>
    <w:p w:rsidR="004C2135" w:rsidRDefault="004C2135">
      <w:pPr>
        <w:sectPr w:rsidR="004C2135">
          <w:headerReference w:type="default" r:id="rId16"/>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6" w:name="Problem_Statement"/>
      <w:bookmarkStart w:id="7" w:name="_bookmark3"/>
      <w:bookmarkEnd w:id="6"/>
      <w:bookmarkEnd w:id="7"/>
      <w:r>
        <w:t>Problem statement</w:t>
      </w:r>
    </w:p>
    <w:p w:rsidR="004C2135" w:rsidRDefault="004C2135">
      <w:pPr>
        <w:sectPr w:rsidR="004C2135">
          <w:headerReference w:type="default" r:id="rId1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8" w:name="Vision"/>
      <w:bookmarkStart w:id="9" w:name="_bookmark4"/>
      <w:bookmarkEnd w:id="8"/>
      <w:bookmarkEnd w:id="9"/>
      <w:r>
        <w:rPr>
          <w:b/>
          <w:sz w:val="34"/>
        </w:rPr>
        <w:t>Vision</w:t>
      </w:r>
    </w:p>
    <w:p w:rsidR="004C2135" w:rsidRDefault="00DF11CA">
      <w:pPr>
        <w:pStyle w:val="BodyText"/>
        <w:spacing w:before="316"/>
        <w:ind w:left="140"/>
      </w:pPr>
      <w:r>
        <w:t>Creating functionality on top of the Melon protocol that automates reporting/auditing almost completely:</w:t>
      </w:r>
    </w:p>
    <w:p w:rsidR="004C2135" w:rsidRDefault="004C2135">
      <w:pPr>
        <w:pStyle w:val="BodyText"/>
        <w:spacing w:before="3"/>
        <w:rPr>
          <w:sz w:val="19"/>
        </w:rPr>
      </w:pPr>
    </w:p>
    <w:p w:rsidR="004C2135" w:rsidRDefault="00DF11CA">
      <w:pPr>
        <w:pStyle w:val="ListParagraph"/>
        <w:numPr>
          <w:ilvl w:val="0"/>
          <w:numId w:val="4"/>
        </w:numPr>
        <w:tabs>
          <w:tab w:val="left" w:pos="615"/>
        </w:tabs>
        <w:spacing w:before="1" w:line="336" w:lineRule="auto"/>
        <w:ind w:right="523" w:firstLine="0"/>
        <w:rPr>
          <w:sz w:val="17"/>
        </w:rPr>
      </w:pPr>
      <w:r>
        <w:pict>
          <v:line id="_x0000_s2008" alt="" style="position:absolute;left:0;text-align:left;z-index:2560;mso-wrap-edited:f;mso-width-percent:0;mso-height-percent:0;mso-position-horizontal-relative:page;mso-width-percent:0;mso-height-percent:0" from="73.45pt,-1.35pt" to="73.45pt,59.9pt" strokecolor="#e4e4e4" strokeweight="1.0156mm">
            <w10:wrap anchorx="page"/>
          </v:line>
        </w:pict>
      </w:r>
      <w:r>
        <w:rPr>
          <w:color w:val="858585"/>
          <w:sz w:val="17"/>
        </w:rPr>
        <w:t>Something that a real fund manager would be able to confidently say: “This solves my reporting issues and makes my life a</w:t>
      </w:r>
      <w:r>
        <w:rPr>
          <w:color w:val="858585"/>
          <w:sz w:val="17"/>
        </w:rPr>
        <w:t xml:space="preserve"> lot easier”</w:t>
      </w:r>
    </w:p>
    <w:p w:rsidR="004C2135" w:rsidRDefault="00DF11CA">
      <w:pPr>
        <w:pStyle w:val="ListParagraph"/>
        <w:numPr>
          <w:ilvl w:val="0"/>
          <w:numId w:val="4"/>
        </w:numPr>
        <w:tabs>
          <w:tab w:val="left" w:pos="615"/>
        </w:tabs>
        <w:spacing w:before="129"/>
        <w:ind w:firstLine="0"/>
        <w:rPr>
          <w:sz w:val="17"/>
        </w:rPr>
      </w:pPr>
      <w:r>
        <w:rPr>
          <w:color w:val="858585"/>
          <w:sz w:val="17"/>
        </w:rPr>
        <w:t xml:space="preserve">Something that can be show-cased to </w:t>
      </w:r>
      <w:hyperlink w:anchor="_bookmark77" w:history="1">
        <w:r>
          <w:rPr>
            <w:color w:val="4182C3"/>
            <w:sz w:val="17"/>
          </w:rPr>
          <w:t xml:space="preserve">FINMA </w:t>
        </w:r>
      </w:hyperlink>
      <w:r>
        <w:rPr>
          <w:color w:val="858585"/>
          <w:sz w:val="17"/>
        </w:rPr>
        <w:t>(and other regulators) and show them how: "This will</w:t>
      </w:r>
      <w:r>
        <w:rPr>
          <w:color w:val="858585"/>
          <w:spacing w:val="28"/>
          <w:sz w:val="17"/>
        </w:rPr>
        <w:t xml:space="preserve"> </w:t>
      </w:r>
      <w:r>
        <w:rPr>
          <w:color w:val="858585"/>
          <w:sz w:val="17"/>
        </w:rPr>
        <w:t>make</w:t>
      </w:r>
    </w:p>
    <w:p w:rsidR="004C2135" w:rsidRDefault="00DF11CA">
      <w:pPr>
        <w:pStyle w:val="BodyText"/>
        <w:spacing w:before="78"/>
        <w:ind w:left="413"/>
      </w:pPr>
      <w:r>
        <w:rPr>
          <w:i/>
          <w:color w:val="858585"/>
        </w:rPr>
        <w:t xml:space="preserve">their </w:t>
      </w:r>
      <w:r>
        <w:rPr>
          <w:color w:val="858585"/>
        </w:rPr>
        <w:t>life over-seeing a lot easier”</w:t>
      </w:r>
    </w:p>
    <w:p w:rsidR="004C2135" w:rsidRDefault="004C2135">
      <w:pPr>
        <w:sectPr w:rsidR="004C2135">
          <w:headerReference w:type="default" r:id="rId18"/>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0" w:name="Hypothesis"/>
      <w:bookmarkStart w:id="11" w:name="_bookmark5"/>
      <w:bookmarkEnd w:id="10"/>
      <w:bookmarkEnd w:id="11"/>
      <w:r>
        <w:t>Hypothesis</w:t>
      </w:r>
    </w:p>
    <w:p w:rsidR="004C2135" w:rsidRDefault="00DF11CA">
      <w:pPr>
        <w:pStyle w:val="BodyText"/>
        <w:spacing w:before="316" w:line="336" w:lineRule="auto"/>
        <w:ind w:left="140" w:right="316"/>
      </w:pPr>
      <w:r>
        <w:t xml:space="preserve">It is possible to extract and visualize all relevant data from the Melon protocol on the Ethereum blockchain in a way that could be legally acceptable by regulators. Furthermore, this data can be audited and digitally </w:t>
      </w:r>
      <w:proofErr w:type="gramStart"/>
      <w:r>
        <w:t>signed</w:t>
      </w:r>
      <w:proofErr w:type="gramEnd"/>
      <w:r>
        <w:t xml:space="preserve"> and a track record of these aud</w:t>
      </w:r>
      <w:r>
        <w:t>its can be placed on the blockchain again.</w:t>
      </w:r>
    </w:p>
    <w:p w:rsidR="004C2135" w:rsidRDefault="004C2135">
      <w:pPr>
        <w:spacing w:line="336" w:lineRule="auto"/>
        <w:sectPr w:rsidR="004C2135">
          <w:headerReference w:type="default" r:id="rId19"/>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2" w:name="Boundaries"/>
      <w:bookmarkStart w:id="13" w:name="_bookmark6"/>
      <w:bookmarkEnd w:id="12"/>
      <w:bookmarkEnd w:id="13"/>
      <w:r>
        <w:t>Boundaries</w:t>
      </w:r>
    </w:p>
    <w:p w:rsidR="004C2135" w:rsidRDefault="004C2135">
      <w:pPr>
        <w:pStyle w:val="BodyText"/>
        <w:spacing w:before="7"/>
        <w:rPr>
          <w:b/>
          <w:sz w:val="33"/>
        </w:rPr>
      </w:pPr>
    </w:p>
    <w:p w:rsidR="004C2135" w:rsidRDefault="00DF11CA">
      <w:pPr>
        <w:pStyle w:val="Heading2"/>
      </w:pPr>
      <w:r>
        <w:t>Legal</w:t>
      </w:r>
    </w:p>
    <w:p w:rsidR="004C2135" w:rsidRDefault="004C2135">
      <w:pPr>
        <w:pStyle w:val="BodyText"/>
        <w:spacing w:before="8"/>
        <w:rPr>
          <w:b/>
          <w:sz w:val="26"/>
        </w:rPr>
      </w:pPr>
    </w:p>
    <w:p w:rsidR="004C2135" w:rsidRDefault="00DF11CA">
      <w:pPr>
        <w:pStyle w:val="BodyText"/>
        <w:spacing w:before="1" w:line="336" w:lineRule="auto"/>
        <w:ind w:left="140"/>
      </w:pPr>
      <w:r>
        <w:t>This is a technical thesis and therefore we do not deeply research into the legal aspects of fund management and reporting. But we will find ways how technology can support the legal processes.</w:t>
      </w:r>
    </w:p>
    <w:p w:rsidR="004C2135" w:rsidRDefault="004C2135">
      <w:pPr>
        <w:pStyle w:val="BodyText"/>
        <w:rPr>
          <w:sz w:val="18"/>
        </w:rPr>
      </w:pPr>
    </w:p>
    <w:p w:rsidR="004C2135" w:rsidRDefault="00DF11CA">
      <w:pPr>
        <w:pStyle w:val="Heading2"/>
        <w:spacing w:before="137"/>
      </w:pPr>
      <w:r>
        <w:t>Technical</w:t>
      </w:r>
    </w:p>
    <w:p w:rsidR="004C2135" w:rsidRDefault="004C2135">
      <w:pPr>
        <w:pStyle w:val="BodyText"/>
        <w:spacing w:before="8"/>
        <w:rPr>
          <w:b/>
          <w:sz w:val="26"/>
        </w:rPr>
      </w:pPr>
    </w:p>
    <w:p w:rsidR="004C2135" w:rsidRDefault="00DF11CA">
      <w:pPr>
        <w:pStyle w:val="BodyText"/>
        <w:spacing w:line="336" w:lineRule="auto"/>
        <w:ind w:left="140" w:right="316"/>
      </w:pPr>
      <w:r>
        <w:t>A lot of functionality of funds depends on third p</w:t>
      </w:r>
      <w:r>
        <w:t>arty modules: Price feeds, participation, exchanges. In this thesis, we only guarantee the official modules provided by Melonport. If modules outside of this scope could provide important functionality we document this, but do not implement the necessary b</w:t>
      </w:r>
      <w:r>
        <w:t>ridges.</w:t>
      </w:r>
    </w:p>
    <w:p w:rsidR="004C2135" w:rsidRDefault="00DF11CA">
      <w:pPr>
        <w:pStyle w:val="BodyText"/>
        <w:spacing w:before="130" w:line="336" w:lineRule="auto"/>
        <w:ind w:left="140" w:right="316"/>
      </w:pPr>
      <w:r>
        <w:t xml:space="preserve">We try to adapt to the latest Melon smart contracts but fall back to the last known working ones if the latest causing too much problem. Last knonw working version is </w:t>
      </w:r>
      <w:hyperlink r:id="rId20">
        <w:r>
          <w:rPr>
            <w:color w:val="4182C3"/>
          </w:rPr>
          <w:t>v0.7.0</w:t>
        </w:r>
      </w:hyperlink>
      <w:r>
        <w:t>.</w:t>
      </w:r>
    </w:p>
    <w:p w:rsidR="004C2135" w:rsidRDefault="004C2135">
      <w:pPr>
        <w:spacing w:line="336" w:lineRule="auto"/>
        <w:sectPr w:rsidR="004C2135">
          <w:headerReference w:type="default" r:id="rId21"/>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4" w:name="Method"/>
      <w:bookmarkStart w:id="15" w:name="_bookmark7"/>
      <w:bookmarkEnd w:id="14"/>
      <w:bookmarkEnd w:id="15"/>
      <w:r>
        <w:t>Method</w:t>
      </w:r>
    </w:p>
    <w:p w:rsidR="004C2135" w:rsidRDefault="004C2135">
      <w:pPr>
        <w:sectPr w:rsidR="004C2135">
          <w:headerReference w:type="default" r:id="rId22"/>
          <w:footerReference w:type="default" r:id="rId23"/>
          <w:pgSz w:w="11910" w:h="16840"/>
          <w:pgMar w:top="1320" w:right="1320" w:bottom="1040" w:left="1300" w:header="290" w:footer="858" w:gutter="0"/>
          <w:pgNumType w:start="1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6" w:name="Document_Organisation"/>
      <w:bookmarkStart w:id="17" w:name="_bookmark8"/>
      <w:bookmarkEnd w:id="16"/>
      <w:bookmarkEnd w:id="17"/>
      <w:r>
        <w:rPr>
          <w:b/>
          <w:sz w:val="34"/>
        </w:rPr>
        <w:t>Document organization</w:t>
      </w:r>
    </w:p>
    <w:p w:rsidR="004C2135" w:rsidRDefault="004C2135">
      <w:pPr>
        <w:rPr>
          <w:sz w:val="34"/>
        </w:rPr>
        <w:sectPr w:rsidR="004C2135">
          <w:headerReference w:type="default" r:id="rId24"/>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8" w:name="Background"/>
      <w:bookmarkStart w:id="19" w:name="_bookmark9"/>
      <w:bookmarkEnd w:id="18"/>
      <w:bookmarkEnd w:id="19"/>
      <w:r>
        <w:rPr>
          <w:b/>
          <w:sz w:val="34"/>
        </w:rPr>
        <w:t>Background</w:t>
      </w:r>
    </w:p>
    <w:p w:rsidR="004C2135" w:rsidRDefault="004C2135">
      <w:pPr>
        <w:rPr>
          <w:sz w:val="34"/>
        </w:rPr>
        <w:sectPr w:rsidR="004C2135">
          <w:headerReference w:type="default" r:id="rId25"/>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20" w:name="Current_State_of_Fund_Reporting"/>
      <w:bookmarkStart w:id="21" w:name="_bookmark10"/>
      <w:bookmarkEnd w:id="20"/>
      <w:bookmarkEnd w:id="21"/>
      <w:r>
        <w:rPr>
          <w:b/>
          <w:sz w:val="34"/>
        </w:rPr>
        <w:t>Current State of Fund Reporting</w:t>
      </w:r>
    </w:p>
    <w:p w:rsidR="004C2135" w:rsidRDefault="004C2135">
      <w:pPr>
        <w:rPr>
          <w:sz w:val="34"/>
        </w:rPr>
        <w:sectPr w:rsidR="004C2135">
          <w:headerReference w:type="default" r:id="rId2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22" w:name="Analysis"/>
      <w:bookmarkStart w:id="23" w:name="_bookmark11"/>
      <w:bookmarkEnd w:id="22"/>
      <w:bookmarkEnd w:id="23"/>
      <w:r>
        <w:rPr>
          <w:b/>
          <w:sz w:val="34"/>
        </w:rPr>
        <w:t>Analysis</w:t>
      </w:r>
    </w:p>
    <w:p w:rsidR="004C2135" w:rsidRDefault="004C2135">
      <w:pPr>
        <w:rPr>
          <w:sz w:val="34"/>
        </w:rPr>
        <w:sectPr w:rsidR="004C2135">
          <w:headerReference w:type="default" r:id="rId2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24" w:name="Use_Cases"/>
      <w:bookmarkStart w:id="25" w:name="_bookmark12"/>
      <w:bookmarkEnd w:id="24"/>
      <w:bookmarkEnd w:id="25"/>
      <w:r>
        <w:rPr>
          <w:b/>
          <w:sz w:val="34"/>
        </w:rPr>
        <w:t>Use Cases</w:t>
      </w:r>
    </w:p>
    <w:p w:rsidR="004C2135" w:rsidRDefault="004C2135">
      <w:pPr>
        <w:pStyle w:val="BodyText"/>
        <w:spacing w:before="7"/>
        <w:rPr>
          <w:b/>
          <w:sz w:val="33"/>
        </w:rPr>
      </w:pPr>
    </w:p>
    <w:p w:rsidR="004C2135" w:rsidRDefault="00DF11CA">
      <w:pPr>
        <w:pStyle w:val="Heading2"/>
      </w:pPr>
      <w:r>
        <w:t>Use case diagram</w:t>
      </w:r>
    </w:p>
    <w:p w:rsidR="004C2135" w:rsidRDefault="00DF11CA">
      <w:pPr>
        <w:pStyle w:val="BodyText"/>
        <w:spacing w:before="11"/>
        <w:rPr>
          <w:b/>
          <w:sz w:val="20"/>
        </w:rPr>
      </w:pPr>
      <w:r>
        <w:rPr>
          <w:noProof/>
        </w:rPr>
        <w:drawing>
          <wp:anchor distT="0" distB="0" distL="0" distR="0" simplePos="0" relativeHeight="536" behindDoc="0" locked="0" layoutInCell="1" allowOverlap="1">
            <wp:simplePos x="0" y="0"/>
            <wp:positionH relativeFrom="page">
              <wp:posOffset>914400</wp:posOffset>
            </wp:positionH>
            <wp:positionV relativeFrom="paragraph">
              <wp:posOffset>177798</wp:posOffset>
            </wp:positionV>
            <wp:extent cx="5754417" cy="40039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8" cstate="print"/>
                    <a:stretch>
                      <a:fillRect/>
                    </a:stretch>
                  </pic:blipFill>
                  <pic:spPr>
                    <a:xfrm>
                      <a:off x="0" y="0"/>
                      <a:ext cx="5754417" cy="4003929"/>
                    </a:xfrm>
                    <a:prstGeom prst="rect">
                      <a:avLst/>
                    </a:prstGeom>
                  </pic:spPr>
                </pic:pic>
              </a:graphicData>
            </a:graphic>
          </wp:anchor>
        </w:drawing>
      </w:r>
    </w:p>
    <w:p w:rsidR="004C2135" w:rsidRDefault="004C2135">
      <w:pPr>
        <w:pStyle w:val="BodyText"/>
        <w:spacing w:before="6"/>
        <w:rPr>
          <w:b/>
          <w:sz w:val="27"/>
        </w:rPr>
      </w:pPr>
    </w:p>
    <w:p w:rsidR="004C2135" w:rsidRDefault="00DF11CA">
      <w:pPr>
        <w:spacing w:before="1"/>
        <w:ind w:left="140"/>
        <w:rPr>
          <w:b/>
          <w:sz w:val="31"/>
        </w:rPr>
      </w:pPr>
      <w:r>
        <w:rPr>
          <w:b/>
          <w:sz w:val="31"/>
        </w:rPr>
        <w:t>Use case description</w:t>
      </w:r>
    </w:p>
    <w:p w:rsidR="004C2135" w:rsidRDefault="004C2135">
      <w:pPr>
        <w:pStyle w:val="BodyText"/>
        <w:spacing w:before="3"/>
        <w:rPr>
          <w:b/>
          <w:sz w:val="27"/>
        </w:rPr>
      </w:pPr>
    </w:p>
    <w:p w:rsidR="004C2135" w:rsidRDefault="00DF11CA">
      <w:pPr>
        <w:pStyle w:val="Heading3"/>
        <w:spacing w:line="504" w:lineRule="auto"/>
        <w:ind w:right="7556"/>
      </w:pPr>
      <w:r>
        <w:t>Actors Auditor Manager Investor Regulator</w:t>
      </w:r>
    </w:p>
    <w:p w:rsidR="004C2135" w:rsidRDefault="00DF11CA">
      <w:pPr>
        <w:spacing w:before="12"/>
        <w:ind w:left="140"/>
        <w:rPr>
          <w:b/>
          <w:sz w:val="24"/>
        </w:rPr>
      </w:pPr>
      <w:r>
        <w:rPr>
          <w:b/>
          <w:sz w:val="24"/>
        </w:rPr>
        <w:t>View report</w:t>
      </w:r>
    </w:p>
    <w:p w:rsidR="004C2135" w:rsidRDefault="004C2135">
      <w:pPr>
        <w:pStyle w:val="BodyText"/>
        <w:spacing w:before="6"/>
        <w:rPr>
          <w:b/>
          <w:sz w:val="20"/>
        </w:rPr>
      </w:pPr>
    </w:p>
    <w:p w:rsidR="004C2135" w:rsidRDefault="00DF11CA">
      <w:pPr>
        <w:pStyle w:val="BodyText"/>
        <w:spacing w:line="336" w:lineRule="auto"/>
        <w:ind w:left="140" w:right="316"/>
      </w:pPr>
      <w:r>
        <w:t>All actors (Auditor, Manager, Investor, Regulator) can view reports about a melon fund. The actor defines a timespan to determine what data is in the scope.</w:t>
      </w:r>
    </w:p>
    <w:p w:rsidR="004C2135" w:rsidRDefault="00DF11CA">
      <w:pPr>
        <w:pStyle w:val="BodyText"/>
        <w:spacing w:before="144"/>
        <w:ind w:left="140"/>
      </w:pPr>
      <w:r>
        <w:t>A report consists of the following attributes:</w:t>
      </w:r>
    </w:p>
    <w:p w:rsidR="004C2135" w:rsidRDefault="004C2135">
      <w:pPr>
        <w:pStyle w:val="BodyText"/>
        <w:spacing w:before="1"/>
        <w:rPr>
          <w:sz w:val="18"/>
        </w:rPr>
      </w:pPr>
    </w:p>
    <w:p w:rsidR="004C2135" w:rsidRDefault="00DF11CA">
      <w:pPr>
        <w:pStyle w:val="Heading5"/>
      </w:pPr>
      <w:r>
        <w:t>Basic Information</w:t>
      </w:r>
    </w:p>
    <w:p w:rsidR="004C2135" w:rsidRDefault="004C2135">
      <w:pPr>
        <w:sectPr w:rsidR="004C2135">
          <w:headerReference w:type="default" r:id="rId29"/>
          <w:pgSz w:w="11910" w:h="16840"/>
          <w:pgMar w:top="1320" w:right="1320" w:bottom="1040" w:left="1300" w:header="290" w:footer="858" w:gutter="0"/>
          <w:cols w:space="720"/>
        </w:sectPr>
      </w:pPr>
    </w:p>
    <w:p w:rsidR="004C2135" w:rsidRDefault="00DF11CA">
      <w:pPr>
        <w:pStyle w:val="BodyText"/>
        <w:spacing w:before="123"/>
        <w:ind w:left="485"/>
      </w:pPr>
      <w:r>
        <w:lastRenderedPageBreak/>
        <w:pict>
          <v:group id="_x0000_s2005" alt="" style="position:absolute;left:0;text-align:left;margin-left:78.85pt;margin-top:10.15pt;width:3.6pt;height:3.65pt;z-index:2608;mso-position-horizontal-relative:page" coordorigin="1577,203" coordsize="72,73">
            <v:shape id="_x0000_s2006" alt="" style="position:absolute;left:1583;top:210;width:58;height:58" coordorigin="1584,210" coordsize="58,58" path="m1613,268r-11,-2l1592,260r-6,-10l1584,239r2,-11l1592,219r10,-6l1613,210r11,3l1633,219r6,9l1642,239r-3,11l1633,260r-9,6l1613,268xe" fillcolor="black" stroked="f">
              <v:path arrowok="t"/>
            </v:shape>
            <v:shape id="_x0000_s2007"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t>Fund Name</w:t>
      </w:r>
    </w:p>
    <w:p w:rsidR="004C2135" w:rsidRDefault="00DF11CA">
      <w:pPr>
        <w:pStyle w:val="BodyText"/>
        <w:spacing w:before="78" w:line="336" w:lineRule="auto"/>
        <w:ind w:left="485" w:right="6972"/>
      </w:pPr>
      <w:r>
        <w:pict>
          <v:group id="_x0000_s2002" alt="" style="position:absolute;left:0;text-align:left;margin-left:78.85pt;margin-top:7.9pt;width:3.6pt;height:3.65pt;z-index:2632;mso-position-horizontal-relative:page" coordorigin="1577,158" coordsize="72,73">
            <v:shape id="_x0000_s2003" alt="" style="position:absolute;left:1583;top:165;width:58;height:58" coordorigin="1584,165" coordsize="58,58" path="m1613,223r-11,-2l1592,215r-6,-10l1584,194r2,-11l1592,174r10,-6l1613,165r11,3l1633,174r6,9l1642,194r-3,11l1633,215r-9,6l1613,223xe" fillcolor="black" stroked="f">
              <v:path arrowok="t"/>
            </v:shape>
            <v:shape id="_x0000_s2004"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999" alt="" style="position:absolute;left:0;text-align:left;margin-left:78.85pt;margin-top:21.6pt;width:3.6pt;height:3.65pt;z-index:2656;mso-position-horizontal-relative:page" coordorigin="1577,432" coordsize="72,73">
            <v:shape id="_x0000_s2000" alt="" style="position:absolute;left:1583;top:439;width:58;height:58" coordorigin="1584,439" coordsize="58,58" path="m1613,497r-11,-3l1592,488r-6,-9l1584,468r2,-11l1592,448r10,-7l1613,439r11,2l1633,448r6,9l1642,468r-3,11l1633,488r-9,6l1613,497xe" fillcolor="black" stroked="f">
              <v:path arrowok="t"/>
            </v:shape>
            <v:shape id="_x0000_s2001"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pict>
          <v:group id="_x0000_s1996" alt="" style="position:absolute;left:0;text-align:left;margin-left:78.85pt;margin-top:35.3pt;width:3.6pt;height:3.65pt;z-index:2680;mso-position-horizontal-relative:page" coordorigin="1577,706" coordsize="72,73">
            <v:shape id="_x0000_s1997" alt="" style="position:absolute;left:1583;top:712;width:58;height:58" coordorigin="1584,713" coordsize="58,58" path="m1613,770r-11,-2l1592,762r-6,-9l1584,742r2,-12l1592,721r10,-6l1613,713r11,2l1633,721r6,9l1642,742r-3,11l1633,762r-9,6l1613,770xe" fillcolor="black" stroked="f">
              <v:path arrowok="t"/>
            </v:shape>
            <v:shape id="_x0000_s1998" alt="" style="position:absolute;left:1583;top:712;width:58;height:58" coordorigin="1584,713" coordsize="58,58" path="m1642,742r-3,11l1633,762r-9,6l1613,770r-11,-2l1592,762r-6,-9l1584,742r2,-12l1592,721r10,-6l1613,713r11,2l1633,721r6,9l1642,742e" filled="f" strokeweight=".25397mm">
              <v:path arrowok="t"/>
            </v:shape>
            <w10:wrap anchorx="page"/>
          </v:group>
        </w:pict>
      </w:r>
      <w:r>
        <w:t>Start timestamp of data End timestamp of data Ticker</w:t>
      </w:r>
    </w:p>
    <w:p w:rsidR="004C2135" w:rsidRDefault="00DF11CA">
      <w:pPr>
        <w:pStyle w:val="BodyText"/>
        <w:spacing w:line="336" w:lineRule="auto"/>
        <w:ind w:left="485" w:right="8407"/>
      </w:pPr>
      <w:r>
        <w:pict>
          <v:group id="_x0000_s1993" alt="" style="position:absolute;left:0;text-align:left;margin-left:78.85pt;margin-top:4pt;width:3.6pt;height:3.65pt;z-index:2704;mso-position-horizontal-relative:page" coordorigin="1577,80" coordsize="72,73">
            <v:shape id="_x0000_s1994" alt="" style="position:absolute;left:1583;top:87;width:58;height:58" coordorigin="1584,87" coordsize="58,58" path="m1613,145r-11,-2l1592,137r-6,-10l1584,116r2,-11l1592,96r10,-6l1613,87r11,3l1633,96r6,9l1642,116r-3,11l1633,137r-9,6l1613,145xe" fillcolor="black" stroked="f">
              <v:path arrowok="t"/>
            </v:shape>
            <v:shape id="_x0000_s1995"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990" alt="" style="position:absolute;left:0;text-align:left;margin-left:78.85pt;margin-top:17.7pt;width:3.6pt;height:3.65pt;z-index:2728;mso-position-horizontal-relative:page" coordorigin="1577,354" coordsize="72,73">
            <v:shape id="_x0000_s1991" alt="" style="position:absolute;left:1583;top:361;width:58;height:58" coordorigin="1584,361" coordsize="58,58" path="m1613,419r-11,-3l1592,410r-6,-9l1584,390r2,-11l1592,370r10,-7l1613,361r11,2l1633,370r6,9l1642,390r-3,11l1633,410r-9,6l1613,419xe" fillcolor="black" stroked="f">
              <v:path arrowok="t"/>
            </v:shape>
            <v:shape id="_x0000_s1992"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 xml:space="preserve">NAV </w:t>
      </w:r>
      <w:hyperlink w:anchor="_bookmark70" w:history="1">
        <w:r>
          <w:rPr>
            <w:color w:val="4182C3"/>
          </w:rPr>
          <w:t>AUM</w:t>
        </w:r>
      </w:hyperlink>
    </w:p>
    <w:p w:rsidR="004C2135" w:rsidRDefault="00DF11CA">
      <w:pPr>
        <w:pStyle w:val="BodyText"/>
        <w:spacing w:line="336" w:lineRule="auto"/>
        <w:ind w:left="485" w:right="7444"/>
        <w:jc w:val="both"/>
      </w:pPr>
      <w:r>
        <w:pict>
          <v:group id="_x0000_s1987" alt="" style="position:absolute;left:0;text-align:left;margin-left:78.85pt;margin-top:4pt;width:3.6pt;height:3.65pt;z-index:2752;mso-position-horizontal-relative:page" coordorigin="1577,80" coordsize="72,73">
            <v:shape id="_x0000_s1988" alt="" style="position:absolute;left:1583;top:87;width:58;height:58" coordorigin="1584,87" coordsize="58,58" path="m1613,145r-11,-2l1592,137r-6,-10l1584,116r2,-11l1592,96r10,-6l1613,87r11,3l1633,96r6,9l1642,116r-3,11l1633,137r-9,6l1613,145xe" fillcolor="black" stroked="f">
              <v:path arrowok="t"/>
            </v:shape>
            <v:shape id="_x0000_s198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984" alt="" style="position:absolute;left:0;text-align:left;margin-left:78.85pt;margin-top:17.7pt;width:3.6pt;height:3.65pt;z-index:2776;mso-position-horizontal-relative:page" coordorigin="1577,354" coordsize="72,73">
            <v:shape id="_x0000_s1985" alt="" style="position:absolute;left:1583;top:361;width:58;height:58" coordorigin="1584,361" coordsize="58,58" path="m1613,419r-11,-3l1592,410r-6,-9l1584,390r2,-11l1592,370r10,-7l1613,361r11,2l1633,370r6,9l1642,390r-3,11l1633,410r-9,6l1613,419xe" fillcolor="black" stroked="f">
              <v:path arrowok="t"/>
            </v:shape>
            <v:shape id="_x0000_s1986"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pict>
          <v:group id="_x0000_s1981" alt="" style="position:absolute;left:0;text-align:left;margin-left:78.85pt;margin-top:31.4pt;width:3.6pt;height:3.65pt;z-index:2800;mso-position-horizontal-relative:page" coordorigin="1577,628" coordsize="72,73">
            <v:shape id="_x0000_s1982" alt="" style="position:absolute;left:1583;top:634;width:58;height:58" coordorigin="1584,635" coordsize="58,58" path="m1613,692r-11,-2l1592,684r-6,-9l1584,664r2,-12l1592,643r10,-6l1613,635r11,2l1633,643r6,9l1642,664r-3,11l1633,684r-9,6l1613,692xe" fillcolor="black" stroked="f">
              <v:path arrowok="t"/>
            </v:shape>
            <v:shape id="_x0000_s1983" alt="" style="position:absolute;left:1583;top:634;width:58;height:58" coordorigin="1584,635" coordsize="58,58" path="m1642,664r-3,11l1633,684r-9,6l1613,692r-11,-2l1592,684r-6,-9l1584,664r2,-12l1592,643r10,-6l1613,635r11,2l1633,643r6,9l1642,664e" filled="f" strokeweight=".25397mm">
              <v:path arrowok="t"/>
            </v:shape>
            <w10:wrap anchorx="page"/>
          </v:group>
        </w:pict>
      </w:r>
      <w:r>
        <w:t>Date of Inception Management Fee Performance Fee</w:t>
      </w:r>
    </w:p>
    <w:p w:rsidR="004C2135" w:rsidRDefault="00DF11CA">
      <w:pPr>
        <w:pStyle w:val="Heading5"/>
        <w:spacing w:before="144"/>
        <w:ind w:left="131" w:right="8079"/>
        <w:jc w:val="center"/>
      </w:pPr>
      <w:r>
        <w:t>Performance</w:t>
      </w:r>
    </w:p>
    <w:p w:rsidR="004C2135" w:rsidRDefault="004C2135">
      <w:pPr>
        <w:pStyle w:val="BodyText"/>
        <w:spacing w:before="7"/>
        <w:rPr>
          <w:b/>
          <w:sz w:val="9"/>
        </w:rPr>
      </w:pPr>
    </w:p>
    <w:p w:rsidR="004C2135" w:rsidRDefault="00DF11CA">
      <w:pPr>
        <w:pStyle w:val="BodyText"/>
        <w:spacing w:before="98" w:line="336" w:lineRule="auto"/>
        <w:ind w:left="485" w:right="7556"/>
      </w:pPr>
      <w:r>
        <w:pict>
          <v:group id="_x0000_s1978" alt="" style="position:absolute;left:0;text-align:left;margin-left:78.85pt;margin-top:8.9pt;width:3.6pt;height:3.65pt;z-index:2824;mso-position-horizontal-relative:page" coordorigin="1577,178" coordsize="72,73">
            <v:shape id="_x0000_s1979" alt="" style="position:absolute;left:1583;top:185;width:58;height:58" coordorigin="1584,185" coordsize="58,58" path="m1613,243r-11,-2l1592,235r-6,-10l1584,214r2,-11l1592,194r10,-6l1613,185r11,3l1633,194r6,9l1642,214r-3,11l1633,235r-9,6l1613,243xe" fillcolor="black" stroked="f">
              <v:path arrowok="t"/>
            </v:shape>
            <v:shape id="_x0000_s1980"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pict>
          <v:group id="_x0000_s1975" alt="" style="position:absolute;left:0;text-align:left;margin-left:78.85pt;margin-top:22.6pt;width:3.6pt;height:3.65pt;z-index:2848;mso-position-horizontal-relative:page" coordorigin="1577,452" coordsize="72,73">
            <v:shape id="_x0000_s1976" alt="" style="position:absolute;left:1583;top:459;width:58;height:58" coordorigin="1584,459" coordsize="58,58" path="m1613,517r-11,-3l1592,508r-6,-9l1584,488r2,-11l1592,468r10,-7l1613,459r11,2l1633,468r6,9l1642,488r-3,11l1633,508r-9,6l1613,517xe" fillcolor="black" stroked="f">
              <v:path arrowok="t"/>
            </v:shape>
            <v:shape id="_x0000_s1977" alt="" style="position:absolute;left:1583;top:459;width:58;height:58" coordorigin="1584,459" coordsize="58,58" path="m1642,488r-3,11l1633,508r-9,6l1613,517r-11,-3l1592,508r-6,-9l1584,488r2,-11l1592,468r10,-7l1613,459r11,2l1633,468r6,9l1642,488e" filled="f" strokeweight=".25397mm">
              <v:path arrowok="t"/>
            </v:shape>
            <w10:wrap anchorx="page"/>
          </v:group>
        </w:pict>
      </w:r>
      <w:r>
        <w:t>Since Inception YTD</w:t>
      </w:r>
    </w:p>
    <w:p w:rsidR="004C2135" w:rsidRDefault="00DF11CA">
      <w:pPr>
        <w:pStyle w:val="ListParagraph"/>
        <w:numPr>
          <w:ilvl w:val="0"/>
          <w:numId w:val="3"/>
        </w:numPr>
        <w:tabs>
          <w:tab w:val="left" w:pos="630"/>
        </w:tabs>
        <w:spacing w:before="0"/>
        <w:rPr>
          <w:sz w:val="17"/>
        </w:rPr>
      </w:pPr>
      <w:r>
        <w:pict>
          <v:group id="_x0000_s1972" alt="" style="position:absolute;left:0;text-align:left;margin-left:78.85pt;margin-top:4pt;width:3.6pt;height:3.65pt;z-index:2872;mso-position-horizontal-relative:page" coordorigin="1577,80" coordsize="72,73">
            <v:shape id="_x0000_s1973" alt="" style="position:absolute;left:1583;top:87;width:58;height:58" coordorigin="1584,87" coordsize="58,58" path="m1613,145r-11,-2l1592,137r-6,-10l1584,116r2,-11l1592,96r10,-6l1613,87r11,3l1633,96r6,9l1642,116r-3,11l1633,137r-9,6l1613,145xe" fillcolor="black" stroked="f">
              <v:path arrowok="t"/>
            </v:shape>
            <v:shape id="_x0000_s1974"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sz w:val="17"/>
        </w:rPr>
        <w:t>year</w:t>
      </w:r>
    </w:p>
    <w:p w:rsidR="004C2135" w:rsidRDefault="00DF11CA">
      <w:pPr>
        <w:pStyle w:val="ListParagraph"/>
        <w:numPr>
          <w:ilvl w:val="0"/>
          <w:numId w:val="3"/>
        </w:numPr>
        <w:tabs>
          <w:tab w:val="left" w:pos="630"/>
        </w:tabs>
        <w:rPr>
          <w:sz w:val="17"/>
        </w:rPr>
      </w:pPr>
      <w:r>
        <w:pict>
          <v:group id="_x0000_s1969" alt="" style="position:absolute;left:0;text-align:left;margin-left:78.85pt;margin-top:7.9pt;width:3.6pt;height:3.65pt;z-index:2896;mso-position-horizontal-relative:page" coordorigin="1577,158" coordsize="72,73">
            <v:shape id="_x0000_s1970" alt="" style="position:absolute;left:1583;top:165;width:58;height:58" coordorigin="1584,165" coordsize="58,58" path="m1613,223r-11,-2l1592,215r-6,-10l1584,194r2,-11l1592,174r10,-6l1613,165r11,3l1633,174r6,9l1642,194r-3,11l1633,215r-9,6l1613,223xe" fillcolor="black" stroked="f">
              <v:path arrowok="t"/>
            </v:shape>
            <v:shape id="_x0000_s1971"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sz w:val="17"/>
        </w:rPr>
        <w:t>year</w:t>
      </w:r>
    </w:p>
    <w:p w:rsidR="004C2135" w:rsidRDefault="00DF11CA">
      <w:pPr>
        <w:pStyle w:val="ListParagraph"/>
        <w:numPr>
          <w:ilvl w:val="0"/>
          <w:numId w:val="3"/>
        </w:numPr>
        <w:tabs>
          <w:tab w:val="left" w:pos="630"/>
        </w:tabs>
        <w:rPr>
          <w:sz w:val="17"/>
        </w:rPr>
      </w:pPr>
      <w:r>
        <w:pict>
          <v:group id="_x0000_s1966" alt="" style="position:absolute;left:0;text-align:left;margin-left:78.85pt;margin-top:7.9pt;width:3.6pt;height:3.65pt;z-index:2920;mso-position-horizontal-relative:page" coordorigin="1577,158" coordsize="72,73">
            <v:shape id="_x0000_s1967" alt="" style="position:absolute;left:1583;top:165;width:58;height:58" coordorigin="1584,165" coordsize="58,58" path="m1613,223r-11,-2l1592,215r-6,-10l1584,194r2,-11l1592,174r10,-6l1613,165r11,3l1633,174r6,9l1642,194r-3,11l1633,215r-9,6l1613,223xe" fillcolor="black" stroked="f">
              <v:path arrowok="t"/>
            </v:shape>
            <v:shape id="_x0000_s1968"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sz w:val="17"/>
        </w:rPr>
        <w:t>year</w:t>
      </w:r>
    </w:p>
    <w:p w:rsidR="004C2135" w:rsidRDefault="00DF11CA">
      <w:pPr>
        <w:pStyle w:val="BodyText"/>
        <w:spacing w:before="78" w:line="336" w:lineRule="auto"/>
        <w:ind w:left="485" w:right="7105"/>
      </w:pPr>
      <w:r>
        <w:pict>
          <v:group id="_x0000_s1963" alt="" style="position:absolute;left:0;text-align:left;margin-left:78.85pt;margin-top:7.9pt;width:3.6pt;height:3.65pt;z-index:2944;mso-position-horizontal-relative:page" coordorigin="1577,158" coordsize="72,73">
            <v:shape id="_x0000_s1964" alt="" style="position:absolute;left:1583;top:165;width:58;height:58" coordorigin="1584,165" coordsize="58,58" path="m1613,223r-11,-2l1592,215r-6,-10l1584,194r2,-11l1592,174r10,-6l1613,165r11,3l1633,174r6,9l1642,194r-3,11l1633,215r-9,6l1613,223xe" fillcolor="black" stroked="f">
              <v:path arrowok="t"/>
            </v:shape>
            <v:shape id="_x0000_s1965"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960" alt="" style="position:absolute;left:0;text-align:left;margin-left:78.85pt;margin-top:21.6pt;width:3.6pt;height:3.65pt;z-index:2968;mso-position-horizontal-relative:page" coordorigin="1577,432" coordsize="72,73">
            <v:shape id="_x0000_s1961" alt="" style="position:absolute;left:1583;top:439;width:58;height:58" coordorigin="1584,439" coordsize="58,58" path="m1613,497r-11,-3l1592,488r-6,-9l1584,468r2,-11l1592,448r10,-7l1613,439r11,2l1633,448r6,9l1642,468r-3,11l1633,488r-9,6l1613,497xe" fillcolor="black" stroked="f">
              <v:path arrowok="t"/>
            </v:shape>
            <v:shape id="_x0000_s1962"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Volatility (1 year) Share ratio</w:t>
      </w:r>
    </w:p>
    <w:p w:rsidR="004C2135" w:rsidRDefault="00DF11CA">
      <w:pPr>
        <w:pStyle w:val="Heading5"/>
        <w:spacing w:before="144"/>
      </w:pPr>
      <w:r>
        <w:t>Audits</w:t>
      </w:r>
    </w:p>
    <w:p w:rsidR="004C2135" w:rsidRDefault="004C2135">
      <w:pPr>
        <w:pStyle w:val="BodyText"/>
        <w:spacing w:before="7"/>
        <w:rPr>
          <w:b/>
          <w:sz w:val="9"/>
        </w:rPr>
      </w:pPr>
    </w:p>
    <w:p w:rsidR="004C2135" w:rsidRDefault="00DF11CA">
      <w:pPr>
        <w:pStyle w:val="BodyText"/>
        <w:spacing w:before="97"/>
        <w:ind w:left="485"/>
      </w:pPr>
      <w:r>
        <w:pict>
          <v:group id="_x0000_s1957" alt="" style="position:absolute;left:0;text-align:left;margin-left:78.85pt;margin-top:8.85pt;width:3.6pt;height:3.65pt;z-index:2992;mso-position-horizontal-relative:page" coordorigin="1577,177" coordsize="72,73">
            <v:shape id="_x0000_s1958" alt="" style="position:absolute;left:1583;top:184;width:58;height:58" coordorigin="1584,184" coordsize="58,58" path="m1613,242r-11,-2l1592,234r-6,-10l1584,213r2,-11l1592,193r10,-6l1613,184r11,3l1633,193r6,9l1642,213r-3,11l1633,234r-9,6l1613,242xe" fillcolor="black" stroked="f">
              <v:path arrowok="t"/>
            </v:shape>
            <v:shape id="_x0000_s1959"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Signature</w:t>
      </w:r>
    </w:p>
    <w:p w:rsidR="004C2135" w:rsidRDefault="00DF11CA">
      <w:pPr>
        <w:pStyle w:val="BodyText"/>
        <w:spacing w:before="79" w:line="336" w:lineRule="auto"/>
        <w:ind w:left="485" w:right="6119"/>
      </w:pPr>
      <w:r>
        <w:pict>
          <v:group id="_x0000_s1954" alt="" style="position:absolute;left:0;text-align:left;margin-left:78.85pt;margin-top:7.95pt;width:3.6pt;height:3.65pt;z-index:3016;mso-position-horizontal-relative:page" coordorigin="1577,159" coordsize="72,73">
            <v:shape id="_x0000_s1955" alt="" style="position:absolute;left:1583;top:166;width:58;height:58" coordorigin="1584,166" coordsize="58,58" path="m1613,224r-11,-2l1592,216r-6,-10l1584,195r2,-11l1592,175r10,-6l1613,166r11,3l1633,175r6,9l1642,195r-3,11l1633,216r-9,6l1613,224xe" fillcolor="black" stroked="f">
              <v:path arrowok="t"/>
            </v:shape>
            <v:shape id="_x0000_s1956" alt="" style="position:absolute;left:1583;top:166;width:58;height:58" coordorigin="1584,166" coordsize="58,58" path="m1642,195r-3,11l1633,216r-9,6l1613,224r-11,-2l1592,216r-6,-10l1584,195r2,-11l1592,175r10,-6l1613,166r11,3l1633,175r6,9l1642,195e" filled="f" strokeweight=".25397mm">
              <v:path arrowok="t"/>
            </v:shape>
            <w10:wrap anchorx="page"/>
          </v:group>
        </w:pict>
      </w:r>
      <w:r>
        <w:pict>
          <v:group id="_x0000_s1951" alt="" style="position:absolute;left:0;text-align:left;margin-left:78.85pt;margin-top:21.65pt;width:3.6pt;height:3.65pt;z-index:3040;mso-position-horizontal-relative:page" coordorigin="1577,433" coordsize="72,73">
            <v:shape id="_x0000_s1952" alt="" style="position:absolute;left:1583;top:440;width:58;height:58" coordorigin="1584,440" coordsize="58,58" path="m1613,498r-11,-3l1592,489r-6,-9l1584,469r2,-11l1592,449r10,-7l1613,440r11,2l1633,449r6,9l1642,469r-3,11l1633,489r-9,6l1613,498xe" fillcolor="black" stroked="f">
              <v:path arrowok="t"/>
            </v:shape>
            <v:shape id="_x0000_s1953" alt="" style="position:absolute;left:1583;top:440;width:58;height:58" coordorigin="1584,440" coordsize="58,58" path="m1642,469r-3,11l1633,489r-9,6l1613,498r-11,-3l1592,489r-6,-9l1584,469r2,-11l1592,449r10,-7l1613,440r11,2l1633,449r6,9l1642,469e" filled="f" strokeweight=".25397mm">
              <v:path arrowok="t"/>
            </v:shape>
            <w10:wrap anchorx="page"/>
          </v:group>
        </w:pict>
      </w:r>
      <w:r>
        <w:t>Name of auditor (from address) Timespan of audit</w:t>
      </w:r>
    </w:p>
    <w:p w:rsidR="004C2135" w:rsidRDefault="00DF11CA">
      <w:pPr>
        <w:pStyle w:val="Heading5"/>
        <w:spacing w:before="144"/>
        <w:ind w:left="131" w:right="7889"/>
        <w:jc w:val="center"/>
      </w:pPr>
      <w:r>
        <w:t>Additional data</w:t>
      </w:r>
    </w:p>
    <w:p w:rsidR="004C2135" w:rsidRDefault="004C2135">
      <w:pPr>
        <w:pStyle w:val="BodyText"/>
        <w:spacing w:before="10"/>
        <w:rPr>
          <w:b/>
          <w:sz w:val="10"/>
        </w:rPr>
      </w:pPr>
    </w:p>
    <w:p w:rsidR="004C2135" w:rsidRDefault="00DF11CA">
      <w:pPr>
        <w:pStyle w:val="BodyText"/>
        <w:spacing w:before="97" w:line="336" w:lineRule="auto"/>
        <w:ind w:left="485" w:right="6533"/>
      </w:pPr>
      <w:r>
        <w:pict>
          <v:group id="_x0000_s1948" alt="" style="position:absolute;left:0;text-align:left;margin-left:78.85pt;margin-top:8.85pt;width:3.6pt;height:3.65pt;z-index:3064;mso-position-horizontal-relative:page" coordorigin="1577,177" coordsize="72,73">
            <v:shape id="_x0000_s1949" alt="" style="position:absolute;left:1583;top:184;width:58;height:58" coordorigin="1584,184" coordsize="58,58" path="m1613,242r-11,-2l1592,234r-6,-10l1584,213r2,-11l1592,193r10,-6l1613,184r11,3l1633,193r6,9l1642,213r-3,11l1633,234r-9,6l1613,242xe" fillcolor="black" stroked="f">
              <v:path arrowok="t"/>
            </v:shape>
            <v:shape id="_x0000_s1950"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945" alt="" style="position:absolute;left:0;text-align:left;margin-left:78.85pt;margin-top:22.55pt;width:3.6pt;height:3.65pt;z-index:3088;mso-position-horizontal-relative:page" coordorigin="1577,451" coordsize="72,73">
            <v:shape id="_x0000_s1946" alt="" style="position:absolute;left:1583;top:458;width:58;height:58" coordorigin="1584,458" coordsize="58,58" path="m1613,516r-11,-3l1592,507r-6,-9l1584,487r2,-11l1592,467r10,-7l1613,458r11,2l1633,467r6,9l1642,487r-3,11l1633,507r-9,6l1613,516xe" fillcolor="black" stroked="f">
              <v:path arrowok="t"/>
            </v:shape>
            <v:shape id="_x0000_s1947"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942" alt="" style="position:absolute;left:0;text-align:left;margin-left:78.85pt;margin-top:36.25pt;width:3.6pt;height:3.65pt;z-index:3112;mso-position-horizontal-relative:page" coordorigin="1577,725" coordsize="72,73">
            <v:shape id="_x0000_s1943" alt="" style="position:absolute;left:1583;top:731;width:58;height:58" coordorigin="1584,732" coordsize="58,58" path="m1613,789r-11,-2l1592,781r-6,-9l1584,761r2,-12l1592,740r10,-6l1613,732r11,2l1633,740r6,9l1642,761r-3,11l1633,781r-9,6l1613,789xe" fillcolor="black" stroked="f">
              <v:path arrowok="t"/>
            </v:shape>
            <v:shape id="_x0000_s1944"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t>Overview (fund description) Historical performance Monthly performance</w:t>
      </w:r>
    </w:p>
    <w:p w:rsidR="004C2135" w:rsidRDefault="00DF11CA">
      <w:pPr>
        <w:pStyle w:val="BodyText"/>
        <w:ind w:left="485"/>
      </w:pPr>
      <w:r>
        <w:pict>
          <v:group id="_x0000_s1939" alt="" style="position:absolute;left:0;text-align:left;margin-left:78.85pt;margin-top:4pt;width:3.6pt;height:3.65pt;z-index:3136;mso-position-horizontal-relative:page" coordorigin="1577,80" coordsize="72,73">
            <v:shape id="_x0000_s1940" alt="" style="position:absolute;left:1583;top:87;width:58;height:58" coordorigin="1584,87" coordsize="58,58" path="m1613,145r-11,-2l1592,137r-6,-10l1584,116r2,-11l1592,96r10,-6l1613,87r11,3l1633,96r6,9l1642,116r-3,11l1633,137r-9,6l1613,145xe" fillcolor="black" stroked="f">
              <v:path arrowok="t"/>
            </v:shape>
            <v:shape id="_x0000_s1941"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Hash of dataset</w:t>
      </w:r>
    </w:p>
    <w:p w:rsidR="004C2135" w:rsidRDefault="00DF11CA">
      <w:pPr>
        <w:pStyle w:val="BodyText"/>
        <w:spacing w:before="78"/>
        <w:ind w:left="485"/>
      </w:pPr>
      <w:r>
        <w:pict>
          <v:group id="_x0000_s1936" alt="" style="position:absolute;left:0;text-align:left;margin-left:78.85pt;margin-top:7.9pt;width:3.6pt;height:3.65pt;z-index:3160;mso-position-horizontal-relative:page" coordorigin="1577,158" coordsize="72,73">
            <v:shape id="_x0000_s1937" alt="" style="position:absolute;left:1583;top:165;width:58;height:58" coordorigin="1584,165" coordsize="58,58" path="m1613,223r-11,-2l1592,215r-6,-10l1584,194r2,-11l1592,174r10,-6l1613,165r11,3l1633,174r6,9l1642,194r-3,11l1633,215r-9,6l1613,223xe" fillcolor="black" stroked="f">
              <v:path arrowok="t"/>
            </v:shape>
            <v:shape id="_x0000_s1938"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t>Timeline of past audits (optional)</w:t>
      </w:r>
    </w:p>
    <w:p w:rsidR="004C2135" w:rsidRDefault="004C2135">
      <w:pPr>
        <w:pStyle w:val="BodyText"/>
        <w:rPr>
          <w:sz w:val="18"/>
        </w:rPr>
      </w:pPr>
    </w:p>
    <w:p w:rsidR="004C2135" w:rsidRDefault="00DF11CA">
      <w:pPr>
        <w:pStyle w:val="Heading3"/>
        <w:spacing w:before="122"/>
      </w:pPr>
      <w:r>
        <w:t>Generate report</w:t>
      </w:r>
    </w:p>
    <w:p w:rsidR="004C2135" w:rsidRDefault="004C2135">
      <w:pPr>
        <w:pStyle w:val="BodyText"/>
        <w:spacing w:before="9"/>
        <w:rPr>
          <w:b/>
          <w:sz w:val="21"/>
        </w:rPr>
      </w:pPr>
    </w:p>
    <w:p w:rsidR="004C2135" w:rsidRDefault="00DF11CA">
      <w:pPr>
        <w:pStyle w:val="BodyText"/>
        <w:spacing w:before="1" w:line="494" w:lineRule="auto"/>
        <w:ind w:left="140" w:right="6119"/>
      </w:pPr>
      <w:r>
        <w:t>The report is generated "on the fly". Input arguments are:</w:t>
      </w:r>
    </w:p>
    <w:p w:rsidR="004C2135" w:rsidRDefault="00DF11CA">
      <w:pPr>
        <w:pStyle w:val="BodyText"/>
        <w:spacing w:before="15"/>
        <w:ind w:left="485"/>
      </w:pPr>
      <w:r>
        <w:pict>
          <v:group id="_x0000_s1933" alt="" style="position:absolute;left:0;text-align:left;margin-left:78.85pt;margin-top:4.75pt;width:3.6pt;height:3.65pt;z-index:3184;mso-position-horizontal-relative:page" coordorigin="1577,95" coordsize="72,73">
            <v:shape id="_x0000_s1934" alt="" style="position:absolute;left:1583;top:102;width:58;height:58" coordorigin="1584,102" coordsize="58,58" path="m1613,160r-11,-2l1592,152r-6,-10l1584,131r2,-11l1592,111r10,-6l1613,102r11,3l1633,111r6,9l1642,131r-3,11l1633,152r-9,6l1613,160xe" fillcolor="black" stroked="f">
              <v:path arrowok="t"/>
            </v:shape>
            <v:shape id="_x0000_s1935" alt="" style="position:absolute;left:1583;top:102;width:58;height:58" coordorigin="1584,102" coordsize="58,58" path="m1642,131r-3,11l1633,152r-9,6l1613,160r-11,-2l1592,152r-6,-10l1584,131r2,-11l1592,111r10,-6l1613,102r11,3l1633,111r6,9l1642,131e" filled="f" strokeweight=".25397mm">
              <v:path arrowok="t"/>
            </v:shape>
            <w10:wrap anchorx="page"/>
          </v:group>
        </w:pict>
      </w:r>
      <w:r>
        <w:t>Fund (address, name?)</w:t>
      </w:r>
    </w:p>
    <w:p w:rsidR="004C2135" w:rsidRDefault="00DF11CA">
      <w:pPr>
        <w:pStyle w:val="BodyText"/>
        <w:spacing w:before="78"/>
        <w:ind w:left="485"/>
      </w:pPr>
      <w:r>
        <w:pict>
          <v:group id="_x0000_s1930" alt="" style="position:absolute;left:0;text-align:left;margin-left:78.85pt;margin-top:7.9pt;width:3.6pt;height:3.65pt;z-index:3208;mso-position-horizontal-relative:page" coordorigin="1577,158" coordsize="72,73">
            <v:shape id="_x0000_s1931" alt="" style="position:absolute;left:1583;top:165;width:58;height:58" coordorigin="1584,165" coordsize="58,58" path="m1613,223r-11,-2l1592,215r-6,-10l1584,194r2,-11l1592,174r10,-6l1613,165r11,3l1633,174r6,9l1642,194r-3,11l1633,215r-9,6l1613,223xe" fillcolor="black" stroked="f">
              <v:path arrowok="t"/>
            </v:shape>
            <v:shape id="_x0000_s1932"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t>Timespan (timestamp to timestamp)</w:t>
      </w:r>
    </w:p>
    <w:p w:rsidR="004C2135" w:rsidRDefault="004C2135">
      <w:pPr>
        <w:pStyle w:val="BodyText"/>
        <w:spacing w:before="1"/>
        <w:rPr>
          <w:sz w:val="18"/>
        </w:rPr>
      </w:pPr>
    </w:p>
    <w:p w:rsidR="004C2135" w:rsidRDefault="00DF11CA">
      <w:pPr>
        <w:pStyle w:val="BodyText"/>
        <w:ind w:left="140"/>
      </w:pPr>
      <w:r>
        <w:t>When a report is generated with the same arguments, the datahash of the report will always be the same.</w:t>
      </w:r>
    </w:p>
    <w:p w:rsidR="004C2135" w:rsidRDefault="004C2135">
      <w:pPr>
        <w:pStyle w:val="BodyText"/>
        <w:rPr>
          <w:sz w:val="18"/>
        </w:rPr>
      </w:pPr>
    </w:p>
    <w:p w:rsidR="004C2135" w:rsidRDefault="00DF11CA">
      <w:pPr>
        <w:pStyle w:val="Heading3"/>
        <w:spacing w:before="137"/>
      </w:pPr>
      <w:r>
        <w:t>Audit report</w:t>
      </w:r>
    </w:p>
    <w:p w:rsidR="004C2135" w:rsidRDefault="004C2135">
      <w:pPr>
        <w:pStyle w:val="BodyText"/>
        <w:spacing w:before="6"/>
        <w:rPr>
          <w:b/>
          <w:sz w:val="20"/>
        </w:rPr>
      </w:pPr>
    </w:p>
    <w:p w:rsidR="004C2135" w:rsidRDefault="00DF11CA">
      <w:pPr>
        <w:pStyle w:val="BodyText"/>
        <w:spacing w:line="513" w:lineRule="auto"/>
        <w:ind w:left="140" w:right="2713"/>
      </w:pPr>
      <w:r>
        <w:t>When an auditor has reviewed a report, he can create an audit on the blockchain. Input arguments are:</w:t>
      </w:r>
    </w:p>
    <w:p w:rsidR="004C2135" w:rsidRDefault="00DF11CA">
      <w:pPr>
        <w:pStyle w:val="BodyText"/>
        <w:spacing w:line="336" w:lineRule="auto"/>
        <w:ind w:left="485" w:right="7105"/>
      </w:pPr>
      <w:r>
        <w:pict>
          <v:group id="_x0000_s1927" alt="" style="position:absolute;left:0;text-align:left;margin-left:78.85pt;margin-top:4pt;width:3.6pt;height:3.65pt;z-index:3232;mso-position-horizontal-relative:page" coordorigin="1577,80" coordsize="72,73">
            <v:shape id="_x0000_s1928" alt="" style="position:absolute;left:1583;top:87;width:58;height:58" coordorigin="1584,87" coordsize="58,58" path="m1613,145r-11,-2l1592,137r-6,-10l1584,116r2,-11l1592,96r10,-6l1613,87r11,3l1633,96r6,9l1642,116r-3,11l1633,137r-9,6l1613,145xe" fillcolor="black" stroked="f">
              <v:path arrowok="t"/>
            </v:shape>
            <v:shape id="_x0000_s192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924" alt="" style="position:absolute;left:0;text-align:left;margin-left:78.85pt;margin-top:17.7pt;width:3.6pt;height:3.65pt;z-index:3256;mso-position-horizontal-relative:page" coordorigin="1577,354" coordsize="72,73">
            <v:shape id="_x0000_s1925" alt="" style="position:absolute;left:1583;top:361;width:58;height:58" coordorigin="1584,361" coordsize="58,58" path="m1613,419r-11,-3l1592,410r-6,-9l1584,390r2,-11l1592,370r10,-7l1613,361r11,2l1633,370r6,9l1642,390r-3,11l1633,410r-9,6l1613,419xe" fillcolor="black" stroked="f">
              <v:path arrowok="t"/>
            </v:shape>
            <v:shape id="_x0000_s1926"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Fund address Datahash of repo</w:t>
      </w:r>
      <w:r>
        <w:t>rt</w:t>
      </w:r>
    </w:p>
    <w:p w:rsidR="004C2135" w:rsidRDefault="004C2135">
      <w:pPr>
        <w:pStyle w:val="BodyText"/>
        <w:spacing w:before="9"/>
        <w:rPr>
          <w:sz w:val="21"/>
        </w:rPr>
      </w:pPr>
    </w:p>
    <w:p w:rsidR="004C2135" w:rsidRDefault="00DF11CA">
      <w:pPr>
        <w:pStyle w:val="Heading3"/>
      </w:pPr>
      <w:r>
        <w:t>Comment timespan</w:t>
      </w:r>
    </w:p>
    <w:p w:rsidR="004C2135" w:rsidRDefault="004C2135">
      <w:pPr>
        <w:pStyle w:val="BodyText"/>
        <w:spacing w:before="6"/>
        <w:rPr>
          <w:b/>
          <w:sz w:val="20"/>
        </w:rPr>
      </w:pPr>
    </w:p>
    <w:p w:rsidR="004C2135" w:rsidRDefault="00DF11CA">
      <w:pPr>
        <w:pStyle w:val="BodyText"/>
        <w:ind w:left="140"/>
      </w:pPr>
      <w:r>
        <w:t>A fund manager can add a comment to the fund over a specific timespan.</w:t>
      </w:r>
    </w:p>
    <w:p w:rsidR="004C2135" w:rsidRDefault="004C2135">
      <w:pPr>
        <w:sectPr w:rsidR="004C2135">
          <w:pgSz w:w="11910" w:h="16840"/>
          <w:pgMar w:top="1320" w:right="1320" w:bottom="1040" w:left="1300" w:header="290" w:footer="858" w:gutter="0"/>
          <w:cols w:space="720"/>
        </w:sectPr>
      </w:pPr>
    </w:p>
    <w:p w:rsidR="004C2135" w:rsidRDefault="00DF11CA">
      <w:pPr>
        <w:pStyle w:val="Heading3"/>
        <w:spacing w:before="86"/>
      </w:pPr>
      <w:r>
        <w:lastRenderedPageBreak/>
        <w:t>Verify audit</w:t>
      </w:r>
    </w:p>
    <w:p w:rsidR="004C2135" w:rsidRDefault="004C2135">
      <w:pPr>
        <w:pStyle w:val="BodyText"/>
        <w:spacing w:before="9"/>
        <w:rPr>
          <w:b/>
          <w:sz w:val="21"/>
        </w:rPr>
      </w:pPr>
    </w:p>
    <w:p w:rsidR="004C2135" w:rsidRDefault="00DF11CA">
      <w:pPr>
        <w:pStyle w:val="BodyText"/>
        <w:ind w:left="140"/>
      </w:pPr>
      <w:r>
        <w:t>A regulator can verify an audit. This is basically the ability to make a spot check of audits.</w:t>
      </w:r>
    </w:p>
    <w:p w:rsidR="004C2135" w:rsidRDefault="004C2135">
      <w:p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26" w:name="_bookmark13"/>
      <w:bookmarkEnd w:id="26"/>
      <w:r>
        <w:t>Data classification</w:t>
      </w:r>
    </w:p>
    <w:p w:rsidR="004C2135" w:rsidRDefault="004C2135">
      <w:pPr>
        <w:pStyle w:val="BodyText"/>
        <w:spacing w:before="7"/>
        <w:rPr>
          <w:b/>
          <w:sz w:val="33"/>
        </w:rPr>
      </w:pPr>
    </w:p>
    <w:p w:rsidR="004C2135" w:rsidRDefault="00DF11CA">
      <w:pPr>
        <w:pStyle w:val="Heading2"/>
      </w:pPr>
      <w:r>
        <w:t>Classifications</w:t>
      </w:r>
    </w:p>
    <w:p w:rsidR="004C2135" w:rsidRDefault="004C2135">
      <w:pPr>
        <w:pStyle w:val="BodyText"/>
        <w:spacing w:before="3"/>
        <w:rPr>
          <w:b/>
          <w:sz w:val="27"/>
        </w:rPr>
      </w:pPr>
    </w:p>
    <w:p w:rsidR="004C2135" w:rsidRDefault="00DF11CA">
      <w:pPr>
        <w:pStyle w:val="Heading3"/>
      </w:pPr>
      <w:r>
        <w:t>Data Type</w:t>
      </w:r>
    </w:p>
    <w:p w:rsidR="004C2135" w:rsidRDefault="004C2135">
      <w:pPr>
        <w:pStyle w:val="BodyText"/>
        <w:spacing w:before="1"/>
        <w:rPr>
          <w:b/>
          <w:sz w:val="12"/>
        </w:rPr>
      </w:pPr>
    </w:p>
    <w:p w:rsidR="004C2135" w:rsidRDefault="00DF11CA">
      <w:pPr>
        <w:pStyle w:val="BodyText"/>
        <w:spacing w:before="98"/>
        <w:ind w:left="485"/>
      </w:pPr>
      <w:r>
        <w:pict>
          <v:group id="_x0000_s1921" alt="" style="position:absolute;left:0;text-align:left;margin-left:78.85pt;margin-top:8.9pt;width:3.6pt;height:3.65pt;z-index:3280;mso-position-horizontal-relative:page" coordorigin="1577,178" coordsize="72,73">
            <v:shape id="_x0000_s1922" alt="" style="position:absolute;left:1583;top:185;width:58;height:58" coordorigin="1584,185" coordsize="58,58" path="m1613,243r-11,-2l1592,235r-6,-10l1584,214r2,-11l1592,194r10,-6l1613,185r11,3l1633,194r6,9l1642,214r-3,11l1633,235r-9,6l1613,243xe" fillcolor="black" stroked="f">
              <v:path arrowok="t"/>
            </v:shape>
            <v:shape id="_x0000_s1923"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rPr>
          <w:b/>
        </w:rPr>
        <w:t>Short text</w:t>
      </w:r>
      <w:r>
        <w:t>: A name, some key words or a character.</w:t>
      </w:r>
    </w:p>
    <w:p w:rsidR="004C2135" w:rsidRDefault="00DF11CA">
      <w:pPr>
        <w:pStyle w:val="BodyText"/>
        <w:spacing w:before="78"/>
        <w:ind w:left="485"/>
      </w:pPr>
      <w:r>
        <w:pict>
          <v:group id="_x0000_s1918" alt="" style="position:absolute;left:0;text-align:left;margin-left:78.85pt;margin-top:7.9pt;width:3.6pt;height:3.65pt;z-index:3304;mso-position-horizontal-relative:page" coordorigin="1577,158" coordsize="72,73">
            <v:shape id="_x0000_s1919" alt="" style="position:absolute;left:1583;top:165;width:58;height:58" coordorigin="1584,165" coordsize="58,58" path="m1613,223r-11,-2l1592,215r-6,-10l1584,194r2,-11l1592,174r10,-6l1613,165r11,3l1633,174r6,9l1642,194r-3,11l1633,215r-9,6l1613,223xe" fillcolor="black" stroked="f">
              <v:path arrowok="t"/>
            </v:shape>
            <v:shape id="_x0000_s1920"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Long text</w:t>
      </w:r>
      <w:r>
        <w:t>: A long text, usually written in prose.</w:t>
      </w:r>
    </w:p>
    <w:p w:rsidR="004C2135" w:rsidRDefault="00DF11CA">
      <w:pPr>
        <w:pStyle w:val="BodyText"/>
        <w:spacing w:before="78"/>
        <w:ind w:left="485"/>
      </w:pPr>
      <w:r>
        <w:pict>
          <v:group id="_x0000_s1915" alt="" style="position:absolute;left:0;text-align:left;margin-left:78.85pt;margin-top:7.9pt;width:3.6pt;height:3.65pt;z-index:3328;mso-position-horizontal-relative:page" coordorigin="1577,158" coordsize="72,73">
            <v:shape id="_x0000_s1916" alt="" style="position:absolute;left:1583;top:165;width:58;height:58" coordorigin="1584,165" coordsize="58,58" path="m1613,223r-11,-2l1592,215r-6,-10l1584,194r2,-11l1592,174r10,-6l1613,165r11,3l1633,174r6,9l1642,194r-3,11l1633,215r-9,6l1613,223xe" fillcolor="black" stroked="f">
              <v:path arrowok="t"/>
            </v:shape>
            <v:shape id="_x0000_s1917"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Number</w:t>
      </w:r>
      <w:r>
        <w:t>: Any representation of a number, e.g. a price or a percentage.</w:t>
      </w:r>
    </w:p>
    <w:p w:rsidR="004C2135" w:rsidRDefault="00DF11CA">
      <w:pPr>
        <w:pStyle w:val="BodyText"/>
        <w:spacing w:before="78"/>
        <w:ind w:left="485"/>
      </w:pPr>
      <w:r>
        <w:pict>
          <v:group id="_x0000_s1912" alt="" style="position:absolute;left:0;text-align:left;margin-left:78.85pt;margin-top:7.9pt;width:3.6pt;height:3.65pt;z-index:3352;mso-position-horizontal-relative:page" coordorigin="1577,158" coordsize="72,73">
            <v:shape id="_x0000_s1913" alt="" style="position:absolute;left:1583;top:165;width:58;height:58" coordorigin="1584,165" coordsize="58,58" path="m1613,223r-11,-2l1592,215r-6,-10l1584,194r2,-11l1592,174r10,-6l1613,165r11,3l1633,174r6,9l1642,194r-3,11l1633,215r-9,6l1613,223xe" fillcolor="black" stroked="f">
              <v:path arrowok="t"/>
            </v:shape>
            <v:shape id="_x0000_s1914"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Address</w:t>
      </w:r>
      <w:r>
        <w:t>: Data that is considered to be an address, e.g. an Ethereum address.</w:t>
      </w:r>
    </w:p>
    <w:p w:rsidR="004C2135" w:rsidRDefault="00DF11CA">
      <w:pPr>
        <w:pStyle w:val="BodyText"/>
        <w:spacing w:before="78" w:line="336" w:lineRule="auto"/>
        <w:ind w:left="485" w:right="316"/>
      </w:pPr>
      <w:r>
        <w:pict>
          <v:group id="_x0000_s1909" alt="" style="position:absolute;left:0;text-align:left;margin-left:78.85pt;margin-top:7.9pt;width:3.6pt;height:3.65pt;z-index:3376;mso-position-horizontal-relative:page" coordorigin="1577,158" coordsize="72,73">
            <v:shape id="_x0000_s1910" alt="" style="position:absolute;left:1583;top:165;width:58;height:58" coordorigin="1584,165" coordsize="58,58" path="m1613,223r-11,-2l1592,215r-6,-10l1584,194r2,-11l1592,174r10,-6l1613,165r11,3l1633,174r6,9l1642,194r-3,11l1633,215r-9,6l1613,223xe" fillcolor="black" stroked="f">
              <v:path arrowok="t"/>
            </v:shape>
            <v:shape id="_x0000_s1911"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Timestamp</w:t>
      </w:r>
      <w:r>
        <w:t>: Any format representing time. This is mostly a unix timestamp, so the accuracy is at most one second.</w:t>
      </w:r>
    </w:p>
    <w:p w:rsidR="004C2135" w:rsidRDefault="004C2135">
      <w:pPr>
        <w:pStyle w:val="BodyText"/>
        <w:spacing w:before="1"/>
        <w:rPr>
          <w:sz w:val="23"/>
        </w:rPr>
      </w:pPr>
    </w:p>
    <w:p w:rsidR="004C2135" w:rsidRDefault="00DF11CA">
      <w:pPr>
        <w:pStyle w:val="Heading3"/>
      </w:pPr>
      <w:r>
        <w:t>Source</w:t>
      </w:r>
    </w:p>
    <w:p w:rsidR="004C2135" w:rsidRDefault="004C2135">
      <w:pPr>
        <w:pStyle w:val="BodyText"/>
        <w:spacing w:before="1"/>
        <w:rPr>
          <w:b/>
          <w:sz w:val="12"/>
        </w:rPr>
      </w:pPr>
    </w:p>
    <w:p w:rsidR="004C2135" w:rsidRDefault="00DF11CA">
      <w:pPr>
        <w:pStyle w:val="BodyText"/>
        <w:spacing w:before="98" w:line="336" w:lineRule="auto"/>
        <w:ind w:left="485" w:right="316"/>
      </w:pPr>
      <w:r>
        <w:pict>
          <v:group id="_x0000_s1906" alt="" style="position:absolute;left:0;text-align:left;margin-left:78.85pt;margin-top:8.9pt;width:3.6pt;height:3.65pt;z-index:3400;mso-position-horizontal-relative:page" coordorigin="1577,178" coordsize="72,73">
            <v:shape id="_x0000_s1907" alt="" style="position:absolute;left:1583;top:185;width:58;height:58" coordorigin="1584,185" coordsize="58,58" path="m1613,243r-11,-2l1592,235r-6,-10l1584,214r2,-11l1592,194r10,-6l1613,185r11,3l1633,194r6,9l1642,214r-3,11l1633,235r-9,6l1613,243xe" fillcolor="black" stroked="f">
              <v:path arrowok="t"/>
            </v:shape>
            <v:shape id="_x0000_s1908"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rPr>
          <w:b/>
        </w:rPr>
        <w:t>On-chain call</w:t>
      </w:r>
      <w:r>
        <w:t>: Data can be retrieved from the blockchain d</w:t>
      </w:r>
      <w:r>
        <w:t xml:space="preserve">irectly by calling a function. </w:t>
      </w:r>
      <w:r>
        <w:rPr>
          <w:i/>
        </w:rPr>
        <w:t>Examples</w:t>
      </w:r>
      <w:r>
        <w:t>: current price, fund name, recent trades, ...</w:t>
      </w:r>
    </w:p>
    <w:p w:rsidR="004C2135" w:rsidRDefault="00DF11CA">
      <w:pPr>
        <w:pStyle w:val="BodyText"/>
        <w:spacing w:line="336" w:lineRule="auto"/>
        <w:ind w:left="485"/>
      </w:pPr>
      <w:r>
        <w:pict>
          <v:group id="_x0000_s1903" alt="" style="position:absolute;left:0;text-align:left;margin-left:78.85pt;margin-top:4pt;width:3.6pt;height:3.65pt;z-index:3424;mso-position-horizontal-relative:page" coordorigin="1577,80" coordsize="72,73">
            <v:shape id="_x0000_s1904" alt="" style="position:absolute;left:1583;top:87;width:58;height:58" coordorigin="1584,87" coordsize="58,58" path="m1613,145r-11,-2l1592,137r-6,-10l1584,116r2,-11l1592,96r10,-6l1613,87r11,3l1633,96r6,9l1642,116r-3,11l1633,137r-9,6l1613,145xe" fillcolor="black" stroked="f">
              <v:path arrowok="t"/>
            </v:shape>
            <v:shape id="_x0000_s1905"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b/>
        </w:rPr>
        <w:t>On-chain event</w:t>
      </w:r>
      <w:r>
        <w:t>: Data can be retrieved from the blockchain by searching for events. This data cannot be used by smart contracts. I.e. a smart contract cannot check if a</w:t>
      </w:r>
      <w:r>
        <w:t xml:space="preserve"> certain event happened. </w:t>
      </w:r>
      <w:r>
        <w:rPr>
          <w:i/>
        </w:rPr>
        <w:t>Examples</w:t>
      </w:r>
      <w:r>
        <w:t>: Price history</w:t>
      </w:r>
    </w:p>
    <w:p w:rsidR="004C2135" w:rsidRDefault="00DF11CA">
      <w:pPr>
        <w:pStyle w:val="BodyText"/>
        <w:ind w:left="485"/>
      </w:pPr>
      <w:r>
        <w:pict>
          <v:group id="_x0000_s1900" alt="" style="position:absolute;left:0;text-align:left;margin-left:78.85pt;margin-top:4pt;width:3.6pt;height:3.65pt;z-index:3448;mso-position-horizontal-relative:page" coordorigin="1577,80" coordsize="72,73">
            <v:shape id="_x0000_s1901" alt="" style="position:absolute;left:1583;top:87;width:58;height:58" coordorigin="1584,87" coordsize="58,58" path="m1613,145r-11,-2l1592,137r-6,-10l1584,116r2,-11l1592,96r10,-6l1613,87r11,3l1633,96r6,9l1642,116r-3,11l1633,137r-9,6l1613,145xe" fillcolor="black" stroked="f">
              <v:path arrowok="t"/>
            </v:shape>
            <v:shape id="_x0000_s1902"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b/>
        </w:rPr>
        <w:t>Off-chain</w:t>
      </w:r>
      <w:r>
        <w:t>: Data that is not retrievable from the blockchain.</w:t>
      </w:r>
    </w:p>
    <w:p w:rsidR="004C2135" w:rsidRDefault="00DF11CA">
      <w:pPr>
        <w:pStyle w:val="BodyText"/>
        <w:spacing w:before="78"/>
        <w:ind w:left="485"/>
      </w:pPr>
      <w:r>
        <w:pict>
          <v:group id="_x0000_s1897" alt="" style="position:absolute;left:0;text-align:left;margin-left:78.85pt;margin-top:7.9pt;width:3.6pt;height:3.65pt;z-index:3472;mso-position-horizontal-relative:page" coordorigin="1577,158" coordsize="72,73">
            <v:shape id="_x0000_s1898" alt="" style="position:absolute;left:1583;top:165;width:58;height:58" coordorigin="1584,165" coordsize="58,58" path="m1613,223r-11,-2l1592,215r-6,-10l1584,194r2,-11l1592,174r10,-6l1613,165r11,3l1633,174r6,9l1642,194r-3,11l1633,215r-9,6l1613,223xe" fillcolor="black" stroked="f">
              <v:path arrowok="t"/>
            </v:shape>
            <v:shape id="_x0000_s1899"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Free text</w:t>
      </w:r>
      <w:r>
        <w:t>: General text. Usually lawyer jargon.</w:t>
      </w:r>
    </w:p>
    <w:p w:rsidR="004C2135" w:rsidRDefault="00DF11CA">
      <w:pPr>
        <w:pStyle w:val="BodyText"/>
        <w:spacing w:before="78"/>
        <w:ind w:left="485"/>
      </w:pPr>
      <w:r>
        <w:pict>
          <v:group id="_x0000_s1894" alt="" style="position:absolute;left:0;text-align:left;margin-left:78.85pt;margin-top:7.9pt;width:3.6pt;height:3.65pt;z-index:3496;mso-position-horizontal-relative:page" coordorigin="1577,158" coordsize="72,73">
            <v:shape id="_x0000_s1895" alt="" style="position:absolute;left:1583;top:165;width:58;height:58" coordorigin="1584,165" coordsize="58,58" path="m1613,223r-11,-2l1592,215r-6,-10l1584,194r2,-11l1592,174r10,-6l1613,165r11,3l1633,174r6,9l1642,194r-3,11l1633,215r-9,6l1613,223xe" fillcolor="black" stroked="f">
              <v:path arrowok="t"/>
            </v:shape>
            <v:shape id="_x0000_s1896"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Given</w:t>
      </w:r>
      <w:r>
        <w:t>: Data that is given by a template/recommendation,</w:t>
      </w:r>
    </w:p>
    <w:p w:rsidR="004C2135" w:rsidRDefault="004C2135">
      <w:pPr>
        <w:pStyle w:val="BodyText"/>
        <w:rPr>
          <w:sz w:val="18"/>
        </w:rPr>
      </w:pPr>
    </w:p>
    <w:p w:rsidR="004C2135" w:rsidRDefault="00DF11CA">
      <w:pPr>
        <w:pStyle w:val="Heading3"/>
        <w:spacing w:before="137"/>
      </w:pPr>
      <w:r>
        <w:t>Availability</w:t>
      </w:r>
    </w:p>
    <w:p w:rsidR="004C2135" w:rsidRDefault="004C2135">
      <w:pPr>
        <w:pStyle w:val="BodyText"/>
        <w:spacing w:before="1"/>
        <w:rPr>
          <w:b/>
          <w:sz w:val="12"/>
        </w:rPr>
      </w:pPr>
    </w:p>
    <w:p w:rsidR="004C2135" w:rsidRDefault="00DF11CA">
      <w:pPr>
        <w:pStyle w:val="BodyText"/>
        <w:spacing w:before="97" w:line="336" w:lineRule="auto"/>
        <w:ind w:left="485" w:right="316"/>
      </w:pPr>
      <w:r>
        <w:pict>
          <v:group id="_x0000_s1891" alt="" style="position:absolute;left:0;text-align:left;margin-left:78.85pt;margin-top:8.85pt;width:3.6pt;height:3.65pt;z-index:3520;mso-position-horizontal-relative:page" coordorigin="1577,177" coordsize="72,73">
            <v:shape id="_x0000_s1892" alt="" style="position:absolute;left:1583;top:184;width:58;height:58" coordorigin="1584,184" coordsize="58,58" path="m1613,242r-11,-2l1592,234r-6,-10l1584,213r2,-11l1592,193r10,-6l1613,184r11,3l1633,193r6,9l1642,213r-3,11l1633,234r-9,6l1613,242xe" fillcolor="black" stroked="f">
              <v:path arrowok="t"/>
            </v:shape>
            <v:shape id="_x0000_s1893"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rPr>
          <w:b/>
        </w:rPr>
        <w:t>Simple</w:t>
      </w:r>
      <w:r>
        <w:t xml:space="preserve">: Data is directly available through a simple (API-) call. </w:t>
      </w:r>
      <w:r>
        <w:rPr>
          <w:i/>
        </w:rPr>
        <w:t>Example</w:t>
      </w:r>
      <w:r>
        <w:t xml:space="preserve">: Fund name, </w:t>
      </w:r>
      <w:hyperlink w:anchor="_bookmark70" w:history="1">
        <w:r>
          <w:rPr>
            <w:color w:val="4182C3"/>
          </w:rPr>
          <w:t>AUM</w:t>
        </w:r>
      </w:hyperlink>
      <w:r>
        <w:t>, asset prices, orderbook ...</w:t>
      </w:r>
    </w:p>
    <w:p w:rsidR="004C2135" w:rsidRDefault="00DF11CA">
      <w:pPr>
        <w:pStyle w:val="BodyText"/>
        <w:ind w:left="485"/>
      </w:pPr>
      <w:r>
        <w:pict>
          <v:group id="_x0000_s1888" alt="" style="position:absolute;left:0;text-align:left;margin-left:78.85pt;margin-top:4pt;width:3.6pt;height:3.65pt;z-index:3544;mso-position-horizontal-relative:page" coordorigin="1577,80" coordsize="72,73">
            <v:shape id="_x0000_s1889" alt="" style="position:absolute;left:1583;top:87;width:58;height:58" coordorigin="1584,87" coordsize="58,58" path="m1613,145r-11,-2l1592,137r-6,-10l1584,116r2,-11l1592,96r10,-6l1613,87r11,3l1633,96r6,9l1642,116r-3,11l1633,137r-9,6l1613,145xe" fillcolor="black" stroked="f">
              <v:path arrowok="t"/>
            </v:shape>
            <v:shape id="_x0000_s1890"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b/>
        </w:rPr>
        <w:t>Complex</w:t>
      </w:r>
      <w:r>
        <w:t xml:space="preserve">: Data is generally </w:t>
      </w:r>
      <w:proofErr w:type="gramStart"/>
      <w:r>
        <w:t>available</w:t>
      </w:r>
      <w:proofErr w:type="gramEnd"/>
      <w:r>
        <w:t xml:space="preserve"> but we need to build special tools to extract it. </w:t>
      </w:r>
      <w:r>
        <w:rPr>
          <w:i/>
        </w:rPr>
        <w:t>Examples</w:t>
      </w:r>
      <w:r>
        <w:t>: Historical pr</w:t>
      </w:r>
      <w:r>
        <w:t>ices</w:t>
      </w:r>
    </w:p>
    <w:p w:rsidR="004C2135" w:rsidRDefault="00DF11CA">
      <w:pPr>
        <w:pStyle w:val="BodyText"/>
        <w:spacing w:before="78"/>
        <w:ind w:left="485"/>
      </w:pPr>
      <w:r>
        <w:pict>
          <v:group id="_x0000_s1885" alt="" style="position:absolute;left:0;text-align:left;margin-left:78.85pt;margin-top:7.9pt;width:3.6pt;height:3.65pt;z-index:3568;mso-position-horizontal-relative:page" coordorigin="1577,158" coordsize="72,73">
            <v:shape id="_x0000_s1886" alt="" style="position:absolute;left:1583;top:165;width:58;height:58" coordorigin="1584,165" coordsize="58,58" path="m1613,223r-11,-2l1592,215r-6,-10l1584,194r2,-11l1592,174r10,-6l1613,165r11,3l1633,174r6,9l1642,194r-3,11l1633,215r-9,6l1613,223xe" fillcolor="black" stroked="f">
              <v:path arrowok="t"/>
            </v:shape>
            <v:shape id="_x0000_s1887"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b/>
        </w:rPr>
        <w:t>N/A</w:t>
      </w:r>
      <w:r>
        <w:t>: Data is not available (yet)</w:t>
      </w:r>
    </w:p>
    <w:p w:rsidR="004C2135" w:rsidRDefault="004C2135">
      <w:pPr>
        <w:pStyle w:val="BodyText"/>
        <w:rPr>
          <w:sz w:val="18"/>
        </w:rPr>
      </w:pPr>
    </w:p>
    <w:p w:rsidR="004C2135" w:rsidRDefault="00DF11CA">
      <w:pPr>
        <w:pStyle w:val="Heading3"/>
        <w:spacing w:before="137"/>
      </w:pPr>
      <w:r>
        <w:t>Consistency</w:t>
      </w:r>
    </w:p>
    <w:p w:rsidR="004C2135" w:rsidRDefault="004C2135">
      <w:pPr>
        <w:pStyle w:val="BodyText"/>
        <w:spacing w:before="1"/>
        <w:rPr>
          <w:b/>
          <w:sz w:val="12"/>
        </w:rPr>
      </w:pPr>
    </w:p>
    <w:p w:rsidR="004C2135" w:rsidRDefault="00DF11CA">
      <w:pPr>
        <w:pStyle w:val="BodyText"/>
        <w:spacing w:before="97" w:line="336" w:lineRule="auto"/>
        <w:ind w:left="485" w:right="2314"/>
      </w:pPr>
      <w:r>
        <w:pict>
          <v:group id="_x0000_s1882" alt="" style="position:absolute;left:0;text-align:left;margin-left:78.85pt;margin-top:8.85pt;width:3.6pt;height:3.65pt;z-index:3592;mso-position-horizontal-relative:page" coordorigin="1577,177" coordsize="72,73">
            <v:shape id="_x0000_s1883" alt="" style="position:absolute;left:1583;top:184;width:58;height:58" coordorigin="1584,184" coordsize="58,58" path="m1613,242r-11,-2l1592,234r-6,-10l1584,213r2,-11l1592,193r10,-6l1613,184r11,3l1633,193r6,9l1642,213r-3,11l1633,234r-9,6l1613,242xe" fillcolor="black" stroked="f">
              <v:path arrowok="t"/>
            </v:shape>
            <v:shape id="_x0000_s1884"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879" alt="" style="position:absolute;left:0;text-align:left;margin-left:78.85pt;margin-top:22.55pt;width:3.6pt;height:3.65pt;z-index:3616;mso-position-horizontal-relative:page" coordorigin="1577,451" coordsize="72,73">
            <v:shape id="_x0000_s1880" alt="" style="position:absolute;left:1583;top:458;width:58;height:58" coordorigin="1584,458" coordsize="58,58" path="m1613,516r-11,-3l1592,507r-6,-9l1584,487r2,-11l1592,467r10,-7l1613,458r11,2l1633,467r6,9l1642,487r-3,11l1633,507r-9,6l1613,516xe" fillcolor="black" stroked="f">
              <v:path arrowok="t"/>
            </v:shape>
            <v:shape id="_x0000_s1881"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876" alt="" style="position:absolute;left:0;text-align:left;margin-left:78.85pt;margin-top:36.25pt;width:3.6pt;height:3.65pt;z-index:3640;mso-position-horizontal-relative:page" coordorigin="1577,725" coordsize="72,73">
            <v:shape id="_x0000_s1877" alt="" style="position:absolute;left:1583;top:731;width:58;height:58" coordorigin="1584,732" coordsize="58,58" path="m1613,789r-11,-2l1592,781r-6,-9l1584,761r2,-12l1592,740r10,-6l1613,732r11,2l1633,740r6,9l1642,761r-3,11l1633,781r-9,6l1613,789xe" fillcolor="black" stroked="f">
              <v:path arrowok="t"/>
            </v:shape>
            <v:shape id="_x0000_s1878"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pict>
          <v:group id="_x0000_s1873" alt="" style="position:absolute;left:0;text-align:left;margin-left:78.85pt;margin-top:49.9pt;width:3.6pt;height:3.65pt;z-index:3664;mso-position-horizontal-relative:page" coordorigin="1577,998" coordsize="72,73">
            <v:shape id="_x0000_s1874" alt="" style="position:absolute;left:1583;top:1005;width:58;height:58" coordorigin="1584,1005" coordsize="58,58" path="m1613,1063r-11,-2l1592,1055r-6,-10l1584,1034r2,-11l1592,1014r10,-6l1613,1005r11,3l1633,1014r6,9l1642,1034r-3,11l1633,1055r-9,6l1613,1063xe" fillcolor="black" stroked="f">
              <v:path arrowok="t"/>
            </v:shape>
            <v:shape id="_x0000_s1875" alt="" style="position:absolute;left:1583;top:1005;width:58;height:58" coordorigin="1584,1005" coordsize="58,58" path="m1642,1034r-3,11l1633,1055r-9,6l1613,1063r-11,-2l1592,1055r-6,-10l1584,1034r2,-11l1592,1014r10,-6l1613,1005r11,3l1633,1014r6,9l1642,1034e" filled="f" strokeweight=".25397mm">
              <v:path arrowok="t"/>
            </v:shape>
            <w10:wrap anchorx="page"/>
          </v:group>
        </w:pict>
      </w:r>
      <w:r>
        <w:rPr>
          <w:b/>
        </w:rPr>
        <w:t>Static</w:t>
      </w:r>
      <w:r>
        <w:t xml:space="preserve">: Once written this data does not change anymore. </w:t>
      </w:r>
      <w:r>
        <w:rPr>
          <w:i/>
        </w:rPr>
        <w:t>Examples</w:t>
      </w:r>
      <w:r>
        <w:t xml:space="preserve">: Fund name, ... </w:t>
      </w:r>
      <w:r>
        <w:rPr>
          <w:b/>
        </w:rPr>
        <w:t>Configuration</w:t>
      </w:r>
      <w:r>
        <w:t xml:space="preserve">: Data that is configured out of a predefined set of possible options. </w:t>
      </w:r>
      <w:r>
        <w:rPr>
          <w:b/>
        </w:rPr>
        <w:t>Generated</w:t>
      </w:r>
      <w:r>
        <w:t xml:space="preserve">: Data that is </w:t>
      </w:r>
      <w:r>
        <w:t xml:space="preserve">generated automatically. </w:t>
      </w:r>
      <w:r>
        <w:rPr>
          <w:i/>
        </w:rPr>
        <w:t>Examples</w:t>
      </w:r>
      <w:r>
        <w:t xml:space="preserve">: Address, indexes, ... </w:t>
      </w:r>
      <w:r>
        <w:rPr>
          <w:b/>
        </w:rPr>
        <w:t>Live</w:t>
      </w:r>
      <w:r>
        <w:t xml:space="preserve">: Data that can change frequently. </w:t>
      </w:r>
      <w:r>
        <w:rPr>
          <w:i/>
        </w:rPr>
        <w:t>Examples</w:t>
      </w:r>
      <w:r>
        <w:t xml:space="preserve">: Prices, orderbook, </w:t>
      </w:r>
      <w:hyperlink w:anchor="_bookmark70" w:history="1">
        <w:r>
          <w:rPr>
            <w:color w:val="4182C3"/>
          </w:rPr>
          <w:t>AUM</w:t>
        </w:r>
      </w:hyperlink>
      <w:r>
        <w:t>, ...</w:t>
      </w:r>
    </w:p>
    <w:p w:rsidR="004C2135" w:rsidRDefault="00DF11CA">
      <w:pPr>
        <w:pStyle w:val="BodyText"/>
        <w:spacing w:line="336" w:lineRule="auto"/>
        <w:ind w:left="485"/>
      </w:pPr>
      <w:r>
        <w:pict>
          <v:group id="_x0000_s1870" alt="" style="position:absolute;left:0;text-align:left;margin-left:78.85pt;margin-top:4pt;width:3.6pt;height:3.65pt;z-index:3688;mso-position-horizontal-relative:page" coordorigin="1577,80" coordsize="72,73">
            <v:shape id="_x0000_s1871" alt="" style="position:absolute;left:1583;top:87;width:58;height:58" coordorigin="1584,87" coordsize="58,58" path="m1613,145r-11,-2l1592,137r-6,-10l1584,116r2,-11l1592,96r10,-6l1613,87r11,3l1633,96r6,9l1642,116r-3,11l1633,137r-9,6l1613,145xe" fillcolor="black" stroked="f">
              <v:path arrowok="t"/>
            </v:shape>
            <v:shape id="_x0000_s1872"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b/>
        </w:rPr>
        <w:t>Archive</w:t>
      </w:r>
      <w:r>
        <w:t xml:space="preserve">: List data that stays once written. Archive data can be consolidated for display purposes but needs to be preserved. </w:t>
      </w:r>
      <w:r>
        <w:rPr>
          <w:i/>
        </w:rPr>
        <w:t>Examples</w:t>
      </w:r>
      <w:r>
        <w:t>: Trade history, participation history, ...</w:t>
      </w:r>
    </w:p>
    <w:p w:rsidR="004C2135" w:rsidRDefault="00DF11CA">
      <w:pPr>
        <w:pStyle w:val="BodyText"/>
        <w:spacing w:after="15" w:line="336" w:lineRule="auto"/>
        <w:ind w:left="485" w:right="210"/>
      </w:pPr>
      <w:r>
        <w:pict>
          <v:group id="_x0000_s1867" alt="" style="position:absolute;left:0;text-align:left;margin-left:78.85pt;margin-top:4pt;width:3.6pt;height:3.65pt;z-index:3712;mso-position-horizontal-relative:page" coordorigin="1577,80" coordsize="72,73">
            <v:shape id="_x0000_s1868" alt="" style="position:absolute;left:1583;top:87;width:58;height:58" coordorigin="1584,87" coordsize="58,58" path="m1613,145r-11,-2l1592,137r-6,-10l1584,116r2,-11l1592,96r10,-6l1613,87r11,3l1633,96r6,9l1642,116r-3,11l1633,137r-9,6l1613,145xe" fillcolor="black" stroked="f">
              <v:path arrowok="t"/>
            </v:shape>
            <v:shape id="_x0000_s186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rPr>
          <w:b/>
        </w:rPr>
        <w:t>Historic</w:t>
      </w:r>
      <w:r>
        <w:t>: List data that stays once written but it's importance/density lessens wit</w:t>
      </w:r>
      <w:r>
        <w:t xml:space="preserve">h age: </w:t>
      </w:r>
      <w:r>
        <w:rPr>
          <w:i/>
        </w:rPr>
        <w:t>Examples</w:t>
      </w:r>
      <w:r>
        <w:t>: Price history; It is important to know the exact price for every minute for the last 24h but older prices can be stored in less density, e.g every hour. The older the data, the lesser the</w:t>
      </w:r>
      <w:r>
        <w:rPr>
          <w:spacing w:val="2"/>
        </w:rPr>
        <w:t xml:space="preserve"> </w:t>
      </w:r>
      <w:r>
        <w:t>density.</w:t>
      </w:r>
    </w:p>
    <w:p w:rsidR="004C2135" w:rsidRDefault="00DF11CA">
      <w:pPr>
        <w:pStyle w:val="BodyText"/>
        <w:ind w:left="485"/>
        <w:rPr>
          <w:sz w:val="20"/>
        </w:rPr>
      </w:pPr>
      <w:r>
        <w:rPr>
          <w:noProof/>
          <w:sz w:val="20"/>
        </w:rPr>
        <w:drawing>
          <wp:inline distT="0" distB="0" distL="0" distR="0">
            <wp:extent cx="5487001" cy="6934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0" cstate="print"/>
                    <a:stretch>
                      <a:fillRect/>
                    </a:stretch>
                  </pic:blipFill>
                  <pic:spPr>
                    <a:xfrm>
                      <a:off x="0" y="0"/>
                      <a:ext cx="5487001" cy="693419"/>
                    </a:xfrm>
                    <a:prstGeom prst="rect">
                      <a:avLst/>
                    </a:prstGeom>
                  </pic:spPr>
                </pic:pic>
              </a:graphicData>
            </a:graphic>
          </wp:inline>
        </w:drawing>
      </w:r>
    </w:p>
    <w:p w:rsidR="004C2135" w:rsidRDefault="004C2135">
      <w:pPr>
        <w:pStyle w:val="BodyText"/>
        <w:rPr>
          <w:sz w:val="18"/>
        </w:rPr>
      </w:pPr>
    </w:p>
    <w:p w:rsidR="004C2135" w:rsidRDefault="00DF11CA">
      <w:pPr>
        <w:spacing w:before="112"/>
        <w:ind w:left="485"/>
        <w:rPr>
          <w:i/>
          <w:sz w:val="17"/>
        </w:rPr>
      </w:pPr>
      <w:r>
        <w:rPr>
          <w:i/>
          <w:sz w:val="17"/>
        </w:rPr>
        <w:t>Red lines: saved data, black lines: ava</w:t>
      </w:r>
      <w:r>
        <w:rPr>
          <w:i/>
          <w:sz w:val="17"/>
        </w:rPr>
        <w:t>ilable data</w:t>
      </w:r>
    </w:p>
    <w:p w:rsidR="004C2135" w:rsidRDefault="004C2135">
      <w:pPr>
        <w:rPr>
          <w:sz w:val="17"/>
        </w:rPr>
        <w:sectPr w:rsidR="004C2135">
          <w:headerReference w:type="default" r:id="rId31"/>
          <w:pgSz w:w="11910" w:h="16840"/>
          <w:pgMar w:top="1320" w:right="1320" w:bottom="1040" w:left="1300" w:header="290" w:footer="858" w:gutter="0"/>
          <w:cols w:space="720"/>
        </w:sectPr>
      </w:pPr>
    </w:p>
    <w:p w:rsidR="004C2135" w:rsidRDefault="00DF11CA">
      <w:pPr>
        <w:pStyle w:val="Heading2"/>
        <w:spacing w:before="93"/>
      </w:pPr>
      <w:r>
        <w:lastRenderedPageBreak/>
        <w:t>Data</w:t>
      </w:r>
    </w:p>
    <w:p w:rsidR="004C2135" w:rsidRDefault="004C2135">
      <w:pPr>
        <w:pStyle w:val="BodyText"/>
        <w:spacing w:before="3" w:after="1"/>
        <w:rPr>
          <w:b/>
          <w:sz w:val="24"/>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713"/>
        <w:gridCol w:w="1655"/>
        <w:gridCol w:w="1900"/>
        <w:gridCol w:w="1785"/>
        <w:gridCol w:w="1958"/>
      </w:tblGrid>
      <w:tr w:rsidR="004C2135">
        <w:trPr>
          <w:trHeight w:val="373"/>
        </w:trPr>
        <w:tc>
          <w:tcPr>
            <w:tcW w:w="1713" w:type="dxa"/>
          </w:tcPr>
          <w:p w:rsidR="004C2135" w:rsidRDefault="00DF11CA">
            <w:pPr>
              <w:pStyle w:val="TableParagraph"/>
              <w:ind w:left="0" w:right="652"/>
              <w:jc w:val="right"/>
              <w:rPr>
                <w:b/>
                <w:sz w:val="17"/>
              </w:rPr>
            </w:pPr>
            <w:r>
              <w:rPr>
                <w:b/>
                <w:sz w:val="17"/>
              </w:rPr>
              <w:t>Data</w:t>
            </w:r>
          </w:p>
        </w:tc>
        <w:tc>
          <w:tcPr>
            <w:tcW w:w="1655" w:type="dxa"/>
          </w:tcPr>
          <w:p w:rsidR="004C2135" w:rsidRDefault="00DF11CA">
            <w:pPr>
              <w:pStyle w:val="TableParagraph"/>
              <w:ind w:left="414"/>
              <w:rPr>
                <w:b/>
                <w:sz w:val="17"/>
              </w:rPr>
            </w:pPr>
            <w:r>
              <w:rPr>
                <w:b/>
                <w:sz w:val="17"/>
              </w:rPr>
              <w:t>Data Type</w:t>
            </w:r>
          </w:p>
        </w:tc>
        <w:tc>
          <w:tcPr>
            <w:tcW w:w="1900" w:type="dxa"/>
          </w:tcPr>
          <w:p w:rsidR="004C2135" w:rsidRDefault="00DF11CA">
            <w:pPr>
              <w:pStyle w:val="TableParagraph"/>
              <w:ind w:left="0" w:right="640"/>
              <w:jc w:val="right"/>
              <w:rPr>
                <w:b/>
                <w:sz w:val="17"/>
              </w:rPr>
            </w:pPr>
            <w:r>
              <w:rPr>
                <w:b/>
                <w:sz w:val="17"/>
              </w:rPr>
              <w:t>Source</w:t>
            </w:r>
          </w:p>
        </w:tc>
        <w:tc>
          <w:tcPr>
            <w:tcW w:w="1785" w:type="dxa"/>
          </w:tcPr>
          <w:p w:rsidR="004C2135" w:rsidRDefault="00DF11CA">
            <w:pPr>
              <w:pStyle w:val="TableParagraph"/>
              <w:ind w:left="436"/>
              <w:rPr>
                <w:b/>
                <w:sz w:val="17"/>
              </w:rPr>
            </w:pPr>
            <w:r>
              <w:rPr>
                <w:b/>
                <w:sz w:val="17"/>
              </w:rPr>
              <w:t>Availability</w:t>
            </w:r>
          </w:p>
        </w:tc>
        <w:tc>
          <w:tcPr>
            <w:tcW w:w="1958" w:type="dxa"/>
          </w:tcPr>
          <w:p w:rsidR="004C2135" w:rsidRDefault="00DF11CA">
            <w:pPr>
              <w:pStyle w:val="TableParagraph"/>
              <w:ind w:left="465"/>
              <w:rPr>
                <w:b/>
                <w:sz w:val="17"/>
              </w:rPr>
            </w:pPr>
            <w:r>
              <w:rPr>
                <w:b/>
                <w:sz w:val="17"/>
              </w:rPr>
              <w:t>Consistency</w:t>
            </w:r>
          </w:p>
        </w:tc>
      </w:tr>
      <w:tr w:rsidR="004C2135">
        <w:trPr>
          <w:trHeight w:val="373"/>
        </w:trPr>
        <w:tc>
          <w:tcPr>
            <w:tcW w:w="1713" w:type="dxa"/>
          </w:tcPr>
          <w:p w:rsidR="004C2135" w:rsidRDefault="00DF11CA">
            <w:pPr>
              <w:pStyle w:val="TableParagraph"/>
              <w:ind w:left="0" w:right="628"/>
              <w:jc w:val="right"/>
              <w:rPr>
                <w:sz w:val="17"/>
              </w:rPr>
            </w:pPr>
            <w:r>
              <w:rPr>
                <w:sz w:val="17"/>
              </w:rPr>
              <w:t>Fund name</w:t>
            </w:r>
          </w:p>
        </w:tc>
        <w:tc>
          <w:tcPr>
            <w:tcW w:w="1655" w:type="dxa"/>
          </w:tcPr>
          <w:p w:rsidR="004C2135" w:rsidRDefault="00DF11CA">
            <w:pPr>
              <w:pStyle w:val="TableParagraph"/>
              <w:rPr>
                <w:sz w:val="17"/>
              </w:rPr>
            </w:pPr>
            <w:r>
              <w:rPr>
                <w:sz w:val="17"/>
              </w:rPr>
              <w:t>Short text</w:t>
            </w:r>
          </w:p>
        </w:tc>
        <w:tc>
          <w:tcPr>
            <w:tcW w:w="1900" w:type="dxa"/>
          </w:tcPr>
          <w:p w:rsidR="004C2135" w:rsidRDefault="00DF11CA">
            <w:pPr>
              <w:pStyle w:val="TableParagraph"/>
              <w:ind w:left="0" w:right="681"/>
              <w:jc w:val="right"/>
              <w:rPr>
                <w:sz w:val="17"/>
              </w:rPr>
            </w:pPr>
            <w:r>
              <w:rPr>
                <w:sz w:val="17"/>
              </w:rPr>
              <w:t>On-chain call</w:t>
            </w:r>
          </w:p>
        </w:tc>
        <w:tc>
          <w:tcPr>
            <w:tcW w:w="1785" w:type="dxa"/>
          </w:tcPr>
          <w:p w:rsidR="004C2135" w:rsidRDefault="00DF11CA">
            <w:pPr>
              <w:pStyle w:val="TableParagraph"/>
              <w:rPr>
                <w:sz w:val="17"/>
              </w:rPr>
            </w:pPr>
            <w:r>
              <w:rPr>
                <w:sz w:val="17"/>
              </w:rPr>
              <w:t>Simple</w:t>
            </w:r>
          </w:p>
        </w:tc>
        <w:tc>
          <w:tcPr>
            <w:tcW w:w="1958" w:type="dxa"/>
          </w:tcPr>
          <w:p w:rsidR="004C2135" w:rsidRDefault="00DF11CA">
            <w:pPr>
              <w:pStyle w:val="TableParagraph"/>
              <w:rPr>
                <w:sz w:val="17"/>
              </w:rPr>
            </w:pPr>
            <w:r>
              <w:rPr>
                <w:sz w:val="17"/>
              </w:rPr>
              <w:t>Static</w:t>
            </w:r>
          </w:p>
        </w:tc>
      </w:tr>
    </w:tbl>
    <w:p w:rsidR="004C2135" w:rsidRDefault="004C2135">
      <w:pPr>
        <w:pStyle w:val="BodyText"/>
        <w:spacing w:before="3"/>
        <w:rPr>
          <w:b/>
          <w:sz w:val="32"/>
        </w:rPr>
      </w:pPr>
    </w:p>
    <w:p w:rsidR="004C2135" w:rsidRDefault="00DF11CA">
      <w:pPr>
        <w:spacing w:before="1"/>
        <w:ind w:left="140"/>
        <w:rPr>
          <w:b/>
          <w:sz w:val="31"/>
        </w:rPr>
      </w:pPr>
      <w:r>
        <w:rPr>
          <w:b/>
          <w:sz w:val="31"/>
        </w:rPr>
        <w:t>Reasoning</w:t>
      </w:r>
    </w:p>
    <w:p w:rsidR="004C2135" w:rsidRDefault="004C2135">
      <w:pPr>
        <w:pStyle w:val="BodyText"/>
        <w:spacing w:before="8"/>
        <w:rPr>
          <w:b/>
          <w:sz w:val="26"/>
        </w:rPr>
      </w:pPr>
    </w:p>
    <w:p w:rsidR="004C2135" w:rsidRDefault="00DF11CA">
      <w:pPr>
        <w:pStyle w:val="BodyText"/>
        <w:ind w:left="140"/>
      </w:pPr>
      <w:r>
        <w:t xml:space="preserve">The reasoning behind this classification is described in </w:t>
      </w:r>
      <w:hyperlink w:anchor="_bookmark66" w:history="1">
        <w:r>
          <w:rPr>
            <w:color w:val="4182C3"/>
          </w:rPr>
          <w:t>Appendix D</w:t>
        </w:r>
      </w:hyperlink>
      <w:r>
        <w:t>.</w:t>
      </w:r>
    </w:p>
    <w:p w:rsidR="004C2135" w:rsidRDefault="004C2135">
      <w:p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27" w:name="On-Chain_Data"/>
      <w:bookmarkStart w:id="28" w:name="_bookmark14"/>
      <w:bookmarkEnd w:id="27"/>
      <w:bookmarkEnd w:id="28"/>
      <w:r>
        <w:t>On-Chain data</w:t>
      </w:r>
    </w:p>
    <w:p w:rsidR="004C2135" w:rsidRDefault="00DF11CA">
      <w:pPr>
        <w:pStyle w:val="BodyText"/>
        <w:spacing w:before="316" w:line="336" w:lineRule="auto"/>
        <w:ind w:left="140" w:right="210"/>
      </w:pPr>
      <w:r>
        <w:rPr>
          <w:noProof/>
        </w:rPr>
        <w:drawing>
          <wp:anchor distT="0" distB="0" distL="0" distR="0" simplePos="0" relativeHeight="1688" behindDoc="0" locked="0" layoutInCell="1" allowOverlap="1">
            <wp:simplePos x="0" y="0"/>
            <wp:positionH relativeFrom="page">
              <wp:posOffset>914400</wp:posOffset>
            </wp:positionH>
            <wp:positionV relativeFrom="paragraph">
              <wp:posOffset>969593</wp:posOffset>
            </wp:positionV>
            <wp:extent cx="5726659" cy="36278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cstate="print"/>
                    <a:stretch>
                      <a:fillRect/>
                    </a:stretch>
                  </pic:blipFill>
                  <pic:spPr>
                    <a:xfrm>
                      <a:off x="0" y="0"/>
                      <a:ext cx="5726659" cy="3627882"/>
                    </a:xfrm>
                    <a:prstGeom prst="rect">
                      <a:avLst/>
                    </a:prstGeom>
                  </pic:spPr>
                </pic:pic>
              </a:graphicData>
            </a:graphic>
          </wp:anchor>
        </w:drawing>
      </w:r>
      <w:r>
        <w:t xml:space="preserve">The following </w:t>
      </w:r>
      <w:hyperlink w:anchor="_bookmark74" w:history="1">
        <w:r>
          <w:rPr>
            <w:color w:val="4182C3"/>
          </w:rPr>
          <w:t xml:space="preserve">ERM </w:t>
        </w:r>
      </w:hyperlink>
      <w:r>
        <w:t>is a representation of the minimalistic data available on the blockchain of a fund to build charts and reports. All data can be der</w:t>
      </w:r>
      <w:r>
        <w:t xml:space="preserve">ived from this model. It is still a challenge to obtain historical data (price feed history) since we need to search the blockchain for events. But this is subject to another chapter. For research purposes it </w:t>
      </w:r>
      <w:proofErr w:type="gramStart"/>
      <w:r>
        <w:t>is  sufficient</w:t>
      </w:r>
      <w:proofErr w:type="gramEnd"/>
      <w:r>
        <w:t xml:space="preserve"> to know that this data is</w:t>
      </w:r>
      <w:r>
        <w:rPr>
          <w:spacing w:val="1"/>
        </w:rPr>
        <w:t xml:space="preserve"> </w:t>
      </w:r>
      <w:r>
        <w:t>availa</w:t>
      </w:r>
      <w:r>
        <w:t>ble.</w:t>
      </w:r>
    </w:p>
    <w:p w:rsidR="004C2135" w:rsidRDefault="004C2135">
      <w:pPr>
        <w:pStyle w:val="BodyText"/>
        <w:rPr>
          <w:sz w:val="18"/>
        </w:rPr>
      </w:pPr>
    </w:p>
    <w:p w:rsidR="004C2135" w:rsidRDefault="004C2135">
      <w:pPr>
        <w:pStyle w:val="BodyText"/>
        <w:spacing w:before="5"/>
        <w:rPr>
          <w:sz w:val="18"/>
        </w:rPr>
      </w:pPr>
    </w:p>
    <w:p w:rsidR="004C2135" w:rsidRDefault="00DF11CA">
      <w:pPr>
        <w:pStyle w:val="Heading2"/>
        <w:spacing w:before="1"/>
      </w:pPr>
      <w:r>
        <w:t>Explanation</w:t>
      </w:r>
    </w:p>
    <w:p w:rsidR="004C2135" w:rsidRDefault="004C2135">
      <w:pPr>
        <w:pStyle w:val="BodyText"/>
        <w:spacing w:before="3"/>
        <w:rPr>
          <w:b/>
          <w:sz w:val="18"/>
        </w:rPr>
      </w:pPr>
    </w:p>
    <w:p w:rsidR="004C2135" w:rsidRDefault="00DF11CA">
      <w:pPr>
        <w:pStyle w:val="BodyText"/>
        <w:spacing w:before="97" w:line="336" w:lineRule="auto"/>
        <w:ind w:left="485" w:right="2368"/>
      </w:pPr>
      <w:r>
        <w:pict>
          <v:group id="_x0000_s1864" alt="" style="position:absolute;left:0;text-align:left;margin-left:78.85pt;margin-top:8.85pt;width:3.6pt;height:3.65pt;z-index:3760;mso-position-horizontal-relative:page" coordorigin="1577,177" coordsize="72,73">
            <v:shape id="_x0000_s1865" alt="" style="position:absolute;left:1583;top:184;width:58;height:58" coordorigin="1584,184" coordsize="58,58" path="m1613,242r-11,-2l1592,234r-6,-10l1584,213r2,-11l1592,193r10,-6l1613,184r11,3l1633,193r6,9l1642,213r-3,11l1633,234r-9,6l1613,242xe" fillcolor="black" stroked="f">
              <v:path arrowok="t"/>
            </v:shape>
            <v:shape id="_x0000_s186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861" alt="" style="position:absolute;left:0;text-align:left;margin-left:78.85pt;margin-top:22.55pt;width:3.6pt;height:3.65pt;z-index:3784;mso-position-horizontal-relative:page" coordorigin="1577,451" coordsize="72,73">
            <v:shape id="_x0000_s1862" alt="" style="position:absolute;left:1583;top:458;width:58;height:58" coordorigin="1584,458" coordsize="58,58" path="m1613,516r-11,-3l1592,507r-6,-9l1584,487r2,-11l1592,467r10,-7l1613,458r11,2l1633,467r6,9l1642,487r-3,11l1633,507r-9,6l1613,516xe" fillcolor="black" stroked="f">
              <v:path arrowok="t"/>
            </v:shape>
            <v:shape id="_x0000_s1863"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858" alt="" style="position:absolute;left:0;text-align:left;margin-left:78.85pt;margin-top:36.25pt;width:3.6pt;height:3.65pt;z-index:3808;mso-position-horizontal-relative:page" coordorigin="1577,725" coordsize="72,73">
            <v:shape id="_x0000_s1859" alt="" style="position:absolute;left:1583;top:731;width:58;height:58" coordorigin="1584,732" coordsize="58,58" path="m1613,789r-11,-2l1592,781r-6,-9l1584,761r2,-12l1592,740r10,-6l1613,732r11,2l1633,740r6,9l1642,761r-3,11l1633,781r-9,6l1613,789xe" fillcolor="black" stroked="f">
              <v:path arrowok="t"/>
            </v:shape>
            <v:shape id="_x0000_s1860"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t>The fund is in the center. Once set up, a fund cannot change its name/address/owner Every fund has one quote asset in which its value is denominated. Usually MLN.   Total number of shares (</w:t>
      </w:r>
      <w:r>
        <w:rPr>
          <w:rFonts w:ascii="Georgia"/>
          <w:i/>
        </w:rPr>
        <w:t>s</w:t>
      </w:r>
      <w:r>
        <w:t>) can be retrieved with the following</w:t>
      </w:r>
      <w:r>
        <w:rPr>
          <w:spacing w:val="11"/>
        </w:rPr>
        <w:t xml:space="preserve"> </w:t>
      </w:r>
      <w:r>
        <w:t>formula:</w:t>
      </w:r>
    </w:p>
    <w:p w:rsidR="004C2135" w:rsidRDefault="004C2135">
      <w:pPr>
        <w:pStyle w:val="BodyText"/>
        <w:spacing w:before="4"/>
        <w:rPr>
          <w:sz w:val="25"/>
        </w:rPr>
      </w:pPr>
    </w:p>
    <w:p w:rsidR="004C2135" w:rsidRDefault="00DF11CA">
      <w:pPr>
        <w:ind w:left="3545" w:right="3179"/>
        <w:jc w:val="center"/>
        <w:rPr>
          <w:rFonts w:ascii="Georgia" w:hAnsi="Georgia"/>
          <w:i/>
          <w:sz w:val="13"/>
        </w:rPr>
      </w:pPr>
      <w:r>
        <w:rPr>
          <w:rFonts w:ascii="Georgia" w:hAnsi="Georgia"/>
          <w:i/>
          <w:w w:val="115"/>
          <w:position w:val="1"/>
          <w:sz w:val="17"/>
        </w:rPr>
        <w:t xml:space="preserve">s </w:t>
      </w:r>
      <w:r>
        <w:rPr>
          <w:rFonts w:ascii="DejaVu Sans" w:hAnsi="DejaVu Sans"/>
          <w:w w:val="115"/>
          <w:position w:val="1"/>
          <w:sz w:val="17"/>
        </w:rPr>
        <w:t xml:space="preserve">= </w:t>
      </w:r>
      <w:r>
        <w:rPr>
          <w:w w:val="185"/>
          <w:position w:val="1"/>
          <w:sz w:val="17"/>
        </w:rPr>
        <w:t>∑</w:t>
      </w:r>
      <w:r>
        <w:rPr>
          <w:spacing w:val="-76"/>
          <w:w w:val="185"/>
          <w:position w:val="1"/>
          <w:sz w:val="17"/>
        </w:rPr>
        <w:t xml:space="preserve"> </w:t>
      </w:r>
      <w:r>
        <w:rPr>
          <w:rFonts w:ascii="Georgia" w:hAnsi="Georgia"/>
          <w:i/>
          <w:w w:val="115"/>
          <w:position w:val="1"/>
          <w:sz w:val="17"/>
        </w:rPr>
        <w:t>q</w:t>
      </w:r>
      <w:r>
        <w:rPr>
          <w:rFonts w:ascii="Georgia" w:hAnsi="Georgia"/>
          <w:i/>
          <w:w w:val="115"/>
          <w:sz w:val="13"/>
        </w:rPr>
        <w:t>i</w:t>
      </w:r>
    </w:p>
    <w:p w:rsidR="004C2135" w:rsidRDefault="00DF11CA">
      <w:pPr>
        <w:spacing w:before="37"/>
        <w:ind w:left="3689" w:right="3179"/>
        <w:jc w:val="center"/>
        <w:rPr>
          <w:rFonts w:ascii="Georgia" w:hAnsi="Georgia"/>
          <w:i/>
          <w:sz w:val="13"/>
        </w:rPr>
      </w:pPr>
      <w:r>
        <w:rPr>
          <w:rFonts w:ascii="Georgia" w:hAnsi="Georgia"/>
          <w:i/>
          <w:sz w:val="13"/>
        </w:rPr>
        <w:t>i</w:t>
      </w:r>
      <w:r>
        <w:rPr>
          <w:rFonts w:ascii="DejaVu Sans" w:hAnsi="DejaVu Sans"/>
          <w:sz w:val="13"/>
        </w:rPr>
        <w:t>∈</w:t>
      </w:r>
      <w:r>
        <w:rPr>
          <w:rFonts w:ascii="Georgia" w:hAnsi="Georgia"/>
          <w:i/>
          <w:sz w:val="13"/>
        </w:rPr>
        <w:t>I</w:t>
      </w:r>
    </w:p>
    <w:p w:rsidR="004C2135" w:rsidRDefault="004C2135">
      <w:pPr>
        <w:pStyle w:val="BodyText"/>
        <w:spacing w:before="9"/>
        <w:rPr>
          <w:rFonts w:ascii="Georgia"/>
          <w:i/>
        </w:rPr>
      </w:pPr>
    </w:p>
    <w:p w:rsidR="004C2135" w:rsidRDefault="00DF11CA">
      <w:pPr>
        <w:pStyle w:val="BodyText"/>
        <w:spacing w:before="101"/>
        <w:ind w:left="485"/>
      </w:pPr>
      <w:r>
        <w:rPr>
          <w:position w:val="1"/>
        </w:rPr>
        <w:t xml:space="preserve">Where </w:t>
      </w:r>
      <w:r>
        <w:rPr>
          <w:rFonts w:ascii="Georgia"/>
          <w:i/>
          <w:position w:val="1"/>
        </w:rPr>
        <w:t xml:space="preserve">I </w:t>
      </w:r>
      <w:proofErr w:type="gramStart"/>
      <w:r>
        <w:rPr>
          <w:position w:val="1"/>
        </w:rPr>
        <w:t>is</w:t>
      </w:r>
      <w:proofErr w:type="gramEnd"/>
      <w:r>
        <w:rPr>
          <w:position w:val="1"/>
        </w:rPr>
        <w:t xml:space="preserve"> the set of all investments and </w:t>
      </w:r>
      <w:r>
        <w:rPr>
          <w:rFonts w:ascii="Georgia"/>
          <w:i/>
          <w:position w:val="1"/>
        </w:rPr>
        <w:t>q</w:t>
      </w:r>
      <w:r>
        <w:rPr>
          <w:rFonts w:ascii="Georgia"/>
          <w:i/>
          <w:sz w:val="13"/>
        </w:rPr>
        <w:t xml:space="preserve">i </w:t>
      </w:r>
      <w:r>
        <w:rPr>
          <w:position w:val="1"/>
        </w:rPr>
        <w:t>the quantity of shares per investment.</w:t>
      </w:r>
    </w:p>
    <w:p w:rsidR="004C2135" w:rsidRDefault="004C2135">
      <w:pPr>
        <w:pStyle w:val="BodyText"/>
        <w:spacing w:before="4"/>
        <w:rPr>
          <w:sz w:val="10"/>
        </w:rPr>
      </w:pPr>
    </w:p>
    <w:p w:rsidR="004C2135" w:rsidRDefault="00DF11CA">
      <w:pPr>
        <w:pStyle w:val="BodyText"/>
        <w:spacing w:before="97"/>
        <w:ind w:left="485"/>
      </w:pPr>
      <w:r>
        <w:pict>
          <v:group id="_x0000_s1855" alt="" style="position:absolute;left:0;text-align:left;margin-left:78.85pt;margin-top:8.85pt;width:3.6pt;height:3.65pt;z-index:3832;mso-position-horizontal-relative:page" coordorigin="1577,177" coordsize="72,73">
            <v:shape id="_x0000_s1856" alt="" style="position:absolute;left:1583;top:184;width:58;height:58" coordorigin="1584,184" coordsize="58,58" path="m1613,242r-11,-2l1592,234r-6,-10l1584,213r2,-11l1592,193r10,-6l1613,184r11,3l1633,193r6,9l1642,213r-3,11l1633,234r-9,6l1613,242xe" fillcolor="black" stroked="f">
              <v:path arrowok="t"/>
            </v:shape>
            <v:shape id="_x0000_s1857"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fldChar w:fldCharType="begin"/>
      </w:r>
      <w:r>
        <w:instrText xml:space="preserve"> HYPERLINK \l "_bookmark70" </w:instrText>
      </w:r>
      <w:r>
        <w:fldChar w:fldCharType="separate"/>
      </w:r>
      <w:r>
        <w:rPr>
          <w:color w:val="4182C3"/>
        </w:rPr>
        <w:t xml:space="preserve">AUM </w:t>
      </w:r>
      <w:r>
        <w:rPr>
          <w:color w:val="4182C3"/>
        </w:rPr>
        <w:fldChar w:fldCharType="end"/>
      </w:r>
      <w:r>
        <w:t>(</w:t>
      </w:r>
      <w:r>
        <w:rPr>
          <w:rFonts w:ascii="Georgia"/>
          <w:i/>
        </w:rPr>
        <w:t>aum</w:t>
      </w:r>
      <w:r>
        <w:t>) can be retrieved with the following formula:</w:t>
      </w:r>
    </w:p>
    <w:p w:rsidR="004C2135" w:rsidRDefault="004C2135">
      <w:pPr>
        <w:pStyle w:val="BodyText"/>
        <w:rPr>
          <w:sz w:val="20"/>
        </w:rPr>
      </w:pPr>
    </w:p>
    <w:p w:rsidR="004C2135" w:rsidRDefault="00DF11CA">
      <w:pPr>
        <w:spacing w:before="135"/>
        <w:ind w:left="3526" w:right="3179"/>
        <w:jc w:val="center"/>
        <w:rPr>
          <w:rFonts w:ascii="Georgia" w:hAnsi="Georgia"/>
          <w:i/>
          <w:sz w:val="13"/>
        </w:rPr>
      </w:pPr>
      <w:r>
        <w:rPr>
          <w:rFonts w:ascii="Georgia" w:hAnsi="Georgia"/>
          <w:i/>
          <w:w w:val="110"/>
          <w:sz w:val="17"/>
        </w:rPr>
        <w:t xml:space="preserve">aum </w:t>
      </w:r>
      <w:r>
        <w:rPr>
          <w:rFonts w:ascii="DejaVu Sans" w:hAnsi="DejaVu Sans"/>
          <w:w w:val="110"/>
          <w:sz w:val="17"/>
        </w:rPr>
        <w:t xml:space="preserve">= </w:t>
      </w:r>
      <w:r>
        <w:rPr>
          <w:w w:val="185"/>
          <w:sz w:val="17"/>
        </w:rPr>
        <w:t>∑</w:t>
      </w:r>
      <w:r>
        <w:rPr>
          <w:spacing w:val="-62"/>
          <w:w w:val="185"/>
          <w:sz w:val="17"/>
        </w:rPr>
        <w:t xml:space="preserve"> </w:t>
      </w:r>
      <w:r>
        <w:rPr>
          <w:rFonts w:ascii="Georgia" w:hAnsi="Georgia"/>
          <w:i/>
          <w:spacing w:val="6"/>
          <w:w w:val="110"/>
          <w:sz w:val="17"/>
        </w:rPr>
        <w:t>h</w:t>
      </w:r>
      <w:r>
        <w:rPr>
          <w:rFonts w:ascii="Georgia" w:hAnsi="Georgia"/>
          <w:i/>
          <w:spacing w:val="6"/>
          <w:w w:val="110"/>
          <w:position w:val="-2"/>
          <w:sz w:val="13"/>
        </w:rPr>
        <w:t xml:space="preserve">a </w:t>
      </w:r>
      <w:r>
        <w:rPr>
          <w:rFonts w:ascii="DejaVu Sans" w:hAnsi="DejaVu Sans"/>
          <w:w w:val="90"/>
          <w:sz w:val="17"/>
        </w:rPr>
        <w:t>∗</w:t>
      </w:r>
      <w:r>
        <w:rPr>
          <w:rFonts w:ascii="DejaVu Sans" w:hAnsi="DejaVu Sans"/>
          <w:w w:val="90"/>
          <w:sz w:val="17"/>
        </w:rPr>
        <w:t xml:space="preserve"> </w:t>
      </w:r>
      <w:r>
        <w:rPr>
          <w:rFonts w:ascii="Georgia" w:hAnsi="Georgia"/>
          <w:i/>
          <w:w w:val="110"/>
          <w:sz w:val="17"/>
        </w:rPr>
        <w:t>p</w:t>
      </w:r>
      <w:r>
        <w:rPr>
          <w:rFonts w:ascii="Georgia" w:hAnsi="Georgia"/>
          <w:i/>
          <w:w w:val="110"/>
          <w:position w:val="-2"/>
          <w:sz w:val="13"/>
        </w:rPr>
        <w:t>a</w:t>
      </w:r>
    </w:p>
    <w:p w:rsidR="004C2135" w:rsidRDefault="00DF11CA">
      <w:pPr>
        <w:spacing w:before="22"/>
        <w:ind w:left="3580" w:right="3179"/>
        <w:jc w:val="center"/>
        <w:rPr>
          <w:rFonts w:ascii="Georgia" w:hAnsi="Georgia"/>
          <w:i/>
          <w:sz w:val="13"/>
        </w:rPr>
      </w:pPr>
      <w:r>
        <w:rPr>
          <w:rFonts w:ascii="Georgia" w:hAnsi="Georgia"/>
          <w:i/>
          <w:sz w:val="13"/>
        </w:rPr>
        <w:t>a</w:t>
      </w:r>
      <w:r>
        <w:rPr>
          <w:rFonts w:ascii="DejaVu Sans" w:hAnsi="DejaVu Sans"/>
          <w:sz w:val="13"/>
        </w:rPr>
        <w:t>∈</w:t>
      </w:r>
      <w:r>
        <w:rPr>
          <w:rFonts w:ascii="Georgia" w:hAnsi="Georgia"/>
          <w:i/>
          <w:sz w:val="13"/>
        </w:rPr>
        <w:t>A</w:t>
      </w:r>
    </w:p>
    <w:p w:rsidR="004C2135" w:rsidRDefault="004C2135">
      <w:pPr>
        <w:pStyle w:val="BodyText"/>
        <w:spacing w:before="3"/>
        <w:rPr>
          <w:rFonts w:ascii="Georgia"/>
          <w:i/>
          <w:sz w:val="16"/>
        </w:rPr>
      </w:pPr>
    </w:p>
    <w:p w:rsidR="004C2135" w:rsidRDefault="00DF11CA">
      <w:pPr>
        <w:pStyle w:val="BodyText"/>
        <w:ind w:left="485"/>
      </w:pPr>
      <w:r>
        <w:t>Where:</w:t>
      </w:r>
    </w:p>
    <w:p w:rsidR="004C2135" w:rsidRDefault="004C2135">
      <w:pPr>
        <w:pStyle w:val="BodyText"/>
        <w:spacing w:before="10"/>
        <w:rPr>
          <w:sz w:val="10"/>
        </w:rPr>
      </w:pPr>
    </w:p>
    <w:p w:rsidR="004C2135" w:rsidRDefault="00DF11CA">
      <w:pPr>
        <w:pStyle w:val="BodyText"/>
        <w:spacing w:before="97"/>
        <w:ind w:left="830"/>
      </w:pPr>
      <w:r>
        <w:pict>
          <v:polyline id="_x0000_s1854" alt="" style="position:absolute;left:0;text-align:left;z-index:3856;mso-wrap-edited:f;mso-width-percent:0;mso-height-percent:0;mso-position-horizontal-relative:page;mso-width-percent:0;mso-height-percent:0" points="99.35pt,10.65pt,99.25pt,11.2pt,98.95pt,11.7pt,98.45pt,12pt,97.9pt,12.1pt,97.35pt,12pt,96.9pt,11.7pt,96.6pt,11.2pt,96.45pt,10.65pt,96.6pt,10.1pt,96.9pt,9.65pt,97.35pt,9.35pt,97.9pt,9.2pt,98.45pt,9.35pt,98.95pt,9.65pt,99.25pt,10.1pt,99.35pt,10.65pt" coordsize="58,58" filled="f" strokeweight=".25397mm">
            <v:path arrowok="t" o:connecttype="custom" o:connectlocs="36830,135255;35560,142240;31750,148590;25400,152400;18415,153670;11430,152400;5715,148590;1905,142240;0,135255;1905,128270;5715,122555;11430,118745;18415,116840;25400,118745;31750,122555;35560,128270;36830,135255" o:connectangles="0,0,0,0,0,0,0,0,0,0,0,0,0,0,0,0,0"/>
            <w10:wrap anchorx="page"/>
          </v:polyline>
        </w:pict>
      </w:r>
      <w:r>
        <w:rPr>
          <w:rFonts w:ascii="Georgia"/>
          <w:i/>
        </w:rPr>
        <w:t xml:space="preserve">A </w:t>
      </w:r>
      <w:r>
        <w:t>is the set of all assets a fund is invested in</w:t>
      </w:r>
    </w:p>
    <w:p w:rsidR="004C2135" w:rsidRDefault="004C2135">
      <w:pPr>
        <w:pStyle w:val="BodyText"/>
        <w:spacing w:before="8"/>
        <w:rPr>
          <w:sz w:val="16"/>
        </w:rPr>
      </w:pPr>
    </w:p>
    <w:p w:rsidR="004C2135" w:rsidRDefault="00DF11CA">
      <w:pPr>
        <w:pStyle w:val="BodyText"/>
        <w:spacing w:line="465" w:lineRule="auto"/>
        <w:ind w:left="830" w:right="4714"/>
        <w:rPr>
          <w:rFonts w:ascii="Georgia"/>
          <w:i/>
        </w:rPr>
      </w:pPr>
      <w:r>
        <w:rPr>
          <w:rFonts w:ascii="Arial"/>
        </w:rPr>
        <w:pict>
          <v:polyline id="_x0000_s1853" alt="" style="position:absolute;left:0;text-align:left;z-index:3880;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rPr>
          <w:rFonts w:ascii="Arial"/>
        </w:rPr>
        <w:pict>
          <v:polyline id="_x0000_s1852" alt="" style="position:absolute;left:0;text-align:left;z-index:3904;mso-wrap-edited:f;mso-width-percent:0;mso-height-percent:0;mso-position-horizontal-relative:page;mso-width-percent:0;mso-height-percent:0" points="99.35pt,26pt,99.25pt,26.55pt,98.95pt,27pt,98.45pt,27.3pt,97.9pt,27.4pt,97.35pt,27.3pt,96.9pt,27pt,96.6pt,26.55pt,96.45pt,26pt,96.6pt,25.4pt,96.9pt,24.95pt,97.35pt,24.65pt,97.9pt,24.55pt,98.45pt,24.65pt,98.95pt,24.95pt,99.25pt,25.4pt,99.35pt,26pt" coordsize="58,58" filled="f" strokeweight=".25397mm">
            <v:path arrowok="t" o:connecttype="custom" o:connectlocs="36830,330200;35560,337185;31750,342900;25400,346710;18415,347980;11430,346710;5715,342900;1905,337185;0,330200;1905,322580;5715,316865;11430,313055;18415,311785;25400,313055;31750,316865;35560,322580;36830,330200" o:connectangles="0,0,0,0,0,0,0,0,0,0,0,0,0,0,0,0,0"/>
            <w10:wrap anchorx="page"/>
          </v:polyline>
        </w:pict>
      </w:r>
      <w:r>
        <w:rPr>
          <w:rFonts w:ascii="Georgia"/>
          <w:i/>
        </w:rPr>
        <w:t>h</w:t>
      </w:r>
      <w:r>
        <w:rPr>
          <w:rFonts w:ascii="Georgia"/>
          <w:i/>
          <w:position w:val="-2"/>
          <w:sz w:val="13"/>
        </w:rPr>
        <w:t xml:space="preserve">a </w:t>
      </w:r>
      <w:r>
        <w:t xml:space="preserve">the </w:t>
      </w:r>
      <w:proofErr w:type="gramStart"/>
      <w:r>
        <w:t>amount</w:t>
      </w:r>
      <w:proofErr w:type="gramEnd"/>
      <w:r>
        <w:t xml:space="preserve"> of holdings the fund has of asset </w:t>
      </w:r>
      <w:r>
        <w:rPr>
          <w:rFonts w:ascii="Georgia"/>
          <w:i/>
        </w:rPr>
        <w:t xml:space="preserve">a </w:t>
      </w:r>
      <w:r>
        <w:rPr>
          <w:rFonts w:ascii="Georgia"/>
          <w:i/>
        </w:rPr>
        <w:lastRenderedPageBreak/>
        <w:t>p</w:t>
      </w:r>
      <w:r>
        <w:rPr>
          <w:rFonts w:ascii="Georgia"/>
          <w:i/>
          <w:position w:val="-2"/>
          <w:sz w:val="13"/>
        </w:rPr>
        <w:t xml:space="preserve">a </w:t>
      </w:r>
      <w:r>
        <w:t xml:space="preserve">the price of asset </w:t>
      </w:r>
      <w:r>
        <w:rPr>
          <w:rFonts w:ascii="Georgia"/>
          <w:i/>
        </w:rPr>
        <w:t>a</w:t>
      </w:r>
    </w:p>
    <w:p w:rsidR="004C2135" w:rsidRDefault="004C2135">
      <w:pPr>
        <w:spacing w:line="465" w:lineRule="auto"/>
        <w:rPr>
          <w:rFonts w:ascii="Georgia"/>
        </w:rPr>
        <w:sectPr w:rsidR="004C2135">
          <w:headerReference w:type="default" r:id="rId33"/>
          <w:footerReference w:type="default" r:id="rId34"/>
          <w:pgSz w:w="11910" w:h="16840"/>
          <w:pgMar w:top="1320" w:right="1320" w:bottom="1040" w:left="1300" w:header="290" w:footer="858" w:gutter="0"/>
          <w:pgNumType w:start="20"/>
          <w:cols w:space="720"/>
        </w:sectPr>
      </w:pPr>
    </w:p>
    <w:p w:rsidR="004C2135" w:rsidRDefault="00DF11CA">
      <w:pPr>
        <w:pStyle w:val="BodyText"/>
        <w:spacing w:before="123"/>
        <w:ind w:left="485"/>
      </w:pPr>
      <w:r>
        <w:lastRenderedPageBreak/>
        <w:pict>
          <v:group id="_x0000_s1849" alt="" style="position:absolute;left:0;text-align:left;margin-left:78.85pt;margin-top:10.15pt;width:3.6pt;height:3.65pt;z-index:3928;mso-position-horizontal-relative:page" coordorigin="1577,203" coordsize="72,73">
            <v:shape id="_x0000_s1850" alt="" style="position:absolute;left:1583;top:210;width:58;height:58" coordorigin="1584,210" coordsize="58,58" path="m1613,268r-11,-2l1592,260r-6,-10l1584,239r2,-11l1592,219r10,-6l1613,210r11,3l1633,219r6,9l1642,239r-3,11l1633,260r-9,6l1613,268xe" fillcolor="black" stroked="f">
              <v:path arrowok="t"/>
            </v:shape>
            <v:shape id="_x0000_s1851"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t>Shareprice (</w:t>
      </w:r>
      <w:r>
        <w:rPr>
          <w:rFonts w:ascii="Georgia"/>
          <w:i/>
        </w:rPr>
        <w:t>sp</w:t>
      </w:r>
      <w:r>
        <w:t>):</w:t>
      </w:r>
    </w:p>
    <w:p w:rsidR="004C2135" w:rsidRDefault="00DF11CA">
      <w:pPr>
        <w:pStyle w:val="BodyText"/>
        <w:rPr>
          <w:sz w:val="28"/>
        </w:rPr>
      </w:pPr>
      <w:r>
        <w:br w:type="column"/>
      </w:r>
    </w:p>
    <w:p w:rsidR="004C2135" w:rsidRDefault="004C2135">
      <w:pPr>
        <w:pStyle w:val="BodyText"/>
        <w:spacing w:before="8"/>
        <w:rPr>
          <w:sz w:val="22"/>
        </w:rPr>
      </w:pPr>
    </w:p>
    <w:p w:rsidR="004C2135" w:rsidRDefault="00DF11CA">
      <w:pPr>
        <w:spacing w:line="175" w:lineRule="auto"/>
        <w:ind w:left="485"/>
        <w:rPr>
          <w:rFonts w:ascii="Georgia"/>
          <w:i/>
          <w:sz w:val="17"/>
        </w:rPr>
      </w:pPr>
      <w:r>
        <w:pict>
          <v:line id="_x0000_s1848" alt="" style="position:absolute;left:0;text-align:left;z-index:-133192;mso-wrap-edited:f;mso-width-percent:0;mso-height-percent:0;mso-position-horizontal-relative:page;mso-width-percent:0;mso-height-percent:0" from="307.35pt,11.25pt" to="324.65pt,11.25pt" strokeweight=".25406mm">
            <w10:wrap anchorx="page"/>
          </v:line>
        </w:pict>
      </w:r>
      <w:r>
        <w:rPr>
          <w:rFonts w:ascii="Georgia"/>
          <w:i/>
          <w:position w:val="-11"/>
          <w:sz w:val="17"/>
        </w:rPr>
        <w:t xml:space="preserve">sp </w:t>
      </w:r>
      <w:r>
        <w:rPr>
          <w:rFonts w:ascii="DejaVu Sans"/>
          <w:position w:val="-11"/>
          <w:sz w:val="17"/>
        </w:rPr>
        <w:t xml:space="preserve">= </w:t>
      </w:r>
      <w:r>
        <w:rPr>
          <w:rFonts w:ascii="Georgia"/>
          <w:i/>
          <w:sz w:val="17"/>
        </w:rPr>
        <w:t>aum</w:t>
      </w:r>
    </w:p>
    <w:p w:rsidR="004C2135" w:rsidRDefault="00DF11CA">
      <w:pPr>
        <w:spacing w:line="151" w:lineRule="exact"/>
        <w:ind w:left="1032"/>
        <w:rPr>
          <w:rFonts w:ascii="Georgia"/>
          <w:i/>
          <w:sz w:val="17"/>
        </w:rPr>
      </w:pPr>
      <w:r>
        <w:rPr>
          <w:rFonts w:ascii="Georgia"/>
          <w:i/>
          <w:w w:val="110"/>
          <w:sz w:val="17"/>
        </w:rPr>
        <w:t>s</w:t>
      </w:r>
    </w:p>
    <w:p w:rsidR="004C2135" w:rsidRDefault="004C2135">
      <w:pPr>
        <w:spacing w:line="151" w:lineRule="exact"/>
        <w:rPr>
          <w:rFonts w:ascii="Georgia"/>
          <w:sz w:val="17"/>
        </w:rPr>
        <w:sectPr w:rsidR="004C2135">
          <w:pgSz w:w="11910" w:h="16840"/>
          <w:pgMar w:top="1320" w:right="1320" w:bottom="1040" w:left="1300" w:header="290" w:footer="858" w:gutter="0"/>
          <w:cols w:num="2" w:space="720" w:equalWidth="0">
            <w:col w:w="1739" w:space="2205"/>
            <w:col w:w="5346"/>
          </w:cols>
        </w:sectPr>
      </w:pPr>
    </w:p>
    <w:p w:rsidR="004C2135" w:rsidRDefault="004C2135">
      <w:pPr>
        <w:pStyle w:val="BodyText"/>
        <w:rPr>
          <w:rFonts w:ascii="Georgia"/>
          <w:i/>
          <w:sz w:val="20"/>
        </w:rPr>
      </w:pPr>
    </w:p>
    <w:p w:rsidR="004C2135" w:rsidRDefault="004C2135">
      <w:pPr>
        <w:pStyle w:val="BodyText"/>
        <w:spacing w:before="8"/>
        <w:rPr>
          <w:rFonts w:ascii="Georgia"/>
          <w:i/>
          <w:sz w:val="16"/>
        </w:rPr>
      </w:pPr>
    </w:p>
    <w:p w:rsidR="004C2135" w:rsidRDefault="00DF11CA">
      <w:pPr>
        <w:pStyle w:val="Heading1"/>
      </w:pPr>
      <w:bookmarkStart w:id="29" w:name="Off-Chain_Data"/>
      <w:bookmarkStart w:id="30" w:name="_bookmark15"/>
      <w:bookmarkEnd w:id="29"/>
      <w:bookmarkEnd w:id="30"/>
      <w:r>
        <w:t>Off-Chain data</w:t>
      </w:r>
    </w:p>
    <w:p w:rsidR="004C2135" w:rsidRDefault="004C2135">
      <w:pPr>
        <w:sectPr w:rsidR="004C2135">
          <w:headerReference w:type="default" r:id="rId35"/>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31" w:name="Solution"/>
      <w:bookmarkStart w:id="32" w:name="_bookmark16"/>
      <w:bookmarkEnd w:id="31"/>
      <w:bookmarkEnd w:id="32"/>
      <w:r>
        <w:rPr>
          <w:b/>
          <w:sz w:val="34"/>
        </w:rPr>
        <w:t>Solution</w:t>
      </w:r>
    </w:p>
    <w:p w:rsidR="004C2135" w:rsidRDefault="004C2135">
      <w:pPr>
        <w:rPr>
          <w:sz w:val="34"/>
        </w:rPr>
        <w:sectPr w:rsidR="004C2135">
          <w:headerReference w:type="default" r:id="rId3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33" w:name="System_Overview"/>
      <w:bookmarkStart w:id="34" w:name="_bookmark17"/>
      <w:bookmarkEnd w:id="33"/>
      <w:bookmarkEnd w:id="34"/>
      <w:r>
        <w:rPr>
          <w:b/>
          <w:sz w:val="34"/>
        </w:rPr>
        <w:t>System Overview</w:t>
      </w:r>
    </w:p>
    <w:p w:rsidR="004C2135" w:rsidRDefault="004C2135">
      <w:pPr>
        <w:rPr>
          <w:sz w:val="34"/>
        </w:rPr>
        <w:sectPr w:rsidR="004C2135">
          <w:headerReference w:type="default" r:id="rId3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35" w:name="Software_Architecture"/>
      <w:bookmarkStart w:id="36" w:name="_bookmark18"/>
      <w:bookmarkEnd w:id="35"/>
      <w:bookmarkEnd w:id="36"/>
      <w:r>
        <w:rPr>
          <w:b/>
          <w:sz w:val="34"/>
        </w:rPr>
        <w:t>Software Architecture</w:t>
      </w:r>
    </w:p>
    <w:p w:rsidR="004C2135" w:rsidRDefault="00DF11CA">
      <w:pPr>
        <w:pStyle w:val="BodyText"/>
        <w:spacing w:before="316"/>
        <w:ind w:left="140"/>
      </w:pPr>
      <w:hyperlink r:id="rId38">
        <w:r>
          <w:rPr>
            <w:color w:val="4182C3"/>
          </w:rPr>
          <w:t>https://lernajs.io</w:t>
        </w:r>
      </w:hyperlink>
    </w:p>
    <w:p w:rsidR="004C2135" w:rsidRDefault="004C2135">
      <w:pPr>
        <w:sectPr w:rsidR="004C2135">
          <w:headerReference w:type="default" r:id="rId39"/>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37" w:name="Screen/Paper_Design"/>
      <w:bookmarkStart w:id="38" w:name="_bookmark19"/>
      <w:bookmarkEnd w:id="37"/>
      <w:bookmarkEnd w:id="38"/>
      <w:r>
        <w:t>Screen/Paper Design</w:t>
      </w:r>
    </w:p>
    <w:p w:rsidR="004C2135" w:rsidRDefault="004C2135">
      <w:pPr>
        <w:sectPr w:rsidR="004C2135">
          <w:headerReference w:type="default" r:id="rId40"/>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39" w:name="Interchangeable_Fund_Data_Format"/>
      <w:bookmarkStart w:id="40" w:name="_bookmark20"/>
      <w:bookmarkEnd w:id="39"/>
      <w:bookmarkEnd w:id="40"/>
      <w:r>
        <w:rPr>
          <w:b/>
          <w:sz w:val="34"/>
        </w:rPr>
        <w:t>Interchangeable Fund Data Format</w:t>
      </w:r>
    </w:p>
    <w:p w:rsidR="004C2135" w:rsidRDefault="00DF11CA">
      <w:pPr>
        <w:pStyle w:val="BodyText"/>
        <w:spacing w:before="11"/>
        <w:rPr>
          <w:b/>
          <w:sz w:val="22"/>
        </w:rPr>
      </w:pPr>
      <w:r>
        <w:pict>
          <v:shapetype id="_x0000_t202" coordsize="21600,21600" o:spt="202" path="m,l,21600r21600,l21600,xe">
            <v:stroke joinstyle="miter"/>
            <v:path gradientshapeok="t" o:connecttype="rect"/>
          </v:shapetype>
          <v:shape id="_x0000_s1847" type="#_x0000_t202" alt="" style="position:absolute;margin-left:1in;margin-top:14.4pt;width:451.3pt;height:386.55pt;z-index:192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Pr="005E61FA" w:rsidRDefault="00DF11CA">
                  <w:pPr>
                    <w:ind w:left="172"/>
                    <w:rPr>
                      <w:rFonts w:ascii="Source Code Pro" w:hAnsi="Source Code Pro"/>
                      <w:sz w:val="13"/>
                    </w:rPr>
                  </w:pPr>
                  <w:r w:rsidRPr="005E61FA">
                    <w:rPr>
                      <w:rFonts w:ascii="Source Code Pro" w:hAnsi="Source Code Pro"/>
                      <w:w w:val="99"/>
                      <w:sz w:val="13"/>
                    </w:rPr>
                    <w:t>{</w:t>
                  </w:r>
                </w:p>
                <w:p w:rsidR="004C2135" w:rsidRPr="005E61FA" w:rsidRDefault="00DF11CA">
                  <w:pPr>
                    <w:spacing w:before="54" w:line="328" w:lineRule="auto"/>
                    <w:ind w:left="327" w:right="5979"/>
                    <w:rPr>
                      <w:rFonts w:ascii="Source Code Pro" w:hAnsi="Source Code Pro"/>
                      <w:sz w:val="13"/>
                    </w:rPr>
                  </w:pPr>
                  <w:r w:rsidRPr="005E61FA">
                    <w:rPr>
                      <w:rFonts w:ascii="Source Code Pro" w:hAnsi="Source Code Pro"/>
                      <w:color w:val="708C00"/>
                      <w:sz w:val="13"/>
                    </w:rPr>
                    <w:t>"name"</w:t>
                  </w:r>
                  <w:r w:rsidRPr="005E61FA">
                    <w:rPr>
                      <w:rFonts w:ascii="Source Code Pro" w:hAnsi="Source Code Pro"/>
                      <w:sz w:val="13"/>
                    </w:rPr>
                    <w:t xml:space="preserve">: </w:t>
                  </w:r>
                  <w:r w:rsidRPr="005E61FA">
                    <w:rPr>
                      <w:rFonts w:ascii="Source Code Pro" w:hAnsi="Source Code Pro"/>
                      <w:color w:val="708C00"/>
                      <w:sz w:val="13"/>
                    </w:rPr>
                    <w:t>"Example Fund"</w:t>
                  </w:r>
                  <w:r w:rsidRPr="005E61FA">
                    <w:rPr>
                      <w:rFonts w:ascii="Source Code Pro" w:hAnsi="Source Code Pro"/>
                      <w:sz w:val="13"/>
                    </w:rPr>
                    <w:t xml:space="preserve">, </w:t>
                  </w:r>
                  <w:r w:rsidRPr="005E61FA">
                    <w:rPr>
                      <w:rFonts w:ascii="Source Code Pro" w:hAnsi="Source Code Pro"/>
                      <w:color w:val="708C00"/>
                      <w:sz w:val="13"/>
                    </w:rPr>
                    <w:t>"inception"</w:t>
                  </w:r>
                  <w:r w:rsidRPr="005E61FA">
                    <w:rPr>
                      <w:rFonts w:ascii="Source Code Pro" w:hAnsi="Source Code Pro"/>
                      <w:sz w:val="13"/>
                    </w:rPr>
                    <w:t xml:space="preserve">: </w:t>
                  </w:r>
                  <w:r w:rsidRPr="005E61FA">
                    <w:rPr>
                      <w:rFonts w:ascii="Source Code Pro" w:hAnsi="Source Code Pro"/>
                      <w:color w:val="708C00"/>
                      <w:sz w:val="13"/>
                    </w:rPr>
                    <w:t>"yyyy-mm-dd</w:t>
                  </w:r>
                  <w:r w:rsidRPr="005E61FA">
                    <w:rPr>
                      <w:rFonts w:ascii="Source Code Pro" w:hAnsi="Source Code Pro"/>
                      <w:color w:val="708C00"/>
                      <w:spacing w:val="-35"/>
                      <w:sz w:val="13"/>
                    </w:rPr>
                    <w:t xml:space="preserve"> </w:t>
                  </w:r>
                  <w:r w:rsidRPr="005E61FA">
                    <w:rPr>
                      <w:rFonts w:ascii="Source Code Pro" w:hAnsi="Source Code Pro"/>
                      <w:color w:val="708C00"/>
                      <w:sz w:val="13"/>
                    </w:rPr>
                    <w:t>hh:</w:t>
                  </w:r>
                  <w:proofErr w:type="gramStart"/>
                  <w:r w:rsidRPr="005E61FA">
                    <w:rPr>
                      <w:rFonts w:ascii="Source Code Pro" w:hAnsi="Source Code Pro"/>
                      <w:color w:val="708C00"/>
                      <w:sz w:val="13"/>
                    </w:rPr>
                    <w:t>mm:ss</w:t>
                  </w:r>
                  <w:proofErr w:type="gramEnd"/>
                  <w:r w:rsidRPr="005E61FA">
                    <w:rPr>
                      <w:rFonts w:ascii="Source Code Pro" w:hAnsi="Source Code Pro"/>
                      <w:color w:val="708C00"/>
                      <w:sz w:val="13"/>
                    </w:rPr>
                    <w:t>"</w:t>
                  </w:r>
                  <w:r w:rsidRPr="005E61FA">
                    <w:rPr>
                      <w:rFonts w:ascii="Source Code Pro" w:hAnsi="Source Code Pro"/>
                      <w:sz w:val="13"/>
                    </w:rPr>
                    <w:t>,</w:t>
                  </w:r>
                </w:p>
                <w:p w:rsidR="004C2135" w:rsidRPr="005E61FA" w:rsidRDefault="00DF11CA">
                  <w:pPr>
                    <w:spacing w:line="328" w:lineRule="auto"/>
                    <w:ind w:left="327" w:right="5169"/>
                    <w:rPr>
                      <w:rFonts w:ascii="Source Code Pro" w:hAnsi="Source Code Pro"/>
                      <w:sz w:val="13"/>
                    </w:rPr>
                  </w:pPr>
                  <w:r w:rsidRPr="005E61FA">
                    <w:rPr>
                      <w:rFonts w:ascii="Source Code Pro" w:hAnsi="Source Code Pro"/>
                      <w:color w:val="708C00"/>
                      <w:sz w:val="13"/>
                    </w:rPr>
                    <w:t>"description"</w:t>
                  </w:r>
                  <w:r w:rsidRPr="005E61FA">
                    <w:rPr>
                      <w:rFonts w:ascii="Source Code Pro" w:hAnsi="Source Code Pro"/>
                      <w:sz w:val="13"/>
                    </w:rPr>
                    <w:t xml:space="preserve">: </w:t>
                  </w:r>
                  <w:r w:rsidRPr="005E61FA">
                    <w:rPr>
                      <w:rFonts w:ascii="Source Code Pro" w:hAnsi="Source Code Pro"/>
                      <w:color w:val="708C00"/>
                      <w:sz w:val="13"/>
                    </w:rPr>
                    <w:t>"This fund is high risk"</w:t>
                  </w:r>
                  <w:r w:rsidRPr="005E61FA">
                    <w:rPr>
                      <w:rFonts w:ascii="Source Code Pro" w:hAnsi="Source Code Pro"/>
                      <w:sz w:val="13"/>
                    </w:rPr>
                    <w:t xml:space="preserve">, </w:t>
                  </w:r>
                  <w:r w:rsidRPr="005E61FA">
                    <w:rPr>
                      <w:rFonts w:ascii="Source Code Pro" w:hAnsi="Source Code Pro"/>
                      <w:color w:val="708C00"/>
                      <w:sz w:val="13"/>
                    </w:rPr>
                    <w:t>"manager"</w:t>
                  </w:r>
                  <w:r w:rsidRPr="005E61FA">
                    <w:rPr>
                      <w:rFonts w:ascii="Source Code Pro" w:hAnsi="Source Code Pro"/>
                      <w:sz w:val="13"/>
                    </w:rPr>
                    <w:t xml:space="preserve">: </w:t>
                  </w:r>
                  <w:r w:rsidRPr="005E61FA">
                    <w:rPr>
                      <w:rFonts w:ascii="Source Code Pro" w:hAnsi="Source Code Pro"/>
                      <w:color w:val="708C00"/>
                      <w:sz w:val="13"/>
                    </w:rPr>
                    <w:t>"0xbad...a55"</w:t>
                  </w:r>
                  <w:r w:rsidRPr="005E61FA">
                    <w:rPr>
                      <w:rFonts w:ascii="Source Code Pro" w:hAnsi="Source Code Pro"/>
                      <w:sz w:val="13"/>
                    </w:rPr>
                    <w:t>,</w:t>
                  </w:r>
                </w:p>
                <w:p w:rsidR="004C2135" w:rsidRPr="005E61FA" w:rsidRDefault="00DF11CA">
                  <w:pPr>
                    <w:ind w:left="327"/>
                    <w:rPr>
                      <w:rFonts w:ascii="Source Code Pro" w:hAnsi="Source Code Pro"/>
                      <w:sz w:val="13"/>
                    </w:rPr>
                  </w:pPr>
                  <w:r w:rsidRPr="005E61FA">
                    <w:rPr>
                      <w:rFonts w:ascii="Source Code Pro" w:hAnsi="Source Code Pro"/>
                      <w:color w:val="708C00"/>
                      <w:sz w:val="13"/>
                    </w:rPr>
                    <w:t>"nav"</w:t>
                  </w:r>
                  <w:r w:rsidRPr="005E61FA">
                    <w:rPr>
                      <w:rFonts w:ascii="Source Code Pro" w:hAnsi="Source Code Pro"/>
                      <w:sz w:val="13"/>
                    </w:rPr>
                    <w:t>:</w:t>
                  </w:r>
                  <w:r w:rsidRPr="005E61FA">
                    <w:rPr>
                      <w:rFonts w:ascii="Source Code Pro" w:hAnsi="Source Code Pro"/>
                      <w:spacing w:val="-13"/>
                      <w:sz w:val="13"/>
                    </w:rPr>
                    <w:t xml:space="preserve"> </w:t>
                  </w:r>
                  <w:r w:rsidRPr="005E61FA">
                    <w:rPr>
                      <w:rFonts w:ascii="Source Code Pro" w:hAnsi="Source Code Pro"/>
                      <w:color w:val="F4871F"/>
                      <w:sz w:val="13"/>
                    </w:rPr>
                    <w:t>1000</w:t>
                  </w:r>
                  <w:r w:rsidRPr="005E61FA">
                    <w:rPr>
                      <w:rFonts w:ascii="Source Code Pro" w:hAnsi="Source Code Pro"/>
                      <w:sz w:val="13"/>
                    </w:rPr>
                    <w:t>,</w:t>
                  </w:r>
                </w:p>
                <w:p w:rsidR="004C2135" w:rsidRPr="005E61FA" w:rsidRDefault="00DF11CA">
                  <w:pPr>
                    <w:spacing w:before="54" w:line="328" w:lineRule="auto"/>
                    <w:ind w:left="327" w:right="7060"/>
                    <w:rPr>
                      <w:rFonts w:ascii="Source Code Pro" w:hAnsi="Source Code Pro"/>
                      <w:sz w:val="13"/>
                    </w:rPr>
                  </w:pPr>
                  <w:r w:rsidRPr="005E61FA">
                    <w:rPr>
                      <w:rFonts w:ascii="Source Code Pro" w:hAnsi="Source Code Pro"/>
                      <w:color w:val="708C00"/>
                      <w:sz w:val="13"/>
                    </w:rPr>
                    <w:t>"quoteSymbol"</w:t>
                  </w:r>
                  <w:r w:rsidRPr="005E61FA">
                    <w:rPr>
                      <w:rFonts w:ascii="Source Code Pro" w:hAnsi="Source Code Pro"/>
                      <w:sz w:val="13"/>
                    </w:rPr>
                    <w:t>:</w:t>
                  </w:r>
                  <w:r w:rsidRPr="005E61FA">
                    <w:rPr>
                      <w:rFonts w:ascii="Source Code Pro" w:hAnsi="Source Code Pro"/>
                      <w:spacing w:val="-20"/>
                      <w:sz w:val="13"/>
                    </w:rPr>
                    <w:t xml:space="preserve"> </w:t>
                  </w:r>
                  <w:r w:rsidRPr="005E61FA">
                    <w:rPr>
                      <w:rFonts w:ascii="Source Code Pro" w:hAnsi="Source Code Pro"/>
                      <w:color w:val="708C00"/>
                      <w:sz w:val="13"/>
                    </w:rPr>
                    <w:t>"MLN"</w:t>
                  </w:r>
                  <w:r w:rsidRPr="005E61FA">
                    <w:rPr>
                      <w:rFonts w:ascii="Source Code Pro" w:hAnsi="Source Code Pro"/>
                      <w:sz w:val="13"/>
                    </w:rPr>
                    <w:t xml:space="preserve">, </w:t>
                  </w:r>
                  <w:r w:rsidRPr="005E61FA">
                    <w:rPr>
                      <w:rFonts w:ascii="Source Code Pro" w:hAnsi="Source Code Pro"/>
                      <w:color w:val="708C00"/>
                      <w:sz w:val="13"/>
                    </w:rPr>
                    <w:t>"gav"</w:t>
                  </w:r>
                  <w:r w:rsidRPr="005E61FA">
                    <w:rPr>
                      <w:rFonts w:ascii="Source Code Pro" w:hAnsi="Source Code Pro"/>
                      <w:sz w:val="13"/>
                    </w:rPr>
                    <w:t>:</w:t>
                  </w:r>
                  <w:r w:rsidRPr="005E61FA">
                    <w:rPr>
                      <w:rFonts w:ascii="Source Code Pro" w:hAnsi="Source Code Pro"/>
                      <w:spacing w:val="-3"/>
                      <w:sz w:val="13"/>
                    </w:rPr>
                    <w:t xml:space="preserve"> </w:t>
                  </w:r>
                  <w:r w:rsidRPr="005E61FA">
                    <w:rPr>
                      <w:rFonts w:ascii="Source Code Pro" w:hAnsi="Source Code Pro"/>
                      <w:color w:val="F4871F"/>
                      <w:sz w:val="13"/>
                    </w:rPr>
                    <w:t>1100</w:t>
                  </w:r>
                  <w:r w:rsidRPr="005E61FA">
                    <w:rPr>
                      <w:rFonts w:ascii="Source Code Pro" w:hAnsi="Source Code Pro"/>
                      <w:sz w:val="13"/>
                    </w:rPr>
                    <w:t>,</w:t>
                  </w:r>
                </w:p>
                <w:p w:rsidR="004C2135" w:rsidRPr="005E61FA" w:rsidRDefault="00DF11CA">
                  <w:pPr>
                    <w:spacing w:line="328" w:lineRule="auto"/>
                    <w:ind w:left="327" w:right="5169"/>
                    <w:rPr>
                      <w:rFonts w:ascii="Source Code Pro" w:hAnsi="Source Code Pro"/>
                      <w:sz w:val="13"/>
                    </w:rPr>
                  </w:pPr>
                  <w:r w:rsidRPr="005E61FA">
                    <w:rPr>
                      <w:rFonts w:ascii="Source Code Pro" w:hAnsi="Source Code Pro"/>
                      <w:color w:val="708C00"/>
                      <w:sz w:val="13"/>
                    </w:rPr>
                    <w:t>"timestamp"</w:t>
                  </w:r>
                  <w:r w:rsidRPr="005E61FA">
                    <w:rPr>
                      <w:rFonts w:ascii="Source Code Pro" w:hAnsi="Source Code Pro"/>
                      <w:sz w:val="13"/>
                    </w:rPr>
                    <w:t xml:space="preserve">: </w:t>
                  </w:r>
                  <w:r w:rsidRPr="005E61FA">
                    <w:rPr>
                      <w:rFonts w:ascii="Source Code Pro" w:hAnsi="Source Code Pro"/>
                      <w:color w:val="708C00"/>
                      <w:sz w:val="13"/>
                    </w:rPr>
                    <w:t>"yyyy-mm-dd hh:</w:t>
                  </w:r>
                  <w:proofErr w:type="gramStart"/>
                  <w:r w:rsidRPr="005E61FA">
                    <w:rPr>
                      <w:rFonts w:ascii="Source Code Pro" w:hAnsi="Source Code Pro"/>
                      <w:color w:val="708C00"/>
                      <w:sz w:val="13"/>
                    </w:rPr>
                    <w:t>mm:ss</w:t>
                  </w:r>
                  <w:proofErr w:type="gramEnd"/>
                  <w:r w:rsidRPr="005E61FA">
                    <w:rPr>
                      <w:rFonts w:ascii="Source Code Pro" w:hAnsi="Source Code Pro"/>
                      <w:color w:val="708C00"/>
                      <w:sz w:val="13"/>
                    </w:rPr>
                    <w:t>"</w:t>
                  </w:r>
                  <w:r w:rsidRPr="005E61FA">
                    <w:rPr>
                      <w:rFonts w:ascii="Source Code Pro" w:hAnsi="Source Code Pro"/>
                      <w:sz w:val="13"/>
                    </w:rPr>
                    <w:t xml:space="preserve">, </w:t>
                  </w:r>
                  <w:r w:rsidRPr="005E61FA">
                    <w:rPr>
                      <w:rFonts w:ascii="Source Code Pro" w:hAnsi="Source Code Pro"/>
                      <w:color w:val="708C00"/>
                      <w:sz w:val="13"/>
                    </w:rPr>
                    <w:t>"holdings"</w:t>
                  </w:r>
                  <w:r w:rsidRPr="005E61FA">
                    <w:rPr>
                      <w:rFonts w:ascii="Source Code Pro" w:hAnsi="Source Code Pro"/>
                      <w:sz w:val="13"/>
                    </w:rPr>
                    <w:t>: [</w:t>
                  </w:r>
                </w:p>
                <w:p w:rsidR="004C2135" w:rsidRPr="005E61FA" w:rsidRDefault="00DF11CA">
                  <w:pPr>
                    <w:spacing w:line="147" w:lineRule="exact"/>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4" w:line="328" w:lineRule="auto"/>
                    <w:ind w:left="638" w:right="7060"/>
                    <w:rPr>
                      <w:rFonts w:ascii="Source Code Pro" w:hAnsi="Source Code Pro"/>
                      <w:sz w:val="13"/>
                    </w:rPr>
                  </w:pPr>
                  <w:r w:rsidRPr="005E61FA">
                    <w:rPr>
                      <w:rFonts w:ascii="Source Code Pro" w:hAnsi="Source Code Pro"/>
                      <w:color w:val="708C00"/>
                      <w:sz w:val="13"/>
                    </w:rPr>
                    <w:t>"symbol"</w:t>
                  </w:r>
                  <w:r w:rsidRPr="005E61FA">
                    <w:rPr>
                      <w:rFonts w:ascii="Source Code Pro" w:hAnsi="Source Code Pro"/>
                      <w:sz w:val="13"/>
                    </w:rPr>
                    <w:t xml:space="preserve">: </w:t>
                  </w:r>
                  <w:r w:rsidRPr="005E61FA">
                    <w:rPr>
                      <w:rFonts w:ascii="Source Code Pro" w:hAnsi="Source Code Pro"/>
                      <w:color w:val="708C00"/>
                      <w:sz w:val="13"/>
                    </w:rPr>
                    <w:t>"ETH"</w:t>
                  </w:r>
                  <w:r w:rsidRPr="005E61FA">
                    <w:rPr>
                      <w:rFonts w:ascii="Source Code Pro" w:hAnsi="Source Code Pro"/>
                      <w:sz w:val="13"/>
                    </w:rPr>
                    <w:t xml:space="preserve">, </w:t>
                  </w:r>
                  <w:r w:rsidRPr="005E61FA">
                    <w:rPr>
                      <w:rFonts w:ascii="Source Code Pro" w:hAnsi="Source Code Pro"/>
                      <w:color w:val="708C00"/>
                      <w:sz w:val="13"/>
                    </w:rPr>
                    <w:t>"amount"</w:t>
                  </w:r>
                  <w:r w:rsidRPr="005E61FA">
                    <w:rPr>
                      <w:rFonts w:ascii="Source Code Pro" w:hAnsi="Source Code Pro"/>
                      <w:sz w:val="13"/>
                    </w:rPr>
                    <w:t xml:space="preserve">: </w:t>
                  </w:r>
                  <w:r w:rsidRPr="005E61FA">
                    <w:rPr>
                      <w:rFonts w:ascii="Source Code Pro" w:hAnsi="Source Code Pro"/>
                      <w:color w:val="F4871F"/>
                      <w:sz w:val="13"/>
                    </w:rPr>
                    <w:t>1000</w:t>
                  </w:r>
                </w:p>
                <w:p w:rsidR="004C2135" w:rsidRPr="005E61FA" w:rsidRDefault="00DF11CA">
                  <w:pPr>
                    <w:spacing w:line="147" w:lineRule="exact"/>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5"/>
                    <w:ind w:left="327"/>
                    <w:rPr>
                      <w:rFonts w:ascii="Source Code Pro" w:hAnsi="Source Code Pro"/>
                      <w:sz w:val="13"/>
                    </w:rPr>
                  </w:pPr>
                  <w:r w:rsidRPr="005E61FA">
                    <w:rPr>
                      <w:rFonts w:ascii="Source Code Pro" w:hAnsi="Source Code Pro"/>
                      <w:sz w:val="13"/>
                    </w:rPr>
                    <w:t>],</w:t>
                  </w:r>
                </w:p>
                <w:p w:rsidR="004C2135" w:rsidRPr="005E61FA" w:rsidRDefault="00DF11CA">
                  <w:pPr>
                    <w:spacing w:before="54"/>
                    <w:ind w:left="327"/>
                    <w:rPr>
                      <w:rFonts w:ascii="Source Code Pro" w:hAnsi="Source Code Pro"/>
                      <w:sz w:val="13"/>
                    </w:rPr>
                  </w:pPr>
                  <w:r w:rsidRPr="005E61FA">
                    <w:rPr>
                      <w:rFonts w:ascii="Source Code Pro" w:hAnsi="Source Code Pro"/>
                      <w:color w:val="708C00"/>
                      <w:sz w:val="13"/>
                    </w:rPr>
                    <w:t>"trades"</w:t>
                  </w:r>
                  <w:r w:rsidRPr="005E61FA">
                    <w:rPr>
                      <w:rFonts w:ascii="Source Code Pro" w:hAnsi="Source Code Pro"/>
                      <w:sz w:val="13"/>
                    </w:rPr>
                    <w:t>: [</w:t>
                  </w:r>
                </w:p>
                <w:p w:rsidR="004C2135" w:rsidRPr="005E61FA" w:rsidRDefault="00DF11CA">
                  <w:pPr>
                    <w:spacing w:before="55"/>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4"/>
                    <w:ind w:left="638"/>
                    <w:rPr>
                      <w:rFonts w:ascii="Source Code Pro" w:hAnsi="Source Code Pro"/>
                      <w:sz w:val="13"/>
                    </w:rPr>
                  </w:pPr>
                  <w:r w:rsidRPr="005E61FA">
                    <w:rPr>
                      <w:rFonts w:ascii="Source Code Pro" w:hAnsi="Source Code Pro"/>
                      <w:color w:val="708C00"/>
                      <w:sz w:val="13"/>
                    </w:rPr>
                    <w:t>"buySymbol"</w:t>
                  </w:r>
                  <w:r w:rsidRPr="005E61FA">
                    <w:rPr>
                      <w:rFonts w:ascii="Source Code Pro" w:hAnsi="Source Code Pro"/>
                      <w:sz w:val="13"/>
                    </w:rPr>
                    <w:t xml:space="preserve">: </w:t>
                  </w:r>
                  <w:r w:rsidRPr="005E61FA">
                    <w:rPr>
                      <w:rFonts w:ascii="Source Code Pro" w:hAnsi="Source Code Pro"/>
                      <w:color w:val="708C00"/>
                      <w:sz w:val="13"/>
                    </w:rPr>
                    <w:t>"ETH"</w:t>
                  </w:r>
                  <w:r w:rsidRPr="005E61FA">
                    <w:rPr>
                      <w:rFonts w:ascii="Source Code Pro" w:hAnsi="Source Code Pro"/>
                      <w:sz w:val="13"/>
                    </w:rPr>
                    <w:t>,</w:t>
                  </w:r>
                </w:p>
                <w:p w:rsidR="004C2135" w:rsidRPr="005E61FA" w:rsidRDefault="00DF11CA">
                  <w:pPr>
                    <w:spacing w:before="54" w:line="328" w:lineRule="auto"/>
                    <w:ind w:left="638" w:right="6826"/>
                    <w:rPr>
                      <w:rFonts w:ascii="Source Code Pro" w:hAnsi="Source Code Pro"/>
                      <w:sz w:val="13"/>
                    </w:rPr>
                  </w:pPr>
                  <w:r w:rsidRPr="005E61FA">
                    <w:rPr>
                      <w:rFonts w:ascii="Source Code Pro" w:hAnsi="Source Code Pro"/>
                      <w:color w:val="708C00"/>
                      <w:sz w:val="13"/>
                    </w:rPr>
                    <w:t>"sellSymbol"</w:t>
                  </w:r>
                  <w:r w:rsidRPr="005E61FA">
                    <w:rPr>
                      <w:rFonts w:ascii="Source Code Pro" w:hAnsi="Source Code Pro"/>
                      <w:sz w:val="13"/>
                    </w:rPr>
                    <w:t>:</w:t>
                  </w:r>
                  <w:r w:rsidRPr="005E61FA">
                    <w:rPr>
                      <w:rFonts w:ascii="Source Code Pro" w:hAnsi="Source Code Pro"/>
                      <w:spacing w:val="-19"/>
                      <w:sz w:val="13"/>
                    </w:rPr>
                    <w:t xml:space="preserve"> </w:t>
                  </w:r>
                  <w:r w:rsidRPr="005E61FA">
                    <w:rPr>
                      <w:rFonts w:ascii="Source Code Pro" w:hAnsi="Source Code Pro"/>
                      <w:color w:val="708C00"/>
                      <w:sz w:val="13"/>
                    </w:rPr>
                    <w:t>"MLN"</w:t>
                  </w:r>
                  <w:r w:rsidRPr="005E61FA">
                    <w:rPr>
                      <w:rFonts w:ascii="Source Code Pro" w:hAnsi="Source Code Pro"/>
                      <w:sz w:val="13"/>
                    </w:rPr>
                    <w:t xml:space="preserve">, </w:t>
                  </w:r>
                  <w:r w:rsidRPr="005E61FA">
                    <w:rPr>
                      <w:rFonts w:ascii="Source Code Pro" w:hAnsi="Source Code Pro"/>
                      <w:color w:val="708C00"/>
                      <w:sz w:val="13"/>
                    </w:rPr>
                    <w:t>"buyAmount"</w:t>
                  </w:r>
                  <w:r w:rsidRPr="005E61FA">
                    <w:rPr>
                      <w:rFonts w:ascii="Source Code Pro" w:hAnsi="Source Code Pro"/>
                      <w:sz w:val="13"/>
                    </w:rPr>
                    <w:t>:</w:t>
                  </w:r>
                  <w:r w:rsidRPr="005E61FA">
                    <w:rPr>
                      <w:rFonts w:ascii="Source Code Pro" w:hAnsi="Source Code Pro"/>
                      <w:spacing w:val="-6"/>
                      <w:sz w:val="13"/>
                    </w:rPr>
                    <w:t xml:space="preserve"> </w:t>
                  </w:r>
                  <w:r w:rsidRPr="005E61FA">
                    <w:rPr>
                      <w:rFonts w:ascii="Source Code Pro" w:hAnsi="Source Code Pro"/>
                      <w:color w:val="F4871F"/>
                      <w:sz w:val="13"/>
                    </w:rPr>
                    <w:t>100</w:t>
                  </w:r>
                  <w:r w:rsidRPr="005E61FA">
                    <w:rPr>
                      <w:rFonts w:ascii="Source Code Pro" w:hAnsi="Source Code Pro"/>
                      <w:sz w:val="13"/>
                    </w:rPr>
                    <w:t>,</w:t>
                  </w:r>
                </w:p>
                <w:p w:rsidR="004C2135" w:rsidRPr="005E61FA" w:rsidRDefault="00DF11CA">
                  <w:pPr>
                    <w:ind w:left="638"/>
                    <w:rPr>
                      <w:rFonts w:ascii="Source Code Pro" w:hAnsi="Source Code Pro"/>
                      <w:sz w:val="13"/>
                    </w:rPr>
                  </w:pPr>
                  <w:r w:rsidRPr="005E61FA">
                    <w:rPr>
                      <w:rFonts w:ascii="Source Code Pro" w:hAnsi="Source Code Pro"/>
                      <w:color w:val="708C00"/>
                      <w:sz w:val="13"/>
                    </w:rPr>
                    <w:t>"sellAmount"</w:t>
                  </w:r>
                  <w:r w:rsidRPr="005E61FA">
                    <w:rPr>
                      <w:rFonts w:ascii="Source Code Pro" w:hAnsi="Source Code Pro"/>
                      <w:sz w:val="13"/>
                    </w:rPr>
                    <w:t>:</w:t>
                  </w:r>
                  <w:r w:rsidRPr="005E61FA">
                    <w:rPr>
                      <w:rFonts w:ascii="Source Code Pro" w:hAnsi="Source Code Pro"/>
                      <w:spacing w:val="-20"/>
                      <w:sz w:val="13"/>
                    </w:rPr>
                    <w:t xml:space="preserve"> </w:t>
                  </w:r>
                  <w:r w:rsidRPr="005E61FA">
                    <w:rPr>
                      <w:rFonts w:ascii="Source Code Pro" w:hAnsi="Source Code Pro"/>
                      <w:color w:val="F4871F"/>
                      <w:sz w:val="13"/>
                    </w:rPr>
                    <w:t>50</w:t>
                  </w:r>
                  <w:r w:rsidRPr="005E61FA">
                    <w:rPr>
                      <w:rFonts w:ascii="Source Code Pro" w:hAnsi="Source Code Pro"/>
                      <w:sz w:val="13"/>
                    </w:rPr>
                    <w:t>,</w:t>
                  </w:r>
                </w:p>
                <w:p w:rsidR="004C2135" w:rsidRPr="005E61FA" w:rsidRDefault="00DF11CA">
                  <w:pPr>
                    <w:spacing w:before="54"/>
                    <w:ind w:left="638"/>
                    <w:rPr>
                      <w:rFonts w:ascii="Source Code Pro" w:hAnsi="Source Code Pro"/>
                      <w:sz w:val="13"/>
                    </w:rPr>
                  </w:pPr>
                  <w:r w:rsidRPr="005E61FA">
                    <w:rPr>
                      <w:rFonts w:ascii="Source Code Pro" w:hAnsi="Source Code Pro"/>
                      <w:color w:val="708C00"/>
                      <w:sz w:val="13"/>
                    </w:rPr>
                    <w:t>"timestamp"</w:t>
                  </w:r>
                  <w:r w:rsidRPr="005E61FA">
                    <w:rPr>
                      <w:rFonts w:ascii="Source Code Pro" w:hAnsi="Source Code Pro"/>
                      <w:sz w:val="13"/>
                    </w:rPr>
                    <w:t xml:space="preserve">: </w:t>
                  </w:r>
                  <w:r w:rsidRPr="005E61FA">
                    <w:rPr>
                      <w:rFonts w:ascii="Source Code Pro" w:hAnsi="Source Code Pro"/>
                      <w:color w:val="708C00"/>
                      <w:sz w:val="13"/>
                    </w:rPr>
                    <w:t>"yyyy-mm-dd hh:</w:t>
                  </w:r>
                  <w:proofErr w:type="gramStart"/>
                  <w:r w:rsidRPr="005E61FA">
                    <w:rPr>
                      <w:rFonts w:ascii="Source Code Pro" w:hAnsi="Source Code Pro"/>
                      <w:color w:val="708C00"/>
                      <w:sz w:val="13"/>
                    </w:rPr>
                    <w:t>mm:ss</w:t>
                  </w:r>
                  <w:proofErr w:type="gramEnd"/>
                  <w:r w:rsidRPr="005E61FA">
                    <w:rPr>
                      <w:rFonts w:ascii="Source Code Pro" w:hAnsi="Source Code Pro"/>
                      <w:color w:val="708C00"/>
                      <w:sz w:val="13"/>
                    </w:rPr>
                    <w:t>"</w:t>
                  </w:r>
                  <w:r w:rsidRPr="005E61FA">
                    <w:rPr>
                      <w:rFonts w:ascii="Source Code Pro" w:hAnsi="Source Code Pro"/>
                      <w:sz w:val="13"/>
                    </w:rPr>
                    <w:t>,</w:t>
                  </w:r>
                </w:p>
                <w:p w:rsidR="004C2135" w:rsidRPr="005E61FA" w:rsidRDefault="00DF11CA">
                  <w:pPr>
                    <w:spacing w:before="55"/>
                    <w:ind w:left="638"/>
                    <w:rPr>
                      <w:rFonts w:ascii="Source Code Pro" w:hAnsi="Source Code Pro"/>
                      <w:sz w:val="13"/>
                    </w:rPr>
                  </w:pPr>
                  <w:r w:rsidRPr="005E61FA">
                    <w:rPr>
                      <w:rFonts w:ascii="Source Code Pro" w:hAnsi="Source Code Pro"/>
                      <w:color w:val="708C00"/>
                      <w:sz w:val="13"/>
                    </w:rPr>
                    <w:t>"market"</w:t>
                  </w:r>
                  <w:r w:rsidRPr="005E61FA">
                    <w:rPr>
                      <w:rFonts w:ascii="Source Code Pro" w:hAnsi="Source Code Pro"/>
                      <w:sz w:val="13"/>
                    </w:rPr>
                    <w:t xml:space="preserve">: </w:t>
                  </w:r>
                  <w:r w:rsidRPr="005E61FA">
                    <w:rPr>
                      <w:rFonts w:ascii="Source Code Pro" w:hAnsi="Source Code Pro"/>
                      <w:color w:val="708C00"/>
                      <w:sz w:val="13"/>
                    </w:rPr>
                    <w:t>"0xdead...beef"</w:t>
                  </w:r>
                </w:p>
                <w:p w:rsidR="004C2135" w:rsidRPr="005E61FA" w:rsidRDefault="00DF11CA">
                  <w:pPr>
                    <w:spacing w:before="54"/>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5"/>
                    <w:ind w:left="327"/>
                    <w:rPr>
                      <w:rFonts w:ascii="Source Code Pro" w:hAnsi="Source Code Pro"/>
                      <w:sz w:val="13"/>
                    </w:rPr>
                  </w:pPr>
                  <w:r w:rsidRPr="005E61FA">
                    <w:rPr>
                      <w:rFonts w:ascii="Source Code Pro" w:hAnsi="Source Code Pro"/>
                      <w:sz w:val="13"/>
                    </w:rPr>
                    <w:t>],</w:t>
                  </w:r>
                </w:p>
                <w:p w:rsidR="004C2135" w:rsidRPr="005E61FA" w:rsidRDefault="00DF11CA">
                  <w:pPr>
                    <w:spacing w:before="54"/>
                    <w:ind w:left="327"/>
                    <w:rPr>
                      <w:rFonts w:ascii="Source Code Pro" w:hAnsi="Source Code Pro"/>
                      <w:sz w:val="13"/>
                    </w:rPr>
                  </w:pPr>
                  <w:r w:rsidRPr="005E61FA">
                    <w:rPr>
                      <w:rFonts w:ascii="Source Code Pro" w:hAnsi="Source Code Pro"/>
                      <w:color w:val="708C00"/>
                      <w:sz w:val="13"/>
                    </w:rPr>
                    <w:t>"audits"</w:t>
                  </w:r>
                  <w:r w:rsidRPr="005E61FA">
                    <w:rPr>
                      <w:rFonts w:ascii="Source Code Pro" w:hAnsi="Source Code Pro"/>
                      <w:sz w:val="13"/>
                    </w:rPr>
                    <w:t>: [</w:t>
                  </w:r>
                </w:p>
                <w:p w:rsidR="004C2135" w:rsidRPr="005E61FA" w:rsidRDefault="00DF11CA">
                  <w:pPr>
                    <w:spacing w:before="54"/>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5"/>
                    <w:ind w:left="638"/>
                    <w:rPr>
                      <w:rFonts w:ascii="Source Code Pro" w:hAnsi="Source Code Pro"/>
                      <w:sz w:val="13"/>
                    </w:rPr>
                  </w:pPr>
                  <w:r w:rsidRPr="005E61FA">
                    <w:rPr>
                      <w:rFonts w:ascii="Source Code Pro" w:hAnsi="Source Code Pro"/>
                      <w:color w:val="708C00"/>
                      <w:sz w:val="13"/>
                    </w:rPr>
                    <w:t>"timestamp"</w:t>
                  </w:r>
                  <w:r w:rsidRPr="005E61FA">
                    <w:rPr>
                      <w:rFonts w:ascii="Source Code Pro" w:hAnsi="Source Code Pro"/>
                      <w:sz w:val="13"/>
                    </w:rPr>
                    <w:t xml:space="preserve">: </w:t>
                  </w:r>
                  <w:r w:rsidRPr="005E61FA">
                    <w:rPr>
                      <w:rFonts w:ascii="Source Code Pro" w:hAnsi="Source Code Pro"/>
                      <w:color w:val="708C00"/>
                      <w:sz w:val="13"/>
                    </w:rPr>
                    <w:t>"yyyy-mm-dd hh:</w:t>
                  </w:r>
                  <w:proofErr w:type="gramStart"/>
                  <w:r w:rsidRPr="005E61FA">
                    <w:rPr>
                      <w:rFonts w:ascii="Source Code Pro" w:hAnsi="Source Code Pro"/>
                      <w:color w:val="708C00"/>
                      <w:sz w:val="13"/>
                    </w:rPr>
                    <w:t>mm:ss</w:t>
                  </w:r>
                  <w:proofErr w:type="gramEnd"/>
                  <w:r w:rsidRPr="005E61FA">
                    <w:rPr>
                      <w:rFonts w:ascii="Source Code Pro" w:hAnsi="Source Code Pro"/>
                      <w:color w:val="708C00"/>
                      <w:sz w:val="13"/>
                    </w:rPr>
                    <w:t>"</w:t>
                  </w:r>
                  <w:r w:rsidRPr="005E61FA">
                    <w:rPr>
                      <w:rFonts w:ascii="Source Code Pro" w:hAnsi="Source Code Pro"/>
                      <w:sz w:val="13"/>
                    </w:rPr>
                    <w:t>,</w:t>
                  </w:r>
                </w:p>
                <w:p w:rsidR="004C2135" w:rsidRPr="005E61FA" w:rsidRDefault="00DF11CA">
                  <w:pPr>
                    <w:spacing w:before="54"/>
                    <w:ind w:left="638"/>
                    <w:rPr>
                      <w:rFonts w:ascii="Source Code Pro" w:hAnsi="Source Code Pro"/>
                      <w:sz w:val="13"/>
                    </w:rPr>
                  </w:pPr>
                  <w:r w:rsidRPr="005E61FA">
                    <w:rPr>
                      <w:rFonts w:ascii="Source Code Pro" w:hAnsi="Source Code Pro"/>
                      <w:color w:val="708C00"/>
                      <w:sz w:val="13"/>
                    </w:rPr>
                    <w:t>"auditor"</w:t>
                  </w:r>
                  <w:r w:rsidRPr="005E61FA">
                    <w:rPr>
                      <w:rFonts w:ascii="Source Code Pro" w:hAnsi="Source Code Pro"/>
                      <w:sz w:val="13"/>
                    </w:rPr>
                    <w:t xml:space="preserve">: </w:t>
                  </w:r>
                  <w:r w:rsidRPr="005E61FA">
                    <w:rPr>
                      <w:rFonts w:ascii="Source Code Pro" w:hAnsi="Source Code Pro"/>
                      <w:color w:val="708C00"/>
                      <w:sz w:val="13"/>
                    </w:rPr>
                    <w:t>"0xdead...beef1"</w:t>
                  </w:r>
                  <w:r w:rsidRPr="005E61FA">
                    <w:rPr>
                      <w:rFonts w:ascii="Source Code Pro" w:hAnsi="Source Code Pro"/>
                      <w:sz w:val="13"/>
                    </w:rPr>
                    <w:t>,</w:t>
                  </w:r>
                </w:p>
                <w:p w:rsidR="004C2135" w:rsidRPr="005E61FA" w:rsidRDefault="00DF11CA">
                  <w:pPr>
                    <w:spacing w:before="55" w:line="328" w:lineRule="auto"/>
                    <w:ind w:left="638" w:right="2789"/>
                    <w:rPr>
                      <w:rFonts w:ascii="Source Code Pro" w:hAnsi="Source Code Pro"/>
                      <w:sz w:val="13"/>
                    </w:rPr>
                  </w:pPr>
                  <w:r w:rsidRPr="005E61FA">
                    <w:rPr>
                      <w:rFonts w:ascii="Source Code Pro" w:hAnsi="Source Code Pro"/>
                      <w:color w:val="708C00"/>
                      <w:sz w:val="13"/>
                    </w:rPr>
                    <w:t>"dataHash"</w:t>
                  </w:r>
                  <w:r w:rsidRPr="005E61FA">
                    <w:rPr>
                      <w:rFonts w:ascii="Source Code Pro" w:hAnsi="Source Code Pro"/>
                      <w:sz w:val="13"/>
                    </w:rPr>
                    <w:t xml:space="preserve">: </w:t>
                  </w:r>
                  <w:r w:rsidRPr="005E61FA">
                    <w:rPr>
                      <w:rFonts w:ascii="Source Code Pro" w:hAnsi="Source Code Pro"/>
                      <w:color w:val="708C00"/>
                      <w:sz w:val="13"/>
                    </w:rPr>
                    <w:t>"QmXZcdco6wZEA2paGeUnoshSB4HJiSTDxagqXerDGop6or"</w:t>
                  </w:r>
                  <w:r w:rsidRPr="005E61FA">
                    <w:rPr>
                      <w:rFonts w:ascii="Source Code Pro" w:hAnsi="Source Code Pro"/>
                      <w:sz w:val="13"/>
                    </w:rPr>
                    <w:t xml:space="preserve">, </w:t>
                  </w:r>
                  <w:r w:rsidRPr="005E61FA">
                    <w:rPr>
                      <w:rFonts w:ascii="Source Code Pro" w:hAnsi="Source Code Pro"/>
                      <w:color w:val="708C00"/>
                      <w:sz w:val="13"/>
                    </w:rPr>
                    <w:t>"signature"</w:t>
                  </w:r>
                  <w:r w:rsidRPr="005E61FA">
                    <w:rPr>
                      <w:rFonts w:ascii="Source Code Pro" w:hAnsi="Source Code Pro"/>
                      <w:sz w:val="13"/>
                    </w:rPr>
                    <w:t xml:space="preserve">: </w:t>
                  </w:r>
                  <w:r w:rsidRPr="005E61FA">
                    <w:rPr>
                      <w:rFonts w:ascii="Source Code Pro" w:hAnsi="Source Code Pro"/>
                      <w:color w:val="708C00"/>
                      <w:sz w:val="13"/>
                    </w:rPr>
                    <w:t>"0x23rasdfasdlfjhasldkfhas"</w:t>
                  </w:r>
                </w:p>
                <w:p w:rsidR="004C2135" w:rsidRPr="005E61FA" w:rsidRDefault="00DF11CA">
                  <w:pPr>
                    <w:ind w:left="483"/>
                    <w:rPr>
                      <w:rFonts w:ascii="Source Code Pro" w:hAnsi="Source Code Pro"/>
                      <w:sz w:val="13"/>
                    </w:rPr>
                  </w:pPr>
                  <w:r w:rsidRPr="005E61FA">
                    <w:rPr>
                      <w:rFonts w:ascii="Source Code Pro" w:hAnsi="Source Code Pro"/>
                      <w:w w:val="99"/>
                      <w:sz w:val="13"/>
                    </w:rPr>
                    <w:t>}</w:t>
                  </w:r>
                </w:p>
                <w:p w:rsidR="004C2135" w:rsidRPr="005E61FA" w:rsidRDefault="00DF11CA">
                  <w:pPr>
                    <w:spacing w:before="54"/>
                    <w:ind w:left="327"/>
                    <w:rPr>
                      <w:rFonts w:ascii="Source Code Pro" w:hAnsi="Source Code Pro"/>
                      <w:sz w:val="13"/>
                    </w:rPr>
                  </w:pPr>
                  <w:r w:rsidRPr="005E61FA">
                    <w:rPr>
                      <w:rFonts w:ascii="Source Code Pro" w:hAnsi="Source Code Pro"/>
                      <w:w w:val="99"/>
                      <w:sz w:val="13"/>
                    </w:rPr>
                    <w:t>]</w:t>
                  </w:r>
                </w:p>
                <w:p w:rsidR="004C2135" w:rsidRPr="005E61FA" w:rsidRDefault="00DF11CA">
                  <w:pPr>
                    <w:spacing w:before="54"/>
                    <w:ind w:left="172"/>
                    <w:rPr>
                      <w:rFonts w:ascii="Source Code Pro" w:hAnsi="Source Code Pro"/>
                      <w:sz w:val="13"/>
                    </w:rPr>
                  </w:pPr>
                  <w:r w:rsidRPr="005E61FA">
                    <w:rPr>
                      <w:rFonts w:ascii="Source Code Pro" w:hAnsi="Source Code Pro"/>
                      <w:w w:val="99"/>
                      <w:sz w:val="13"/>
                    </w:rPr>
                    <w:t>}</w:t>
                  </w:r>
                </w:p>
              </w:txbxContent>
            </v:textbox>
            <w10:wrap type="topAndBottom" anchorx="page"/>
          </v:shape>
        </w:pict>
      </w:r>
    </w:p>
    <w:p w:rsidR="004C2135" w:rsidRDefault="004C2135">
      <w:pPr>
        <w:pStyle w:val="BodyText"/>
        <w:spacing w:before="9"/>
        <w:rPr>
          <w:b/>
          <w:sz w:val="15"/>
        </w:rPr>
      </w:pPr>
    </w:p>
    <w:p w:rsidR="004C2135" w:rsidRDefault="00DF11CA">
      <w:pPr>
        <w:pStyle w:val="Heading3"/>
        <w:spacing w:before="97"/>
      </w:pPr>
      <w:r>
        <w:t>Lin</w:t>
      </w:r>
      <w:bookmarkStart w:id="41" w:name="_GoBack"/>
      <w:bookmarkEnd w:id="41"/>
      <w:r>
        <w:t>ked issues:</w:t>
      </w:r>
    </w:p>
    <w:p w:rsidR="004C2135" w:rsidRDefault="004C2135">
      <w:pPr>
        <w:pStyle w:val="BodyText"/>
        <w:spacing w:before="1"/>
        <w:rPr>
          <w:b/>
          <w:sz w:val="12"/>
        </w:rPr>
      </w:pPr>
    </w:p>
    <w:p w:rsidR="004C2135" w:rsidRDefault="00DF11CA">
      <w:pPr>
        <w:pStyle w:val="BodyText"/>
        <w:spacing w:before="97"/>
        <w:ind w:left="485"/>
      </w:pPr>
      <w:r>
        <w:pict>
          <v:group id="_x0000_s1844" alt="" style="position:absolute;left:0;text-align:left;margin-left:78.85pt;margin-top:8.85pt;width:3.6pt;height:3.65pt;z-index:4000;mso-position-horizontal-relative:page" coordorigin="1577,177" coordsize="72,73">
            <v:shape id="_x0000_s1845" alt="" style="position:absolute;left:1583;top:184;width:58;height:58" coordorigin="1584,184" coordsize="58,58" path="m1613,242r-11,-2l1592,234r-6,-10l1584,213r2,-11l1592,193r10,-6l1613,184r11,3l1633,193r6,9l1642,213r-3,11l1633,234r-9,6l1613,242xe" fillcolor="black" stroked="f">
              <v:path arrowok="t"/>
            </v:shape>
            <v:shape id="_x0000_s184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fldChar w:fldCharType="begin"/>
      </w:r>
      <w:r>
        <w:instrText xml:space="preserve"> HYPERLINK "https://github.com/melonproject/reporting-thesis/issues/7" \h </w:instrText>
      </w:r>
      <w:r>
        <w:fldChar w:fldCharType="separate"/>
      </w:r>
      <w:r>
        <w:rPr>
          <w:color w:val="4182C3"/>
        </w:rPr>
        <w:t>https://github.com/melonproject/reporting-thesis/issues/7</w:t>
      </w:r>
      <w:r>
        <w:rPr>
          <w:color w:val="4182C3"/>
        </w:rPr>
        <w:fldChar w:fldCharType="end"/>
      </w:r>
    </w:p>
    <w:p w:rsidR="004C2135" w:rsidRDefault="004C2135">
      <w:pPr>
        <w:sectPr w:rsidR="004C2135">
          <w:headerReference w:type="default" r:id="rId41"/>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42" w:name="Melon_Auditing_Contract_Standard"/>
      <w:bookmarkStart w:id="43" w:name="_bookmark21"/>
      <w:bookmarkEnd w:id="42"/>
      <w:bookmarkEnd w:id="43"/>
      <w:r>
        <w:t>Melon Auditing Contract Standard</w:t>
      </w:r>
    </w:p>
    <w:p w:rsidR="004C2135" w:rsidRDefault="00DF11CA">
      <w:pPr>
        <w:pStyle w:val="BodyText"/>
        <w:spacing w:before="11"/>
        <w:rPr>
          <w:b/>
          <w:sz w:val="22"/>
        </w:rPr>
      </w:pPr>
      <w:r>
        <w:pict>
          <v:shape id="_x0000_s1843" type="#_x0000_t202" alt="" style="position:absolute;margin-left:1in;margin-top:14.4pt;width:451.3pt;height:95.1pt;z-index:197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MIP: 1</w:t>
                  </w:r>
                </w:p>
                <w:p w:rsidR="004C2135" w:rsidRDefault="00DF11CA">
                  <w:pPr>
                    <w:spacing w:before="54"/>
                    <w:ind w:left="172"/>
                    <w:rPr>
                      <w:rFonts w:ascii="Liberation Mono"/>
                      <w:sz w:val="13"/>
                    </w:rPr>
                  </w:pPr>
                  <w:r>
                    <w:rPr>
                      <w:rFonts w:ascii="Liberation Mono"/>
                      <w:sz w:val="13"/>
                    </w:rPr>
                    <w:t>Title: Melon Auditing</w:t>
                  </w:r>
                </w:p>
                <w:p w:rsidR="004C2135" w:rsidRDefault="00DF11CA">
                  <w:pPr>
                    <w:spacing w:before="55" w:line="328" w:lineRule="auto"/>
                    <w:ind w:left="172" w:right="4662"/>
                    <w:rPr>
                      <w:rFonts w:ascii="Liberation Mono"/>
                      <w:sz w:val="13"/>
                    </w:rPr>
                  </w:pPr>
                  <w:r>
                    <w:rPr>
                      <w:rFonts w:ascii="Liberation Mono"/>
                      <w:sz w:val="13"/>
                    </w:rPr>
                    <w:t xml:space="preserve">Author: Benjamin Zumbrunn, </w:t>
                  </w:r>
                  <w:hyperlink r:id="rId42">
                    <w:r>
                      <w:rPr>
                        <w:rFonts w:ascii="Liberation Mono"/>
                        <w:sz w:val="13"/>
                      </w:rPr>
                      <w:t>benzumbrunn@gmail.com</w:t>
                    </w:r>
                  </w:hyperlink>
                  <w:r>
                    <w:rPr>
                      <w:rFonts w:ascii="Liberation Mono"/>
                      <w:sz w:val="13"/>
                    </w:rPr>
                    <w:t xml:space="preserve"> Status: Draft</w:t>
                  </w:r>
                </w:p>
                <w:p w:rsidR="004C2135" w:rsidRDefault="00DF11CA">
                  <w:pPr>
                    <w:spacing w:line="147" w:lineRule="exact"/>
                    <w:ind w:left="172"/>
                    <w:rPr>
                      <w:rFonts w:ascii="Liberation Mono"/>
                      <w:sz w:val="13"/>
                    </w:rPr>
                  </w:pPr>
                  <w:r>
                    <w:rPr>
                      <w:rFonts w:ascii="Liberation Mono"/>
                      <w:sz w:val="13"/>
                    </w:rPr>
                    <w:t>Type: MIP</w:t>
                  </w:r>
                </w:p>
                <w:p w:rsidR="004C2135" w:rsidRDefault="00DF11CA">
                  <w:pPr>
                    <w:spacing w:before="54"/>
                    <w:ind w:left="172"/>
                    <w:rPr>
                      <w:rFonts w:ascii="Liberation Mono"/>
                      <w:sz w:val="13"/>
                    </w:rPr>
                  </w:pPr>
                  <w:r>
                    <w:rPr>
                      <w:rFonts w:ascii="Liberation Mono"/>
                      <w:sz w:val="13"/>
                    </w:rPr>
                    <w:t>Created: 2018-04-24</w:t>
                  </w:r>
                </w:p>
                <w:p w:rsidR="004C2135" w:rsidRDefault="00DF11CA">
                  <w:pPr>
                    <w:spacing w:before="54" w:line="328" w:lineRule="auto"/>
                    <w:ind w:left="172" w:right="174"/>
                    <w:rPr>
                      <w:rFonts w:ascii="Liberation Mono"/>
                      <w:sz w:val="13"/>
                    </w:rPr>
                  </w:pPr>
                  <w:r>
                    <w:rPr>
                      <w:rFonts w:ascii="Liberation Mono"/>
                      <w:sz w:val="13"/>
                    </w:rPr>
                    <w:t>Reference implementation: https://github.com/melonproject/reporting-thesis/blob/master/packages/contracts/Audit ing.sol</w:t>
                  </w:r>
                </w:p>
              </w:txbxContent>
            </v:textbox>
            <w10:wrap type="topAndBottom" anchorx="page"/>
          </v:shape>
        </w:pict>
      </w:r>
    </w:p>
    <w:p w:rsidR="004C2135" w:rsidRDefault="004C2135">
      <w:pPr>
        <w:pStyle w:val="BodyText"/>
        <w:spacing w:before="10"/>
        <w:rPr>
          <w:b/>
          <w:sz w:val="23"/>
        </w:rPr>
      </w:pPr>
    </w:p>
    <w:p w:rsidR="004C2135" w:rsidRDefault="00DF11CA">
      <w:pPr>
        <w:pStyle w:val="Heading2"/>
        <w:spacing w:before="96"/>
      </w:pPr>
      <w:r>
        <w:t>Abstract</w:t>
      </w:r>
    </w:p>
    <w:p w:rsidR="004C2135" w:rsidRDefault="00DF11CA">
      <w:pPr>
        <w:pStyle w:val="BodyText"/>
        <w:spacing w:before="294" w:line="336" w:lineRule="auto"/>
        <w:ind w:left="140" w:right="316"/>
      </w:pPr>
      <w:r>
        <w:t>This MIP describes standard functions an auditing contract must implement in order to be compatible as a Melon Auditing modul</w:t>
      </w:r>
      <w:r>
        <w:t>e.</w:t>
      </w:r>
    </w:p>
    <w:p w:rsidR="004C2135" w:rsidRDefault="004C2135">
      <w:pPr>
        <w:pStyle w:val="BodyText"/>
        <w:rPr>
          <w:sz w:val="18"/>
        </w:rPr>
      </w:pPr>
    </w:p>
    <w:p w:rsidR="004C2135" w:rsidRDefault="00DF11CA">
      <w:pPr>
        <w:pStyle w:val="Heading2"/>
        <w:spacing w:before="151"/>
      </w:pPr>
      <w:r>
        <w:t>Background</w:t>
      </w:r>
    </w:p>
    <w:p w:rsidR="004C2135" w:rsidRDefault="00DF11CA">
      <w:pPr>
        <w:pStyle w:val="BodyText"/>
        <w:spacing w:before="294"/>
        <w:ind w:left="140"/>
      </w:pPr>
      <w:r>
        <w:t>The auditing process goes like this:</w:t>
      </w:r>
    </w:p>
    <w:p w:rsidR="004C2135" w:rsidRDefault="004C2135">
      <w:pPr>
        <w:pStyle w:val="BodyText"/>
        <w:spacing w:before="10"/>
        <w:rPr>
          <w:sz w:val="10"/>
        </w:rPr>
      </w:pPr>
    </w:p>
    <w:p w:rsidR="004C2135" w:rsidRDefault="00DF11CA">
      <w:pPr>
        <w:pStyle w:val="BodyText"/>
        <w:spacing w:before="97" w:line="336" w:lineRule="auto"/>
        <w:ind w:left="485" w:right="316"/>
      </w:pPr>
      <w:r>
        <w:pict>
          <v:group id="_x0000_s1840" alt="" style="position:absolute;left:0;text-align:left;margin-left:78.85pt;margin-top:8.85pt;width:3.6pt;height:3.65pt;z-index:4048;mso-position-horizontal-relative:page" coordorigin="1577,177" coordsize="72,73">
            <v:shape id="_x0000_s1841" alt="" style="position:absolute;left:1583;top:184;width:58;height:58" coordorigin="1584,184" coordsize="58,58" path="m1613,242r-11,-2l1592,234r-6,-10l1584,213r2,-11l1592,193r10,-6l1613,184r11,3l1633,193r6,9l1642,213r-3,11l1633,234r-9,6l1613,242xe" fillcolor="black" stroked="f">
              <v:path arrowok="t"/>
            </v:shape>
            <v:shape id="_x0000_s184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 xml:space="preserve">A clearly defined algorithm can extract on-chain and off-chain data (I.e. meta data on IPFS) from a fund into a </w:t>
      </w:r>
      <w:proofErr w:type="gramStart"/>
      <w:r>
        <w:t>well defined</w:t>
      </w:r>
      <w:proofErr w:type="gramEnd"/>
      <w:r>
        <w:t xml:space="preserve"> format for a specified timespan.</w:t>
      </w:r>
    </w:p>
    <w:p w:rsidR="004C2135" w:rsidRDefault="004C2135">
      <w:pPr>
        <w:pStyle w:val="BodyText"/>
        <w:spacing w:before="11"/>
        <w:rPr>
          <w:sz w:val="11"/>
        </w:rPr>
      </w:pPr>
    </w:p>
    <w:p w:rsidR="004C2135" w:rsidRDefault="00DF11CA">
      <w:pPr>
        <w:ind w:left="485"/>
        <w:rPr>
          <w:rFonts w:ascii="Liberation Mono"/>
          <w:sz w:val="13"/>
        </w:rPr>
      </w:pPr>
      <w:r>
        <w:rPr>
          <w:rFonts w:ascii="Times New Roman"/>
          <w:w w:val="99"/>
          <w:sz w:val="13"/>
          <w:shd w:val="clear" w:color="auto" w:fill="F6F6F6"/>
        </w:rPr>
        <w:t xml:space="preserve"> </w:t>
      </w:r>
      <w:r>
        <w:rPr>
          <w:rFonts w:ascii="Times New Roman"/>
          <w:sz w:val="13"/>
          <w:shd w:val="clear" w:color="auto" w:fill="F6F6F6"/>
        </w:rPr>
        <w:t xml:space="preserve"> </w:t>
      </w:r>
      <w:proofErr w:type="gramStart"/>
      <w:r>
        <w:rPr>
          <w:rFonts w:ascii="Liberation Mono"/>
          <w:sz w:val="13"/>
          <w:shd w:val="clear" w:color="auto" w:fill="F6F6F6"/>
        </w:rPr>
        <w:t>generateData(</w:t>
      </w:r>
      <w:proofErr w:type="gramEnd"/>
      <w:r>
        <w:rPr>
          <w:rFonts w:ascii="Liberation Mono"/>
          <w:sz w:val="13"/>
          <w:shd w:val="clear" w:color="auto" w:fill="F6F6F6"/>
        </w:rPr>
        <w:t>fundAddress, timespanStart, timespanEnd): FundReportJSON</w:t>
      </w:r>
    </w:p>
    <w:p w:rsidR="004C2135" w:rsidRDefault="004C2135">
      <w:pPr>
        <w:pStyle w:val="BodyText"/>
        <w:spacing w:before="9"/>
        <w:rPr>
          <w:rFonts w:ascii="Liberation Mono"/>
          <w:sz w:val="16"/>
        </w:rPr>
      </w:pPr>
    </w:p>
    <w:p w:rsidR="004C2135" w:rsidRDefault="00DF11CA">
      <w:pPr>
        <w:ind w:left="830"/>
        <w:rPr>
          <w:sz w:val="17"/>
        </w:rPr>
      </w:pPr>
      <w:r>
        <w:pict>
          <v:polyline id="_x0000_s1839" alt="" style="position:absolute;left:0;text-align:left;z-index:4072;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rPr>
          <w:i/>
          <w:sz w:val="17"/>
        </w:rPr>
        <w:t>Invariant</w:t>
      </w:r>
      <w:r>
        <w:rPr>
          <w:sz w:val="17"/>
        </w:rPr>
        <w:t>: A call to</w:t>
      </w:r>
      <w:r>
        <w:rPr>
          <w:sz w:val="17"/>
          <w:shd w:val="clear" w:color="auto" w:fill="F6F6F6"/>
        </w:rPr>
        <w:t xml:space="preserve"> </w:t>
      </w:r>
      <w:r>
        <w:rPr>
          <w:rFonts w:ascii="Liberation Mono"/>
          <w:sz w:val="13"/>
          <w:shd w:val="clear" w:color="auto" w:fill="F6F6F6"/>
        </w:rPr>
        <w:t>generateData</w:t>
      </w:r>
      <w:r>
        <w:rPr>
          <w:rFonts w:ascii="Liberation Mono"/>
          <w:sz w:val="13"/>
        </w:rPr>
        <w:t xml:space="preserve"> </w:t>
      </w:r>
      <w:r>
        <w:rPr>
          <w:sz w:val="17"/>
        </w:rPr>
        <w:t>with the same arguments should always return the same data.</w:t>
      </w:r>
    </w:p>
    <w:p w:rsidR="004C2135" w:rsidRDefault="00DF11CA">
      <w:pPr>
        <w:spacing w:before="75"/>
        <w:ind w:left="830"/>
        <w:rPr>
          <w:sz w:val="17"/>
        </w:rPr>
      </w:pPr>
      <w:r>
        <w:pict>
          <v:polyline id="_x0000_s1838" alt="" style="position:absolute;left:0;text-align:left;z-index:4096;mso-wrap-edited:f;mso-width-percent:0;mso-height-percent:0;mso-position-horizontal-relative:page;mso-width-percent:0;mso-height-percent:0" points="99.35pt,9.55pt,99.25pt,10.1pt,98.95pt,10.6pt,98.45pt,10.9pt,97.9pt,11pt,97.35pt,10.9pt,96.9pt,10.6pt,96.6pt,10.1pt,96.45pt,9.55pt,96.6pt,9pt,96.9pt,8.55pt,97.35pt,8.25pt,97.9pt,8.1pt,98.45pt,8.25pt,98.95pt,8.55pt,99.25pt,9pt,99.35pt,9.55pt" coordsize="58,58" filled="f" strokeweight=".25397mm">
            <v:path arrowok="t" o:connecttype="custom" o:connectlocs="36830,121285;35560,128270;31750,134620;25400,138430;18415,139700;11430,138430;5715,134620;1905,128270;0,121285;1905,114300;5715,108585;11430,104775;18415,102870;25400,104775;31750,108585;35560,114300;36830,121285" o:connectangles="0,0,0,0,0,0,0,0,0,0,0,0,0,0,0,0,0"/>
            <w10:wrap anchorx="page"/>
          </v:polyline>
        </w:pict>
      </w:r>
      <w:r>
        <w:rPr>
          <w:i/>
          <w:sz w:val="17"/>
        </w:rPr>
        <w:t>Note</w:t>
      </w:r>
      <w:r>
        <w:rPr>
          <w:sz w:val="17"/>
        </w:rPr>
        <w:t>: To generate a report over the whole lifetime of a fund, set:</w:t>
      </w:r>
      <w:r>
        <w:rPr>
          <w:sz w:val="17"/>
          <w:shd w:val="clear" w:color="auto" w:fill="F6F6F6"/>
        </w:rPr>
        <w:t xml:space="preserve"> </w:t>
      </w:r>
      <w:r>
        <w:rPr>
          <w:rFonts w:ascii="Liberation Mono"/>
          <w:sz w:val="13"/>
          <w:shd w:val="clear" w:color="auto" w:fill="F6F6F6"/>
        </w:rPr>
        <w:t xml:space="preserve">timespanStart = </w:t>
      </w:r>
      <w:proofErr w:type="gramStart"/>
      <w:r>
        <w:rPr>
          <w:rFonts w:ascii="Liberation Mono"/>
          <w:sz w:val="13"/>
          <w:shd w:val="clear" w:color="auto" w:fill="F6F6F6"/>
        </w:rPr>
        <w:t>fund.inception</w:t>
      </w:r>
      <w:proofErr w:type="gramEnd"/>
      <w:r>
        <w:rPr>
          <w:rFonts w:ascii="Liberation Mono"/>
          <w:sz w:val="13"/>
        </w:rPr>
        <w:t xml:space="preserve"> </w:t>
      </w:r>
      <w:r>
        <w:rPr>
          <w:sz w:val="17"/>
        </w:rPr>
        <w:t>and</w:t>
      </w:r>
    </w:p>
    <w:p w:rsidR="004C2135" w:rsidRDefault="00DF11CA">
      <w:pPr>
        <w:spacing w:before="127"/>
        <w:ind w:left="830"/>
        <w:rPr>
          <w:rFonts w:ascii="Liberation Mono"/>
          <w:sz w:val="13"/>
        </w:rPr>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timespanEnd = now</w:t>
      </w:r>
    </w:p>
    <w:p w:rsidR="004C2135" w:rsidRDefault="00DF11CA">
      <w:pPr>
        <w:pStyle w:val="BodyText"/>
        <w:spacing w:before="75" w:line="336" w:lineRule="auto"/>
        <w:ind w:left="485" w:right="316"/>
      </w:pPr>
      <w:r>
        <w:pict>
          <v:group id="_x0000_s1835" alt="" style="position:absolute;left:0;text-align:left;margin-left:78.85pt;margin-top:7.75pt;width:3.6pt;height:3.65pt;z-index:4120;mso-position-horizontal-relative:page" coordorigin="1577,155" coordsize="72,73">
            <v:shape id="_x0000_s1836" alt="" style="position:absolute;left:1583;top:162;width:58;height:58" coordorigin="1584,162" coordsize="58,58" path="m1613,220r-11,-2l1592,212r-6,-10l1584,191r2,-11l1592,171r10,-6l1613,162r11,3l1633,171r6,9l1642,191r-3,11l1633,212r-9,6l1613,220xe" fillcolor="black" stroked="f">
              <v:path arrowok="t"/>
            </v:shape>
            <v:shape id="_x0000_s1837" alt="" style="position:absolute;left:1583;top:162;width:58;height:58" coordorigin="1584,162" coordsize="58,58" path="m1642,191r-3,11l1633,212r-9,6l1613,220r-11,-2l1592,212r-6,-10l1584,191r2,-11l1592,171r10,-6l1613,162r11,3l1633,171r6,9l1642,191e" filled="f" strokeweight=".25397mm">
              <v:path arrowok="t"/>
            </v:shape>
            <w10:wrap anchorx="page"/>
          </v:group>
        </w:pict>
      </w:r>
      <w:r>
        <w:t>An auditor performs an audit on that data and if everything is good he signs the hash of this data on the blockchain.</w:t>
      </w:r>
    </w:p>
    <w:p w:rsidR="004C2135" w:rsidRDefault="00DF11CA">
      <w:pPr>
        <w:pStyle w:val="BodyText"/>
        <w:spacing w:before="144" w:line="336" w:lineRule="auto"/>
        <w:ind w:left="485" w:right="316"/>
      </w:pPr>
      <w:r>
        <w:pict>
          <v:group id="_x0000_s1832" alt="" style="position:absolute;left:0;text-align:left;margin-left:78.85pt;margin-top:11.2pt;width:3.6pt;height:3.65pt;z-index:4144;mso-position-horizontal-relative:page" coordorigin="1577,224" coordsize="72,73">
            <v:shape id="_x0000_s1833" alt="" style="position:absolute;left:1583;top:231;width:58;height:58" coordorigin="1584,231" coordsize="58,58" path="m1613,289r-11,-2l1592,281r-6,-10l1584,260r2,-11l1592,240r10,-6l1613,231r11,3l1633,240r6,9l1642,260r-3,11l1633,281r-9,6l1613,289xe" fillcolor="black" stroked="f">
              <v:path arrowok="t"/>
            </v:shape>
            <v:shape id="_x0000_s1834" alt="" style="position:absolute;left:1583;top:231;width:58;height:58" coordorigin="1584,231" coordsize="58,58" path="m1642,260r-3,11l1633,281r-9,6l1613,289r-11,-2l1592,281r-6,-10l1584,260r2,-11l1592,240r10,-6l1613,231r11,3l1633,240r6,9l1642,260e" filled="f" strokeweight=".25397mm">
              <v:path arrowok="t"/>
            </v:shape>
            <w10:wrap anchorx="page"/>
          </v:group>
        </w:pict>
      </w:r>
      <w:r>
        <w:t>Who actually can perform audits on a fund is considered an implementation det</w:t>
      </w:r>
      <w:r>
        <w:t>ail of contracts following this standard.</w:t>
      </w:r>
    </w:p>
    <w:p w:rsidR="004C2135" w:rsidRDefault="004C2135">
      <w:pPr>
        <w:pStyle w:val="BodyText"/>
        <w:rPr>
          <w:sz w:val="18"/>
        </w:rPr>
      </w:pPr>
    </w:p>
    <w:p w:rsidR="004C2135" w:rsidRDefault="00DF11CA">
      <w:pPr>
        <w:pStyle w:val="Heading2"/>
        <w:spacing w:before="137"/>
      </w:pPr>
      <w:r>
        <w:t>Motivation</w:t>
      </w:r>
    </w:p>
    <w:p w:rsidR="004C2135" w:rsidRDefault="004C2135">
      <w:pPr>
        <w:pStyle w:val="BodyText"/>
        <w:spacing w:before="8"/>
        <w:rPr>
          <w:b/>
          <w:sz w:val="26"/>
        </w:rPr>
      </w:pPr>
    </w:p>
    <w:p w:rsidR="004C2135" w:rsidRDefault="00DF11CA">
      <w:pPr>
        <w:pStyle w:val="BodyText"/>
        <w:spacing w:before="1"/>
        <w:ind w:left="140"/>
      </w:pPr>
      <w:r>
        <w:t>Different fund setups have different auditing requirements:</w:t>
      </w:r>
    </w:p>
    <w:p w:rsidR="004C2135" w:rsidRDefault="004C2135">
      <w:pPr>
        <w:pStyle w:val="BodyText"/>
        <w:spacing w:before="7"/>
        <w:rPr>
          <w:sz w:val="9"/>
        </w:rPr>
      </w:pPr>
    </w:p>
    <w:p w:rsidR="004C2135" w:rsidRDefault="00DF11CA">
      <w:pPr>
        <w:pStyle w:val="BodyText"/>
        <w:spacing w:before="97" w:line="336" w:lineRule="auto"/>
        <w:ind w:left="485" w:right="3329"/>
        <w:jc w:val="both"/>
      </w:pPr>
      <w:r>
        <w:pict>
          <v:group id="_x0000_s1829" alt="" style="position:absolute;left:0;text-align:left;margin-left:78.85pt;margin-top:8.85pt;width:3.6pt;height:3.65pt;z-index:4168;mso-position-horizontal-relative:page" coordorigin="1577,177" coordsize="72,73">
            <v:shape id="_x0000_s1830" alt="" style="position:absolute;left:1583;top:184;width:58;height:58" coordorigin="1584,184" coordsize="58,58" path="m1613,242r-11,-2l1592,234r-6,-10l1584,213r2,-11l1592,193r10,-6l1613,184r11,3l1633,193r6,9l1642,213r-3,11l1633,234r-9,6l1613,242xe" fillcolor="black" stroked="f">
              <v:path arrowok="t"/>
            </v:shape>
            <v:shape id="_x0000_s1831"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826" alt="" style="position:absolute;left:0;text-align:left;margin-left:78.85pt;margin-top:22.55pt;width:3.6pt;height:3.65pt;z-index:4192;mso-position-horizontal-relative:page" coordorigin="1577,451" coordsize="72,73">
            <v:shape id="_x0000_s1827" alt="" style="position:absolute;left:1583;top:458;width:58;height:58" coordorigin="1584,458" coordsize="58,58" path="m1613,516r-11,-3l1592,507r-6,-9l1584,487r2,-11l1592,467r10,-7l1613,458r11,2l1633,467r6,9l1642,487r-3,11l1633,507r-9,6l1613,516xe" fillcolor="black" stroked="f">
              <v:path arrowok="t"/>
            </v:shape>
            <v:shape id="_x0000_s1828"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823" alt="" style="position:absolute;left:0;text-align:left;margin-left:78.85pt;margin-top:36.25pt;width:3.6pt;height:3.65pt;z-index:4216;mso-position-horizontal-relative:page" coordorigin="1577,725" coordsize="72,73">
            <v:shape id="_x0000_s1824" alt="" style="position:absolute;left:1583;top:731;width:58;height:58" coordorigin="1584,732" coordsize="58,58" path="m1613,789r-11,-2l1592,781r-6,-9l1584,761r2,-12l1592,740r10,-6l1613,732r11,2l1633,740r6,9l1642,761r-3,11l1633,781r-9,6l1613,789xe" fillcolor="black" stroked="f">
              <v:path arrowok="t"/>
            </v:shape>
            <v:shape id="_x0000_s1825"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t>Some want to provide a whitelist of auditors to perform and sign audits. Others want to implement complex functionalities with iden</w:t>
      </w:r>
      <w:r>
        <w:t>tity lookups. Some just want to open it for everybody or do not want any audits at all.</w:t>
      </w:r>
    </w:p>
    <w:p w:rsidR="004C2135" w:rsidRDefault="00DF11CA">
      <w:pPr>
        <w:pStyle w:val="BodyText"/>
        <w:spacing w:before="144" w:line="336" w:lineRule="auto"/>
        <w:ind w:left="140" w:right="316"/>
      </w:pPr>
      <w:r>
        <w:t xml:space="preserve">In order to follow the modularisation approach of the Melon smart-contract system we hereby define a standard so that minimal requirements can be met. This leads to an </w:t>
      </w:r>
      <w:r>
        <w:t>open system where module developers can implement their auditing functionality according to their needs outside of our imagination.</w:t>
      </w:r>
    </w:p>
    <w:p w:rsidR="004C2135" w:rsidRDefault="004C2135">
      <w:pPr>
        <w:pStyle w:val="BodyText"/>
        <w:rPr>
          <w:sz w:val="18"/>
        </w:rPr>
      </w:pPr>
    </w:p>
    <w:p w:rsidR="004C2135" w:rsidRDefault="00DF11CA">
      <w:pPr>
        <w:pStyle w:val="Heading2"/>
        <w:spacing w:before="137"/>
      </w:pPr>
      <w:r>
        <w:t>Contract details</w:t>
      </w:r>
    </w:p>
    <w:p w:rsidR="004C2135" w:rsidRDefault="004C2135">
      <w:pPr>
        <w:pStyle w:val="BodyText"/>
        <w:spacing w:before="4"/>
        <w:rPr>
          <w:b/>
          <w:sz w:val="18"/>
        </w:rPr>
      </w:pPr>
    </w:p>
    <w:p w:rsidR="004C2135" w:rsidRDefault="00DF11CA">
      <w:pPr>
        <w:pStyle w:val="BodyText"/>
        <w:spacing w:before="97"/>
        <w:ind w:left="485"/>
      </w:pPr>
      <w:r>
        <w:lastRenderedPageBreak/>
        <w:pict>
          <v:group id="_x0000_s1820" alt="" style="position:absolute;left:0;text-align:left;margin-left:78.85pt;margin-top:8.85pt;width:3.6pt;height:3.65pt;z-index:4240;mso-position-horizontal-relative:page" coordorigin="1577,177" coordsize="72,73">
            <v:shape id="_x0000_s1821" alt="" style="position:absolute;left:1583;top:184;width:58;height:58" coordorigin="1584,184" coordsize="58,58" path="m1613,242r-11,-2l1592,234r-6,-10l1584,213r2,-11l1592,193r10,-6l1613,184r11,3l1633,193r6,9l1642,213r-3,11l1633,234r-9,6l1613,242xe" fillcolor="black" stroked="f">
              <v:path arrowok="t"/>
            </v:shape>
            <v:shape id="_x0000_s182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The</w:t>
      </w:r>
      <w:r>
        <w:rPr>
          <w:shd w:val="clear" w:color="auto" w:fill="F6F6F6"/>
        </w:rPr>
        <w:t xml:space="preserve"> </w:t>
      </w:r>
      <w:r>
        <w:rPr>
          <w:rFonts w:ascii="Liberation Mono"/>
          <w:sz w:val="13"/>
          <w:shd w:val="clear" w:color="auto" w:fill="F6F6F6"/>
        </w:rPr>
        <w:t>_auditor</w:t>
      </w:r>
      <w:r>
        <w:rPr>
          <w:rFonts w:ascii="Liberation Mono"/>
          <w:sz w:val="13"/>
        </w:rPr>
        <w:t xml:space="preserve"> </w:t>
      </w:r>
      <w:r>
        <w:t>is represented by his/her address.</w:t>
      </w:r>
    </w:p>
    <w:p w:rsidR="004C2135" w:rsidRDefault="004C2135">
      <w:pPr>
        <w:pStyle w:val="BodyText"/>
        <w:spacing w:before="4"/>
        <w:rPr>
          <w:sz w:val="9"/>
        </w:rPr>
      </w:pPr>
    </w:p>
    <w:p w:rsidR="004C2135" w:rsidRDefault="00DF11CA">
      <w:pPr>
        <w:pStyle w:val="BodyText"/>
        <w:spacing w:before="97"/>
        <w:ind w:left="485"/>
      </w:pPr>
      <w:r>
        <w:pict>
          <v:group id="_x0000_s1817" alt="" style="position:absolute;left:0;text-align:left;margin-left:78.85pt;margin-top:8.85pt;width:3.6pt;height:3.65pt;z-index:4264;mso-position-horizontal-relative:page" coordorigin="1577,177" coordsize="72,73">
            <v:shape id="_x0000_s1818" alt="" style="position:absolute;left:1583;top:184;width:58;height:58" coordorigin="1584,184" coordsize="58,58" path="m1613,242r-11,-2l1592,234r-6,-10l1584,213r2,-11l1592,193r10,-6l1613,184r11,3l1633,193r6,9l1642,213r-3,11l1633,234r-9,6l1613,242xe" fillcolor="black" stroked="f">
              <v:path arrowok="t"/>
            </v:shape>
            <v:shape id="_x0000_s1819"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The</w:t>
      </w:r>
      <w:r>
        <w:rPr>
          <w:shd w:val="clear" w:color="auto" w:fill="F6F6F6"/>
        </w:rPr>
        <w:t xml:space="preserve"> </w:t>
      </w:r>
      <w:r>
        <w:rPr>
          <w:rFonts w:ascii="Liberation Mono"/>
          <w:sz w:val="13"/>
          <w:shd w:val="clear" w:color="auto" w:fill="F6F6F6"/>
        </w:rPr>
        <w:t>_dataHash</w:t>
      </w:r>
      <w:r>
        <w:rPr>
          <w:rFonts w:ascii="Liberation Mono"/>
          <w:sz w:val="13"/>
        </w:rPr>
        <w:t xml:space="preserve"> </w:t>
      </w:r>
      <w:r>
        <w:t xml:space="preserve">is the hash of the </w:t>
      </w:r>
      <w:hyperlink w:anchor="_bookmark20" w:history="1">
        <w:r>
          <w:rPr>
            <w:color w:val="4182C3"/>
          </w:rPr>
          <w:t xml:space="preserve">Interchangeable Fund Data </w:t>
        </w:r>
      </w:hyperlink>
      <w:r>
        <w:t>of a report.</w:t>
      </w:r>
    </w:p>
    <w:p w:rsidR="004C2135" w:rsidRDefault="004C2135">
      <w:pPr>
        <w:sectPr w:rsidR="004C2135">
          <w:headerReference w:type="default" r:id="rId43"/>
          <w:pgSz w:w="11910" w:h="16840"/>
          <w:pgMar w:top="1320" w:right="1320" w:bottom="1040" w:left="1300" w:header="290" w:footer="858" w:gutter="0"/>
          <w:cols w:space="720"/>
        </w:sectPr>
      </w:pPr>
    </w:p>
    <w:p w:rsidR="004C2135" w:rsidRDefault="00DF11CA">
      <w:pPr>
        <w:spacing w:before="123"/>
        <w:ind w:left="485"/>
        <w:rPr>
          <w:sz w:val="17"/>
        </w:rPr>
      </w:pPr>
      <w:r>
        <w:lastRenderedPageBreak/>
        <w:pict>
          <v:group id="_x0000_s1814" alt="" style="position:absolute;left:0;text-align:left;margin-left:78.85pt;margin-top:10.15pt;width:3.6pt;height:3.65pt;z-index:4408;mso-position-horizontal-relative:page" coordorigin="1577,203" coordsize="72,73">
            <v:shape id="_x0000_s1815" alt="" style="position:absolute;left:1583;top:210;width:58;height:58" coordorigin="1584,210" coordsize="58,58" path="m1613,268r-11,-2l1592,260r-6,-10l1584,239r2,-11l1592,219r10,-6l1613,210r11,3l1633,219r6,9l1642,239r-3,11l1633,260r-9,6l1613,268xe" fillcolor="black" stroked="f">
              <v:path arrowok="t"/>
            </v:shape>
            <v:shape id="_x0000_s1816"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_timespanStart</w:t>
      </w:r>
      <w:r>
        <w:rPr>
          <w:rFonts w:ascii="Liberation Mono"/>
          <w:sz w:val="13"/>
        </w:rPr>
        <w:t xml:space="preserve"> </w:t>
      </w:r>
      <w:r>
        <w:rPr>
          <w:sz w:val="17"/>
        </w:rPr>
        <w:t>and</w:t>
      </w:r>
      <w:r>
        <w:rPr>
          <w:sz w:val="17"/>
          <w:shd w:val="clear" w:color="auto" w:fill="F6F6F6"/>
        </w:rPr>
        <w:t xml:space="preserve"> </w:t>
      </w:r>
      <w:r>
        <w:rPr>
          <w:rFonts w:ascii="Liberation Mono"/>
          <w:sz w:val="13"/>
          <w:shd w:val="clear" w:color="auto" w:fill="F6F6F6"/>
        </w:rPr>
        <w:t>_timespanEnd</w:t>
      </w:r>
      <w:r>
        <w:rPr>
          <w:rFonts w:ascii="Liberation Mono"/>
          <w:sz w:val="13"/>
        </w:rPr>
        <w:t xml:space="preserve"> </w:t>
      </w:r>
      <w:r>
        <w:rPr>
          <w:sz w:val="17"/>
        </w:rPr>
        <w:t>are required to generate the report that was audited.</w:t>
      </w:r>
    </w:p>
    <w:p w:rsidR="004C2135" w:rsidRDefault="004C2135">
      <w:pPr>
        <w:pStyle w:val="BodyText"/>
        <w:rPr>
          <w:sz w:val="20"/>
        </w:rPr>
      </w:pPr>
    </w:p>
    <w:p w:rsidR="004C2135" w:rsidRDefault="004C2135">
      <w:pPr>
        <w:pStyle w:val="BodyText"/>
        <w:spacing w:before="5"/>
        <w:rPr>
          <w:sz w:val="16"/>
        </w:rPr>
      </w:pPr>
    </w:p>
    <w:p w:rsidR="004C2135" w:rsidRDefault="00DF11CA">
      <w:pPr>
        <w:pStyle w:val="Heading2"/>
      </w:pPr>
      <w:r>
        <w:t>Transactions</w:t>
      </w:r>
    </w:p>
    <w:p w:rsidR="004C2135" w:rsidRDefault="004C2135">
      <w:pPr>
        <w:pStyle w:val="BodyText"/>
        <w:spacing w:before="4"/>
        <w:rPr>
          <w:b/>
          <w:sz w:val="27"/>
        </w:rPr>
      </w:pPr>
    </w:p>
    <w:p w:rsidR="004C2135" w:rsidRDefault="00DF11CA">
      <w:pPr>
        <w:pStyle w:val="Heading3"/>
      </w:pPr>
      <w:r>
        <w:t>add</w:t>
      </w:r>
    </w:p>
    <w:p w:rsidR="004C2135" w:rsidRDefault="00DF11CA">
      <w:pPr>
        <w:pStyle w:val="BodyText"/>
        <w:rPr>
          <w:b/>
          <w:sz w:val="16"/>
        </w:rPr>
      </w:pPr>
      <w:r>
        <w:pict>
          <v:shape id="_x0000_s1813" type="#_x0000_t202" alt="" style="position:absolute;margin-left:1in;margin-top:10.45pt;width:451.3pt;height:35.3pt;z-index:224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174"/>
                    <w:rPr>
                      <w:rFonts w:ascii="Liberation Mono"/>
                      <w:sz w:val="13"/>
                    </w:rPr>
                  </w:pPr>
                  <w:r>
                    <w:rPr>
                      <w:rFonts w:ascii="Liberation Mono"/>
                      <w:sz w:val="13"/>
                    </w:rPr>
                    <w:t xml:space="preserve">function </w:t>
                  </w:r>
                  <w:proofErr w:type="gramStart"/>
                  <w:r>
                    <w:rPr>
                      <w:rFonts w:ascii="Liberation Mono"/>
                      <w:sz w:val="13"/>
                    </w:rPr>
                    <w:t>add(</w:t>
                  </w:r>
                  <w:proofErr w:type="gramEnd"/>
                  <w:r>
                    <w:rPr>
                      <w:rFonts w:ascii="Liberation Mono"/>
                      <w:sz w:val="13"/>
                    </w:rPr>
                    <w:t>address _fundAddress, bytes32 _dataHash, uint256 _timespanStart, uint256 _timespanEnd) returns (bo ol)</w:t>
                  </w:r>
                </w:p>
              </w:txbxContent>
            </v:textbox>
            <w10:wrap type="topAndBottom" anchorx="page"/>
          </v:shape>
        </w:pict>
      </w:r>
    </w:p>
    <w:p w:rsidR="004C2135" w:rsidRDefault="004C2135">
      <w:pPr>
        <w:pStyle w:val="BodyText"/>
        <w:spacing w:before="2"/>
        <w:rPr>
          <w:b/>
          <w:sz w:val="10"/>
        </w:rPr>
      </w:pPr>
    </w:p>
    <w:p w:rsidR="004C2135" w:rsidRDefault="00DF11CA">
      <w:pPr>
        <w:spacing w:before="97"/>
        <w:ind w:left="140"/>
        <w:rPr>
          <w:b/>
          <w:sz w:val="17"/>
        </w:rPr>
      </w:pPr>
      <w:r>
        <w:rPr>
          <w:b/>
          <w:sz w:val="17"/>
        </w:rPr>
        <w:t>Add a new audit of a melon fund to the blockchain.</w:t>
      </w:r>
      <w:r>
        <w:rPr>
          <w:b/>
          <w:sz w:val="17"/>
          <w:shd w:val="clear" w:color="auto" w:fill="F6F6F6"/>
        </w:rPr>
        <w:t xml:space="preserve"> </w:t>
      </w:r>
      <w:proofErr w:type="gramStart"/>
      <w:r>
        <w:rPr>
          <w:rFonts w:ascii="Liberation Mono"/>
          <w:b/>
          <w:sz w:val="13"/>
          <w:shd w:val="clear" w:color="auto" w:fill="F6F6F6"/>
        </w:rPr>
        <w:t>msg.sender</w:t>
      </w:r>
      <w:proofErr w:type="gramEnd"/>
      <w:r>
        <w:rPr>
          <w:rFonts w:ascii="Liberation Mono"/>
          <w:b/>
          <w:sz w:val="13"/>
          <w:shd w:val="clear" w:color="auto" w:fill="F6F6F6"/>
        </w:rPr>
        <w:t xml:space="preserve"> == auditor</w:t>
      </w:r>
      <w:r>
        <w:rPr>
          <w:rFonts w:ascii="Liberation Mono"/>
          <w:b/>
          <w:sz w:val="13"/>
        </w:rPr>
        <w:t xml:space="preserve"> </w:t>
      </w:r>
      <w:r>
        <w:rPr>
          <w:b/>
          <w:sz w:val="17"/>
        </w:rPr>
        <w:t>.</w:t>
      </w:r>
    </w:p>
    <w:p w:rsidR="004C2135" w:rsidRDefault="004C2135">
      <w:pPr>
        <w:pStyle w:val="BodyText"/>
        <w:rPr>
          <w:b/>
          <w:sz w:val="20"/>
        </w:rPr>
      </w:pPr>
    </w:p>
    <w:p w:rsidR="004C2135" w:rsidRDefault="004C2135">
      <w:pPr>
        <w:pStyle w:val="BodyText"/>
        <w:spacing w:before="8"/>
        <w:rPr>
          <w:b/>
        </w:rPr>
      </w:pPr>
    </w:p>
    <w:p w:rsidR="004C2135" w:rsidRDefault="00DF11CA">
      <w:pPr>
        <w:pStyle w:val="Heading2"/>
      </w:pPr>
      <w:r>
        <w:t>Calls</w:t>
      </w:r>
    </w:p>
    <w:p w:rsidR="004C2135" w:rsidRDefault="00DF11CA">
      <w:pPr>
        <w:pStyle w:val="Heading3"/>
        <w:spacing w:before="300"/>
      </w:pPr>
      <w:r>
        <w:t>isComplete</w:t>
      </w:r>
    </w:p>
    <w:p w:rsidR="004C2135" w:rsidRDefault="00DF11CA">
      <w:pPr>
        <w:pStyle w:val="BodyText"/>
        <w:spacing w:before="3"/>
        <w:rPr>
          <w:b/>
        </w:rPr>
      </w:pPr>
      <w:r>
        <w:pict>
          <v:shape id="_x0000_s1812" type="#_x0000_t202" alt="" style="position:absolute;margin-left:1in;margin-top:11.15pt;width:451.3pt;height:24.5pt;z-index:226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proofErr w:type="gramStart"/>
                  <w:r>
                    <w:rPr>
                      <w:rFonts w:ascii="Liberation Mono"/>
                      <w:sz w:val="13"/>
                    </w:rPr>
                    <w:t>isComplete(</w:t>
                  </w:r>
                  <w:proofErr w:type="gramEnd"/>
                  <w:r>
                    <w:rPr>
                      <w:rFonts w:ascii="Liberation Mono"/>
                      <w:sz w:val="13"/>
                    </w:rPr>
                    <w:t>address _fundAddress, uint256 _timespanStart, uint256 _timespanEnd) returns (bool)</w:t>
                  </w:r>
                </w:p>
              </w:txbxContent>
            </v:textbox>
            <w10:wrap type="topAndBottom" anchorx="page"/>
          </v:shape>
        </w:pict>
      </w:r>
    </w:p>
    <w:p w:rsidR="004C2135" w:rsidRDefault="004C2135">
      <w:pPr>
        <w:pStyle w:val="BodyText"/>
        <w:spacing w:before="2"/>
        <w:rPr>
          <w:b/>
          <w:sz w:val="10"/>
        </w:rPr>
      </w:pPr>
    </w:p>
    <w:p w:rsidR="004C2135" w:rsidRDefault="00DF11CA">
      <w:pPr>
        <w:pStyle w:val="Heading5"/>
        <w:spacing w:before="97"/>
      </w:pPr>
      <w:r>
        <w:t>Checks if a fund is completely audited for a given timespan.</w:t>
      </w:r>
    </w:p>
    <w:p w:rsidR="004C2135" w:rsidRDefault="004C2135">
      <w:pPr>
        <w:pStyle w:val="BodyText"/>
        <w:spacing w:before="4"/>
        <w:rPr>
          <w:b/>
          <w:sz w:val="19"/>
        </w:rPr>
      </w:pPr>
    </w:p>
    <w:p w:rsidR="004C2135" w:rsidRDefault="00DF11CA">
      <w:pPr>
        <w:pStyle w:val="BodyText"/>
        <w:ind w:left="140"/>
      </w:pPr>
      <w:r>
        <w:t>Risk management might prevent trades if a fund is not completely audited. For example:</w:t>
      </w:r>
    </w:p>
    <w:p w:rsidR="004C2135" w:rsidRDefault="004C2135">
      <w:pPr>
        <w:pStyle w:val="BodyText"/>
        <w:spacing w:before="1"/>
        <w:rPr>
          <w:sz w:val="18"/>
        </w:rPr>
      </w:pPr>
    </w:p>
    <w:p w:rsidR="004C2135" w:rsidRDefault="00DF11CA">
      <w:pPr>
        <w:spacing w:line="324" w:lineRule="auto"/>
        <w:ind w:left="140"/>
        <w:rPr>
          <w:rFonts w:ascii="Liberation Mono"/>
          <w:sz w:val="13"/>
        </w:rPr>
      </w:pPr>
      <w:r>
        <w:rPr>
          <w:sz w:val="17"/>
        </w:rPr>
        <w:t>A fund tha</w:t>
      </w:r>
      <w:r>
        <w:rPr>
          <w:sz w:val="17"/>
        </w:rPr>
        <w:t>t is audited every month could have the following lookup in risk management:</w:t>
      </w:r>
      <w:r>
        <w:rPr>
          <w:sz w:val="17"/>
          <w:shd w:val="clear" w:color="auto" w:fill="F6F6F6"/>
        </w:rPr>
        <w:t xml:space="preserve"> </w:t>
      </w:r>
      <w:proofErr w:type="gramStart"/>
      <w:r>
        <w:rPr>
          <w:rFonts w:ascii="Liberation Mono"/>
          <w:sz w:val="13"/>
          <w:shd w:val="clear" w:color="auto" w:fill="F6F6F6"/>
        </w:rPr>
        <w:t>isComplete(</w:t>
      </w:r>
      <w:proofErr w:type="gramEnd"/>
      <w:r>
        <w:rPr>
          <w:rFonts w:ascii="Liberation Mono"/>
          <w:sz w:val="13"/>
          <w:shd w:val="clear" w:color="auto" w:fill="F6F6F6"/>
        </w:rPr>
        <w:t>0xfundaddress,</w:t>
      </w:r>
      <w:r>
        <w:rPr>
          <w:rFonts w:ascii="Liberation Mono"/>
          <w:sz w:val="13"/>
        </w:rPr>
        <w:t xml:space="preserve"> </w:t>
      </w:r>
      <w:r>
        <w:rPr>
          <w:rFonts w:ascii="Liberation Mono"/>
          <w:sz w:val="13"/>
          <w:shd w:val="clear" w:color="auto" w:fill="F6F6F6"/>
        </w:rPr>
        <w:t>fund.inception, now - 30*24*60*60)</w:t>
      </w:r>
    </w:p>
    <w:p w:rsidR="004C2135" w:rsidRDefault="004C2135">
      <w:pPr>
        <w:pStyle w:val="BodyText"/>
        <w:rPr>
          <w:rFonts w:ascii="Liberation Mono"/>
          <w:sz w:val="14"/>
        </w:rPr>
      </w:pPr>
    </w:p>
    <w:p w:rsidR="004C2135" w:rsidRDefault="00DF11CA">
      <w:pPr>
        <w:pStyle w:val="Heading3"/>
        <w:spacing w:before="116"/>
      </w:pPr>
      <w:r>
        <w:t>getLength</w:t>
      </w:r>
    </w:p>
    <w:p w:rsidR="004C2135" w:rsidRDefault="00DF11CA">
      <w:pPr>
        <w:pStyle w:val="BodyText"/>
        <w:spacing w:before="1"/>
        <w:rPr>
          <w:b/>
          <w:sz w:val="16"/>
        </w:rPr>
      </w:pPr>
      <w:r>
        <w:pict>
          <v:shape id="_x0000_s1811" type="#_x0000_t202" alt="" style="position:absolute;margin-left:1in;margin-top:10.45pt;width:451.3pt;height:25.25pt;z-index:228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function </w:t>
                  </w:r>
                  <w:proofErr w:type="gramStart"/>
                  <w:r>
                    <w:rPr>
                      <w:rFonts w:ascii="Liberation Mono"/>
                      <w:sz w:val="13"/>
                    </w:rPr>
                    <w:t>getLength(</w:t>
                  </w:r>
                  <w:proofErr w:type="gramEnd"/>
                  <w:r>
                    <w:rPr>
                      <w:rFonts w:ascii="Liberation Mono"/>
                      <w:sz w:val="13"/>
                    </w:rPr>
                    <w:t>address _fundAddress) constant returns (uint256 index)</w:t>
                  </w:r>
                </w:p>
              </w:txbxContent>
            </v:textbox>
            <w10:wrap type="topAndBottom" anchorx="page"/>
          </v:shape>
        </w:pict>
      </w:r>
    </w:p>
    <w:p w:rsidR="004C2135" w:rsidRDefault="004C2135">
      <w:pPr>
        <w:pStyle w:val="BodyText"/>
        <w:spacing w:before="2"/>
        <w:rPr>
          <w:b/>
          <w:sz w:val="10"/>
        </w:rPr>
      </w:pPr>
    </w:p>
    <w:p w:rsidR="004C2135" w:rsidRDefault="00DF11CA">
      <w:pPr>
        <w:pStyle w:val="Heading5"/>
        <w:spacing w:before="97"/>
      </w:pPr>
      <w:r>
        <w:t>Get the length of the audit array for a specific melon fund. This is needed to iterate through audits with</w:t>
      </w:r>
    </w:p>
    <w:p w:rsidR="004C2135" w:rsidRDefault="00DF11CA">
      <w:pPr>
        <w:spacing w:before="78"/>
        <w:ind w:left="139"/>
        <w:rPr>
          <w:b/>
          <w:sz w:val="17"/>
        </w:rPr>
      </w:pPr>
      <w:r>
        <w:rPr>
          <w:rFonts w:ascii="Times New Roman"/>
          <w:w w:val="99"/>
          <w:sz w:val="13"/>
          <w:shd w:val="clear" w:color="auto" w:fill="F6F6F6"/>
        </w:rPr>
        <w:t xml:space="preserve"> </w:t>
      </w:r>
      <w:r>
        <w:rPr>
          <w:rFonts w:ascii="Times New Roman"/>
          <w:sz w:val="13"/>
          <w:shd w:val="clear" w:color="auto" w:fill="F6F6F6"/>
        </w:rPr>
        <w:t xml:space="preserve"> </w:t>
      </w:r>
      <w:proofErr w:type="gramStart"/>
      <w:r>
        <w:rPr>
          <w:rFonts w:ascii="Liberation Mono"/>
          <w:b/>
          <w:sz w:val="13"/>
          <w:shd w:val="clear" w:color="auto" w:fill="F6F6F6"/>
        </w:rPr>
        <w:t>getByIndex(</w:t>
      </w:r>
      <w:proofErr w:type="gramEnd"/>
      <w:r>
        <w:rPr>
          <w:rFonts w:ascii="Liberation Mono"/>
          <w:b/>
          <w:sz w:val="13"/>
          <w:shd w:val="clear" w:color="auto" w:fill="F6F6F6"/>
        </w:rPr>
        <w:t>)</w:t>
      </w:r>
      <w:r>
        <w:rPr>
          <w:rFonts w:ascii="Liberation Mono"/>
          <w:b/>
          <w:sz w:val="13"/>
        </w:rPr>
        <w:t xml:space="preserve"> </w:t>
      </w:r>
      <w:r>
        <w:rPr>
          <w:b/>
          <w:sz w:val="17"/>
        </w:rPr>
        <w:t>.</w:t>
      </w:r>
    </w:p>
    <w:p w:rsidR="004C2135" w:rsidRDefault="004C2135">
      <w:pPr>
        <w:pStyle w:val="BodyText"/>
        <w:spacing w:before="7"/>
        <w:rPr>
          <w:b/>
          <w:sz w:val="29"/>
        </w:rPr>
      </w:pPr>
    </w:p>
    <w:p w:rsidR="004C2135" w:rsidRDefault="00DF11CA">
      <w:pPr>
        <w:pStyle w:val="Heading3"/>
        <w:spacing w:before="1"/>
      </w:pPr>
      <w:r>
        <w:t>getByIndex</w:t>
      </w:r>
    </w:p>
    <w:p w:rsidR="004C2135" w:rsidRDefault="00DF11CA">
      <w:pPr>
        <w:pStyle w:val="BodyText"/>
        <w:rPr>
          <w:b/>
          <w:sz w:val="16"/>
        </w:rPr>
      </w:pPr>
      <w:r>
        <w:pict>
          <v:shape id="_x0000_s1810" type="#_x0000_t202" alt="" style="position:absolute;margin-left:1in;margin-top:10.4pt;width:451.3pt;height:35.3pt;z-index:231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252"/>
                    <w:rPr>
                      <w:rFonts w:ascii="Liberation Mono"/>
                      <w:sz w:val="13"/>
                    </w:rPr>
                  </w:pPr>
                  <w:r>
                    <w:rPr>
                      <w:rFonts w:ascii="Liberation Mono"/>
                      <w:sz w:val="13"/>
                    </w:rPr>
                    <w:t xml:space="preserve">function </w:t>
                  </w:r>
                  <w:proofErr w:type="gramStart"/>
                  <w:r>
                    <w:rPr>
                      <w:rFonts w:ascii="Liberation Mono"/>
                      <w:sz w:val="13"/>
                    </w:rPr>
                    <w:t>getByIndex(</w:t>
                  </w:r>
                  <w:proofErr w:type="gramEnd"/>
                  <w:r>
                    <w:rPr>
                      <w:rFonts w:ascii="Liberation Mono"/>
                      <w:sz w:val="13"/>
                    </w:rPr>
                    <w:t>address _fundAddress, uint256 _index) constant returns (bytes32 dataHash, address auditor, uint2</w:t>
                  </w:r>
                  <w:r>
                    <w:rPr>
                      <w:rFonts w:ascii="Liberation Mono"/>
                      <w:sz w:val="13"/>
                    </w:rPr>
                    <w:t>56 timestamp)</w:t>
                  </w:r>
                </w:p>
              </w:txbxContent>
            </v:textbox>
            <w10:wrap type="topAndBottom" anchorx="page"/>
          </v:shape>
        </w:pict>
      </w:r>
    </w:p>
    <w:p w:rsidR="004C2135" w:rsidRDefault="004C2135">
      <w:pPr>
        <w:pStyle w:val="BodyText"/>
        <w:spacing w:before="2"/>
        <w:rPr>
          <w:b/>
          <w:sz w:val="10"/>
        </w:rPr>
      </w:pPr>
    </w:p>
    <w:p w:rsidR="004C2135" w:rsidRDefault="00DF11CA">
      <w:pPr>
        <w:pStyle w:val="Heading5"/>
        <w:spacing w:before="97"/>
      </w:pPr>
      <w:r>
        <w:t>Get the stored information of an audit.</w:t>
      </w:r>
    </w:p>
    <w:p w:rsidR="004C2135" w:rsidRDefault="004C2135">
      <w:pPr>
        <w:pStyle w:val="BodyText"/>
        <w:spacing w:before="4"/>
        <w:rPr>
          <w:b/>
          <w:sz w:val="19"/>
        </w:rPr>
      </w:pPr>
    </w:p>
    <w:p w:rsidR="004C2135" w:rsidRDefault="00DF11CA">
      <w:pPr>
        <w:pStyle w:val="BodyText"/>
        <w:ind w:left="140"/>
      </w:pPr>
      <w:r>
        <w:t>Requires that</w:t>
      </w:r>
      <w:r>
        <w:rPr>
          <w:shd w:val="clear" w:color="auto" w:fill="F6F6F6"/>
        </w:rPr>
        <w:t xml:space="preserve"> </w:t>
      </w:r>
      <w:r>
        <w:rPr>
          <w:rFonts w:ascii="Liberation Mono"/>
          <w:sz w:val="13"/>
          <w:shd w:val="clear" w:color="auto" w:fill="F6F6F6"/>
        </w:rPr>
        <w:t>_index</w:t>
      </w:r>
      <w:r>
        <w:rPr>
          <w:rFonts w:ascii="Liberation Mono"/>
          <w:sz w:val="13"/>
        </w:rPr>
        <w:t xml:space="preserve"> </w:t>
      </w:r>
      <w:r>
        <w:t>is smaller than the size of the audit array.</w:t>
      </w:r>
    </w:p>
    <w:p w:rsidR="004C2135" w:rsidRDefault="004C2135">
      <w:pPr>
        <w:pStyle w:val="BodyText"/>
        <w:rPr>
          <w:sz w:val="20"/>
        </w:rPr>
      </w:pPr>
    </w:p>
    <w:p w:rsidR="004C2135" w:rsidRDefault="004C2135">
      <w:pPr>
        <w:pStyle w:val="BodyText"/>
        <w:spacing w:before="5"/>
        <w:rPr>
          <w:sz w:val="16"/>
        </w:rPr>
      </w:pPr>
    </w:p>
    <w:p w:rsidR="004C2135" w:rsidRDefault="00DF11CA">
      <w:pPr>
        <w:pStyle w:val="Heading2"/>
      </w:pPr>
      <w:r>
        <w:t>Events</w:t>
      </w:r>
    </w:p>
    <w:p w:rsidR="004C2135" w:rsidRDefault="00DF11CA">
      <w:pPr>
        <w:pStyle w:val="Heading3"/>
        <w:spacing w:before="300"/>
      </w:pPr>
      <w:r>
        <w:t>Added</w:t>
      </w:r>
    </w:p>
    <w:p w:rsidR="004C2135" w:rsidRDefault="00DF11CA">
      <w:pPr>
        <w:pStyle w:val="BodyText"/>
        <w:spacing w:before="3"/>
        <w:rPr>
          <w:b/>
        </w:rPr>
      </w:pPr>
      <w:r>
        <w:pict>
          <v:shape id="_x0000_s1809" type="#_x0000_t202" alt="" style="position:absolute;margin-left:1in;margin-top:11.15pt;width:451.3pt;height:24.5pt;z-index:233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event </w:t>
                  </w:r>
                  <w:proofErr w:type="gramStart"/>
                  <w:r>
                    <w:rPr>
                      <w:rFonts w:ascii="Liberation Mono"/>
                      <w:sz w:val="13"/>
                    </w:rPr>
                    <w:t>Added(</w:t>
                  </w:r>
                  <w:proofErr w:type="gramEnd"/>
                  <w:r>
                    <w:rPr>
                      <w:rFonts w:ascii="Liberation Mono"/>
                      <w:sz w:val="13"/>
                    </w:rPr>
                    <w:t>address _fundAddress, uint256 _index)</w:t>
                  </w:r>
                </w:p>
              </w:txbxContent>
            </v:textbox>
            <w10:wrap type="topAndBottom" anchorx="page"/>
          </v:shape>
        </w:pict>
      </w:r>
    </w:p>
    <w:p w:rsidR="004C2135" w:rsidRDefault="004C2135">
      <w:pPr>
        <w:pStyle w:val="BodyText"/>
        <w:spacing w:before="5"/>
        <w:rPr>
          <w:b/>
          <w:sz w:val="11"/>
        </w:rPr>
      </w:pPr>
    </w:p>
    <w:p w:rsidR="004C2135" w:rsidRDefault="00DF11CA">
      <w:pPr>
        <w:pStyle w:val="Heading5"/>
        <w:spacing w:before="97"/>
      </w:pPr>
      <w:r>
        <w:t>Triggered when a new audit is stored successfully.</w:t>
      </w:r>
    </w:p>
    <w:p w:rsidR="004C2135" w:rsidRDefault="004C2135">
      <w:pPr>
        <w:sectPr w:rsidR="004C2135">
          <w:pgSz w:w="11910" w:h="16840"/>
          <w:pgMar w:top="1320" w:right="1320" w:bottom="1040" w:left="1300" w:header="290" w:footer="858" w:gutter="0"/>
          <w:cols w:space="720"/>
        </w:sectPr>
      </w:pPr>
    </w:p>
    <w:p w:rsidR="004C2135" w:rsidRDefault="00DF11CA">
      <w:pPr>
        <w:spacing w:before="93"/>
        <w:ind w:left="140"/>
        <w:rPr>
          <w:b/>
          <w:sz w:val="31"/>
        </w:rPr>
      </w:pPr>
      <w:r>
        <w:rPr>
          <w:b/>
          <w:sz w:val="31"/>
        </w:rPr>
        <w:lastRenderedPageBreak/>
        <w:t>Reference Implementation</w:t>
      </w:r>
    </w:p>
    <w:p w:rsidR="004C2135" w:rsidRDefault="004C2135">
      <w:pPr>
        <w:pStyle w:val="BodyText"/>
        <w:spacing w:before="8"/>
        <w:rPr>
          <w:b/>
          <w:sz w:val="26"/>
        </w:rPr>
      </w:pPr>
    </w:p>
    <w:p w:rsidR="004C2135" w:rsidRDefault="00DF11CA">
      <w:pPr>
        <w:pStyle w:val="BodyText"/>
        <w:ind w:left="140"/>
      </w:pPr>
      <w:hyperlink r:id="rId44">
        <w:r>
          <w:rPr>
            <w:color w:val="4182C3"/>
          </w:rPr>
          <w:t>Auditing.sol</w:t>
        </w:r>
      </w:hyperlink>
    </w:p>
    <w:p w:rsidR="004C2135" w:rsidRDefault="004C2135">
      <w:pPr>
        <w:pStyle w:val="BodyText"/>
        <w:spacing w:before="1"/>
        <w:rPr>
          <w:sz w:val="18"/>
        </w:rPr>
      </w:pPr>
    </w:p>
    <w:p w:rsidR="004C2135" w:rsidRDefault="00DF11CA">
      <w:pPr>
        <w:pStyle w:val="BodyText"/>
        <w:spacing w:line="331" w:lineRule="auto"/>
        <w:ind w:left="140"/>
      </w:pPr>
      <w:r>
        <w:t>In the reference implementation, we require that only approved auditors can use the m</w:t>
      </w:r>
      <w:r>
        <w:t>ethod</w:t>
      </w:r>
      <w:r>
        <w:rPr>
          <w:shd w:val="clear" w:color="auto" w:fill="F6F6F6"/>
        </w:rPr>
        <w:t xml:space="preserve"> </w:t>
      </w:r>
      <w:proofErr w:type="gramStart"/>
      <w:r>
        <w:rPr>
          <w:rFonts w:ascii="Liberation Mono"/>
          <w:sz w:val="13"/>
          <w:shd w:val="clear" w:color="auto" w:fill="F6F6F6"/>
        </w:rPr>
        <w:t>add(</w:t>
      </w:r>
      <w:proofErr w:type="gramEnd"/>
      <w:r>
        <w:rPr>
          <w:rFonts w:ascii="Liberation Mono"/>
          <w:sz w:val="13"/>
          <w:shd w:val="clear" w:color="auto" w:fill="F6F6F6"/>
        </w:rPr>
        <w:t>)</w:t>
      </w:r>
      <w:r>
        <w:rPr>
          <w:rFonts w:ascii="Liberation Mono"/>
          <w:sz w:val="13"/>
        </w:rPr>
        <w:t xml:space="preserve"> </w:t>
      </w:r>
      <w:r>
        <w:t>. The approved auditors are supplied on contract creation via the constructor.</w:t>
      </w:r>
    </w:p>
    <w:p w:rsidR="004C2135" w:rsidRDefault="004C2135">
      <w:pPr>
        <w:spacing w:line="331" w:lineRule="auto"/>
        <w:sectPr w:rsidR="004C2135">
          <w:footerReference w:type="default" r:id="rId45"/>
          <w:pgSz w:w="11910" w:h="16840"/>
          <w:pgMar w:top="1320" w:right="1320" w:bottom="1040" w:left="1300" w:header="290" w:footer="858" w:gutter="0"/>
          <w:pgNumType w:start="3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44" w:name="Auditing_Contract"/>
      <w:bookmarkStart w:id="45" w:name="_bookmark22"/>
      <w:bookmarkEnd w:id="44"/>
      <w:bookmarkEnd w:id="45"/>
      <w:r>
        <w:t>Auditing Contract</w:t>
      </w:r>
    </w:p>
    <w:p w:rsidR="004C2135" w:rsidRDefault="004C2135">
      <w:pPr>
        <w:pStyle w:val="BodyText"/>
        <w:rPr>
          <w:b/>
          <w:sz w:val="19"/>
        </w:rPr>
      </w:pPr>
    </w:p>
    <w:p w:rsidR="004C2135" w:rsidRDefault="00DF11CA">
      <w:pPr>
        <w:pStyle w:val="BodyText"/>
        <w:spacing w:before="97"/>
        <w:ind w:left="485"/>
      </w:pPr>
      <w:r>
        <w:pict>
          <v:group id="_x0000_s1806" alt="" style="position:absolute;left:0;text-align:left;margin-left:78.85pt;margin-top:8.85pt;width:3.6pt;height:3.65pt;z-index:4432;mso-position-horizontal-relative:page" coordorigin="1577,177" coordsize="72,73">
            <v:shape id="_x0000_s1807" alt="" style="position:absolute;left:1583;top:184;width:58;height:58" coordorigin="1584,184" coordsize="58,58" path="m1613,242r-11,-2l1592,234r-6,-10l1584,213r2,-11l1592,193r10,-6l1613,184r11,3l1633,193r6,9l1642,213r-3,11l1633,234r-9,6l1613,242xe" fillcolor="black" stroked="f">
              <v:path arrowok="t"/>
            </v:shape>
            <v:shape id="_x0000_s1808"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fldChar w:fldCharType="begin"/>
      </w:r>
      <w:r>
        <w:instrText xml:space="preserve"> HYPERLINK \l "_bookmark22" </w:instrText>
      </w:r>
      <w:r>
        <w:fldChar w:fldCharType="separate"/>
      </w:r>
      <w:r>
        <w:rPr>
          <w:color w:val="4182C3"/>
        </w:rPr>
        <w:t>Auditing</w:t>
      </w:r>
      <w:r>
        <w:rPr>
          <w:color w:val="4182C3"/>
        </w:rPr>
        <w:fldChar w:fldCharType="end"/>
      </w:r>
    </w:p>
    <w:p w:rsidR="004C2135" w:rsidRDefault="00DF11CA">
      <w:pPr>
        <w:pStyle w:val="BodyText"/>
        <w:spacing w:before="79" w:line="336" w:lineRule="auto"/>
        <w:ind w:left="830" w:right="7041"/>
      </w:pPr>
      <w:r>
        <w:pict>
          <v:polyline id="_x0000_s1805" alt="" style="position:absolute;left:0;text-align:left;z-index:4456;mso-wrap-edited:f;mso-width-percent:0;mso-height-percent:0;mso-position-horizontal-relative:page;mso-width-percent:0;mso-height-percent:0" points="99.35pt,9.75pt,99.25pt,10.3pt,98.95pt,10.8pt,98.45pt,11.1pt,97.9pt,11.2pt,97.35pt,11.1pt,96.9pt,10.8pt,96.6pt,10.3pt,96.45pt,9.75pt,96.6pt,9.2pt,96.9pt,8.75pt,97.35pt,8.45pt,97.9pt,8.3pt,98.45pt,8.45pt,98.95pt,8.75pt,99.25pt,9.2pt,99.35pt,9.75pt" coordsize="58,58" filled="f" strokeweight=".25397mm">
            <v:path arrowok="t" o:connecttype="custom" o:connectlocs="36830,123825;35560,130810;31750,137160;25400,140970;18415,142240;11430,140970;5715,137160;1905,130810;0,123825;1905,116840;5715,111125;11430,107315;18415,105410;25400,107315;31750,111125;35560,116840;36830,123825" o:connectangles="0,0,0,0,0,0,0,0,0,0,0,0,0,0,0,0,0"/>
            <w10:wrap anchorx="page"/>
          </v:polyline>
        </w:pict>
      </w:r>
      <w:r>
        <w:pict>
          <v:polyline id="_x0000_s1804" alt="" style="position:absolute;left:0;text-align:left;z-index:4480;mso-wrap-edited:f;mso-width-percent:0;mso-height-percent:0;mso-position-horizontal-relative:page;mso-width-percent:0;mso-height-percent:0" points="99.35pt,23.45pt,99.25pt,24pt,98.95pt,24.45pt,98.45pt,24.75pt,97.9pt,24.9pt,97.35pt,24.75pt,96.9pt,24.45pt,96.6pt,24pt,96.45pt,23.45pt,96.6pt,22.9pt,96.9pt,22.45pt,97.35pt,22.1pt,97.9pt,22pt,98.45pt,22.1pt,98.95pt,22.45pt,99.25pt,22.9pt,99.35pt,23.45pt" coordsize="58,58" filled="f" strokeweight=".25397mm">
            <v:path arrowok="t" o:connecttype="custom" o:connectlocs="36830,297815;35560,304800;31750,310515;25400,314325;18415,316230;11430,314325;5715,310515;1905,304800;0,297815;1905,290830;5715,285115;11430,280670;18415,279400;25400,280670;31750,285115;35560,290830;36830,297815" o:connectangles="0,0,0,0,0,0,0,0,0,0,0,0,0,0,0,0,0"/>
            <w10:wrap anchorx="page"/>
          </v:polyline>
        </w:pict>
      </w:r>
      <w:r>
        <w:pict>
          <v:polyline id="_x0000_s1803" alt="" style="position:absolute;left:0;text-align:left;z-index:4504;mso-wrap-edited:f;mso-width-percent:0;mso-height-percent:0;mso-position-horizontal-relative:page;mso-width-percent:0;mso-height-percent:0" points="99.35pt,37.15pt,99.25pt,37.7pt,98.95pt,38.15pt,98.45pt,38.45pt,97.9pt,38.55pt,97.35pt,38.45pt,96.9pt,38.15pt,96.6pt,37.7pt,96.45pt,37.15pt,96.6pt,36.55pt,96.9pt,36.1pt,97.35pt,35.8pt,97.9pt,35.7pt,98.45pt,35.8pt,98.95pt,36.1pt,99.25pt,36.55pt,99.35pt,37.15pt" coordsize="58,58" filled="f" strokeweight=".25397mm">
            <v:path arrowok="t" o:connecttype="custom" o:connectlocs="36830,471805;35560,478790;31750,484505;25400,488315;18415,489585;11430,488315;5715,484505;1905,478790;0,471805;1905,464185;5715,458470;11430,454660;18415,453390;25400,454660;31750,458470;35560,464185;36830,471805" o:connectangles="0,0,0,0,0,0,0,0,0,0,0,0,0,0,0,0,0"/>
            <w10:wrap anchorx="page"/>
          </v:polyline>
        </w:pict>
      </w:r>
      <w:r>
        <w:pict>
          <v:polyline id="_x0000_s1802" alt="" style="position:absolute;left:0;text-align:left;z-index:4528;mso-wrap-edited:f;mso-width-percent:0;mso-height-percent:0;mso-position-horizontal-relative:page;mso-width-percent:0;mso-height-percent:0" points="99.35pt,50.8pt,99.25pt,51.35pt,98.95pt,51.85pt,98.45pt,52.15pt,97.9pt,52.25pt,97.35pt,52.15pt,96.9pt,51.85pt,96.6pt,51.35pt,96.45pt,50.8pt,96.6pt,50.25pt,96.9pt,49.8pt,97.35pt,49.5pt,97.9pt,49.35pt,98.45pt,49.5pt,98.95pt,49.8pt,99.25pt,50.25pt,99.35pt,50.8pt" coordsize="58,58" filled="f" strokeweight=".25397mm">
            <v:path arrowok="t" o:connecttype="custom" o:connectlocs="36830,645160;35560,652145;31750,658495;25400,662305;18415,663575;11430,662305;5715,658495;1905,652145;0,645160;1905,638175;5715,632460;11430,628650;18415,626745;25400,628650;31750,632460;35560,638175;36830,645160" o:connectangles="0,0,0,0,0,0,0,0,0,0,0,0,0,0,0,0,0"/>
            <w10:wrap anchorx="page"/>
          </v:polyline>
        </w:pict>
      </w:r>
      <w:r>
        <w:fldChar w:fldCharType="begin"/>
      </w:r>
      <w:r>
        <w:instrText xml:space="preserve"> HYPERLINK \l "_bookmark23" </w:instrText>
      </w:r>
      <w:r>
        <w:fldChar w:fldCharType="separate"/>
      </w:r>
      <w:r>
        <w:rPr>
          <w:color w:val="4182C3"/>
        </w:rPr>
        <w:t>isApprovedAuditor</w:t>
      </w:r>
      <w:r>
        <w:rPr>
          <w:color w:val="4182C3"/>
        </w:rPr>
        <w:fldChar w:fldCharType="end"/>
      </w:r>
      <w:r>
        <w:rPr>
          <w:color w:val="4182C3"/>
        </w:rPr>
        <w:t xml:space="preserve"> </w:t>
      </w:r>
      <w:hyperlink w:anchor="_bookmark24" w:history="1">
        <w:r>
          <w:rPr>
            <w:color w:val="4182C3"/>
          </w:rPr>
          <w:t>getByIndex</w:t>
        </w:r>
      </w:hyperlink>
      <w:r>
        <w:rPr>
          <w:color w:val="4182C3"/>
        </w:rPr>
        <w:t xml:space="preserve"> </w:t>
      </w:r>
      <w:hyperlink w:anchor="_bookmark25" w:history="1">
        <w:r>
          <w:rPr>
            <w:color w:val="4182C3"/>
          </w:rPr>
          <w:t>getLastIndex</w:t>
        </w:r>
      </w:hyperlink>
      <w:r>
        <w:rPr>
          <w:color w:val="4182C3"/>
        </w:rPr>
        <w:t xml:space="preserve"> </w:t>
      </w:r>
      <w:hyperlink w:anchor="_bookmark26" w:history="1">
        <w:r>
          <w:rPr>
            <w:color w:val="4182C3"/>
          </w:rPr>
          <w:t>exists</w:t>
        </w:r>
      </w:hyperlink>
    </w:p>
    <w:p w:rsidR="004C2135" w:rsidRDefault="00DF11CA">
      <w:pPr>
        <w:pStyle w:val="BodyText"/>
        <w:spacing w:line="336" w:lineRule="auto"/>
        <w:ind w:left="830" w:right="7556"/>
      </w:pPr>
      <w:r>
        <w:pict>
          <v:polyline id="_x0000_s1801" alt="" style="position:absolute;left:0;text-align:left;z-index:4552;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pict>
          <v:polyline id="_x0000_s1800" alt="" style="position:absolute;left:0;text-align:left;z-index:4576;mso-wrap-edited:f;mso-width-percent:0;mso-height-percent:0;mso-position-horizontal-relative:page;mso-width-percent:0;mso-height-percent:0" points="99.35pt,19.5pt,99.25pt,20.05pt,98.95pt,20.5pt,98.45pt,20.8pt,97.9pt,20.95pt,97.35pt,20.8pt,96.9pt,20.5pt,96.6pt,20.05pt,96.45pt,19.5pt,96.6pt,18.95pt,96.9pt,18.5pt,97.35pt,18.15pt,97.9pt,18.05pt,98.45pt,18.15pt,98.95pt,18.5pt,99.25pt,18.95pt,99.35pt,19.5pt" coordsize="58,58" filled="f" strokeweight=".25397mm">
            <v:path arrowok="t" o:connecttype="custom" o:connectlocs="36830,247650;35560,254635;31750,260350;25400,264160;18415,266065;11430,264160;5715,260350;1905,254635;0,247650;1905,240665;5715,234950;11430,230505;18415,229235;25400,230505;31750,234950;35560,240665;36830,247650" o:connectangles="0,0,0,0,0,0,0,0,0,0,0,0,0,0,0,0,0"/>
            <w10:wrap anchorx="page"/>
          </v:polyline>
        </w:pict>
      </w:r>
      <w:r>
        <w:fldChar w:fldCharType="begin"/>
      </w:r>
      <w:r>
        <w:instrText xml:space="preserve"> HYPERLINK \l "_bookmark27" </w:instrText>
      </w:r>
      <w:r>
        <w:fldChar w:fldCharType="separate"/>
      </w:r>
      <w:r>
        <w:rPr>
          <w:color w:val="4182C3"/>
        </w:rPr>
        <w:t>add</w:t>
      </w:r>
      <w:r>
        <w:rPr>
          <w:color w:val="4182C3"/>
        </w:rPr>
        <w:fldChar w:fldCharType="end"/>
      </w:r>
      <w:r>
        <w:rPr>
          <w:color w:val="4182C3"/>
        </w:rPr>
        <w:t xml:space="preserve"> </w:t>
      </w:r>
      <w:hyperlink w:anchor="_bookmark28" w:history="1">
        <w:r>
          <w:rPr>
            <w:color w:val="4182C3"/>
          </w:rPr>
          <w:t>fundAudits</w:t>
        </w:r>
      </w:hyperlink>
    </w:p>
    <w:p w:rsidR="004C2135" w:rsidRDefault="00DF11CA">
      <w:pPr>
        <w:pStyle w:val="BodyText"/>
        <w:spacing w:line="336" w:lineRule="auto"/>
        <w:ind w:left="830" w:right="6972"/>
      </w:pPr>
      <w:r>
        <w:pict>
          <v:polyline id="_x0000_s1799" alt="" style="position:absolute;left:0;text-align:left;z-index:4600;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pict>
          <v:polyline id="_x0000_s1798" alt="" style="position:absolute;left:0;text-align:left;z-index:4624;mso-wrap-edited:f;mso-width-percent:0;mso-height-percent:0;mso-position-horizontal-relative:page;mso-width-percent:0;mso-height-percent:0" points="99.35pt,19.5pt,99.25pt,20.05pt,98.95pt,20.5pt,98.45pt,20.8pt,97.9pt,20.95pt,97.35pt,20.8pt,96.9pt,20.5pt,96.6pt,20.05pt,96.45pt,19.5pt,96.6pt,18.95pt,96.9pt,18.5pt,97.35pt,18.15pt,97.9pt,18.05pt,98.45pt,18.15pt,98.95pt,18.5pt,99.25pt,18.95pt,99.35pt,19.5pt" coordsize="58,58" filled="f" strokeweight=".25397mm">
            <v:path arrowok="t" o:connecttype="custom" o:connectlocs="36830,247650;35560,254635;31750,260350;25400,264160;18415,266065;11430,264160;5715,260350;1905,254635;0,247650;1905,240665;5715,234950;11430,230505;18415,229235;25400,230505;31750,234950;35560,240665;36830,247650" o:connectangles="0,0,0,0,0,0,0,0,0,0,0,0,0,0,0,0,0"/>
            <w10:wrap anchorx="page"/>
          </v:polyline>
        </w:pict>
      </w:r>
      <w:r>
        <w:fldChar w:fldCharType="begin"/>
      </w:r>
      <w:r>
        <w:instrText xml:space="preserve"> HYPERLINK \l "_bookmark29" </w:instrText>
      </w:r>
      <w:r>
        <w:fldChar w:fldCharType="separate"/>
      </w:r>
      <w:r>
        <w:rPr>
          <w:color w:val="4182C3"/>
        </w:rPr>
        <w:t>approvedAuditors</w:t>
      </w:r>
      <w:r>
        <w:rPr>
          <w:color w:val="4182C3"/>
        </w:rPr>
        <w:fldChar w:fldCharType="end"/>
      </w:r>
      <w:r>
        <w:rPr>
          <w:color w:val="4182C3"/>
        </w:rPr>
        <w:t xml:space="preserve"> </w:t>
      </w:r>
      <w:hyperlink w:anchor="_bookmark30" w:history="1">
        <w:r>
          <w:rPr>
            <w:color w:val="4182C3"/>
          </w:rPr>
          <w:t>Added</w:t>
        </w:r>
      </w:hyperlink>
    </w:p>
    <w:p w:rsidR="004C2135" w:rsidRDefault="004C2135">
      <w:pPr>
        <w:pStyle w:val="BodyText"/>
        <w:rPr>
          <w:sz w:val="18"/>
        </w:rPr>
      </w:pPr>
    </w:p>
    <w:p w:rsidR="004C2135" w:rsidRDefault="00DF11CA">
      <w:pPr>
        <w:spacing w:before="136"/>
        <w:ind w:left="140"/>
        <w:rPr>
          <w:b/>
          <w:sz w:val="31"/>
        </w:rPr>
      </w:pPr>
      <w:bookmarkStart w:id="46" w:name="_bookmark23"/>
      <w:bookmarkEnd w:id="46"/>
      <w:r>
        <w:rPr>
          <w:b/>
          <w:i/>
          <w:sz w:val="31"/>
        </w:rPr>
        <w:t xml:space="preserve">function </w:t>
      </w:r>
      <w:r>
        <w:rPr>
          <w:b/>
          <w:sz w:val="31"/>
        </w:rPr>
        <w:t>isApprovedAuditor</w:t>
      </w:r>
    </w:p>
    <w:p w:rsidR="004C2135" w:rsidRDefault="004C2135">
      <w:pPr>
        <w:pStyle w:val="BodyText"/>
        <w:spacing w:before="9"/>
        <w:rPr>
          <w:b/>
          <w:sz w:val="26"/>
        </w:rPr>
      </w:pPr>
    </w:p>
    <w:p w:rsidR="004C2135" w:rsidRDefault="00DF11CA">
      <w:pPr>
        <w:pStyle w:val="BodyText"/>
        <w:ind w:left="140"/>
      </w:pPr>
      <w:r>
        <w:pict>
          <v:shape id="_x0000_s1797" type="#_x0000_t202" alt="" style="position:absolute;left:0;text-align:left;margin-left:239.7pt;margin-top:1.5pt;width:38.15pt;height:10.1pt;z-index:4744;mso-wrap-style:square;mso-wrap-edited:f;mso-width-percent:0;mso-height-percent:0;mso-position-horizontal-relative:page;mso-width-percent:0;mso-height-percent:0;v-text-anchor:top" fillcolor="#f6f6f6" stroked="f">
            <v:textbox inset="0,0,0,0">
              <w:txbxContent>
                <w:p w:rsidR="004C2135" w:rsidRDefault="00DF11CA">
                  <w:pPr>
                    <w:spacing w:before="21"/>
                    <w:ind w:left="70"/>
                    <w:rPr>
                      <w:rFonts w:ascii="Liberation Mono"/>
                      <w:sz w:val="13"/>
                    </w:rPr>
                  </w:pPr>
                  <w:r>
                    <w:rPr>
                      <w:rFonts w:ascii="Liberation Mono"/>
                      <w:sz w:val="13"/>
                    </w:rPr>
                    <w:t>51c8151a</w:t>
                  </w:r>
                </w:p>
              </w:txbxContent>
            </v:textbox>
            <w10:wrap anchorx="page"/>
          </v:shape>
        </w:pict>
      </w:r>
      <w:r>
        <w:pict>
          <v:shape id="_x0000_s1796" type="#_x0000_t202" alt="" style="position:absolute;left:0;text-align:left;margin-left:215.25pt;margin-top:1.5pt;width:22.35pt;height:10.1pt;z-index:4768;mso-wrap-style:square;mso-wrap-edited:f;mso-width-percent:0;mso-height-percent:0;mso-position-horizontal-relative:page;mso-width-percent:0;mso-height-percent:0;v-text-anchor:top" fillcolor="#f6f6f6" stroked="f">
            <v:textbox inset="0,0,0,0">
              <w:txbxContent>
                <w:p w:rsidR="004C2135" w:rsidRDefault="00DF11CA">
                  <w:pPr>
                    <w:spacing w:before="21"/>
                    <w:ind w:left="69"/>
                    <w:rPr>
                      <w:rFonts w:ascii="Liberation Mono"/>
                      <w:sz w:val="13"/>
                    </w:rPr>
                  </w:pPr>
                  <w:r>
                    <w:rPr>
                      <w:rFonts w:ascii="Liberation Mono"/>
                      <w:sz w:val="13"/>
                    </w:rPr>
                    <w:t>view</w:t>
                  </w:r>
                </w:p>
              </w:txbxContent>
            </v:textbox>
            <w10:wrap anchorx="page"/>
          </v:shape>
        </w:pict>
      </w:r>
      <w:r>
        <w:t>Auditing.isApprovedAuditor(_auditor)</w:t>
      </w:r>
    </w:p>
    <w:p w:rsidR="004C2135" w:rsidRDefault="004C2135">
      <w:pPr>
        <w:pStyle w:val="BodyText"/>
        <w:spacing w:before="10"/>
        <w:rPr>
          <w:sz w:val="10"/>
        </w:rPr>
      </w:pPr>
    </w:p>
    <w:p w:rsidR="004C2135" w:rsidRDefault="00DF11CA">
      <w:pPr>
        <w:pStyle w:val="BodyText"/>
        <w:spacing w:before="98"/>
        <w:ind w:left="140"/>
      </w:pPr>
      <w:r>
        <w:t>Inputs</w:t>
      </w:r>
    </w:p>
    <w:p w:rsidR="004C2135" w:rsidRDefault="004C2135">
      <w:pPr>
        <w:pStyle w:val="BodyText"/>
        <w:spacing w:before="7"/>
        <w:rPr>
          <w:sz w:val="1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706"/>
        <w:gridCol w:w="2735"/>
        <w:gridCol w:w="3570"/>
      </w:tblGrid>
      <w:tr w:rsidR="004C2135">
        <w:trPr>
          <w:trHeight w:val="373"/>
        </w:trPr>
        <w:tc>
          <w:tcPr>
            <w:tcW w:w="2706" w:type="dxa"/>
          </w:tcPr>
          <w:p w:rsidR="004C2135" w:rsidRDefault="00DF11CA">
            <w:pPr>
              <w:pStyle w:val="TableParagraph"/>
              <w:ind w:left="1157" w:right="1143"/>
              <w:jc w:val="center"/>
              <w:rPr>
                <w:b/>
                <w:sz w:val="17"/>
              </w:rPr>
            </w:pPr>
            <w:r>
              <w:rPr>
                <w:b/>
                <w:sz w:val="17"/>
              </w:rPr>
              <w:t>type</w:t>
            </w:r>
          </w:p>
        </w:tc>
        <w:tc>
          <w:tcPr>
            <w:tcW w:w="2735" w:type="dxa"/>
          </w:tcPr>
          <w:p w:rsidR="004C2135" w:rsidRDefault="00DF11CA">
            <w:pPr>
              <w:pStyle w:val="TableParagraph"/>
              <w:ind w:left="1124" w:right="1110"/>
              <w:jc w:val="center"/>
              <w:rPr>
                <w:b/>
                <w:sz w:val="17"/>
              </w:rPr>
            </w:pPr>
            <w:r>
              <w:rPr>
                <w:b/>
                <w:sz w:val="17"/>
              </w:rPr>
              <w:t>name</w:t>
            </w:r>
          </w:p>
        </w:tc>
        <w:tc>
          <w:tcPr>
            <w:tcW w:w="3570" w:type="dxa"/>
          </w:tcPr>
          <w:p w:rsidR="004C2135" w:rsidRDefault="00DF11CA">
            <w:pPr>
              <w:pStyle w:val="TableParagraph"/>
              <w:ind w:left="1306" w:right="1292"/>
              <w:jc w:val="center"/>
              <w:rPr>
                <w:b/>
                <w:sz w:val="17"/>
              </w:rPr>
            </w:pPr>
            <w:r>
              <w:rPr>
                <w:b/>
                <w:sz w:val="17"/>
              </w:rPr>
              <w:t>description</w:t>
            </w:r>
          </w:p>
        </w:tc>
      </w:tr>
      <w:tr w:rsidR="004C2135">
        <w:trPr>
          <w:trHeight w:val="373"/>
        </w:trPr>
        <w:tc>
          <w:tcPr>
            <w:tcW w:w="2706" w:type="dxa"/>
          </w:tcPr>
          <w:p w:rsidR="004C2135" w:rsidRDefault="00DF11CA">
            <w:pPr>
              <w:pStyle w:val="TableParagraph"/>
              <w:rPr>
                <w:i/>
                <w:sz w:val="17"/>
              </w:rPr>
            </w:pPr>
            <w:r>
              <w:rPr>
                <w:i/>
                <w:sz w:val="17"/>
              </w:rPr>
              <w:t>address</w:t>
            </w:r>
          </w:p>
        </w:tc>
        <w:tc>
          <w:tcPr>
            <w:tcW w:w="2735" w:type="dxa"/>
          </w:tcPr>
          <w:p w:rsidR="004C2135" w:rsidRDefault="00DF11CA">
            <w:pPr>
              <w:pStyle w:val="TableParagraph"/>
              <w:rPr>
                <w:sz w:val="17"/>
              </w:rPr>
            </w:pPr>
            <w:r>
              <w:rPr>
                <w:sz w:val="17"/>
              </w:rPr>
              <w:t>_auditor</w:t>
            </w:r>
          </w:p>
        </w:tc>
        <w:tc>
          <w:tcPr>
            <w:tcW w:w="3570" w:type="dxa"/>
          </w:tcPr>
          <w:p w:rsidR="004C2135" w:rsidRDefault="00DF11CA">
            <w:pPr>
              <w:pStyle w:val="TableParagraph"/>
              <w:rPr>
                <w:sz w:val="17"/>
              </w:rPr>
            </w:pPr>
            <w:r>
              <w:rPr>
                <w:sz w:val="17"/>
              </w:rPr>
              <w:t>undefined</w:t>
            </w:r>
          </w:p>
        </w:tc>
      </w:tr>
    </w:tbl>
    <w:p w:rsidR="004C2135" w:rsidRDefault="004C2135">
      <w:pPr>
        <w:pStyle w:val="BodyText"/>
        <w:rPr>
          <w:sz w:val="18"/>
        </w:rPr>
      </w:pPr>
    </w:p>
    <w:p w:rsidR="004C2135" w:rsidRDefault="004C2135">
      <w:pPr>
        <w:pStyle w:val="BodyText"/>
        <w:spacing w:before="6"/>
        <w:rPr>
          <w:sz w:val="15"/>
        </w:rPr>
      </w:pPr>
    </w:p>
    <w:p w:rsidR="004C2135" w:rsidRDefault="00DF11CA">
      <w:pPr>
        <w:ind w:left="140"/>
        <w:rPr>
          <w:b/>
          <w:sz w:val="31"/>
        </w:rPr>
      </w:pPr>
      <w:bookmarkStart w:id="47" w:name="_bookmark24"/>
      <w:bookmarkEnd w:id="47"/>
      <w:r>
        <w:rPr>
          <w:b/>
          <w:i/>
          <w:sz w:val="31"/>
        </w:rPr>
        <w:t xml:space="preserve">function </w:t>
      </w:r>
      <w:r>
        <w:rPr>
          <w:b/>
          <w:sz w:val="31"/>
        </w:rPr>
        <w:t>getByIndex</w:t>
      </w:r>
    </w:p>
    <w:p w:rsidR="004C2135" w:rsidRDefault="00DF11CA">
      <w:pPr>
        <w:pStyle w:val="BodyText"/>
        <w:spacing w:before="294"/>
        <w:ind w:left="140"/>
      </w:pPr>
      <w:r>
        <w:pict>
          <v:shape id="_x0000_s1795" type="#_x0000_t202" alt="" style="position:absolute;left:0;text-align:left;margin-left:264.9pt;margin-top:16.2pt;width:37.45pt;height:10.1pt;z-index:4696;mso-wrap-style:square;mso-wrap-edited:f;mso-width-percent:0;mso-height-percent:0;mso-position-horizontal-relative:page;mso-width-percent:0;mso-height-percent:0;v-text-anchor:top" fillcolor="#f6f6f6" stroked="f">
            <v:textbox inset="0,0,0,0">
              <w:txbxContent>
                <w:p w:rsidR="004C2135" w:rsidRDefault="00DF11CA">
                  <w:pPr>
                    <w:spacing w:before="21"/>
                    <w:ind w:left="66"/>
                    <w:rPr>
                      <w:rFonts w:ascii="Liberation Mono"/>
                      <w:sz w:val="13"/>
                    </w:rPr>
                  </w:pPr>
                  <w:r>
                    <w:rPr>
                      <w:rFonts w:ascii="Liberation Mono"/>
                      <w:sz w:val="13"/>
                    </w:rPr>
                    <w:t>834389c7</w:t>
                  </w:r>
                </w:p>
              </w:txbxContent>
            </v:textbox>
            <w10:wrap anchorx="page"/>
          </v:shape>
        </w:pict>
      </w:r>
      <w:r>
        <w:pict>
          <v:shape id="_x0000_s1794" type="#_x0000_t202" alt="" style="position:absolute;left:0;text-align:left;margin-left:240.4pt;margin-top:16.2pt;width:22.35pt;height:10.1pt;z-index:4720;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view</w:t>
                  </w:r>
                </w:p>
              </w:txbxContent>
            </v:textbox>
            <w10:wrap anchorx="page"/>
          </v:shape>
        </w:pict>
      </w:r>
      <w:r>
        <w:t>Auditing.getByIndex(_fundAddress, _index)</w:t>
      </w:r>
    </w:p>
    <w:p w:rsidR="004C2135" w:rsidRDefault="004C2135">
      <w:pPr>
        <w:pStyle w:val="BodyText"/>
        <w:spacing w:before="10"/>
        <w:rPr>
          <w:sz w:val="10"/>
        </w:rPr>
      </w:pPr>
    </w:p>
    <w:p w:rsidR="004C2135" w:rsidRDefault="00DF11CA">
      <w:pPr>
        <w:pStyle w:val="Heading5"/>
        <w:spacing w:before="97"/>
      </w:pPr>
      <w:r>
        <w:t>Returns the requested audit data</w:t>
      </w:r>
    </w:p>
    <w:p w:rsidR="004C2135" w:rsidRDefault="004C2135">
      <w:pPr>
        <w:pStyle w:val="BodyText"/>
        <w:spacing w:before="1"/>
        <w:rPr>
          <w:b/>
          <w:sz w:val="18"/>
        </w:rPr>
      </w:pPr>
    </w:p>
    <w:p w:rsidR="004C2135" w:rsidRDefault="00DF11CA">
      <w:pPr>
        <w:pStyle w:val="BodyText"/>
        <w:ind w:left="140"/>
      </w:pPr>
      <w:r>
        <w:t>Inputs</w:t>
      </w:r>
    </w:p>
    <w:p w:rsidR="004C2135" w:rsidRDefault="004C2135">
      <w:pPr>
        <w:pStyle w:val="BodyText"/>
        <w:spacing w:before="10"/>
        <w:rPr>
          <w:sz w:val="16"/>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75"/>
        <w:gridCol w:w="3483"/>
        <w:gridCol w:w="3152"/>
      </w:tblGrid>
      <w:tr w:rsidR="004C2135">
        <w:trPr>
          <w:trHeight w:val="373"/>
        </w:trPr>
        <w:tc>
          <w:tcPr>
            <w:tcW w:w="2375" w:type="dxa"/>
          </w:tcPr>
          <w:p w:rsidR="004C2135" w:rsidRDefault="00DF11CA">
            <w:pPr>
              <w:pStyle w:val="TableParagraph"/>
              <w:ind w:left="992" w:right="978"/>
              <w:jc w:val="center"/>
              <w:rPr>
                <w:b/>
                <w:sz w:val="17"/>
              </w:rPr>
            </w:pPr>
            <w:r>
              <w:rPr>
                <w:b/>
                <w:sz w:val="17"/>
              </w:rPr>
              <w:t>type</w:t>
            </w:r>
          </w:p>
        </w:tc>
        <w:tc>
          <w:tcPr>
            <w:tcW w:w="3483" w:type="dxa"/>
          </w:tcPr>
          <w:p w:rsidR="004C2135" w:rsidRDefault="00DF11CA">
            <w:pPr>
              <w:pStyle w:val="TableParagraph"/>
              <w:ind w:left="1498" w:right="1484"/>
              <w:jc w:val="center"/>
              <w:rPr>
                <w:b/>
                <w:sz w:val="17"/>
              </w:rPr>
            </w:pPr>
            <w:r>
              <w:rPr>
                <w:b/>
                <w:sz w:val="17"/>
              </w:rPr>
              <w:t>name</w:t>
            </w:r>
          </w:p>
        </w:tc>
        <w:tc>
          <w:tcPr>
            <w:tcW w:w="3152" w:type="dxa"/>
          </w:tcPr>
          <w:p w:rsidR="004C2135" w:rsidRDefault="00DF11CA">
            <w:pPr>
              <w:pStyle w:val="TableParagraph"/>
              <w:ind w:left="1098" w:right="1082"/>
              <w:jc w:val="center"/>
              <w:rPr>
                <w:b/>
                <w:sz w:val="17"/>
              </w:rPr>
            </w:pPr>
            <w:r>
              <w:rPr>
                <w:b/>
                <w:sz w:val="17"/>
              </w:rPr>
              <w:t>description</w:t>
            </w:r>
          </w:p>
        </w:tc>
      </w:tr>
      <w:tr w:rsidR="004C2135">
        <w:trPr>
          <w:trHeight w:val="373"/>
        </w:trPr>
        <w:tc>
          <w:tcPr>
            <w:tcW w:w="2375" w:type="dxa"/>
          </w:tcPr>
          <w:p w:rsidR="004C2135" w:rsidRDefault="00DF11CA">
            <w:pPr>
              <w:pStyle w:val="TableParagraph"/>
              <w:rPr>
                <w:i/>
                <w:sz w:val="17"/>
              </w:rPr>
            </w:pPr>
            <w:r>
              <w:rPr>
                <w:i/>
                <w:sz w:val="17"/>
              </w:rPr>
              <w:t>address</w:t>
            </w:r>
          </w:p>
        </w:tc>
        <w:tc>
          <w:tcPr>
            <w:tcW w:w="3483" w:type="dxa"/>
          </w:tcPr>
          <w:p w:rsidR="004C2135" w:rsidRDefault="00DF11CA">
            <w:pPr>
              <w:pStyle w:val="TableParagraph"/>
              <w:rPr>
                <w:sz w:val="17"/>
              </w:rPr>
            </w:pPr>
            <w:r>
              <w:rPr>
                <w:sz w:val="17"/>
              </w:rPr>
              <w:t>_fundAddress</w:t>
            </w:r>
          </w:p>
        </w:tc>
        <w:tc>
          <w:tcPr>
            <w:tcW w:w="3152" w:type="dxa"/>
          </w:tcPr>
          <w:p w:rsidR="004C2135" w:rsidRDefault="00DF11CA">
            <w:pPr>
              <w:pStyle w:val="TableParagraph"/>
              <w:rPr>
                <w:sz w:val="17"/>
              </w:rPr>
            </w:pPr>
            <w:r>
              <w:rPr>
                <w:sz w:val="17"/>
              </w:rPr>
              <w:t>undefined</w:t>
            </w:r>
          </w:p>
        </w:tc>
      </w:tr>
      <w:tr w:rsidR="004C2135">
        <w:trPr>
          <w:trHeight w:val="373"/>
        </w:trPr>
        <w:tc>
          <w:tcPr>
            <w:tcW w:w="2375" w:type="dxa"/>
            <w:shd w:val="clear" w:color="auto" w:fill="F7F7F7"/>
          </w:tcPr>
          <w:p w:rsidR="004C2135" w:rsidRDefault="00DF11CA">
            <w:pPr>
              <w:pStyle w:val="TableParagraph"/>
              <w:rPr>
                <w:i/>
                <w:sz w:val="17"/>
              </w:rPr>
            </w:pPr>
            <w:r>
              <w:rPr>
                <w:i/>
                <w:sz w:val="17"/>
              </w:rPr>
              <w:t>uint256</w:t>
            </w:r>
          </w:p>
        </w:tc>
        <w:tc>
          <w:tcPr>
            <w:tcW w:w="3483" w:type="dxa"/>
            <w:shd w:val="clear" w:color="auto" w:fill="F7F7F7"/>
          </w:tcPr>
          <w:p w:rsidR="004C2135" w:rsidRDefault="00DF11CA">
            <w:pPr>
              <w:pStyle w:val="TableParagraph"/>
              <w:rPr>
                <w:sz w:val="17"/>
              </w:rPr>
            </w:pPr>
            <w:r>
              <w:rPr>
                <w:sz w:val="17"/>
              </w:rPr>
              <w:t>_index</w:t>
            </w:r>
          </w:p>
        </w:tc>
        <w:tc>
          <w:tcPr>
            <w:tcW w:w="3152" w:type="dxa"/>
            <w:shd w:val="clear" w:color="auto" w:fill="F7F7F7"/>
          </w:tcPr>
          <w:p w:rsidR="004C2135" w:rsidRDefault="00DF11CA">
            <w:pPr>
              <w:pStyle w:val="TableParagraph"/>
              <w:rPr>
                <w:sz w:val="17"/>
              </w:rPr>
            </w:pPr>
            <w:r>
              <w:rPr>
                <w:sz w:val="17"/>
              </w:rPr>
              <w:t>undefined</w:t>
            </w:r>
          </w:p>
        </w:tc>
      </w:tr>
    </w:tbl>
    <w:p w:rsidR="004C2135" w:rsidRDefault="004C2135">
      <w:pPr>
        <w:pStyle w:val="BodyText"/>
        <w:rPr>
          <w:sz w:val="18"/>
        </w:rPr>
      </w:pPr>
    </w:p>
    <w:p w:rsidR="004C2135" w:rsidRDefault="004C2135">
      <w:pPr>
        <w:pStyle w:val="BodyText"/>
        <w:spacing w:before="3"/>
        <w:rPr>
          <w:sz w:val="14"/>
        </w:rPr>
      </w:pPr>
    </w:p>
    <w:p w:rsidR="004C2135" w:rsidRDefault="00DF11CA">
      <w:pPr>
        <w:spacing w:before="1"/>
        <w:ind w:left="140"/>
        <w:rPr>
          <w:b/>
          <w:sz w:val="31"/>
        </w:rPr>
      </w:pPr>
      <w:bookmarkStart w:id="48" w:name="_bookmark25"/>
      <w:bookmarkEnd w:id="48"/>
      <w:r>
        <w:rPr>
          <w:b/>
          <w:i/>
          <w:sz w:val="31"/>
        </w:rPr>
        <w:t xml:space="preserve">function </w:t>
      </w:r>
      <w:r>
        <w:rPr>
          <w:b/>
          <w:sz w:val="31"/>
        </w:rPr>
        <w:t>getLastIndex</w:t>
      </w:r>
    </w:p>
    <w:p w:rsidR="004C2135" w:rsidRDefault="004C2135">
      <w:pPr>
        <w:pStyle w:val="BodyText"/>
        <w:spacing w:before="8"/>
        <w:rPr>
          <w:b/>
          <w:sz w:val="26"/>
        </w:rPr>
      </w:pPr>
    </w:p>
    <w:p w:rsidR="004C2135" w:rsidRDefault="00DF11CA">
      <w:pPr>
        <w:pStyle w:val="BodyText"/>
        <w:ind w:left="140"/>
      </w:pPr>
      <w:r>
        <w:pict>
          <v:shape id="_x0000_s1793" type="#_x0000_t202" alt="" style="position:absolute;left:0;text-align:left;margin-left:241.15pt;margin-top:1.5pt;width:37.45pt;height:10.1pt;z-index:4792;mso-wrap-style:square;mso-wrap-edited:f;mso-width-percent:0;mso-height-percent:0;mso-position-horizontal-relative:page;mso-width-percent:0;mso-height-percent:0;v-text-anchor:top" fillcolor="#f6f6f6" stroked="f">
            <v:textbox inset="0,0,0,0">
              <w:txbxContent>
                <w:p w:rsidR="004C2135" w:rsidRDefault="00DF11CA">
                  <w:pPr>
                    <w:spacing w:before="21"/>
                    <w:ind w:left="62"/>
                    <w:rPr>
                      <w:rFonts w:ascii="Liberation Mono"/>
                      <w:sz w:val="13"/>
                    </w:rPr>
                  </w:pPr>
                  <w:r>
                    <w:rPr>
                      <w:rFonts w:ascii="Liberation Mono"/>
                      <w:sz w:val="13"/>
                    </w:rPr>
                    <w:t>83e714ad</w:t>
                  </w:r>
                </w:p>
              </w:txbxContent>
            </v:textbox>
            <w10:wrap anchorx="page"/>
          </v:shape>
        </w:pict>
      </w:r>
      <w:r>
        <w:pict>
          <v:shape id="_x0000_s1792" type="#_x0000_t202" alt="" style="position:absolute;left:0;text-align:left;margin-left:216.65pt;margin-top:1.5pt;width:21.6pt;height:10.1pt;z-index:4816;mso-wrap-style:square;mso-wrap-edited:f;mso-width-percent:0;mso-height-percent:0;mso-position-horizontal-relative:page;mso-width-percent:0;mso-height-percent:0;v-text-anchor:top" fillcolor="#f6f6f6" stroked="f">
            <v:textbox inset="0,0,0,0">
              <w:txbxContent>
                <w:p w:rsidR="004C2135" w:rsidRDefault="00DF11CA">
                  <w:pPr>
                    <w:spacing w:before="21"/>
                    <w:ind w:left="60"/>
                    <w:rPr>
                      <w:rFonts w:ascii="Liberation Mono"/>
                      <w:sz w:val="13"/>
                    </w:rPr>
                  </w:pPr>
                  <w:r>
                    <w:rPr>
                      <w:rFonts w:ascii="Liberation Mono"/>
                      <w:sz w:val="13"/>
                    </w:rPr>
                    <w:t>view</w:t>
                  </w:r>
                </w:p>
              </w:txbxContent>
            </v:textbox>
            <w10:wrap anchorx="page"/>
          </v:shape>
        </w:pict>
      </w:r>
      <w:r>
        <w:t>Auditing.getLastIndex(_fundAddress)</w:t>
      </w:r>
    </w:p>
    <w:p w:rsidR="004C2135" w:rsidRDefault="004C2135">
      <w:pPr>
        <w:pStyle w:val="BodyText"/>
        <w:spacing w:before="10"/>
        <w:rPr>
          <w:sz w:val="10"/>
        </w:rPr>
      </w:pPr>
    </w:p>
    <w:p w:rsidR="004C2135" w:rsidRDefault="00DF11CA">
      <w:pPr>
        <w:pStyle w:val="Heading5"/>
        <w:spacing w:before="98"/>
      </w:pPr>
      <w:r>
        <w:t>Returns the last index of a specific fund</w:t>
      </w:r>
    </w:p>
    <w:p w:rsidR="004C2135" w:rsidRDefault="004C2135">
      <w:pPr>
        <w:pStyle w:val="BodyText"/>
        <w:rPr>
          <w:b/>
          <w:sz w:val="18"/>
        </w:rPr>
      </w:pPr>
    </w:p>
    <w:p w:rsidR="004C2135" w:rsidRDefault="00DF11CA">
      <w:pPr>
        <w:pStyle w:val="BodyText"/>
        <w:ind w:left="140"/>
      </w:pPr>
      <w:r>
        <w:t>Inputs</w:t>
      </w:r>
    </w:p>
    <w:p w:rsidR="004C2135" w:rsidRDefault="004C2135">
      <w:pPr>
        <w:pStyle w:val="BodyText"/>
        <w:spacing w:before="11"/>
        <w:rPr>
          <w:sz w:val="16"/>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75"/>
        <w:gridCol w:w="3483"/>
        <w:gridCol w:w="3152"/>
      </w:tblGrid>
      <w:tr w:rsidR="004C2135">
        <w:trPr>
          <w:trHeight w:val="373"/>
        </w:trPr>
        <w:tc>
          <w:tcPr>
            <w:tcW w:w="2375" w:type="dxa"/>
          </w:tcPr>
          <w:p w:rsidR="004C2135" w:rsidRDefault="00DF11CA">
            <w:pPr>
              <w:pStyle w:val="TableParagraph"/>
              <w:ind w:left="992" w:right="978"/>
              <w:jc w:val="center"/>
              <w:rPr>
                <w:b/>
                <w:sz w:val="17"/>
              </w:rPr>
            </w:pPr>
            <w:r>
              <w:rPr>
                <w:b/>
                <w:sz w:val="17"/>
              </w:rPr>
              <w:t>type</w:t>
            </w:r>
          </w:p>
        </w:tc>
        <w:tc>
          <w:tcPr>
            <w:tcW w:w="3483" w:type="dxa"/>
          </w:tcPr>
          <w:p w:rsidR="004C2135" w:rsidRDefault="00DF11CA">
            <w:pPr>
              <w:pStyle w:val="TableParagraph"/>
              <w:ind w:left="1498" w:right="1484"/>
              <w:jc w:val="center"/>
              <w:rPr>
                <w:b/>
                <w:sz w:val="17"/>
              </w:rPr>
            </w:pPr>
            <w:r>
              <w:rPr>
                <w:b/>
                <w:sz w:val="17"/>
              </w:rPr>
              <w:t>name</w:t>
            </w:r>
          </w:p>
        </w:tc>
        <w:tc>
          <w:tcPr>
            <w:tcW w:w="3152" w:type="dxa"/>
          </w:tcPr>
          <w:p w:rsidR="004C2135" w:rsidRDefault="00DF11CA">
            <w:pPr>
              <w:pStyle w:val="TableParagraph"/>
              <w:ind w:left="1098" w:right="1082"/>
              <w:jc w:val="center"/>
              <w:rPr>
                <w:b/>
                <w:sz w:val="17"/>
              </w:rPr>
            </w:pPr>
            <w:r>
              <w:rPr>
                <w:b/>
                <w:sz w:val="17"/>
              </w:rPr>
              <w:t>description</w:t>
            </w:r>
          </w:p>
        </w:tc>
      </w:tr>
      <w:tr w:rsidR="004C2135">
        <w:trPr>
          <w:trHeight w:val="373"/>
        </w:trPr>
        <w:tc>
          <w:tcPr>
            <w:tcW w:w="2375" w:type="dxa"/>
          </w:tcPr>
          <w:p w:rsidR="004C2135" w:rsidRDefault="00DF11CA">
            <w:pPr>
              <w:pStyle w:val="TableParagraph"/>
              <w:rPr>
                <w:i/>
                <w:sz w:val="17"/>
              </w:rPr>
            </w:pPr>
            <w:r>
              <w:rPr>
                <w:i/>
                <w:sz w:val="17"/>
              </w:rPr>
              <w:t>address</w:t>
            </w:r>
          </w:p>
        </w:tc>
        <w:tc>
          <w:tcPr>
            <w:tcW w:w="3483" w:type="dxa"/>
          </w:tcPr>
          <w:p w:rsidR="004C2135" w:rsidRDefault="00DF11CA">
            <w:pPr>
              <w:pStyle w:val="TableParagraph"/>
              <w:rPr>
                <w:sz w:val="17"/>
              </w:rPr>
            </w:pPr>
            <w:r>
              <w:rPr>
                <w:sz w:val="17"/>
              </w:rPr>
              <w:t>_fundAddress</w:t>
            </w:r>
          </w:p>
        </w:tc>
        <w:tc>
          <w:tcPr>
            <w:tcW w:w="3152" w:type="dxa"/>
          </w:tcPr>
          <w:p w:rsidR="004C2135" w:rsidRDefault="00DF11CA">
            <w:pPr>
              <w:pStyle w:val="TableParagraph"/>
              <w:rPr>
                <w:sz w:val="17"/>
              </w:rPr>
            </w:pPr>
            <w:r>
              <w:rPr>
                <w:sz w:val="17"/>
              </w:rPr>
              <w:t>undefined</w:t>
            </w:r>
          </w:p>
        </w:tc>
      </w:tr>
    </w:tbl>
    <w:p w:rsidR="004C2135" w:rsidRDefault="004C2135">
      <w:pPr>
        <w:pStyle w:val="BodyText"/>
        <w:rPr>
          <w:sz w:val="18"/>
        </w:rPr>
      </w:pPr>
    </w:p>
    <w:p w:rsidR="004C2135" w:rsidRDefault="004C2135">
      <w:pPr>
        <w:pStyle w:val="BodyText"/>
        <w:spacing w:before="3"/>
        <w:rPr>
          <w:sz w:val="14"/>
        </w:rPr>
      </w:pPr>
    </w:p>
    <w:p w:rsidR="004C2135" w:rsidRDefault="00DF11CA">
      <w:pPr>
        <w:spacing w:before="1"/>
        <w:ind w:left="140"/>
        <w:rPr>
          <w:b/>
          <w:sz w:val="31"/>
        </w:rPr>
      </w:pPr>
      <w:bookmarkStart w:id="49" w:name="_bookmark26"/>
      <w:bookmarkEnd w:id="49"/>
      <w:r>
        <w:rPr>
          <w:b/>
          <w:i/>
          <w:sz w:val="31"/>
        </w:rPr>
        <w:t xml:space="preserve">function </w:t>
      </w:r>
      <w:r>
        <w:rPr>
          <w:b/>
          <w:sz w:val="31"/>
        </w:rPr>
        <w:t>exists</w:t>
      </w:r>
    </w:p>
    <w:p w:rsidR="004C2135" w:rsidRDefault="004C2135">
      <w:pPr>
        <w:pStyle w:val="BodyText"/>
        <w:spacing w:before="8"/>
        <w:rPr>
          <w:b/>
          <w:sz w:val="26"/>
        </w:rPr>
      </w:pPr>
    </w:p>
    <w:p w:rsidR="004C2135" w:rsidRDefault="00DF11CA">
      <w:pPr>
        <w:pStyle w:val="BodyText"/>
        <w:ind w:left="140"/>
      </w:pPr>
      <w:r>
        <w:lastRenderedPageBreak/>
        <w:pict>
          <v:shape id="_x0000_s1791" type="#_x0000_t202" alt="" style="position:absolute;left:0;text-align:left;margin-left:295.85pt;margin-top:1.5pt;width:38.15pt;height:10.1pt;z-index:4648;mso-wrap-style:square;mso-wrap-edited:f;mso-width-percent:0;mso-height-percent:0;mso-position-horizontal-relative:page;mso-width-percent:0;mso-height-percent:0;v-text-anchor:top" fillcolor="#f6f6f6" stroked="f">
            <v:textbox inset="0,0,0,0">
              <w:txbxContent>
                <w:p w:rsidR="004C2135" w:rsidRDefault="00DF11CA">
                  <w:pPr>
                    <w:spacing w:before="21"/>
                    <w:ind w:left="71"/>
                    <w:rPr>
                      <w:rFonts w:ascii="Liberation Mono"/>
                      <w:sz w:val="13"/>
                    </w:rPr>
                  </w:pPr>
                  <w:r>
                    <w:rPr>
                      <w:rFonts w:ascii="Liberation Mono"/>
                      <w:sz w:val="13"/>
                    </w:rPr>
                    <w:t>c7c39870</w:t>
                  </w:r>
                </w:p>
              </w:txbxContent>
            </v:textbox>
            <w10:wrap anchorx="page"/>
          </v:shape>
        </w:pict>
      </w:r>
      <w:r>
        <w:pict>
          <v:shape id="_x0000_s1790" type="#_x0000_t202" alt="" style="position:absolute;left:0;text-align:left;margin-left:271.35pt;margin-top:1.5pt;width:22.35pt;height:10.1pt;z-index:4672;mso-wrap-style:square;mso-wrap-edited:f;mso-width-percent:0;mso-height-percent:0;mso-position-horizontal-relative:page;mso-width-percent:0;mso-height-percent:0;v-text-anchor:top" fillcolor="#f6f6f6" stroked="f">
            <v:textbox inset="0,0,0,0">
              <w:txbxContent>
                <w:p w:rsidR="004C2135" w:rsidRDefault="00DF11CA">
                  <w:pPr>
                    <w:spacing w:before="21"/>
                    <w:ind w:left="69"/>
                    <w:rPr>
                      <w:rFonts w:ascii="Liberation Mono"/>
                      <w:sz w:val="13"/>
                    </w:rPr>
                  </w:pPr>
                  <w:r>
                    <w:rPr>
                      <w:rFonts w:ascii="Liberation Mono"/>
                      <w:sz w:val="13"/>
                    </w:rPr>
                    <w:t>view</w:t>
                  </w:r>
                </w:p>
              </w:txbxContent>
            </v:textbox>
            <w10:wrap anchorx="page"/>
          </v:shape>
        </w:pict>
      </w:r>
      <w:r>
        <w:t>Auditing.exists(_fundAddress, _auditor, _dataHash)</w:t>
      </w:r>
    </w:p>
    <w:p w:rsidR="004C2135" w:rsidRDefault="004C2135">
      <w:pPr>
        <w:sectPr w:rsidR="004C2135">
          <w:headerReference w:type="default" r:id="rId46"/>
          <w:pgSz w:w="11910" w:h="16840"/>
          <w:pgMar w:top="1320" w:right="1320" w:bottom="1040" w:left="1300" w:header="290" w:footer="858" w:gutter="0"/>
          <w:cols w:space="720"/>
        </w:sectPr>
      </w:pPr>
    </w:p>
    <w:p w:rsidR="004C2135" w:rsidRDefault="00DF11CA">
      <w:pPr>
        <w:pStyle w:val="Heading5"/>
        <w:spacing w:before="123"/>
      </w:pPr>
      <w:r>
        <w:lastRenderedPageBreak/>
        <w:t>Validates that the provided data is mapped to an existing audit</w:t>
      </w:r>
    </w:p>
    <w:p w:rsidR="004C2135" w:rsidRDefault="004C2135">
      <w:pPr>
        <w:pStyle w:val="BodyText"/>
        <w:spacing w:before="4"/>
        <w:rPr>
          <w:b/>
          <w:sz w:val="19"/>
        </w:rPr>
      </w:pPr>
    </w:p>
    <w:p w:rsidR="004C2135" w:rsidRDefault="00DF11CA">
      <w:pPr>
        <w:pStyle w:val="BodyText"/>
        <w:ind w:left="140"/>
      </w:pPr>
      <w:r>
        <w:t>Inputs</w:t>
      </w:r>
    </w:p>
    <w:p w:rsidR="004C2135" w:rsidRDefault="004C2135">
      <w:pPr>
        <w:pStyle w:val="BodyText"/>
        <w:spacing w:before="7"/>
        <w:rPr>
          <w:sz w:val="1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75"/>
        <w:gridCol w:w="3483"/>
        <w:gridCol w:w="3152"/>
      </w:tblGrid>
      <w:tr w:rsidR="004C2135">
        <w:trPr>
          <w:trHeight w:val="373"/>
        </w:trPr>
        <w:tc>
          <w:tcPr>
            <w:tcW w:w="2375" w:type="dxa"/>
          </w:tcPr>
          <w:p w:rsidR="004C2135" w:rsidRDefault="00DF11CA">
            <w:pPr>
              <w:pStyle w:val="TableParagraph"/>
              <w:ind w:left="992" w:right="978"/>
              <w:jc w:val="center"/>
              <w:rPr>
                <w:b/>
                <w:sz w:val="17"/>
              </w:rPr>
            </w:pPr>
            <w:r>
              <w:rPr>
                <w:b/>
                <w:sz w:val="17"/>
              </w:rPr>
              <w:t>type</w:t>
            </w:r>
          </w:p>
        </w:tc>
        <w:tc>
          <w:tcPr>
            <w:tcW w:w="3483" w:type="dxa"/>
          </w:tcPr>
          <w:p w:rsidR="004C2135" w:rsidRDefault="00DF11CA">
            <w:pPr>
              <w:pStyle w:val="TableParagraph"/>
              <w:ind w:left="1498" w:right="1484"/>
              <w:jc w:val="center"/>
              <w:rPr>
                <w:b/>
                <w:sz w:val="17"/>
              </w:rPr>
            </w:pPr>
            <w:r>
              <w:rPr>
                <w:b/>
                <w:sz w:val="17"/>
              </w:rPr>
              <w:t>name</w:t>
            </w:r>
          </w:p>
        </w:tc>
        <w:tc>
          <w:tcPr>
            <w:tcW w:w="3152" w:type="dxa"/>
          </w:tcPr>
          <w:p w:rsidR="004C2135" w:rsidRDefault="00DF11CA">
            <w:pPr>
              <w:pStyle w:val="TableParagraph"/>
              <w:ind w:left="1098" w:right="1082"/>
              <w:jc w:val="center"/>
              <w:rPr>
                <w:b/>
                <w:sz w:val="17"/>
              </w:rPr>
            </w:pPr>
            <w:r>
              <w:rPr>
                <w:b/>
                <w:sz w:val="17"/>
              </w:rPr>
              <w:t>description</w:t>
            </w:r>
          </w:p>
        </w:tc>
      </w:tr>
      <w:tr w:rsidR="004C2135">
        <w:trPr>
          <w:trHeight w:val="373"/>
        </w:trPr>
        <w:tc>
          <w:tcPr>
            <w:tcW w:w="2375" w:type="dxa"/>
          </w:tcPr>
          <w:p w:rsidR="004C2135" w:rsidRDefault="00DF11CA">
            <w:pPr>
              <w:pStyle w:val="TableParagraph"/>
              <w:rPr>
                <w:i/>
                <w:sz w:val="17"/>
              </w:rPr>
            </w:pPr>
            <w:r>
              <w:rPr>
                <w:i/>
                <w:sz w:val="17"/>
              </w:rPr>
              <w:t>address</w:t>
            </w:r>
          </w:p>
        </w:tc>
        <w:tc>
          <w:tcPr>
            <w:tcW w:w="3483" w:type="dxa"/>
          </w:tcPr>
          <w:p w:rsidR="004C2135" w:rsidRDefault="00DF11CA">
            <w:pPr>
              <w:pStyle w:val="TableParagraph"/>
              <w:rPr>
                <w:sz w:val="17"/>
              </w:rPr>
            </w:pPr>
            <w:r>
              <w:rPr>
                <w:sz w:val="17"/>
              </w:rPr>
              <w:t>_fundAddress</w:t>
            </w:r>
          </w:p>
        </w:tc>
        <w:tc>
          <w:tcPr>
            <w:tcW w:w="3152" w:type="dxa"/>
          </w:tcPr>
          <w:p w:rsidR="004C2135" w:rsidRDefault="00DF11CA">
            <w:pPr>
              <w:pStyle w:val="TableParagraph"/>
              <w:rPr>
                <w:sz w:val="17"/>
              </w:rPr>
            </w:pPr>
            <w:r>
              <w:rPr>
                <w:sz w:val="17"/>
              </w:rPr>
              <w:t>undefined</w:t>
            </w:r>
          </w:p>
        </w:tc>
      </w:tr>
      <w:tr w:rsidR="004C2135">
        <w:trPr>
          <w:trHeight w:val="373"/>
        </w:trPr>
        <w:tc>
          <w:tcPr>
            <w:tcW w:w="2375" w:type="dxa"/>
            <w:shd w:val="clear" w:color="auto" w:fill="F7F7F7"/>
          </w:tcPr>
          <w:p w:rsidR="004C2135" w:rsidRDefault="00DF11CA">
            <w:pPr>
              <w:pStyle w:val="TableParagraph"/>
              <w:rPr>
                <w:i/>
                <w:sz w:val="17"/>
              </w:rPr>
            </w:pPr>
            <w:r>
              <w:rPr>
                <w:i/>
                <w:sz w:val="17"/>
              </w:rPr>
              <w:t>address</w:t>
            </w:r>
          </w:p>
        </w:tc>
        <w:tc>
          <w:tcPr>
            <w:tcW w:w="3483" w:type="dxa"/>
            <w:shd w:val="clear" w:color="auto" w:fill="F7F7F7"/>
          </w:tcPr>
          <w:p w:rsidR="004C2135" w:rsidRDefault="00DF11CA">
            <w:pPr>
              <w:pStyle w:val="TableParagraph"/>
              <w:rPr>
                <w:sz w:val="17"/>
              </w:rPr>
            </w:pPr>
            <w:r>
              <w:rPr>
                <w:sz w:val="17"/>
              </w:rPr>
              <w:t>_auditor</w:t>
            </w:r>
          </w:p>
        </w:tc>
        <w:tc>
          <w:tcPr>
            <w:tcW w:w="3152" w:type="dxa"/>
            <w:shd w:val="clear" w:color="auto" w:fill="F7F7F7"/>
          </w:tcPr>
          <w:p w:rsidR="004C2135" w:rsidRDefault="00DF11CA">
            <w:pPr>
              <w:pStyle w:val="TableParagraph"/>
              <w:rPr>
                <w:sz w:val="17"/>
              </w:rPr>
            </w:pPr>
            <w:r>
              <w:rPr>
                <w:sz w:val="17"/>
              </w:rPr>
              <w:t>undefined</w:t>
            </w:r>
          </w:p>
        </w:tc>
      </w:tr>
      <w:tr w:rsidR="004C2135">
        <w:trPr>
          <w:trHeight w:val="373"/>
        </w:trPr>
        <w:tc>
          <w:tcPr>
            <w:tcW w:w="2375" w:type="dxa"/>
          </w:tcPr>
          <w:p w:rsidR="004C2135" w:rsidRDefault="00DF11CA">
            <w:pPr>
              <w:pStyle w:val="TableParagraph"/>
              <w:rPr>
                <w:i/>
                <w:sz w:val="17"/>
              </w:rPr>
            </w:pPr>
            <w:r>
              <w:rPr>
                <w:i/>
                <w:sz w:val="17"/>
              </w:rPr>
              <w:t>bytes32</w:t>
            </w:r>
          </w:p>
        </w:tc>
        <w:tc>
          <w:tcPr>
            <w:tcW w:w="3483" w:type="dxa"/>
          </w:tcPr>
          <w:p w:rsidR="004C2135" w:rsidRDefault="00DF11CA">
            <w:pPr>
              <w:pStyle w:val="TableParagraph"/>
              <w:rPr>
                <w:sz w:val="17"/>
              </w:rPr>
            </w:pPr>
            <w:r>
              <w:rPr>
                <w:sz w:val="17"/>
              </w:rPr>
              <w:t>_dataHash</w:t>
            </w:r>
          </w:p>
        </w:tc>
        <w:tc>
          <w:tcPr>
            <w:tcW w:w="3152" w:type="dxa"/>
          </w:tcPr>
          <w:p w:rsidR="004C2135" w:rsidRDefault="00DF11CA">
            <w:pPr>
              <w:pStyle w:val="TableParagraph"/>
              <w:rPr>
                <w:sz w:val="17"/>
              </w:rPr>
            </w:pPr>
            <w:r>
              <w:rPr>
                <w:sz w:val="17"/>
              </w:rPr>
              <w:t>undefined</w:t>
            </w:r>
          </w:p>
        </w:tc>
      </w:tr>
    </w:tbl>
    <w:p w:rsidR="004C2135" w:rsidRDefault="004C2135">
      <w:pPr>
        <w:pStyle w:val="BodyText"/>
        <w:rPr>
          <w:sz w:val="18"/>
        </w:rPr>
      </w:pPr>
    </w:p>
    <w:p w:rsidR="004C2135" w:rsidRDefault="004C2135">
      <w:pPr>
        <w:pStyle w:val="BodyText"/>
        <w:spacing w:before="6"/>
        <w:rPr>
          <w:sz w:val="15"/>
        </w:rPr>
      </w:pPr>
    </w:p>
    <w:p w:rsidR="004C2135" w:rsidRDefault="00DF11CA">
      <w:pPr>
        <w:ind w:left="140"/>
        <w:rPr>
          <w:b/>
          <w:sz w:val="31"/>
        </w:rPr>
      </w:pPr>
      <w:bookmarkStart w:id="50" w:name="_bookmark27"/>
      <w:bookmarkEnd w:id="50"/>
      <w:r>
        <w:rPr>
          <w:b/>
          <w:i/>
          <w:sz w:val="31"/>
        </w:rPr>
        <w:t xml:space="preserve">function </w:t>
      </w:r>
      <w:proofErr w:type="gramStart"/>
      <w:r>
        <w:rPr>
          <w:b/>
          <w:sz w:val="31"/>
        </w:rPr>
        <w:t>add</w:t>
      </w:r>
      <w:proofErr w:type="gramEnd"/>
    </w:p>
    <w:p w:rsidR="004C2135" w:rsidRDefault="00DF11CA">
      <w:pPr>
        <w:pStyle w:val="BodyText"/>
        <w:spacing w:before="294"/>
        <w:ind w:left="140"/>
      </w:pPr>
      <w:r>
        <w:pict>
          <v:shape id="_x0000_s1789" type="#_x0000_t202" alt="" style="position:absolute;left:0;text-align:left;margin-left:398.75pt;margin-top:16.2pt;width:37.45pt;height:10.1pt;z-index:4936;mso-wrap-style:square;mso-wrap-edited:f;mso-width-percent:0;mso-height-percent:0;mso-position-horizontal-relative:page;mso-width-percent:0;mso-height-percent:0;v-text-anchor:top" fillcolor="#f6f6f6" stroked="f">
            <v:textbox inset="0,0,0,0">
              <w:txbxContent>
                <w:p w:rsidR="004C2135" w:rsidRDefault="00DF11CA">
                  <w:pPr>
                    <w:spacing w:before="21"/>
                    <w:ind w:left="61"/>
                    <w:rPr>
                      <w:rFonts w:ascii="Liberation Mono"/>
                      <w:sz w:val="13"/>
                    </w:rPr>
                  </w:pPr>
                  <w:r>
                    <w:rPr>
                      <w:rFonts w:ascii="Liberation Mono"/>
                      <w:sz w:val="13"/>
                    </w:rPr>
                    <w:t>ec06b1be</w:t>
                  </w:r>
                </w:p>
              </w:txbxContent>
            </v:textbox>
            <w10:wrap anchorx="page"/>
          </v:shape>
        </w:pict>
      </w:r>
      <w:r>
        <w:pict>
          <v:shape id="_x0000_s1788" type="#_x0000_t202" alt="" style="position:absolute;left:0;text-align:left;margin-left:350.55pt;margin-top:16.2pt;width:45.35pt;height:10.1pt;z-index:4960;mso-wrap-style:square;mso-wrap-edited:f;mso-width-percent:0;mso-height-percent:0;mso-position-horizontal-relative:page;mso-width-percent:0;mso-height-percent:0;v-text-anchor:top" fillcolor="#f6f6f6" stroked="f">
            <v:textbox inset="0,0,0,0">
              <w:txbxContent>
                <w:p w:rsidR="004C2135" w:rsidRDefault="00DF11CA">
                  <w:pPr>
                    <w:spacing w:before="21"/>
                    <w:ind w:left="69"/>
                    <w:rPr>
                      <w:rFonts w:ascii="Liberation Mono"/>
                      <w:sz w:val="13"/>
                    </w:rPr>
                  </w:pPr>
                  <w:r>
                    <w:rPr>
                      <w:rFonts w:ascii="Liberation Mono"/>
                      <w:sz w:val="13"/>
                    </w:rPr>
                    <w:t>nonpayable</w:t>
                  </w:r>
                </w:p>
              </w:txbxContent>
            </v:textbox>
            <w10:wrap anchorx="page"/>
          </v:shape>
        </w:pict>
      </w:r>
      <w:proofErr w:type="gramStart"/>
      <w:r>
        <w:t>Auditing.add(</w:t>
      </w:r>
      <w:proofErr w:type="gramEnd"/>
      <w:r>
        <w:t>_fundAddress, _dataHash, _timespanStart, _timespanEnd)</w:t>
      </w:r>
    </w:p>
    <w:p w:rsidR="004C2135" w:rsidRDefault="004C2135">
      <w:pPr>
        <w:pStyle w:val="BodyText"/>
        <w:spacing w:before="10"/>
        <w:rPr>
          <w:sz w:val="10"/>
        </w:rPr>
      </w:pPr>
    </w:p>
    <w:p w:rsidR="004C2135" w:rsidRDefault="00DF11CA">
      <w:pPr>
        <w:spacing w:before="97" w:line="331" w:lineRule="auto"/>
        <w:ind w:left="140"/>
        <w:rPr>
          <w:b/>
          <w:sz w:val="17"/>
        </w:rPr>
      </w:pPr>
      <w:r>
        <w:rPr>
          <w:b/>
          <w:sz w:val="17"/>
        </w:rPr>
        <w:t>Creates a new audit on a fund specified with</w:t>
      </w:r>
      <w:r>
        <w:rPr>
          <w:b/>
          <w:sz w:val="17"/>
          <w:shd w:val="clear" w:color="auto" w:fill="F6F6F6"/>
        </w:rPr>
        <w:t xml:space="preserve"> </w:t>
      </w:r>
      <w:r>
        <w:rPr>
          <w:rFonts w:ascii="Liberation Mono"/>
          <w:b/>
          <w:sz w:val="13"/>
          <w:shd w:val="clear" w:color="auto" w:fill="F6F6F6"/>
        </w:rPr>
        <w:t>_</w:t>
      </w:r>
      <w:proofErr w:type="gramStart"/>
      <w:r>
        <w:rPr>
          <w:rFonts w:ascii="Liberation Mono"/>
          <w:b/>
          <w:sz w:val="13"/>
          <w:shd w:val="clear" w:color="auto" w:fill="F6F6F6"/>
        </w:rPr>
        <w:t>fundAddress</w:t>
      </w:r>
      <w:r>
        <w:rPr>
          <w:rFonts w:ascii="Liberation Mono"/>
          <w:b/>
          <w:sz w:val="13"/>
        </w:rPr>
        <w:t xml:space="preserve"> </w:t>
      </w:r>
      <w:r>
        <w:rPr>
          <w:b/>
          <w:sz w:val="17"/>
        </w:rPr>
        <w:t>,</w:t>
      </w:r>
      <w:proofErr w:type="gramEnd"/>
      <w:r>
        <w:rPr>
          <w:b/>
          <w:sz w:val="17"/>
        </w:rPr>
        <w:t xml:space="preserve"> the hashed data in</w:t>
      </w:r>
      <w:r>
        <w:rPr>
          <w:b/>
          <w:sz w:val="17"/>
          <w:shd w:val="clear" w:color="auto" w:fill="F6F6F6"/>
        </w:rPr>
        <w:t xml:space="preserve"> </w:t>
      </w:r>
      <w:r>
        <w:rPr>
          <w:rFonts w:ascii="Liberation Mono"/>
          <w:b/>
          <w:sz w:val="13"/>
          <w:shd w:val="clear" w:color="auto" w:fill="F6F6F6"/>
        </w:rPr>
        <w:t>_dataHash</w:t>
      </w:r>
      <w:r>
        <w:rPr>
          <w:rFonts w:ascii="Liberation Mono"/>
          <w:b/>
          <w:sz w:val="13"/>
        </w:rPr>
        <w:t xml:space="preserve"> </w:t>
      </w:r>
      <w:r>
        <w:rPr>
          <w:b/>
          <w:sz w:val="17"/>
        </w:rPr>
        <w:t>and the timespan timestamps in</w:t>
      </w:r>
      <w:r>
        <w:rPr>
          <w:b/>
          <w:sz w:val="17"/>
          <w:shd w:val="clear" w:color="auto" w:fill="F6F6F6"/>
        </w:rPr>
        <w:t xml:space="preserve"> </w:t>
      </w:r>
      <w:r>
        <w:rPr>
          <w:rFonts w:ascii="Liberation Mono"/>
          <w:b/>
          <w:sz w:val="13"/>
          <w:shd w:val="clear" w:color="auto" w:fill="F6F6F6"/>
        </w:rPr>
        <w:t>_timespanStart</w:t>
      </w:r>
      <w:r>
        <w:rPr>
          <w:rFonts w:ascii="Liberation Mono"/>
          <w:b/>
          <w:sz w:val="13"/>
        </w:rPr>
        <w:t xml:space="preserve"> </w:t>
      </w:r>
      <w:r>
        <w:rPr>
          <w:b/>
          <w:sz w:val="17"/>
        </w:rPr>
        <w:t>and</w:t>
      </w:r>
      <w:r>
        <w:rPr>
          <w:b/>
          <w:sz w:val="17"/>
          <w:shd w:val="clear" w:color="auto" w:fill="F6F6F6"/>
        </w:rPr>
        <w:t xml:space="preserve"> </w:t>
      </w:r>
      <w:r>
        <w:rPr>
          <w:rFonts w:ascii="Liberation Mono"/>
          <w:b/>
          <w:sz w:val="13"/>
          <w:shd w:val="clear" w:color="auto" w:fill="F6F6F6"/>
        </w:rPr>
        <w:t>_timespanEnd</w:t>
      </w:r>
      <w:r>
        <w:rPr>
          <w:rFonts w:ascii="Liberation Mono"/>
          <w:b/>
          <w:sz w:val="13"/>
        </w:rPr>
        <w:t xml:space="preserve"> </w:t>
      </w:r>
      <w:r>
        <w:rPr>
          <w:b/>
          <w:sz w:val="17"/>
        </w:rPr>
        <w:t>.</w:t>
      </w:r>
    </w:p>
    <w:p w:rsidR="004C2135" w:rsidRDefault="00DF11CA">
      <w:pPr>
        <w:pStyle w:val="BodyText"/>
        <w:spacing w:before="131"/>
        <w:ind w:left="140"/>
      </w:pPr>
      <w:r>
        <w:t>Inputs</w:t>
      </w:r>
    </w:p>
    <w:p w:rsidR="004C2135" w:rsidRDefault="004C2135">
      <w:pPr>
        <w:pStyle w:val="BodyText"/>
        <w:spacing w:before="11"/>
        <w:rPr>
          <w:sz w:val="16"/>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32"/>
        <w:gridCol w:w="3599"/>
        <w:gridCol w:w="3081"/>
      </w:tblGrid>
      <w:tr w:rsidR="004C2135">
        <w:trPr>
          <w:trHeight w:val="373"/>
        </w:trPr>
        <w:tc>
          <w:tcPr>
            <w:tcW w:w="2332" w:type="dxa"/>
          </w:tcPr>
          <w:p w:rsidR="004C2135" w:rsidRDefault="00DF11CA">
            <w:pPr>
              <w:pStyle w:val="TableParagraph"/>
              <w:ind w:left="970" w:right="956"/>
              <w:jc w:val="center"/>
              <w:rPr>
                <w:b/>
                <w:sz w:val="17"/>
              </w:rPr>
            </w:pPr>
            <w:r>
              <w:rPr>
                <w:b/>
                <w:sz w:val="17"/>
              </w:rPr>
              <w:t>type</w:t>
            </w:r>
          </w:p>
        </w:tc>
        <w:tc>
          <w:tcPr>
            <w:tcW w:w="3599" w:type="dxa"/>
          </w:tcPr>
          <w:p w:rsidR="004C2135" w:rsidRDefault="00DF11CA">
            <w:pPr>
              <w:pStyle w:val="TableParagraph"/>
              <w:ind w:left="1556" w:right="1543"/>
              <w:jc w:val="center"/>
              <w:rPr>
                <w:b/>
                <w:sz w:val="17"/>
              </w:rPr>
            </w:pPr>
            <w:r>
              <w:rPr>
                <w:b/>
                <w:sz w:val="17"/>
              </w:rPr>
              <w:t>name</w:t>
            </w:r>
          </w:p>
        </w:tc>
        <w:tc>
          <w:tcPr>
            <w:tcW w:w="3081" w:type="dxa"/>
          </w:tcPr>
          <w:p w:rsidR="004C2135" w:rsidRDefault="00DF11CA">
            <w:pPr>
              <w:pStyle w:val="TableParagraph"/>
              <w:ind w:left="1061" w:right="1048"/>
              <w:jc w:val="center"/>
              <w:rPr>
                <w:b/>
                <w:sz w:val="17"/>
              </w:rPr>
            </w:pPr>
            <w:r>
              <w:rPr>
                <w:b/>
                <w:sz w:val="17"/>
              </w:rPr>
              <w:t>description</w:t>
            </w:r>
          </w:p>
        </w:tc>
      </w:tr>
      <w:tr w:rsidR="004C2135">
        <w:trPr>
          <w:trHeight w:val="373"/>
        </w:trPr>
        <w:tc>
          <w:tcPr>
            <w:tcW w:w="2332" w:type="dxa"/>
          </w:tcPr>
          <w:p w:rsidR="004C2135" w:rsidRDefault="00DF11CA">
            <w:pPr>
              <w:pStyle w:val="TableParagraph"/>
              <w:rPr>
                <w:i/>
                <w:sz w:val="17"/>
              </w:rPr>
            </w:pPr>
            <w:r>
              <w:rPr>
                <w:i/>
                <w:sz w:val="17"/>
              </w:rPr>
              <w:t>address</w:t>
            </w:r>
          </w:p>
        </w:tc>
        <w:tc>
          <w:tcPr>
            <w:tcW w:w="3599" w:type="dxa"/>
          </w:tcPr>
          <w:p w:rsidR="004C2135" w:rsidRDefault="00DF11CA">
            <w:pPr>
              <w:pStyle w:val="TableParagraph"/>
              <w:ind w:left="193"/>
              <w:rPr>
                <w:sz w:val="17"/>
              </w:rPr>
            </w:pPr>
            <w:r>
              <w:rPr>
                <w:sz w:val="17"/>
              </w:rPr>
              <w:t>_fundAddress</w:t>
            </w:r>
          </w:p>
        </w:tc>
        <w:tc>
          <w:tcPr>
            <w:tcW w:w="3081" w:type="dxa"/>
          </w:tcPr>
          <w:p w:rsidR="004C2135" w:rsidRDefault="00DF11CA">
            <w:pPr>
              <w:pStyle w:val="TableParagraph"/>
              <w:ind w:left="193"/>
              <w:rPr>
                <w:sz w:val="17"/>
              </w:rPr>
            </w:pPr>
            <w:r>
              <w:rPr>
                <w:sz w:val="17"/>
              </w:rPr>
              <w:t>undefined</w:t>
            </w:r>
          </w:p>
        </w:tc>
      </w:tr>
      <w:tr w:rsidR="004C2135">
        <w:trPr>
          <w:trHeight w:val="373"/>
        </w:trPr>
        <w:tc>
          <w:tcPr>
            <w:tcW w:w="2332" w:type="dxa"/>
            <w:shd w:val="clear" w:color="auto" w:fill="F7F7F7"/>
          </w:tcPr>
          <w:p w:rsidR="004C2135" w:rsidRDefault="00DF11CA">
            <w:pPr>
              <w:pStyle w:val="TableParagraph"/>
              <w:rPr>
                <w:i/>
                <w:sz w:val="17"/>
              </w:rPr>
            </w:pPr>
            <w:r>
              <w:rPr>
                <w:i/>
                <w:sz w:val="17"/>
              </w:rPr>
              <w:t>bytes32</w:t>
            </w:r>
          </w:p>
        </w:tc>
        <w:tc>
          <w:tcPr>
            <w:tcW w:w="3599" w:type="dxa"/>
            <w:shd w:val="clear" w:color="auto" w:fill="F7F7F7"/>
          </w:tcPr>
          <w:p w:rsidR="004C2135" w:rsidRDefault="00DF11CA">
            <w:pPr>
              <w:pStyle w:val="TableParagraph"/>
              <w:ind w:left="193"/>
              <w:rPr>
                <w:sz w:val="17"/>
              </w:rPr>
            </w:pPr>
            <w:r>
              <w:rPr>
                <w:sz w:val="17"/>
              </w:rPr>
              <w:t>_dataHash</w:t>
            </w:r>
          </w:p>
        </w:tc>
        <w:tc>
          <w:tcPr>
            <w:tcW w:w="3081" w:type="dxa"/>
            <w:shd w:val="clear" w:color="auto" w:fill="F7F7F7"/>
          </w:tcPr>
          <w:p w:rsidR="004C2135" w:rsidRDefault="00DF11CA">
            <w:pPr>
              <w:pStyle w:val="TableParagraph"/>
              <w:ind w:left="193"/>
              <w:rPr>
                <w:sz w:val="17"/>
              </w:rPr>
            </w:pPr>
            <w:r>
              <w:rPr>
                <w:sz w:val="17"/>
              </w:rPr>
              <w:t>undefined</w:t>
            </w:r>
          </w:p>
        </w:tc>
      </w:tr>
      <w:tr w:rsidR="004C2135">
        <w:trPr>
          <w:trHeight w:val="373"/>
        </w:trPr>
        <w:tc>
          <w:tcPr>
            <w:tcW w:w="2332" w:type="dxa"/>
          </w:tcPr>
          <w:p w:rsidR="004C2135" w:rsidRDefault="00DF11CA">
            <w:pPr>
              <w:pStyle w:val="TableParagraph"/>
              <w:rPr>
                <w:i/>
                <w:sz w:val="17"/>
              </w:rPr>
            </w:pPr>
            <w:r>
              <w:rPr>
                <w:i/>
                <w:sz w:val="17"/>
              </w:rPr>
              <w:t>uint256</w:t>
            </w:r>
          </w:p>
        </w:tc>
        <w:tc>
          <w:tcPr>
            <w:tcW w:w="3599" w:type="dxa"/>
          </w:tcPr>
          <w:p w:rsidR="004C2135" w:rsidRDefault="00DF11CA">
            <w:pPr>
              <w:pStyle w:val="TableParagraph"/>
              <w:ind w:left="193"/>
              <w:rPr>
                <w:sz w:val="17"/>
              </w:rPr>
            </w:pPr>
            <w:r>
              <w:rPr>
                <w:sz w:val="17"/>
              </w:rPr>
              <w:t>_timespanStart</w:t>
            </w:r>
          </w:p>
        </w:tc>
        <w:tc>
          <w:tcPr>
            <w:tcW w:w="3081" w:type="dxa"/>
          </w:tcPr>
          <w:p w:rsidR="004C2135" w:rsidRDefault="00DF11CA">
            <w:pPr>
              <w:pStyle w:val="TableParagraph"/>
              <w:ind w:left="193"/>
              <w:rPr>
                <w:sz w:val="17"/>
              </w:rPr>
            </w:pPr>
            <w:r>
              <w:rPr>
                <w:sz w:val="17"/>
              </w:rPr>
              <w:t>undefined</w:t>
            </w:r>
          </w:p>
        </w:tc>
      </w:tr>
      <w:tr w:rsidR="004C2135">
        <w:trPr>
          <w:trHeight w:val="373"/>
        </w:trPr>
        <w:tc>
          <w:tcPr>
            <w:tcW w:w="2332" w:type="dxa"/>
            <w:shd w:val="clear" w:color="auto" w:fill="F7F7F7"/>
          </w:tcPr>
          <w:p w:rsidR="004C2135" w:rsidRDefault="00DF11CA">
            <w:pPr>
              <w:pStyle w:val="TableParagraph"/>
              <w:rPr>
                <w:i/>
                <w:sz w:val="17"/>
              </w:rPr>
            </w:pPr>
            <w:r>
              <w:rPr>
                <w:i/>
                <w:sz w:val="17"/>
              </w:rPr>
              <w:t>uint256</w:t>
            </w:r>
          </w:p>
        </w:tc>
        <w:tc>
          <w:tcPr>
            <w:tcW w:w="3599" w:type="dxa"/>
            <w:shd w:val="clear" w:color="auto" w:fill="F7F7F7"/>
          </w:tcPr>
          <w:p w:rsidR="004C2135" w:rsidRDefault="00DF11CA">
            <w:pPr>
              <w:pStyle w:val="TableParagraph"/>
              <w:ind w:left="193"/>
              <w:rPr>
                <w:sz w:val="17"/>
              </w:rPr>
            </w:pPr>
            <w:r>
              <w:rPr>
                <w:sz w:val="17"/>
              </w:rPr>
              <w:t>_timespanEnd</w:t>
            </w:r>
          </w:p>
        </w:tc>
        <w:tc>
          <w:tcPr>
            <w:tcW w:w="3081" w:type="dxa"/>
            <w:shd w:val="clear" w:color="auto" w:fill="F7F7F7"/>
          </w:tcPr>
          <w:p w:rsidR="004C2135" w:rsidRDefault="00DF11CA">
            <w:pPr>
              <w:pStyle w:val="TableParagraph"/>
              <w:ind w:left="193"/>
              <w:rPr>
                <w:sz w:val="17"/>
              </w:rPr>
            </w:pPr>
            <w:r>
              <w:rPr>
                <w:sz w:val="17"/>
              </w:rPr>
              <w:t>undefined</w:t>
            </w:r>
          </w:p>
        </w:tc>
      </w:tr>
    </w:tbl>
    <w:p w:rsidR="004C2135" w:rsidRDefault="004C2135">
      <w:pPr>
        <w:pStyle w:val="BodyText"/>
        <w:rPr>
          <w:sz w:val="18"/>
        </w:rPr>
      </w:pPr>
    </w:p>
    <w:p w:rsidR="004C2135" w:rsidRDefault="004C2135">
      <w:pPr>
        <w:pStyle w:val="BodyText"/>
        <w:spacing w:before="3"/>
        <w:rPr>
          <w:sz w:val="14"/>
        </w:rPr>
      </w:pPr>
    </w:p>
    <w:p w:rsidR="004C2135" w:rsidRDefault="00DF11CA">
      <w:pPr>
        <w:spacing w:before="1"/>
        <w:ind w:left="140"/>
        <w:rPr>
          <w:b/>
          <w:sz w:val="31"/>
        </w:rPr>
      </w:pPr>
      <w:bookmarkStart w:id="51" w:name="_bookmark28"/>
      <w:bookmarkEnd w:id="51"/>
      <w:r>
        <w:rPr>
          <w:b/>
          <w:i/>
          <w:sz w:val="31"/>
        </w:rPr>
        <w:t xml:space="preserve">function </w:t>
      </w:r>
      <w:r>
        <w:rPr>
          <w:b/>
          <w:sz w:val="31"/>
        </w:rPr>
        <w:t>fundAudits</w:t>
      </w:r>
    </w:p>
    <w:p w:rsidR="004C2135" w:rsidRDefault="004C2135">
      <w:pPr>
        <w:pStyle w:val="BodyText"/>
        <w:spacing w:before="8"/>
        <w:rPr>
          <w:b/>
          <w:sz w:val="26"/>
        </w:rPr>
      </w:pPr>
    </w:p>
    <w:p w:rsidR="004C2135" w:rsidRDefault="00DF11CA">
      <w:pPr>
        <w:pStyle w:val="BodyText"/>
        <w:ind w:left="140"/>
      </w:pPr>
      <w:r>
        <w:pict>
          <v:shape id="_x0000_s1787" type="#_x0000_t202" alt="" style="position:absolute;left:0;text-align:left;margin-left:183.55pt;margin-top:1.5pt;width:38.15pt;height:10.1pt;z-index:4888;mso-wrap-style:square;mso-wrap-edited:f;mso-width-percent:0;mso-height-percent:0;mso-position-horizontal-relative:page;mso-width-percent:0;mso-height-percent:0;v-text-anchor:top" fillcolor="#f6f6f6" stroked="f">
            <v:textbox inset="0,0,0,0">
              <w:txbxContent>
                <w:p w:rsidR="004C2135" w:rsidRDefault="00DF11CA">
                  <w:pPr>
                    <w:spacing w:before="21"/>
                    <w:ind w:left="71"/>
                    <w:rPr>
                      <w:rFonts w:ascii="Liberation Mono"/>
                      <w:sz w:val="13"/>
                    </w:rPr>
                  </w:pPr>
                  <w:r>
                    <w:rPr>
                      <w:rFonts w:ascii="Liberation Mono"/>
                      <w:sz w:val="13"/>
                    </w:rPr>
                    <w:t>f8b79ea9</w:t>
                  </w:r>
                </w:p>
              </w:txbxContent>
            </v:textbox>
            <w10:wrap anchorx="page"/>
          </v:shape>
        </w:pict>
      </w:r>
      <w:r>
        <w:pict>
          <v:shape id="_x0000_s1786" type="#_x0000_t202" alt="" style="position:absolute;left:0;text-align:left;margin-left:159.1pt;margin-top:1.5pt;width:22.35pt;height:10.1pt;z-index:4912;mso-wrap-style:square;mso-wrap-edited:f;mso-width-percent:0;mso-height-percent:0;mso-position-horizontal-relative:page;mso-width-percent:0;mso-height-percent:0;v-text-anchor:top" fillcolor="#f6f6f6" stroked="f">
            <v:textbox inset="0,0,0,0">
              <w:txbxContent>
                <w:p w:rsidR="004C2135" w:rsidRDefault="00DF11CA">
                  <w:pPr>
                    <w:spacing w:before="21"/>
                    <w:ind w:left="69"/>
                    <w:rPr>
                      <w:rFonts w:ascii="Liberation Mono"/>
                      <w:sz w:val="13"/>
                    </w:rPr>
                  </w:pPr>
                  <w:r>
                    <w:rPr>
                      <w:rFonts w:ascii="Liberation Mono"/>
                      <w:sz w:val="13"/>
                    </w:rPr>
                    <w:t>view</w:t>
                  </w:r>
                </w:p>
              </w:txbxContent>
            </v:textbox>
            <w10:wrap anchorx="page"/>
          </v:shape>
        </w:pict>
      </w:r>
      <w:r>
        <w:t>Auditing.fundAudits(</w:t>
      </w:r>
      <w:proofErr w:type="gramStart"/>
      <w:r>
        <w:t>, )</w:t>
      </w:r>
      <w:proofErr w:type="gramEnd"/>
    </w:p>
    <w:p w:rsidR="004C2135" w:rsidRDefault="004C2135">
      <w:pPr>
        <w:pStyle w:val="BodyText"/>
        <w:spacing w:before="10"/>
        <w:rPr>
          <w:sz w:val="10"/>
        </w:rPr>
      </w:pPr>
    </w:p>
    <w:p w:rsidR="004C2135" w:rsidRDefault="00DF11CA">
      <w:pPr>
        <w:pStyle w:val="BodyText"/>
        <w:spacing w:before="98"/>
        <w:ind w:left="140"/>
      </w:pPr>
      <w:r>
        <w:t>Inputs</w:t>
      </w:r>
    </w:p>
    <w:p w:rsidR="004C2135" w:rsidRDefault="004C2135">
      <w:pPr>
        <w:pStyle w:val="BodyText"/>
        <w:spacing w:before="7"/>
        <w:rPr>
          <w:sz w:val="1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850"/>
        <w:gridCol w:w="2404"/>
        <w:gridCol w:w="3757"/>
      </w:tblGrid>
      <w:tr w:rsidR="004C2135">
        <w:trPr>
          <w:trHeight w:val="373"/>
        </w:trPr>
        <w:tc>
          <w:tcPr>
            <w:tcW w:w="2850" w:type="dxa"/>
          </w:tcPr>
          <w:p w:rsidR="004C2135" w:rsidRDefault="00DF11CA">
            <w:pPr>
              <w:pStyle w:val="TableParagraph"/>
              <w:ind w:left="1229" w:right="1215"/>
              <w:jc w:val="center"/>
              <w:rPr>
                <w:b/>
                <w:sz w:val="17"/>
              </w:rPr>
            </w:pPr>
            <w:r>
              <w:rPr>
                <w:b/>
                <w:sz w:val="17"/>
              </w:rPr>
              <w:t>type</w:t>
            </w:r>
          </w:p>
        </w:tc>
        <w:tc>
          <w:tcPr>
            <w:tcW w:w="2404" w:type="dxa"/>
          </w:tcPr>
          <w:p w:rsidR="004C2135" w:rsidRDefault="00DF11CA">
            <w:pPr>
              <w:pStyle w:val="TableParagraph"/>
              <w:ind w:left="959" w:right="945"/>
              <w:jc w:val="center"/>
              <w:rPr>
                <w:b/>
                <w:sz w:val="17"/>
              </w:rPr>
            </w:pPr>
            <w:r>
              <w:rPr>
                <w:b/>
                <w:sz w:val="17"/>
              </w:rPr>
              <w:t>name</w:t>
            </w:r>
          </w:p>
        </w:tc>
        <w:tc>
          <w:tcPr>
            <w:tcW w:w="3757" w:type="dxa"/>
          </w:tcPr>
          <w:p w:rsidR="004C2135" w:rsidRDefault="00DF11CA">
            <w:pPr>
              <w:pStyle w:val="TableParagraph"/>
              <w:ind w:left="1399" w:right="1385"/>
              <w:jc w:val="center"/>
              <w:rPr>
                <w:b/>
                <w:sz w:val="17"/>
              </w:rPr>
            </w:pPr>
            <w:r>
              <w:rPr>
                <w:b/>
                <w:sz w:val="17"/>
              </w:rPr>
              <w:t>description</w:t>
            </w:r>
          </w:p>
        </w:tc>
      </w:tr>
      <w:tr w:rsidR="004C2135">
        <w:trPr>
          <w:trHeight w:val="373"/>
        </w:trPr>
        <w:tc>
          <w:tcPr>
            <w:tcW w:w="2850" w:type="dxa"/>
          </w:tcPr>
          <w:p w:rsidR="004C2135" w:rsidRDefault="00DF11CA">
            <w:pPr>
              <w:pStyle w:val="TableParagraph"/>
              <w:rPr>
                <w:i/>
                <w:sz w:val="17"/>
              </w:rPr>
            </w:pPr>
            <w:r>
              <w:rPr>
                <w:i/>
                <w:sz w:val="17"/>
              </w:rPr>
              <w:t>address</w:t>
            </w:r>
          </w:p>
        </w:tc>
        <w:tc>
          <w:tcPr>
            <w:tcW w:w="2404" w:type="dxa"/>
          </w:tcPr>
          <w:p w:rsidR="004C2135" w:rsidRDefault="004C2135">
            <w:pPr>
              <w:pStyle w:val="TableParagraph"/>
              <w:spacing w:before="0"/>
              <w:ind w:left="0"/>
              <w:rPr>
                <w:rFonts w:ascii="Times New Roman"/>
                <w:sz w:val="16"/>
              </w:rPr>
            </w:pPr>
          </w:p>
        </w:tc>
        <w:tc>
          <w:tcPr>
            <w:tcW w:w="3757" w:type="dxa"/>
          </w:tcPr>
          <w:p w:rsidR="004C2135" w:rsidRDefault="00DF11CA">
            <w:pPr>
              <w:pStyle w:val="TableParagraph"/>
              <w:rPr>
                <w:sz w:val="17"/>
              </w:rPr>
            </w:pPr>
            <w:r>
              <w:rPr>
                <w:sz w:val="17"/>
              </w:rPr>
              <w:t>undefined</w:t>
            </w:r>
          </w:p>
        </w:tc>
      </w:tr>
      <w:tr w:rsidR="004C2135">
        <w:trPr>
          <w:trHeight w:val="373"/>
        </w:trPr>
        <w:tc>
          <w:tcPr>
            <w:tcW w:w="2850" w:type="dxa"/>
            <w:shd w:val="clear" w:color="auto" w:fill="F7F7F7"/>
          </w:tcPr>
          <w:p w:rsidR="004C2135" w:rsidRDefault="00DF11CA">
            <w:pPr>
              <w:pStyle w:val="TableParagraph"/>
              <w:rPr>
                <w:i/>
                <w:sz w:val="17"/>
              </w:rPr>
            </w:pPr>
            <w:r>
              <w:rPr>
                <w:i/>
                <w:sz w:val="17"/>
              </w:rPr>
              <w:t>uint256</w:t>
            </w:r>
          </w:p>
        </w:tc>
        <w:tc>
          <w:tcPr>
            <w:tcW w:w="2404" w:type="dxa"/>
            <w:shd w:val="clear" w:color="auto" w:fill="F7F7F7"/>
          </w:tcPr>
          <w:p w:rsidR="004C2135" w:rsidRDefault="004C2135">
            <w:pPr>
              <w:pStyle w:val="TableParagraph"/>
              <w:spacing w:before="0"/>
              <w:ind w:left="0"/>
              <w:rPr>
                <w:rFonts w:ascii="Times New Roman"/>
                <w:sz w:val="16"/>
              </w:rPr>
            </w:pPr>
          </w:p>
        </w:tc>
        <w:tc>
          <w:tcPr>
            <w:tcW w:w="3757" w:type="dxa"/>
            <w:shd w:val="clear" w:color="auto" w:fill="F7F7F7"/>
          </w:tcPr>
          <w:p w:rsidR="004C2135" w:rsidRDefault="00DF11CA">
            <w:pPr>
              <w:pStyle w:val="TableParagraph"/>
              <w:rPr>
                <w:sz w:val="17"/>
              </w:rPr>
            </w:pPr>
            <w:r>
              <w:rPr>
                <w:sz w:val="17"/>
              </w:rPr>
              <w:t>undefined</w:t>
            </w:r>
          </w:p>
        </w:tc>
      </w:tr>
    </w:tbl>
    <w:p w:rsidR="004C2135" w:rsidRDefault="004C2135">
      <w:pPr>
        <w:pStyle w:val="BodyText"/>
        <w:rPr>
          <w:sz w:val="18"/>
        </w:rPr>
      </w:pPr>
    </w:p>
    <w:p w:rsidR="004C2135" w:rsidRDefault="004C2135">
      <w:pPr>
        <w:pStyle w:val="BodyText"/>
        <w:spacing w:before="6"/>
        <w:rPr>
          <w:sz w:val="15"/>
        </w:rPr>
      </w:pPr>
    </w:p>
    <w:p w:rsidR="004C2135" w:rsidRDefault="00DF11CA">
      <w:pPr>
        <w:ind w:left="140"/>
        <w:rPr>
          <w:b/>
          <w:sz w:val="31"/>
        </w:rPr>
      </w:pPr>
      <w:bookmarkStart w:id="52" w:name="_bookmark29"/>
      <w:bookmarkEnd w:id="52"/>
      <w:r>
        <w:rPr>
          <w:b/>
          <w:i/>
          <w:sz w:val="31"/>
        </w:rPr>
        <w:t xml:space="preserve">function </w:t>
      </w:r>
      <w:r>
        <w:rPr>
          <w:b/>
          <w:sz w:val="31"/>
        </w:rPr>
        <w:t>approvedAuditors</w:t>
      </w:r>
    </w:p>
    <w:p w:rsidR="004C2135" w:rsidRDefault="00DF11CA">
      <w:pPr>
        <w:pStyle w:val="BodyText"/>
        <w:spacing w:before="294"/>
        <w:ind w:left="140"/>
      </w:pPr>
      <w:r>
        <w:pict>
          <v:shape id="_x0000_s1785" type="#_x0000_t202" alt="" style="position:absolute;left:0;text-align:left;margin-left:205.85pt;margin-top:16.2pt;width:37.45pt;height:10.1pt;z-index:4840;mso-wrap-style:square;mso-wrap-edited:f;mso-width-percent:0;mso-height-percent:0;mso-position-horizontal-relative:page;mso-width-percent:0;mso-height-percent:0;v-text-anchor:top" fillcolor="#f6f6f6" stroked="f">
            <v:textbox inset="0,0,0,0">
              <w:txbxContent>
                <w:p w:rsidR="004C2135" w:rsidRDefault="00DF11CA">
                  <w:pPr>
                    <w:spacing w:before="21"/>
                    <w:ind w:left="66"/>
                    <w:rPr>
                      <w:rFonts w:ascii="Liberation Mono"/>
                      <w:sz w:val="13"/>
                    </w:rPr>
                  </w:pPr>
                  <w:r>
                    <w:rPr>
                      <w:rFonts w:ascii="Liberation Mono"/>
                      <w:sz w:val="13"/>
                    </w:rPr>
                    <w:t>f909c6ca</w:t>
                  </w:r>
                </w:p>
              </w:txbxContent>
            </v:textbox>
            <w10:wrap anchorx="page"/>
          </v:shape>
        </w:pict>
      </w:r>
      <w:r>
        <w:pict>
          <v:shape id="_x0000_s1784" type="#_x0000_t202" alt="" style="position:absolute;left:0;text-align:left;margin-left:181.4pt;margin-top:16.2pt;width:22.35pt;height:10.1pt;z-index:4864;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view</w:t>
                  </w:r>
                </w:p>
              </w:txbxContent>
            </v:textbox>
            <w10:wrap anchorx="page"/>
          </v:shape>
        </w:pict>
      </w:r>
      <w:r>
        <w:t>Auditing.approvedAuditors()</w:t>
      </w:r>
    </w:p>
    <w:p w:rsidR="004C2135" w:rsidRDefault="004C2135">
      <w:pPr>
        <w:pStyle w:val="BodyText"/>
        <w:spacing w:before="10"/>
        <w:rPr>
          <w:sz w:val="10"/>
        </w:rPr>
      </w:pPr>
    </w:p>
    <w:p w:rsidR="004C2135" w:rsidRDefault="00DF11CA">
      <w:pPr>
        <w:pStyle w:val="BodyText"/>
        <w:spacing w:before="97"/>
        <w:ind w:left="140"/>
      </w:pPr>
      <w:r>
        <w:t>Inputs</w:t>
      </w:r>
    </w:p>
    <w:p w:rsidR="004C2135" w:rsidRDefault="004C2135">
      <w:pPr>
        <w:pStyle w:val="BodyText"/>
        <w:spacing w:before="7" w:after="1"/>
        <w:rPr>
          <w:sz w:val="1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764"/>
        <w:gridCol w:w="2433"/>
        <w:gridCol w:w="3815"/>
      </w:tblGrid>
      <w:tr w:rsidR="004C2135">
        <w:trPr>
          <w:trHeight w:val="373"/>
        </w:trPr>
        <w:tc>
          <w:tcPr>
            <w:tcW w:w="2764" w:type="dxa"/>
          </w:tcPr>
          <w:p w:rsidR="004C2135" w:rsidRDefault="00DF11CA">
            <w:pPr>
              <w:pStyle w:val="TableParagraph"/>
              <w:ind w:left="1186" w:right="1172"/>
              <w:jc w:val="center"/>
              <w:rPr>
                <w:b/>
                <w:sz w:val="17"/>
              </w:rPr>
            </w:pPr>
            <w:r>
              <w:rPr>
                <w:b/>
                <w:sz w:val="17"/>
              </w:rPr>
              <w:t>type</w:t>
            </w:r>
          </w:p>
        </w:tc>
        <w:tc>
          <w:tcPr>
            <w:tcW w:w="2433" w:type="dxa"/>
          </w:tcPr>
          <w:p w:rsidR="004C2135" w:rsidRDefault="00DF11CA">
            <w:pPr>
              <w:pStyle w:val="TableParagraph"/>
              <w:ind w:left="973" w:right="960"/>
              <w:jc w:val="center"/>
              <w:rPr>
                <w:b/>
                <w:sz w:val="17"/>
              </w:rPr>
            </w:pPr>
            <w:r>
              <w:rPr>
                <w:b/>
                <w:sz w:val="17"/>
              </w:rPr>
              <w:t>name</w:t>
            </w:r>
          </w:p>
        </w:tc>
        <w:tc>
          <w:tcPr>
            <w:tcW w:w="3815" w:type="dxa"/>
          </w:tcPr>
          <w:p w:rsidR="004C2135" w:rsidRDefault="00DF11CA">
            <w:pPr>
              <w:pStyle w:val="TableParagraph"/>
              <w:ind w:left="1428" w:right="1415"/>
              <w:jc w:val="center"/>
              <w:rPr>
                <w:b/>
                <w:sz w:val="17"/>
              </w:rPr>
            </w:pPr>
            <w:r>
              <w:rPr>
                <w:b/>
                <w:sz w:val="17"/>
              </w:rPr>
              <w:t>description</w:t>
            </w:r>
          </w:p>
        </w:tc>
      </w:tr>
      <w:tr w:rsidR="004C2135">
        <w:trPr>
          <w:trHeight w:val="373"/>
        </w:trPr>
        <w:tc>
          <w:tcPr>
            <w:tcW w:w="2764" w:type="dxa"/>
          </w:tcPr>
          <w:p w:rsidR="004C2135" w:rsidRDefault="00DF11CA">
            <w:pPr>
              <w:pStyle w:val="TableParagraph"/>
              <w:rPr>
                <w:i/>
                <w:sz w:val="17"/>
              </w:rPr>
            </w:pPr>
            <w:r>
              <w:rPr>
                <w:i/>
                <w:sz w:val="17"/>
              </w:rPr>
              <w:t>uint256</w:t>
            </w:r>
          </w:p>
        </w:tc>
        <w:tc>
          <w:tcPr>
            <w:tcW w:w="2433" w:type="dxa"/>
          </w:tcPr>
          <w:p w:rsidR="004C2135" w:rsidRDefault="004C2135">
            <w:pPr>
              <w:pStyle w:val="TableParagraph"/>
              <w:spacing w:before="0"/>
              <w:ind w:left="0"/>
              <w:rPr>
                <w:rFonts w:ascii="Times New Roman"/>
                <w:sz w:val="16"/>
              </w:rPr>
            </w:pPr>
          </w:p>
        </w:tc>
        <w:tc>
          <w:tcPr>
            <w:tcW w:w="3815" w:type="dxa"/>
          </w:tcPr>
          <w:p w:rsidR="004C2135" w:rsidRDefault="00DF11CA">
            <w:pPr>
              <w:pStyle w:val="TableParagraph"/>
              <w:ind w:left="193"/>
              <w:rPr>
                <w:sz w:val="17"/>
              </w:rPr>
            </w:pPr>
            <w:r>
              <w:rPr>
                <w:sz w:val="17"/>
              </w:rPr>
              <w:t>undefined</w:t>
            </w:r>
          </w:p>
        </w:tc>
      </w:tr>
    </w:tbl>
    <w:p w:rsidR="004C2135" w:rsidRDefault="004C2135">
      <w:pPr>
        <w:pStyle w:val="BodyText"/>
        <w:rPr>
          <w:sz w:val="18"/>
        </w:rPr>
      </w:pPr>
    </w:p>
    <w:p w:rsidR="004C2135" w:rsidRDefault="004C2135">
      <w:pPr>
        <w:pStyle w:val="BodyText"/>
        <w:spacing w:before="6"/>
        <w:rPr>
          <w:sz w:val="15"/>
        </w:rPr>
      </w:pPr>
    </w:p>
    <w:p w:rsidR="004C2135" w:rsidRDefault="00DF11CA">
      <w:pPr>
        <w:ind w:left="140"/>
        <w:rPr>
          <w:b/>
          <w:sz w:val="31"/>
        </w:rPr>
      </w:pPr>
      <w:bookmarkStart w:id="53" w:name="_bookmark30"/>
      <w:bookmarkEnd w:id="53"/>
      <w:r>
        <w:rPr>
          <w:b/>
          <w:i/>
          <w:sz w:val="31"/>
        </w:rPr>
        <w:t xml:space="preserve">event </w:t>
      </w:r>
      <w:r>
        <w:rPr>
          <w:b/>
          <w:sz w:val="31"/>
        </w:rPr>
        <w:t>Added</w:t>
      </w:r>
    </w:p>
    <w:p w:rsidR="004C2135" w:rsidRDefault="00DF11CA">
      <w:pPr>
        <w:pStyle w:val="BodyText"/>
        <w:spacing w:before="294"/>
        <w:ind w:left="140"/>
        <w:rPr>
          <w:rFonts w:ascii="Liberation Mono"/>
          <w:sz w:val="13"/>
        </w:rPr>
      </w:pPr>
      <w:r>
        <w:t>Auditing.Added(_fundAddress, _index)</w:t>
      </w:r>
      <w:r>
        <w:rPr>
          <w:shd w:val="clear" w:color="auto" w:fill="F6F6F6"/>
        </w:rPr>
        <w:t xml:space="preserve"> </w:t>
      </w:r>
      <w:r>
        <w:rPr>
          <w:rFonts w:ascii="Liberation Mono"/>
          <w:sz w:val="13"/>
          <w:shd w:val="clear" w:color="auto" w:fill="F6F6F6"/>
        </w:rPr>
        <w:t>446e00ad</w:t>
      </w:r>
    </w:p>
    <w:p w:rsidR="004C2135" w:rsidRDefault="004C2135">
      <w:pPr>
        <w:rPr>
          <w:rFonts w:ascii="Liberation Mono"/>
          <w:sz w:val="13"/>
        </w:rPr>
        <w:sectPr w:rsidR="004C2135">
          <w:pgSz w:w="11910" w:h="16840"/>
          <w:pgMar w:top="1320" w:right="1320" w:bottom="1040" w:left="1300" w:header="290" w:footer="858" w:gutter="0"/>
          <w:cols w:space="720"/>
        </w:sectPr>
      </w:pPr>
    </w:p>
    <w:p w:rsidR="004C2135" w:rsidRDefault="00DF11CA">
      <w:pPr>
        <w:pStyle w:val="BodyText"/>
        <w:spacing w:before="123"/>
        <w:ind w:left="140"/>
      </w:pPr>
      <w:r>
        <w:lastRenderedPageBreak/>
        <w:t>Arguments</w:t>
      </w:r>
    </w:p>
    <w:p w:rsidR="004C2135" w:rsidRDefault="004C2135">
      <w:pPr>
        <w:pStyle w:val="BodyText"/>
        <w:spacing w:before="10" w:after="1"/>
        <w:rPr>
          <w:sz w:val="16"/>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375"/>
        <w:gridCol w:w="3483"/>
        <w:gridCol w:w="3152"/>
      </w:tblGrid>
      <w:tr w:rsidR="004C2135">
        <w:trPr>
          <w:trHeight w:val="373"/>
        </w:trPr>
        <w:tc>
          <w:tcPr>
            <w:tcW w:w="2375" w:type="dxa"/>
          </w:tcPr>
          <w:p w:rsidR="004C2135" w:rsidRDefault="00DF11CA">
            <w:pPr>
              <w:pStyle w:val="TableParagraph"/>
              <w:ind w:left="992" w:right="978"/>
              <w:jc w:val="center"/>
              <w:rPr>
                <w:b/>
                <w:sz w:val="17"/>
              </w:rPr>
            </w:pPr>
            <w:r>
              <w:rPr>
                <w:b/>
                <w:sz w:val="17"/>
              </w:rPr>
              <w:t>type</w:t>
            </w:r>
          </w:p>
        </w:tc>
        <w:tc>
          <w:tcPr>
            <w:tcW w:w="3483" w:type="dxa"/>
          </w:tcPr>
          <w:p w:rsidR="004C2135" w:rsidRDefault="00DF11CA">
            <w:pPr>
              <w:pStyle w:val="TableParagraph"/>
              <w:ind w:left="1498" w:right="1483"/>
              <w:jc w:val="center"/>
              <w:rPr>
                <w:b/>
                <w:sz w:val="17"/>
              </w:rPr>
            </w:pPr>
            <w:r>
              <w:rPr>
                <w:b/>
                <w:sz w:val="17"/>
              </w:rPr>
              <w:t>name</w:t>
            </w:r>
          </w:p>
        </w:tc>
        <w:tc>
          <w:tcPr>
            <w:tcW w:w="3152" w:type="dxa"/>
          </w:tcPr>
          <w:p w:rsidR="004C2135" w:rsidRDefault="00DF11CA">
            <w:pPr>
              <w:pStyle w:val="TableParagraph"/>
              <w:ind w:left="1098" w:right="1082"/>
              <w:jc w:val="center"/>
              <w:rPr>
                <w:b/>
                <w:sz w:val="17"/>
              </w:rPr>
            </w:pPr>
            <w:r>
              <w:rPr>
                <w:b/>
                <w:sz w:val="17"/>
              </w:rPr>
              <w:t>description</w:t>
            </w:r>
          </w:p>
        </w:tc>
      </w:tr>
      <w:tr w:rsidR="004C2135">
        <w:trPr>
          <w:trHeight w:val="373"/>
        </w:trPr>
        <w:tc>
          <w:tcPr>
            <w:tcW w:w="2375" w:type="dxa"/>
          </w:tcPr>
          <w:p w:rsidR="004C2135" w:rsidRDefault="00DF11CA">
            <w:pPr>
              <w:pStyle w:val="TableParagraph"/>
              <w:rPr>
                <w:i/>
                <w:sz w:val="17"/>
              </w:rPr>
            </w:pPr>
            <w:r>
              <w:rPr>
                <w:i/>
                <w:sz w:val="17"/>
              </w:rPr>
              <w:t>address</w:t>
            </w:r>
          </w:p>
        </w:tc>
        <w:tc>
          <w:tcPr>
            <w:tcW w:w="3483" w:type="dxa"/>
          </w:tcPr>
          <w:p w:rsidR="004C2135" w:rsidRDefault="00DF11CA">
            <w:pPr>
              <w:pStyle w:val="TableParagraph"/>
              <w:rPr>
                <w:sz w:val="17"/>
              </w:rPr>
            </w:pPr>
            <w:r>
              <w:rPr>
                <w:sz w:val="17"/>
              </w:rPr>
              <w:t>_fundAddress</w:t>
            </w:r>
          </w:p>
        </w:tc>
        <w:tc>
          <w:tcPr>
            <w:tcW w:w="3152" w:type="dxa"/>
          </w:tcPr>
          <w:p w:rsidR="004C2135" w:rsidRDefault="00DF11CA">
            <w:pPr>
              <w:pStyle w:val="TableParagraph"/>
              <w:rPr>
                <w:sz w:val="17"/>
              </w:rPr>
            </w:pPr>
            <w:r>
              <w:rPr>
                <w:sz w:val="17"/>
              </w:rPr>
              <w:t>not indexed</w:t>
            </w:r>
          </w:p>
        </w:tc>
      </w:tr>
      <w:tr w:rsidR="004C2135">
        <w:trPr>
          <w:trHeight w:val="373"/>
        </w:trPr>
        <w:tc>
          <w:tcPr>
            <w:tcW w:w="2375" w:type="dxa"/>
            <w:shd w:val="clear" w:color="auto" w:fill="F7F7F7"/>
          </w:tcPr>
          <w:p w:rsidR="004C2135" w:rsidRDefault="00DF11CA">
            <w:pPr>
              <w:pStyle w:val="TableParagraph"/>
              <w:rPr>
                <w:i/>
                <w:sz w:val="17"/>
              </w:rPr>
            </w:pPr>
            <w:r>
              <w:rPr>
                <w:i/>
                <w:sz w:val="17"/>
              </w:rPr>
              <w:t>uint256</w:t>
            </w:r>
          </w:p>
        </w:tc>
        <w:tc>
          <w:tcPr>
            <w:tcW w:w="3483" w:type="dxa"/>
            <w:shd w:val="clear" w:color="auto" w:fill="F7F7F7"/>
          </w:tcPr>
          <w:p w:rsidR="004C2135" w:rsidRDefault="00DF11CA">
            <w:pPr>
              <w:pStyle w:val="TableParagraph"/>
              <w:rPr>
                <w:sz w:val="17"/>
              </w:rPr>
            </w:pPr>
            <w:r>
              <w:rPr>
                <w:sz w:val="17"/>
              </w:rPr>
              <w:t>_index</w:t>
            </w:r>
          </w:p>
        </w:tc>
        <w:tc>
          <w:tcPr>
            <w:tcW w:w="3152" w:type="dxa"/>
            <w:shd w:val="clear" w:color="auto" w:fill="F7F7F7"/>
          </w:tcPr>
          <w:p w:rsidR="004C2135" w:rsidRDefault="00DF11CA">
            <w:pPr>
              <w:pStyle w:val="TableParagraph"/>
              <w:rPr>
                <w:sz w:val="17"/>
              </w:rPr>
            </w:pPr>
            <w:r>
              <w:rPr>
                <w:sz w:val="17"/>
              </w:rPr>
              <w:t>not indexed</w:t>
            </w:r>
          </w:p>
        </w:tc>
      </w:tr>
    </w:tbl>
    <w:p w:rsidR="004C2135" w:rsidRDefault="00DF11CA">
      <w:pPr>
        <w:pStyle w:val="BodyText"/>
        <w:spacing w:before="4"/>
        <w:rPr>
          <w:sz w:val="20"/>
        </w:rPr>
      </w:pPr>
      <w:r>
        <w:pict>
          <v:line id="_x0000_s1783" alt="" style="position:absolute;z-index:2936;mso-wrap-edited:f;mso-width-percent:0;mso-height-percent:0;mso-wrap-distance-left:0;mso-wrap-distance-right:0;mso-position-horizontal-relative:page;mso-position-vertical-relative:text;mso-width-percent:0;mso-height-percent:0" from="1in,15.1pt" to="523.3pt,15.1pt" strokecolor="#e6e6e6" strokeweight="1.01625mm">
            <w10:wrap type="topAndBottom" anchorx="page"/>
          </v:line>
        </w:pict>
      </w:r>
    </w:p>
    <w:p w:rsidR="004C2135" w:rsidRDefault="004C2135">
      <w:pPr>
        <w:rPr>
          <w:sz w:val="20"/>
        </w:r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54" w:name="_bookmark31"/>
      <w:bookmarkEnd w:id="54"/>
      <w:r>
        <w:t>Conclusion</w:t>
      </w:r>
    </w:p>
    <w:p w:rsidR="004C2135" w:rsidRDefault="004C2135">
      <w:pPr>
        <w:sectPr w:rsidR="004C2135">
          <w:headerReference w:type="default" r:id="rId4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55" w:name="Findings"/>
      <w:bookmarkStart w:id="56" w:name="_bookmark32"/>
      <w:bookmarkEnd w:id="55"/>
      <w:bookmarkEnd w:id="56"/>
      <w:r>
        <w:rPr>
          <w:b/>
          <w:sz w:val="34"/>
        </w:rPr>
        <w:t>Findings</w:t>
      </w:r>
    </w:p>
    <w:p w:rsidR="004C2135" w:rsidRDefault="004C2135">
      <w:pPr>
        <w:rPr>
          <w:sz w:val="34"/>
        </w:rPr>
        <w:sectPr w:rsidR="004C2135">
          <w:headerReference w:type="default" r:id="rId48"/>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57" w:name="Future_work"/>
      <w:bookmarkStart w:id="58" w:name="_bookmark33"/>
      <w:bookmarkEnd w:id="57"/>
      <w:bookmarkEnd w:id="58"/>
      <w:r>
        <w:rPr>
          <w:b/>
          <w:sz w:val="34"/>
        </w:rPr>
        <w:t>Future work</w:t>
      </w:r>
    </w:p>
    <w:p w:rsidR="004C2135" w:rsidRDefault="004C2135">
      <w:pPr>
        <w:rPr>
          <w:sz w:val="34"/>
        </w:rPr>
        <w:sectPr w:rsidR="004C2135">
          <w:headerReference w:type="default" r:id="rId49"/>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59" w:name="Reflection"/>
      <w:bookmarkStart w:id="60" w:name="_bookmark34"/>
      <w:bookmarkEnd w:id="59"/>
      <w:bookmarkEnd w:id="60"/>
      <w:r>
        <w:rPr>
          <w:b/>
          <w:sz w:val="34"/>
        </w:rPr>
        <w:t>Reflection</w:t>
      </w:r>
    </w:p>
    <w:p w:rsidR="004C2135" w:rsidRDefault="004C2135">
      <w:pPr>
        <w:rPr>
          <w:sz w:val="34"/>
        </w:rPr>
        <w:sectPr w:rsidR="004C2135">
          <w:headerReference w:type="default" r:id="rId50"/>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61" w:name="Technical_Quickstart"/>
      <w:bookmarkStart w:id="62" w:name="_bookmark35"/>
      <w:bookmarkEnd w:id="61"/>
      <w:bookmarkEnd w:id="62"/>
      <w:r>
        <w:rPr>
          <w:b/>
          <w:sz w:val="34"/>
        </w:rPr>
        <w:t>Technical Quickstart</w:t>
      </w:r>
    </w:p>
    <w:p w:rsidR="004C2135" w:rsidRDefault="004C2135">
      <w:pPr>
        <w:rPr>
          <w:sz w:val="34"/>
        </w:rPr>
        <w:sectPr w:rsidR="004C2135">
          <w:headerReference w:type="default" r:id="rId51"/>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63" w:name="Project_Management"/>
      <w:bookmarkStart w:id="64" w:name="_bookmark36"/>
      <w:bookmarkEnd w:id="63"/>
      <w:bookmarkEnd w:id="64"/>
      <w:r>
        <w:rPr>
          <w:b/>
          <w:sz w:val="34"/>
        </w:rPr>
        <w:t>Project management</w:t>
      </w:r>
    </w:p>
    <w:p w:rsidR="004C2135" w:rsidRDefault="004C2135">
      <w:pPr>
        <w:pStyle w:val="BodyText"/>
        <w:spacing w:before="7"/>
        <w:rPr>
          <w:b/>
          <w:sz w:val="33"/>
        </w:rPr>
      </w:pPr>
    </w:p>
    <w:p w:rsidR="004C2135" w:rsidRDefault="00DF11CA">
      <w:pPr>
        <w:pStyle w:val="Heading2"/>
      </w:pPr>
      <w:r>
        <w:t>Project Goals</w:t>
      </w:r>
    </w:p>
    <w:p w:rsidR="004C2135" w:rsidRDefault="004C2135">
      <w:pPr>
        <w:pStyle w:val="BodyText"/>
        <w:spacing w:before="3"/>
        <w:rPr>
          <w:b/>
          <w:sz w:val="27"/>
        </w:rPr>
      </w:pPr>
    </w:p>
    <w:p w:rsidR="004C2135" w:rsidRDefault="00DF11CA">
      <w:pPr>
        <w:pStyle w:val="Heading3"/>
      </w:pPr>
      <w:r>
        <w:t>Interchangeable Fund Data Format</w:t>
      </w:r>
    </w:p>
    <w:p w:rsidR="004C2135" w:rsidRDefault="004C2135">
      <w:pPr>
        <w:pStyle w:val="BodyText"/>
        <w:spacing w:before="1"/>
        <w:rPr>
          <w:b/>
          <w:sz w:val="26"/>
        </w:rPr>
      </w:pPr>
    </w:p>
    <w:p w:rsidR="004C2135" w:rsidRDefault="00DF11CA">
      <w:pPr>
        <w:spacing w:before="1"/>
        <w:ind w:left="140"/>
        <w:rPr>
          <w:b/>
          <w:sz w:val="24"/>
        </w:rPr>
      </w:pPr>
      <w:r>
        <w:rPr>
          <w:b/>
          <w:sz w:val="24"/>
        </w:rPr>
        <w:t>Auditing Smart Contract Interface Specification</w:t>
      </w:r>
    </w:p>
    <w:p w:rsidR="004C2135" w:rsidRDefault="004C2135">
      <w:pPr>
        <w:pStyle w:val="BodyText"/>
        <w:spacing w:before="1"/>
        <w:rPr>
          <w:b/>
          <w:sz w:val="26"/>
        </w:rPr>
      </w:pPr>
    </w:p>
    <w:p w:rsidR="004C2135" w:rsidRDefault="00DF11CA">
      <w:pPr>
        <w:spacing w:line="506" w:lineRule="auto"/>
        <w:ind w:left="140" w:right="1574"/>
        <w:rPr>
          <w:b/>
          <w:sz w:val="24"/>
        </w:rPr>
      </w:pPr>
      <w:r>
        <w:rPr>
          <w:b/>
          <w:sz w:val="24"/>
        </w:rPr>
        <w:t xml:space="preserve">Auditing Smart Contract Interface Reference Implementation Interchangeable Fund Data Extraction and Consolidation Service Fund Report Web Interface </w:t>
      </w:r>
      <w:proofErr w:type="gramStart"/>
      <w:r>
        <w:rPr>
          <w:b/>
          <w:sz w:val="24"/>
        </w:rPr>
        <w:t>With</w:t>
      </w:r>
      <w:proofErr w:type="gramEnd"/>
      <w:r>
        <w:rPr>
          <w:b/>
          <w:sz w:val="24"/>
        </w:rPr>
        <w:t xml:space="preserve"> Auditing Functionality</w:t>
      </w:r>
    </w:p>
    <w:p w:rsidR="004C2135" w:rsidRDefault="00DF11CA">
      <w:pPr>
        <w:spacing w:before="103"/>
        <w:ind w:left="140"/>
        <w:rPr>
          <w:b/>
          <w:sz w:val="31"/>
        </w:rPr>
      </w:pPr>
      <w:r>
        <w:rPr>
          <w:b/>
          <w:sz w:val="31"/>
        </w:rPr>
        <w:t>Summary of Meetings</w:t>
      </w:r>
    </w:p>
    <w:p w:rsidR="004C2135" w:rsidRDefault="004C2135">
      <w:pPr>
        <w:pStyle w:val="BodyText"/>
        <w:spacing w:before="1"/>
        <w:rPr>
          <w:b/>
        </w:rPr>
      </w:pPr>
    </w:p>
    <w:p w:rsidR="004C2135" w:rsidRDefault="00DF11CA">
      <w:pPr>
        <w:pStyle w:val="BodyText"/>
        <w:spacing w:before="97" w:line="336" w:lineRule="auto"/>
        <w:ind w:left="485" w:right="4714"/>
      </w:pPr>
      <w:r>
        <w:pict>
          <v:group id="_x0000_s1780" alt="" style="position:absolute;left:0;text-align:left;margin-left:78.85pt;margin-top:8.85pt;width:3.6pt;height:3.65pt;z-index:5008;mso-position-horizontal-relative:page" coordorigin="1577,177" coordsize="72,73">
            <v:shape id="_x0000_s1781" alt="" style="position:absolute;left:1583;top:184;width:58;height:58" coordorigin="1584,184" coordsize="58,58" path="m1613,242r-11,-2l1592,234r-6,-10l1584,213r2,-11l1592,193r10,-6l1613,184r11,3l1633,193r6,9l1642,213r-3,11l1633,234r-9,6l1613,242xe" fillcolor="black" stroked="f">
              <v:path arrowok="t"/>
            </v:shape>
            <v:shape id="_x0000_s178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777" alt="" style="position:absolute;left:0;text-align:left;margin-left:78.85pt;margin-top:22.55pt;width:3.6pt;height:3.65pt;z-index:5032;mso-position-horizontal-relative:page" coordorigin="1577,451" coordsize="72,73">
            <v:shape id="_x0000_s1778" alt="" style="position:absolute;left:1583;top:458;width:58;height:58" coordorigin="1584,458" coordsize="58,58" path="m1613,516r-11,-3l1592,507r-6,-9l1584,487r2,-11l1592,467r10,-7l1613,458r11,2l1633,467r6,9l1642,487r-3,11l1633,507r-9,6l1613,516xe" fillcolor="black" stroked="f">
              <v:path arrowok="t"/>
            </v:shape>
            <v:shape id="_x0000_s1779"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27.3.2018 - 3pm - In Brugg with coaches: 5.2B31 17.4.</w:t>
      </w:r>
      <w:r>
        <w:t>2018 - 3pm - In Brugg with coaches: 5.2B31</w:t>
      </w:r>
    </w:p>
    <w:p w:rsidR="004C2135" w:rsidRDefault="00DF11CA">
      <w:pPr>
        <w:pStyle w:val="BodyText"/>
        <w:spacing w:line="336" w:lineRule="auto"/>
        <w:ind w:left="485" w:right="3722"/>
      </w:pPr>
      <w:r>
        <w:pict>
          <v:group id="_x0000_s1774" alt="" style="position:absolute;left:0;text-align:left;margin-left:78.85pt;margin-top:4pt;width:3.6pt;height:3.65pt;z-index:5056;mso-position-horizontal-relative:page" coordorigin="1577,80" coordsize="72,73">
            <v:shape id="_x0000_s1775" alt="" style="position:absolute;left:1583;top:87;width:58;height:58" coordorigin="1584,87" coordsize="58,58" path="m1613,145r-11,-2l1592,137r-6,-10l1584,116r2,-11l1592,96r10,-6l1613,87r11,3l1633,96r6,9l1642,116r-3,11l1633,137r-9,6l1613,145xe" fillcolor="black" stroked="f">
              <v:path arrowok="t"/>
            </v:shape>
            <v:shape id="_x0000_s1776"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771" alt="" style="position:absolute;left:0;text-align:left;margin-left:78.85pt;margin-top:17.7pt;width:3.6pt;height:3.65pt;z-index:5080;mso-position-horizontal-relative:page" coordorigin="1577,354" coordsize="72,73">
            <v:shape id="_x0000_s1772" alt="" style="position:absolute;left:1583;top:361;width:58;height:58" coordorigin="1584,361" coordsize="58,58" path="m1613,419r-11,-3l1592,410r-6,-9l1584,390r2,-11l1592,370r10,-7l1613,361r11,2l1633,370r6,9l1642,390r-3,11l1633,410r-9,6l1613,419xe" fillcolor="black" stroked="f">
              <v:path arrowok="t"/>
            </v:shape>
            <v:shape id="_x0000_s1773"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pict>
          <v:group id="_x0000_s1768" alt="" style="position:absolute;left:0;text-align:left;margin-left:78.85pt;margin-top:31.4pt;width:3.6pt;height:3.65pt;z-index:5104;mso-position-horizontal-relative:page" coordorigin="1577,628" coordsize="72,73">
            <v:shape id="_x0000_s1769" alt="" style="position:absolute;left:1583;top:634;width:58;height:58" coordorigin="1584,635" coordsize="58,58" path="m1613,692r-11,-2l1592,684r-6,-9l1584,664r2,-12l1592,643r10,-6l1613,635r11,2l1633,643r6,9l1642,664r-3,11l1633,684r-9,6l1613,692xe" fillcolor="black" stroked="f">
              <v:path arrowok="t"/>
            </v:shape>
            <v:shape id="_x0000_s1770" alt="" style="position:absolute;left:1583;top:634;width:58;height:58" coordorigin="1584,635" coordsize="58,58" path="m1642,664r-3,11l1633,684r-9,6l1613,692r-11,-2l1592,684r-6,-9l1584,664r2,-12l1592,643r10,-6l1613,635r11,2l1633,643r6,9l1642,664e" filled="f" strokeweight=".25397mm">
              <v:path arrowok="t"/>
            </v:shape>
            <w10:wrap anchorx="page"/>
          </v:group>
        </w:pict>
      </w:r>
      <w:r>
        <w:t>3.5.2018 - 2pm - In Zug with all stakeholders except Sarah Hauser 22.5.2018 - 4pm - In Brugg with Markus Knecht: 5.2B31 12.6.2018 - 3pm - In Brugg with all coaches:</w:t>
      </w:r>
      <w:r>
        <w:rPr>
          <w:spacing w:val="3"/>
        </w:rPr>
        <w:t xml:space="preserve"> </w:t>
      </w:r>
      <w:r>
        <w:t>5.2B31</w:t>
      </w:r>
    </w:p>
    <w:p w:rsidR="004C2135" w:rsidRDefault="00DF11CA">
      <w:pPr>
        <w:pStyle w:val="BodyText"/>
        <w:spacing w:line="336" w:lineRule="auto"/>
        <w:ind w:left="485" w:right="4714"/>
      </w:pPr>
      <w:r>
        <w:pict>
          <v:group id="_x0000_s1765" alt="" style="position:absolute;left:0;text-align:left;margin-left:78.85pt;margin-top:4pt;width:3.6pt;height:3.65pt;z-index:5128;mso-position-horizontal-relative:page" coordorigin="1577,80" coordsize="72,73">
            <v:shape id="_x0000_s1766" alt="" style="position:absolute;left:1583;top:87;width:58;height:58" coordorigin="1584,87" coordsize="58,58" path="m1613,145r-11,-2l1592,137r-6,-10l1584,116r2,-11l1592,96r10,-6l1613,87r11,3l1633,96r6,9l1642,116r-3,11l1633,137r-9,6l1613,145xe" fillcolor="black" stroked="f">
              <v:path arrowok="t"/>
            </v:shape>
            <v:shape id="_x0000_s1767"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762" alt="" style="position:absolute;left:0;text-align:left;margin-left:78.85pt;margin-top:17.7pt;width:3.6pt;height:3.65pt;z-index:5152;mso-position-horizontal-relative:page" coordorigin="1577,354" coordsize="72,73">
            <v:shape id="_x0000_s1763" alt="" style="position:absolute;left:1583;top:361;width:58;height:58" coordorigin="1584,361" coordsize="58,58" path="m1613,419r-11,-3l1592,410r-6,-9l1584,390r2,-11l1592,370r10,-7l1613,361r11,2l1633,370r6,9l1642,390r-3,11l1633,410r-9,6l1613,419xe" fillcolor="black" stroked="f">
              <v:path arrowok="t"/>
            </v:shape>
            <v:shape id="_x0000_s1764"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pict>
          <v:group id="_x0000_s1759" alt="" style="position:absolute;left:0;text-align:left;margin-left:78.85pt;margin-top:31.4pt;width:3.6pt;height:3.65pt;z-index:5176;mso-position-horizontal-relative:page" coordorigin="1577,628" coordsize="72,73">
            <v:shape id="_x0000_s1760" alt="" style="position:absolute;left:1583;top:634;width:58;height:58" coordorigin="1584,635" coordsize="58,58" path="m1613,692r-11,-2l1592,684r-6,-9l1584,664r2,-12l1592,643r10,-6l1613,635r11,2l1633,643r6,9l1642,664r-3,11l1633,684r-9,6l1613,692xe" fillcolor="black" stroked="f">
              <v:path arrowok="t"/>
            </v:shape>
            <v:shape id="_x0000_s1761" alt="" style="position:absolute;left:1583;top:634;width:58;height:58" coordorigin="1584,635" coordsize="58,58" path="m1642,664r-3,11l1633,684r-9,6l1613,692r-11,-2l1592,684r-6,-9l1584,664r2,-12l1592,643r10,-6l1613,635r11,2l1633,643r6,9l1642,664e" filled="f" strokeweight=".25397mm">
              <v:path arrowok="t"/>
            </v:shape>
            <w10:wrap anchorx="page"/>
          </v:group>
        </w:pict>
      </w:r>
      <w:r>
        <w:pict>
          <v:group id="_x0000_s1756" alt="" style="position:absolute;left:0;text-align:left;margin-left:78.85pt;margin-top:45.05pt;width:3.6pt;height:3.65pt;z-index:5200;mso-position-horizontal-relative:page" coordorigin="1577,901" coordsize="72,73">
            <v:shape id="_x0000_s1757" alt="" style="position:absolute;left:1583;top:908;width:58;height:58" coordorigin="1584,908" coordsize="58,58" path="m1613,966r-11,-2l1592,958r-6,-10l1584,937r2,-11l1592,917r10,-6l1613,908r11,3l1633,917r6,9l1642,937r-3,11l1633,958r-9,6l1613,966xe" fillcolor="black" stroked="f">
              <v:path arrowok="t"/>
            </v:shape>
            <v:shape id="_x0000_s1758" alt="" style="position:absolute;left:1583;top:908;width:58;height:58" coordorigin="1584,908" coordsize="58,58" path="m1642,937r-3,11l1633,958r-9,6l1613,966r-11,-2l1592,958r-6,-10l1584,937r2,-11l1592,917r10,-6l1613,908r11,3l1633,917r6,9l1642,937e" filled="f" strokeweight=".25397mm">
              <v:path arrowok="t"/>
            </v:shape>
            <w10:wrap anchorx="page"/>
          </v:group>
        </w:pict>
      </w:r>
      <w:r>
        <w:t>5.7.2018 - 2pm - In Zug with all stakeholders 17.7.2018 - 3pm - In Brugg with coaches: 5.2B31 6.8.2018 - 2pm - In Zug with all stakeholders 13.8.2018 - 3pm - In Brugg with coaches: 5.2B34</w:t>
      </w:r>
    </w:p>
    <w:p w:rsidR="004C2135" w:rsidRDefault="004C2135">
      <w:pPr>
        <w:spacing w:line="336" w:lineRule="auto"/>
        <w:sectPr w:rsidR="004C2135">
          <w:headerReference w:type="default" r:id="rId52"/>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65" w:name="Planning"/>
      <w:bookmarkStart w:id="66" w:name="_bookmark37"/>
      <w:bookmarkEnd w:id="65"/>
      <w:bookmarkEnd w:id="66"/>
      <w:r>
        <w:t>Planning</w:t>
      </w:r>
    </w:p>
    <w:p w:rsidR="004C2135" w:rsidRDefault="00DF11CA">
      <w:pPr>
        <w:pStyle w:val="BodyText"/>
        <w:spacing w:before="7"/>
        <w:rPr>
          <w:b/>
          <w:sz w:val="21"/>
        </w:rPr>
      </w:pPr>
      <w:r>
        <w:rPr>
          <w:noProof/>
        </w:rPr>
        <w:drawing>
          <wp:anchor distT="0" distB="0" distL="0" distR="0" simplePos="0" relativeHeight="3176" behindDoc="0" locked="0" layoutInCell="1" allowOverlap="1">
            <wp:simplePos x="0" y="0"/>
            <wp:positionH relativeFrom="page">
              <wp:posOffset>914400</wp:posOffset>
            </wp:positionH>
            <wp:positionV relativeFrom="paragraph">
              <wp:posOffset>183104</wp:posOffset>
            </wp:positionV>
            <wp:extent cx="5126642" cy="558698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3" cstate="print"/>
                    <a:stretch>
                      <a:fillRect/>
                    </a:stretch>
                  </pic:blipFill>
                  <pic:spPr>
                    <a:xfrm>
                      <a:off x="0" y="0"/>
                      <a:ext cx="5126642" cy="5586984"/>
                    </a:xfrm>
                    <a:prstGeom prst="rect">
                      <a:avLst/>
                    </a:prstGeom>
                  </pic:spPr>
                </pic:pic>
              </a:graphicData>
            </a:graphic>
          </wp:anchor>
        </w:drawing>
      </w:r>
    </w:p>
    <w:p w:rsidR="004C2135" w:rsidRDefault="004C2135">
      <w:pPr>
        <w:pStyle w:val="BodyText"/>
        <w:rPr>
          <w:b/>
          <w:sz w:val="30"/>
        </w:rPr>
      </w:pPr>
    </w:p>
    <w:p w:rsidR="004C2135" w:rsidRDefault="00DF11CA">
      <w:pPr>
        <w:pStyle w:val="Heading2"/>
      </w:pPr>
      <w:r>
        <w:t>Strategy</w:t>
      </w:r>
    </w:p>
    <w:p w:rsidR="004C2135" w:rsidRDefault="004C2135">
      <w:pPr>
        <w:pStyle w:val="BodyText"/>
        <w:spacing w:before="8"/>
        <w:rPr>
          <w:b/>
          <w:sz w:val="26"/>
        </w:rPr>
      </w:pPr>
    </w:p>
    <w:p w:rsidR="004C2135" w:rsidRDefault="00DF11CA">
      <w:pPr>
        <w:pStyle w:val="BodyText"/>
        <w:spacing w:before="1" w:line="336" w:lineRule="auto"/>
        <w:ind w:left="140" w:right="210"/>
      </w:pPr>
      <w:r>
        <w:t>I</w:t>
      </w:r>
      <w:r>
        <w:t xml:space="preserve">n a first step the foundation of the project is laid. Vision, hypothesis and boundaries are defined and agreed upon with the stakeholders and a rough planning is created. </w:t>
      </w:r>
      <w:proofErr w:type="gramStart"/>
      <w:r>
        <w:t>Furthermore</w:t>
      </w:r>
      <w:proofErr w:type="gramEnd"/>
      <w:r>
        <w:t xml:space="preserve"> repositories are created, docs initialized, etc.</w:t>
      </w:r>
    </w:p>
    <w:p w:rsidR="004C2135" w:rsidRDefault="00DF11CA">
      <w:pPr>
        <w:spacing w:before="144"/>
        <w:ind w:left="140"/>
        <w:rPr>
          <w:sz w:val="17"/>
        </w:rPr>
      </w:pPr>
      <w:r>
        <w:rPr>
          <w:b/>
          <w:sz w:val="17"/>
        </w:rPr>
        <w:t>Deadline</w:t>
      </w:r>
      <w:r>
        <w:rPr>
          <w:sz w:val="17"/>
        </w:rPr>
        <w:t>: 13.4.2018</w:t>
      </w:r>
    </w:p>
    <w:p w:rsidR="004C2135" w:rsidRDefault="004C2135">
      <w:pPr>
        <w:pStyle w:val="BodyText"/>
        <w:rPr>
          <w:sz w:val="18"/>
        </w:rPr>
      </w:pPr>
    </w:p>
    <w:p w:rsidR="004C2135" w:rsidRDefault="00DF11CA">
      <w:pPr>
        <w:pStyle w:val="Heading5"/>
        <w:rPr>
          <w:b w:val="0"/>
        </w:rPr>
      </w:pPr>
      <w:r>
        <w:t>Exp</w:t>
      </w:r>
      <w:r>
        <w:t>ected results</w:t>
      </w:r>
      <w:r>
        <w:rPr>
          <w:b w:val="0"/>
        </w:rPr>
        <w:t>:</w:t>
      </w:r>
    </w:p>
    <w:p w:rsidR="004C2135" w:rsidRDefault="004C2135">
      <w:pPr>
        <w:pStyle w:val="BodyText"/>
        <w:spacing w:before="10"/>
        <w:rPr>
          <w:sz w:val="10"/>
        </w:rPr>
      </w:pPr>
    </w:p>
    <w:p w:rsidR="004C2135" w:rsidRDefault="00DF11CA">
      <w:pPr>
        <w:pStyle w:val="BodyText"/>
        <w:spacing w:before="98" w:line="336" w:lineRule="auto"/>
        <w:ind w:left="485" w:right="7556"/>
      </w:pPr>
      <w:r>
        <w:pict>
          <v:group id="_x0000_s1753" alt="" style="position:absolute;left:0;text-align:left;margin-left:78.85pt;margin-top:8.9pt;width:3.6pt;height:3.65pt;z-index:5248;mso-position-horizontal-relative:page" coordorigin="1577,178" coordsize="72,73">
            <v:shape id="_x0000_s1754" alt="" style="position:absolute;left:1583;top:185;width:58;height:58" coordorigin="1584,185" coordsize="58,58" path="m1613,243r-11,-2l1592,235r-6,-10l1584,214r2,-11l1592,194r10,-6l1613,185r11,3l1633,194r6,9l1642,214r-3,11l1633,235r-9,6l1613,243xe" fillcolor="black" stroked="f">
              <v:path arrowok="t"/>
            </v:shape>
            <v:shape id="_x0000_s1755"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pict>
          <v:group id="_x0000_s1750" alt="" style="position:absolute;left:0;text-align:left;margin-left:78.85pt;margin-top:22.6pt;width:3.6pt;height:3.65pt;z-index:5272;mso-position-horizontal-relative:page" coordorigin="1577,452" coordsize="72,73">
            <v:shape id="_x0000_s1751" alt="" style="position:absolute;left:1583;top:459;width:58;height:58" coordorigin="1584,459" coordsize="58,58" path="m1613,517r-11,-3l1592,508r-6,-9l1584,488r2,-11l1592,468r10,-7l1613,459r11,2l1633,468r6,9l1642,488r-3,11l1633,508r-9,6l1613,517xe" fillcolor="black" stroked="f">
              <v:path arrowok="t"/>
            </v:shape>
            <v:shape id="_x0000_s1752" alt="" style="position:absolute;left:1583;top:459;width:58;height:58" coordorigin="1584,459" coordsize="58,58" path="m1642,488r-3,11l1633,508r-9,6l1613,517r-11,-3l1592,508r-6,-9l1584,488r2,-11l1592,468r10,-7l1613,459r11,2l1633,468r6,9l1642,488e" filled="f" strokeweight=".25397mm">
              <v:path arrowok="t"/>
            </v:shape>
            <w10:wrap anchorx="page"/>
          </v:group>
        </w:pict>
      </w:r>
      <w:r>
        <w:t>Project vision Hypothesis</w:t>
      </w:r>
    </w:p>
    <w:p w:rsidR="004C2135" w:rsidRDefault="00DF11CA">
      <w:pPr>
        <w:pStyle w:val="BodyText"/>
        <w:spacing w:line="336" w:lineRule="auto"/>
        <w:ind w:left="485" w:right="6972"/>
      </w:pPr>
      <w:r>
        <w:pict>
          <v:group id="_x0000_s1747" alt="" style="position:absolute;left:0;text-align:left;margin-left:78.85pt;margin-top:4pt;width:3.6pt;height:3.65pt;z-index:5296;mso-position-horizontal-relative:page" coordorigin="1577,80" coordsize="72,73">
            <v:shape id="_x0000_s1748" alt="" style="position:absolute;left:1583;top:87;width:58;height:58" coordorigin="1584,87" coordsize="58,58" path="m1613,145r-11,-2l1592,137r-6,-10l1584,116r2,-11l1592,96r10,-6l1613,87r11,3l1633,96r6,9l1642,116r-3,11l1633,137r-9,6l1613,145xe" fillcolor="black" stroked="f">
              <v:path arrowok="t"/>
            </v:shape>
            <v:shape id="_x0000_s174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744" alt="" style="position:absolute;left:0;text-align:left;margin-left:78.85pt;margin-top:17.7pt;width:3.6pt;height:3.65pt;z-index:5320;mso-position-horizontal-relative:page" coordorigin="1577,354" coordsize="72,73">
            <v:shape id="_x0000_s1745" alt="" style="position:absolute;left:1583;top:361;width:58;height:58" coordorigin="1584,361" coordsize="58,58" path="m1613,419r-11,-3l1592,410r-6,-9l1584,390r2,-11l1592,370r10,-7l1613,361r11,2l1633,370r6,9l1642,390r-3,11l1633,410r-9,6l1613,419xe" fillcolor="black" stroked="f">
              <v:path arrowok="t"/>
            </v:shape>
            <v:shape id="_x0000_s1746"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Project boundaries Detail planning</w:t>
      </w:r>
    </w:p>
    <w:p w:rsidR="004C2135" w:rsidRDefault="00DF11CA">
      <w:pPr>
        <w:pStyle w:val="BodyText"/>
        <w:ind w:left="485"/>
      </w:pPr>
      <w:r>
        <w:pict>
          <v:group id="_x0000_s1741" alt="" style="position:absolute;left:0;text-align:left;margin-left:78.85pt;margin-top:4pt;width:3.6pt;height:3.65pt;z-index:5344;mso-position-horizontal-relative:page" coordorigin="1577,80" coordsize="72,73">
            <v:shape id="_x0000_s1742" alt="" style="position:absolute;left:1583;top:87;width:58;height:58" coordorigin="1584,87" coordsize="58,58" path="m1613,145r-11,-2l1592,137r-6,-10l1584,116r2,-11l1592,96r10,-6l1613,87r11,3l1633,96r6,9l1642,116r-3,11l1633,137r-9,6l1613,145xe" fillcolor="black" stroked="f">
              <v:path arrowok="t"/>
            </v:shape>
            <v:shape id="_x0000_s1743"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Basic setup of environment</w:t>
      </w:r>
    </w:p>
    <w:p w:rsidR="004C2135" w:rsidRDefault="004C2135">
      <w:pPr>
        <w:sectPr w:rsidR="004C2135">
          <w:headerReference w:type="default" r:id="rId54"/>
          <w:footerReference w:type="default" r:id="rId55"/>
          <w:pgSz w:w="11910" w:h="16840"/>
          <w:pgMar w:top="1320" w:right="1320" w:bottom="1040" w:left="1300" w:header="290" w:footer="858" w:gutter="0"/>
          <w:pgNumType w:start="40"/>
          <w:cols w:space="720"/>
        </w:sectPr>
      </w:pPr>
    </w:p>
    <w:p w:rsidR="004C2135" w:rsidRDefault="00DF11CA">
      <w:pPr>
        <w:pStyle w:val="BodyText"/>
        <w:spacing w:before="123"/>
        <w:ind w:left="485"/>
      </w:pPr>
      <w:r>
        <w:lastRenderedPageBreak/>
        <w:pict>
          <v:group id="_x0000_s1738" alt="" style="position:absolute;left:0;text-align:left;margin-left:78.85pt;margin-top:10.15pt;width:3.6pt;height:3.65pt;z-index:5368;mso-position-horizontal-relative:page" coordorigin="1577,203" coordsize="72,73">
            <v:shape id="_x0000_s1739" alt="" style="position:absolute;left:1583;top:210;width:58;height:58" coordorigin="1584,210" coordsize="58,58" path="m1613,268r-11,-2l1592,260r-6,-10l1584,239r2,-11l1592,219r10,-6l1613,210r11,3l1633,219r6,9l1642,239r-3,11l1633,260r-9,6l1613,268xe" fillcolor="black" stroked="f">
              <v:path arrowok="t"/>
            </v:shape>
            <v:shape id="_x0000_s1740"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t>Documentation outline</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Research</w:t>
      </w:r>
    </w:p>
    <w:p w:rsidR="004C2135" w:rsidRDefault="004C2135">
      <w:pPr>
        <w:pStyle w:val="BodyText"/>
        <w:spacing w:before="9"/>
        <w:rPr>
          <w:b/>
          <w:sz w:val="26"/>
        </w:rPr>
      </w:pPr>
    </w:p>
    <w:p w:rsidR="004C2135" w:rsidRDefault="00DF11CA">
      <w:pPr>
        <w:pStyle w:val="BodyText"/>
        <w:spacing w:line="336" w:lineRule="auto"/>
        <w:ind w:left="140" w:right="316"/>
      </w:pPr>
      <w:r>
        <w:t xml:space="preserve">The next step is to deep dive into the problem domain. We read and summarize the important articles about the topic and learn the underlying technologies. </w:t>
      </w:r>
      <w:proofErr w:type="gramStart"/>
      <w:r>
        <w:t>Also</w:t>
      </w:r>
      <w:proofErr w:type="gramEnd"/>
      <w:r>
        <w:t xml:space="preserve"> part of research are interviews.</w:t>
      </w:r>
    </w:p>
    <w:p w:rsidR="004C2135" w:rsidRDefault="00DF11CA">
      <w:pPr>
        <w:spacing w:before="144"/>
        <w:ind w:left="140"/>
        <w:rPr>
          <w:sz w:val="17"/>
        </w:rPr>
      </w:pPr>
      <w:r>
        <w:rPr>
          <w:b/>
          <w:sz w:val="17"/>
        </w:rPr>
        <w:t>Deadline</w:t>
      </w:r>
      <w:r>
        <w:rPr>
          <w:sz w:val="17"/>
        </w:rPr>
        <w:t>: 20.4.2018</w:t>
      </w:r>
    </w:p>
    <w:p w:rsidR="004C2135" w:rsidRDefault="004C2135">
      <w:pPr>
        <w:pStyle w:val="BodyText"/>
        <w:spacing w:before="1"/>
        <w:rPr>
          <w:sz w:val="18"/>
        </w:rPr>
      </w:pPr>
    </w:p>
    <w:p w:rsidR="004C2135" w:rsidRDefault="00DF11CA">
      <w:pPr>
        <w:pStyle w:val="Heading5"/>
        <w:rPr>
          <w:b w:val="0"/>
        </w:rPr>
      </w:pPr>
      <w:r>
        <w:t>Expected results</w:t>
      </w:r>
      <w:r>
        <w:rPr>
          <w:b w:val="0"/>
        </w:rPr>
        <w:t>:</w:t>
      </w:r>
    </w:p>
    <w:p w:rsidR="004C2135" w:rsidRDefault="004C2135">
      <w:pPr>
        <w:pStyle w:val="BodyText"/>
        <w:spacing w:before="10"/>
        <w:rPr>
          <w:sz w:val="10"/>
        </w:rPr>
      </w:pPr>
    </w:p>
    <w:p w:rsidR="004C2135" w:rsidRDefault="00DF11CA">
      <w:pPr>
        <w:pStyle w:val="BodyText"/>
        <w:spacing w:before="97"/>
        <w:ind w:left="485"/>
      </w:pPr>
      <w:r>
        <w:pict>
          <v:group id="_x0000_s1735" alt="" style="position:absolute;left:0;text-align:left;margin-left:78.85pt;margin-top:8.85pt;width:3.6pt;height:3.65pt;z-index:5392;mso-position-horizontal-relative:page" coordorigin="1577,177" coordsize="72,73">
            <v:shape id="_x0000_s1736" alt="" style="position:absolute;left:1583;top:184;width:58;height:58" coordorigin="1584,184" coordsize="58,58" path="m1613,242r-11,-2l1592,234r-6,-10l1584,213r2,-11l1592,193r10,-6l1613,184r11,3l1633,193r6,9l1642,213r-3,11l1633,234r-9,6l1613,242xe" fillcolor="black" stroked="f">
              <v:path arrowok="t"/>
            </v:shape>
            <v:shape id="_x0000_s1737"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Overview &amp; summary of material: Articles, law, templates, ...</w:t>
      </w:r>
    </w:p>
    <w:p w:rsidR="004C2135" w:rsidRDefault="00DF11CA">
      <w:pPr>
        <w:pStyle w:val="BodyText"/>
        <w:spacing w:before="78" w:line="336" w:lineRule="auto"/>
        <w:ind w:left="485" w:right="1574"/>
      </w:pPr>
      <w:r>
        <w:pict>
          <v:group id="_x0000_s1732" alt="" style="position:absolute;left:0;text-align:left;margin-left:78.85pt;margin-top:7.9pt;width:3.6pt;height:3.65pt;z-index:5416;mso-position-horizontal-relative:page" coordorigin="1577,158" coordsize="72,73">
            <v:shape id="_x0000_s1733" alt="" style="position:absolute;left:1583;top:165;width:58;height:58" coordorigin="1584,165" coordsize="58,58" path="m1613,223r-11,-2l1592,215r-6,-10l1584,194r2,-11l1592,174r10,-6l1613,165r11,3l1633,174r6,9l1642,194r-3,11l1633,215r-9,6l1613,223xe" fillcolor="black" stroked="f">
              <v:path arrowok="t"/>
            </v:shape>
            <v:shape id="_x0000_s1734"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729" alt="" style="position:absolute;left:0;text-align:left;margin-left:78.85pt;margin-top:21.6pt;width:3.6pt;height:3.65pt;z-index:5440;mso-position-horizontal-relative:page" coordorigin="1577,432" coordsize="72,73">
            <v:shape id="_x0000_s1730" alt="" style="position:absolute;left:1583;top:439;width:58;height:58" coordorigin="1584,439" coordsize="58,58" path="m1613,497r-11,-3l1592,488r-6,-9l1584,468r2,-11l1592,448r10,-7l1613,439r11,2l1633,448r6,9l1642,468r-3,11l1633,488r-9,6l1613,497xe" fillcolor="black" stroked="f">
              <v:path arrowok="t"/>
            </v:shape>
            <v:shape id="_x0000_s1731"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 xml:space="preserve">Knowledge of underlying technologies (Blockchain, </w:t>
      </w:r>
      <w:hyperlink w:anchor="_bookmark84" w:history="1">
        <w:r>
          <w:rPr>
            <w:color w:val="4182C3"/>
          </w:rPr>
          <w:t>Solidity</w:t>
        </w:r>
      </w:hyperlink>
      <w:r>
        <w:t>, React, Redux, digital signing, etc.) Transcripts of interviews</w:t>
      </w:r>
    </w:p>
    <w:p w:rsidR="004C2135" w:rsidRDefault="004C2135">
      <w:pPr>
        <w:pStyle w:val="BodyText"/>
        <w:rPr>
          <w:sz w:val="18"/>
        </w:rPr>
      </w:pPr>
    </w:p>
    <w:p w:rsidR="004C2135" w:rsidRDefault="00DF11CA">
      <w:pPr>
        <w:pStyle w:val="Heading2"/>
        <w:spacing w:before="137"/>
      </w:pPr>
      <w:r>
        <w:t>Prototype</w:t>
      </w:r>
    </w:p>
    <w:p w:rsidR="004C2135" w:rsidRDefault="004C2135">
      <w:pPr>
        <w:pStyle w:val="BodyText"/>
        <w:spacing w:before="9"/>
        <w:rPr>
          <w:b/>
          <w:sz w:val="26"/>
        </w:rPr>
      </w:pPr>
    </w:p>
    <w:p w:rsidR="004C2135" w:rsidRDefault="00DF11CA">
      <w:pPr>
        <w:pStyle w:val="BodyText"/>
        <w:spacing w:line="336" w:lineRule="auto"/>
        <w:ind w:left="140" w:right="316"/>
      </w:pPr>
      <w:r>
        <w:t>The collected knowledg</w:t>
      </w:r>
      <w:r>
        <w:t>e from the research phase is now transformed into a first prototype which can be challenged by the stakeholders and test users.</w:t>
      </w:r>
    </w:p>
    <w:p w:rsidR="004C2135" w:rsidRDefault="00DF11CA">
      <w:pPr>
        <w:spacing w:before="130"/>
        <w:ind w:left="140"/>
        <w:rPr>
          <w:sz w:val="17"/>
        </w:rPr>
      </w:pPr>
      <w:r>
        <w:rPr>
          <w:b/>
          <w:sz w:val="17"/>
        </w:rPr>
        <w:t>Deadline</w:t>
      </w:r>
      <w:r>
        <w:rPr>
          <w:sz w:val="17"/>
        </w:rPr>
        <w:t>: 27.4.2018</w:t>
      </w:r>
    </w:p>
    <w:p w:rsidR="004C2135" w:rsidRDefault="004C2135">
      <w:pPr>
        <w:pStyle w:val="BodyText"/>
        <w:spacing w:before="3"/>
        <w:rPr>
          <w:sz w:val="19"/>
        </w:rPr>
      </w:pPr>
    </w:p>
    <w:p w:rsidR="004C2135" w:rsidRDefault="00DF11CA">
      <w:pPr>
        <w:pStyle w:val="Heading5"/>
        <w:spacing w:before="1"/>
        <w:rPr>
          <w:b w:val="0"/>
        </w:rPr>
      </w:pPr>
      <w:r>
        <w:t>Expected results</w:t>
      </w:r>
      <w:r>
        <w:rPr>
          <w:b w:val="0"/>
        </w:rPr>
        <w:t>:</w:t>
      </w:r>
    </w:p>
    <w:p w:rsidR="004C2135" w:rsidRDefault="004C2135">
      <w:pPr>
        <w:pStyle w:val="BodyText"/>
        <w:spacing w:before="10"/>
        <w:rPr>
          <w:sz w:val="10"/>
        </w:rPr>
      </w:pPr>
    </w:p>
    <w:p w:rsidR="004C2135" w:rsidRDefault="00DF11CA">
      <w:pPr>
        <w:pStyle w:val="BodyText"/>
        <w:spacing w:before="97" w:line="336" w:lineRule="auto"/>
        <w:ind w:left="485" w:right="7916" w:hanging="57"/>
        <w:jc w:val="center"/>
      </w:pPr>
      <w:r>
        <w:pict>
          <v:group id="_x0000_s1726" alt="" style="position:absolute;left:0;text-align:left;margin-left:78.85pt;margin-top:8.85pt;width:3.6pt;height:3.65pt;z-index:5464;mso-position-horizontal-relative:page" coordorigin="1577,177" coordsize="72,73">
            <v:shape id="_x0000_s1727" alt="" style="position:absolute;left:1583;top:184;width:58;height:58" coordorigin="1584,184" coordsize="58,58" path="m1613,242r-11,-2l1592,234r-6,-10l1584,213r2,-11l1592,193r10,-6l1613,184r11,3l1633,193r6,9l1642,213r-3,11l1633,234r-9,6l1613,242xe" fillcolor="black" stroked="f">
              <v:path arrowok="t"/>
            </v:shape>
            <v:shape id="_x0000_s1728"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723" alt="" style="position:absolute;left:0;text-align:left;margin-left:78.85pt;margin-top:22.55pt;width:3.6pt;height:3.65pt;z-index:5488;mso-position-horizontal-relative:page" coordorigin="1577,451" coordsize="72,73">
            <v:shape id="_x0000_s1724" alt="" style="position:absolute;left:1583;top:458;width:58;height:58" coordorigin="1584,458" coordsize="58,58" path="m1613,516r-11,-3l1592,507r-6,-9l1584,487r2,-11l1592,467r10,-7l1613,458r11,2l1633,467r6,9l1642,487r-3,11l1633,507r-9,6l1613,516xe" fillcolor="black" stroked="f">
              <v:path arrowok="t"/>
            </v:shape>
            <v:shape id="_x0000_s1725"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Prototypes Wireframes</w:t>
      </w:r>
    </w:p>
    <w:p w:rsidR="004C2135" w:rsidRDefault="004C2135">
      <w:pPr>
        <w:pStyle w:val="BodyText"/>
        <w:rPr>
          <w:sz w:val="18"/>
        </w:rPr>
      </w:pPr>
    </w:p>
    <w:p w:rsidR="004C2135" w:rsidRDefault="00DF11CA">
      <w:pPr>
        <w:pStyle w:val="Heading2"/>
        <w:spacing w:before="137"/>
      </w:pPr>
      <w:r>
        <w:t>Evaluate</w:t>
      </w:r>
    </w:p>
    <w:p w:rsidR="004C2135" w:rsidRDefault="004C2135">
      <w:pPr>
        <w:pStyle w:val="BodyText"/>
        <w:spacing w:before="8"/>
        <w:rPr>
          <w:b/>
          <w:sz w:val="26"/>
        </w:rPr>
      </w:pPr>
    </w:p>
    <w:p w:rsidR="004C2135" w:rsidRDefault="00DF11CA">
      <w:pPr>
        <w:pStyle w:val="BodyText"/>
        <w:spacing w:before="1" w:line="336" w:lineRule="auto"/>
        <w:ind w:left="140"/>
      </w:pPr>
      <w:r>
        <w:t>Testing &amp; discussing the prototype with the stakeholders and test users give us valuable insights for the further development.</w:t>
      </w:r>
    </w:p>
    <w:p w:rsidR="004C2135" w:rsidRDefault="00DF11CA">
      <w:pPr>
        <w:spacing w:before="129"/>
        <w:ind w:left="140"/>
        <w:rPr>
          <w:sz w:val="17"/>
        </w:rPr>
      </w:pPr>
      <w:r>
        <w:rPr>
          <w:b/>
          <w:sz w:val="17"/>
        </w:rPr>
        <w:t>Deadline</w:t>
      </w:r>
      <w:r>
        <w:rPr>
          <w:sz w:val="17"/>
        </w:rPr>
        <w:t>: 22.6.2018</w:t>
      </w:r>
    </w:p>
    <w:p w:rsidR="004C2135" w:rsidRDefault="004C2135">
      <w:pPr>
        <w:pStyle w:val="BodyText"/>
        <w:spacing w:before="4"/>
        <w:rPr>
          <w:sz w:val="19"/>
        </w:rPr>
      </w:pPr>
    </w:p>
    <w:p w:rsidR="004C2135" w:rsidRDefault="00DF11CA">
      <w:pPr>
        <w:pStyle w:val="Heading5"/>
        <w:rPr>
          <w:b w:val="0"/>
        </w:rPr>
      </w:pPr>
      <w:r>
        <w:t>Expected results</w:t>
      </w:r>
      <w:r>
        <w:rPr>
          <w:b w:val="0"/>
        </w:rPr>
        <w:t>:</w:t>
      </w:r>
    </w:p>
    <w:p w:rsidR="004C2135" w:rsidRDefault="004C2135">
      <w:pPr>
        <w:pStyle w:val="BodyText"/>
        <w:spacing w:before="7"/>
        <w:rPr>
          <w:sz w:val="9"/>
        </w:rPr>
      </w:pPr>
    </w:p>
    <w:p w:rsidR="004C2135" w:rsidRDefault="00DF11CA">
      <w:pPr>
        <w:pStyle w:val="BodyText"/>
        <w:spacing w:before="97" w:line="336" w:lineRule="auto"/>
        <w:ind w:left="485" w:right="7105"/>
      </w:pPr>
      <w:r>
        <w:pict>
          <v:group id="_x0000_s1720" alt="" style="position:absolute;left:0;text-align:left;margin-left:78.85pt;margin-top:8.85pt;width:3.6pt;height:3.65pt;z-index:5512;mso-position-horizontal-relative:page" coordorigin="1577,177" coordsize="72,73">
            <v:shape id="_x0000_s1721" alt="" style="position:absolute;left:1583;top:184;width:58;height:58" coordorigin="1584,184" coordsize="58,58" path="m1613,242r-11,-2l1592,234r-6,-10l1584,213r2,-11l1592,193r10,-6l1613,184r11,3l1633,193r6,9l1642,213r-3,11l1633,234r-9,6l1613,242xe" fillcolor="black" stroked="f">
              <v:path arrowok="t"/>
            </v:shape>
            <v:shape id="_x0000_s172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717" alt="" style="position:absolute;left:0;text-align:left;margin-left:78.85pt;margin-top:22.55pt;width:3.6pt;height:3.65pt;z-index:5536;mso-position-horizontal-relative:page" coordorigin="1577,451" coordsize="72,73">
            <v:shape id="_x0000_s1718" alt="" style="position:absolute;left:1583;top:458;width:58;height:58" coordorigin="1584,458" coordsize="58,58" path="m1613,516r-11,-3l1592,507r-6,-9l1584,487r2,-11l1592,467r10,-7l1613,458r11,2l1633,467r6,9l1642,487r-3,11l1633,507r-9,6l1613,516xe" fillcolor="black" stroked="f">
              <v:path arrowok="t"/>
            </v:shape>
            <v:shape id="_x0000_s1719"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Evaluation reports User testing reports</w:t>
      </w:r>
    </w:p>
    <w:p w:rsidR="004C2135" w:rsidRDefault="004C2135">
      <w:pPr>
        <w:pStyle w:val="BodyText"/>
        <w:rPr>
          <w:sz w:val="18"/>
        </w:rPr>
      </w:pPr>
    </w:p>
    <w:p w:rsidR="004C2135" w:rsidRDefault="00DF11CA">
      <w:pPr>
        <w:pStyle w:val="Heading2"/>
        <w:spacing w:before="152"/>
      </w:pPr>
      <w:r>
        <w:t>Design</w:t>
      </w:r>
    </w:p>
    <w:p w:rsidR="004C2135" w:rsidRDefault="00DF11CA">
      <w:pPr>
        <w:pStyle w:val="BodyText"/>
        <w:spacing w:before="293" w:line="336" w:lineRule="auto"/>
        <w:ind w:left="140" w:right="718"/>
        <w:jc w:val="both"/>
      </w:pPr>
      <w:r>
        <w:t xml:space="preserve">Already during the evaluation </w:t>
      </w:r>
      <w:proofErr w:type="gramStart"/>
      <w:r>
        <w:t>phase</w:t>
      </w:r>
      <w:proofErr w:type="gramEnd"/>
      <w:r>
        <w:t xml:space="preserve"> we start the design phase to have an iterative process: The prototype and wireframes are adjusted from the feedback but also the work on the final mockups and software architecture is started.</w:t>
      </w:r>
    </w:p>
    <w:p w:rsidR="004C2135" w:rsidRDefault="00DF11CA">
      <w:pPr>
        <w:spacing w:before="144"/>
        <w:ind w:left="140"/>
        <w:jc w:val="both"/>
        <w:rPr>
          <w:sz w:val="17"/>
        </w:rPr>
      </w:pPr>
      <w:r>
        <w:rPr>
          <w:b/>
          <w:sz w:val="17"/>
        </w:rPr>
        <w:t>Deadline 1</w:t>
      </w:r>
      <w:r>
        <w:rPr>
          <w:sz w:val="17"/>
        </w:rPr>
        <w:t xml:space="preserve">: 22.6.2018 </w:t>
      </w:r>
      <w:r>
        <w:rPr>
          <w:b/>
          <w:sz w:val="17"/>
        </w:rPr>
        <w:t>Deadline 2</w:t>
      </w:r>
      <w:r>
        <w:rPr>
          <w:sz w:val="17"/>
        </w:rPr>
        <w:t>: 27.7.2018</w:t>
      </w:r>
    </w:p>
    <w:p w:rsidR="004C2135" w:rsidRDefault="004C2135">
      <w:pPr>
        <w:pStyle w:val="BodyText"/>
        <w:spacing w:before="1"/>
        <w:rPr>
          <w:sz w:val="18"/>
        </w:rPr>
      </w:pPr>
    </w:p>
    <w:p w:rsidR="004C2135" w:rsidRDefault="00DF11CA">
      <w:pPr>
        <w:pStyle w:val="Heading5"/>
        <w:jc w:val="both"/>
        <w:rPr>
          <w:b w:val="0"/>
        </w:rPr>
      </w:pPr>
      <w:r>
        <w:t>Expected results</w:t>
      </w:r>
      <w:r>
        <w:rPr>
          <w:b w:val="0"/>
        </w:rPr>
        <w:t>:</w:t>
      </w:r>
    </w:p>
    <w:p w:rsidR="004C2135" w:rsidRDefault="004C2135">
      <w:pPr>
        <w:pStyle w:val="BodyText"/>
        <w:spacing w:before="10"/>
        <w:rPr>
          <w:sz w:val="10"/>
        </w:rPr>
      </w:pPr>
    </w:p>
    <w:p w:rsidR="004C2135" w:rsidRDefault="00DF11CA">
      <w:pPr>
        <w:pStyle w:val="BodyText"/>
        <w:spacing w:before="97"/>
        <w:ind w:left="485"/>
      </w:pPr>
      <w:r>
        <w:pict>
          <v:group id="_x0000_s1714" alt="" style="position:absolute;left:0;text-align:left;margin-left:78.85pt;margin-top:8.85pt;width:3.6pt;height:3.65pt;z-index:5560;mso-position-horizontal-relative:page" coordorigin="1577,177" coordsize="72,73">
            <v:shape id="_x0000_s1715" alt="" style="position:absolute;left:1583;top:184;width:58;height:58" coordorigin="1584,184" coordsize="58,58" path="m1613,242r-11,-2l1592,234r-6,-10l1584,213r2,-11l1592,193r10,-6l1613,184r11,3l1633,193r6,9l1642,213r-3,11l1633,234r-9,6l1613,242xe" fillcolor="black" stroked="f">
              <v:path arrowok="t"/>
            </v:shape>
            <v:shape id="_x0000_s171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Mockups</w:t>
      </w:r>
    </w:p>
    <w:p w:rsidR="004C2135" w:rsidRDefault="00DF11CA">
      <w:pPr>
        <w:pStyle w:val="BodyText"/>
        <w:spacing w:before="78" w:line="336" w:lineRule="auto"/>
        <w:ind w:left="485" w:right="6972"/>
      </w:pPr>
      <w:r>
        <w:pict>
          <v:group id="_x0000_s1711" alt="" style="position:absolute;left:0;text-align:left;margin-left:78.85pt;margin-top:7.9pt;width:3.6pt;height:3.65pt;z-index:5584;mso-position-horizontal-relative:page" coordorigin="1577,158" coordsize="72,73">
            <v:shape id="_x0000_s1712" alt="" style="position:absolute;left:1583;top:165;width:58;height:58" coordorigin="1584,165" coordsize="58,58" path="m1613,223r-11,-2l1592,215r-6,-10l1584,194r2,-11l1592,174r10,-6l1613,165r11,3l1633,174r6,9l1642,194r-3,11l1633,215r-9,6l1613,223xe" fillcolor="black" stroked="f">
              <v:path arrowok="t"/>
            </v:shape>
            <v:shape id="_x0000_s171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708" alt="" style="position:absolute;left:0;text-align:left;margin-left:78.85pt;margin-top:21.6pt;width:3.6pt;height:3.65pt;z-index:5608;mso-position-horizontal-relative:page" coordorigin="1577,432" coordsize="72,73">
            <v:shape id="_x0000_s1709" alt="" style="position:absolute;left:1583;top:439;width:58;height:58" coordorigin="1584,439" coordsize="58,58" path="m1613,497r-11,-3l1592,488r-6,-9l1584,468r2,-11l1592,448r10,-7l1613,439r11,2l1633,448r6,9l1642,468r-3,11l1633,488r-9,6l1613,497xe" fillcolor="black" stroked="f">
              <v:path arrowok="t"/>
            </v:shape>
            <v:shape id="_x0000_s1710"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Software Architecture Specifications</w:t>
      </w:r>
    </w:p>
    <w:p w:rsidR="004C2135" w:rsidRDefault="004C2135">
      <w:pPr>
        <w:spacing w:line="336" w:lineRule="auto"/>
        <w:sectPr w:rsidR="004C2135">
          <w:pgSz w:w="11910" w:h="16840"/>
          <w:pgMar w:top="1320" w:right="1320" w:bottom="1040" w:left="1300" w:header="290" w:footer="858" w:gutter="0"/>
          <w:cols w:space="720"/>
        </w:sectPr>
      </w:pPr>
    </w:p>
    <w:p w:rsidR="004C2135" w:rsidRDefault="00DF11CA">
      <w:pPr>
        <w:pStyle w:val="Heading2"/>
        <w:spacing w:before="93"/>
      </w:pPr>
      <w:r>
        <w:lastRenderedPageBreak/>
        <w:t>Production</w:t>
      </w:r>
    </w:p>
    <w:p w:rsidR="004C2135" w:rsidRDefault="004C2135">
      <w:pPr>
        <w:pStyle w:val="BodyText"/>
        <w:spacing w:before="8"/>
        <w:rPr>
          <w:b/>
          <w:sz w:val="26"/>
        </w:rPr>
      </w:pPr>
    </w:p>
    <w:p w:rsidR="004C2135" w:rsidRDefault="00DF11CA">
      <w:pPr>
        <w:pStyle w:val="BodyText"/>
        <w:spacing w:line="336" w:lineRule="auto"/>
        <w:ind w:left="140" w:right="316"/>
      </w:pPr>
      <w:r>
        <w:t xml:space="preserve">Iterative development and finishing a release candidate. This will also take place in combination with design and review phase. </w:t>
      </w:r>
      <w:proofErr w:type="gramStart"/>
      <w:r>
        <w:t>Basically</w:t>
      </w:r>
      <w:proofErr w:type="gramEnd"/>
      <w:r>
        <w:t xml:space="preserve"> in the following loop: Design -&gt; Production -&gt; Review -&gt; Design -&gt; ...</w:t>
      </w:r>
    </w:p>
    <w:p w:rsidR="004C2135" w:rsidRDefault="00DF11CA">
      <w:pPr>
        <w:spacing w:before="130"/>
        <w:ind w:left="140"/>
        <w:rPr>
          <w:sz w:val="17"/>
        </w:rPr>
      </w:pPr>
      <w:r>
        <w:rPr>
          <w:b/>
          <w:sz w:val="17"/>
        </w:rPr>
        <w:t>Deadline 1</w:t>
      </w:r>
      <w:r>
        <w:rPr>
          <w:sz w:val="17"/>
        </w:rPr>
        <w:t xml:space="preserve">: 29.6.2018 </w:t>
      </w:r>
      <w:r>
        <w:rPr>
          <w:b/>
          <w:sz w:val="17"/>
        </w:rPr>
        <w:t>Deadline 2</w:t>
      </w:r>
      <w:r>
        <w:rPr>
          <w:sz w:val="17"/>
        </w:rPr>
        <w:t>: 10.8.2018</w:t>
      </w:r>
    </w:p>
    <w:p w:rsidR="004C2135" w:rsidRDefault="004C2135">
      <w:pPr>
        <w:pStyle w:val="BodyText"/>
        <w:spacing w:before="4"/>
        <w:rPr>
          <w:sz w:val="19"/>
        </w:rPr>
      </w:pPr>
    </w:p>
    <w:p w:rsidR="004C2135" w:rsidRDefault="00DF11CA">
      <w:pPr>
        <w:pStyle w:val="Heading5"/>
        <w:rPr>
          <w:b w:val="0"/>
        </w:rPr>
      </w:pPr>
      <w:r>
        <w:t>Ex</w:t>
      </w:r>
      <w:r>
        <w:t>pected results</w:t>
      </w:r>
      <w:r>
        <w:rPr>
          <w:b w:val="0"/>
        </w:rPr>
        <w:t>:</w:t>
      </w:r>
    </w:p>
    <w:p w:rsidR="004C2135" w:rsidRDefault="004C2135">
      <w:pPr>
        <w:pStyle w:val="BodyText"/>
        <w:spacing w:before="7"/>
        <w:rPr>
          <w:sz w:val="9"/>
        </w:rPr>
      </w:pPr>
    </w:p>
    <w:p w:rsidR="004C2135" w:rsidRDefault="00DF11CA">
      <w:pPr>
        <w:pStyle w:val="BodyText"/>
        <w:spacing w:before="97"/>
        <w:ind w:left="485"/>
      </w:pPr>
      <w:r>
        <w:pict>
          <v:group id="_x0000_s1705" alt="" style="position:absolute;left:0;text-align:left;margin-left:78.85pt;margin-top:8.85pt;width:3.6pt;height:3.65pt;z-index:5632;mso-position-horizontal-relative:page" coordorigin="1577,177" coordsize="72,73">
            <v:shape id="_x0000_s1706" alt="" style="position:absolute;left:1583;top:184;width:58;height:58" coordorigin="1584,184" coordsize="58,58" path="m1613,242r-12,-2l1592,234r-6,-10l1584,213r2,-11l1592,193r9,-6l1613,184r11,3l1633,193r6,9l1642,213r-3,11l1633,234r-9,6l1613,242xe" fillcolor="black" stroked="f">
              <v:path arrowok="t"/>
            </v:shape>
            <v:shape id="_x0000_s1707" alt="" style="position:absolute;left:1583;top:184;width:58;height:58" coordorigin="1584,184" coordsize="58,58" path="m1642,213r-3,11l1633,234r-9,6l1613,242r-12,-2l1592,234r-6,-10l1584,213r2,-11l1592,193r9,-6l1613,184r11,3l1633,193r6,9l1642,213e" filled="f" strokeweight=".25397mm">
              <v:path arrowok="t"/>
            </v:shape>
            <w10:wrap anchorx="page"/>
          </v:group>
        </w:pict>
      </w:r>
      <w:r>
        <w:t>Final product first and second version</w:t>
      </w:r>
    </w:p>
    <w:p w:rsidR="004C2135" w:rsidRDefault="004C2135">
      <w:pPr>
        <w:pStyle w:val="BodyText"/>
        <w:rPr>
          <w:sz w:val="18"/>
        </w:rPr>
      </w:pPr>
    </w:p>
    <w:p w:rsidR="004C2135" w:rsidRDefault="004C2135">
      <w:pPr>
        <w:pStyle w:val="BodyText"/>
        <w:rPr>
          <w:sz w:val="20"/>
        </w:rPr>
      </w:pPr>
    </w:p>
    <w:p w:rsidR="004C2135" w:rsidRDefault="00DF11CA">
      <w:pPr>
        <w:pStyle w:val="Heading2"/>
      </w:pPr>
      <w:r>
        <w:t>Review</w:t>
      </w:r>
    </w:p>
    <w:p w:rsidR="004C2135" w:rsidRDefault="00DF11CA">
      <w:pPr>
        <w:pStyle w:val="BodyText"/>
        <w:spacing w:before="293"/>
        <w:ind w:left="140"/>
      </w:pPr>
      <w:r>
        <w:t>Collect feedback of the release candidate, finish documentation and submission of the thesis.</w:t>
      </w:r>
    </w:p>
    <w:p w:rsidR="004C2135" w:rsidRDefault="004C2135">
      <w:pPr>
        <w:pStyle w:val="BodyText"/>
        <w:spacing w:before="4"/>
        <w:rPr>
          <w:sz w:val="19"/>
        </w:rPr>
      </w:pPr>
    </w:p>
    <w:p w:rsidR="004C2135" w:rsidRDefault="00DF11CA">
      <w:pPr>
        <w:ind w:left="140"/>
        <w:rPr>
          <w:sz w:val="17"/>
        </w:rPr>
      </w:pPr>
      <w:r>
        <w:rPr>
          <w:b/>
          <w:sz w:val="17"/>
        </w:rPr>
        <w:t>Deadline</w:t>
      </w:r>
      <w:r>
        <w:rPr>
          <w:sz w:val="17"/>
        </w:rPr>
        <w:t>: 17.8.2018</w:t>
      </w:r>
    </w:p>
    <w:p w:rsidR="004C2135" w:rsidRDefault="004C2135">
      <w:pPr>
        <w:pStyle w:val="BodyText"/>
        <w:spacing w:before="3"/>
        <w:rPr>
          <w:sz w:val="19"/>
        </w:rPr>
      </w:pPr>
    </w:p>
    <w:p w:rsidR="004C2135" w:rsidRDefault="00DF11CA">
      <w:pPr>
        <w:pStyle w:val="Heading5"/>
        <w:spacing w:before="1"/>
        <w:rPr>
          <w:b w:val="0"/>
        </w:rPr>
      </w:pPr>
      <w:r>
        <w:t>Expected results</w:t>
      </w:r>
      <w:r>
        <w:rPr>
          <w:b w:val="0"/>
        </w:rPr>
        <w:t>:</w:t>
      </w:r>
    </w:p>
    <w:p w:rsidR="004C2135" w:rsidRDefault="004C2135">
      <w:pPr>
        <w:pStyle w:val="BodyText"/>
        <w:spacing w:before="7"/>
        <w:rPr>
          <w:sz w:val="9"/>
        </w:rPr>
      </w:pPr>
    </w:p>
    <w:p w:rsidR="004C2135" w:rsidRDefault="00DF11CA">
      <w:pPr>
        <w:pStyle w:val="BodyText"/>
        <w:spacing w:before="97" w:line="336" w:lineRule="auto"/>
        <w:ind w:left="485" w:right="7322"/>
      </w:pPr>
      <w:r>
        <w:pict>
          <v:group id="_x0000_s1702" alt="" style="position:absolute;left:0;text-align:left;margin-left:78.85pt;margin-top:8.85pt;width:3.6pt;height:3.65pt;z-index:5656;mso-position-horizontal-relative:page" coordorigin="1577,177" coordsize="72,73">
            <v:shape id="_x0000_s1703" alt="" style="position:absolute;left:1583;top:184;width:58;height:58" coordorigin="1584,184" coordsize="58,58" path="m1613,242r-12,-2l1592,234r-6,-10l1584,213r2,-11l1592,193r9,-6l1613,184r11,3l1633,193r6,9l1642,213r-3,11l1633,234r-9,6l1613,242xe" fillcolor="black" stroked="f">
              <v:path arrowok="t"/>
            </v:shape>
            <v:shape id="_x0000_s1704" alt="" style="position:absolute;left:1583;top:184;width:58;height:58" coordorigin="1584,184" coordsize="58,58" path="m1642,213r-3,11l1633,234r-9,6l1613,242r-12,-2l1592,234r-6,-10l1584,213r2,-11l1592,193r9,-6l1613,184r11,3l1633,193r6,9l1642,213e" filled="f" strokeweight=".25397mm">
              <v:path arrowok="t"/>
            </v:shape>
            <w10:wrap anchorx="page"/>
          </v:group>
        </w:pict>
      </w:r>
      <w:r>
        <w:pict>
          <v:group id="_x0000_s1699" alt="" style="position:absolute;left:0;text-align:left;margin-left:78.85pt;margin-top:22.55pt;width:3.6pt;height:3.65pt;z-index:5680;mso-position-horizontal-relative:page" coordorigin="1577,451" coordsize="72,73">
            <v:shape id="_x0000_s1700" alt="" style="position:absolute;left:1583;top:458;width:58;height:58" coordorigin="1584,458" coordsize="58,58" path="m1613,516r-12,-3l1592,507r-6,-9l1584,487r2,-11l1592,467r9,-7l1613,458r11,2l1633,467r6,9l1642,487r-3,11l1633,507r-9,6l1613,516xe" fillcolor="black" stroked="f">
              <v:path arrowok="t"/>
            </v:shape>
            <v:shape id="_x0000_s1701" alt="" style="position:absolute;left:1583;top:458;width:58;height:58" coordorigin="1584,458" coordsize="58,58" path="m1642,487r-3,11l1633,507r-9,6l1613,516r-12,-3l1592,507r-6,-9l1584,487r2,-11l1592,467r9,-7l1613,458r11,2l1633,467r6,9l1642,487e" filled="f" strokeweight=".25397mm">
              <v:path arrowok="t"/>
            </v:shape>
            <w10:wrap anchorx="page"/>
          </v:group>
        </w:pict>
      </w:r>
      <w:r>
        <w:t>Review reports Final thesis report</w:t>
      </w:r>
    </w:p>
    <w:p w:rsidR="004C2135" w:rsidRDefault="004C2135">
      <w:pPr>
        <w:spacing w:line="336" w:lineRule="auto"/>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67" w:name="Milestones"/>
      <w:bookmarkStart w:id="68" w:name="_bookmark38"/>
      <w:bookmarkEnd w:id="67"/>
      <w:bookmarkEnd w:id="68"/>
      <w:r>
        <w:t>Milestones</w:t>
      </w:r>
    </w:p>
    <w:p w:rsidR="004C2135" w:rsidRDefault="004C2135">
      <w:pPr>
        <w:pStyle w:val="BodyText"/>
        <w:spacing w:before="7"/>
        <w:rPr>
          <w:b/>
          <w:sz w:val="33"/>
        </w:rPr>
      </w:pPr>
    </w:p>
    <w:p w:rsidR="004C2135" w:rsidRDefault="00DF11CA">
      <w:pPr>
        <w:pStyle w:val="Heading2"/>
      </w:pPr>
      <w:r>
        <w:t>17.4.2018 - Prototype &amp; goals specified</w:t>
      </w:r>
    </w:p>
    <w:p w:rsidR="004C2135" w:rsidRDefault="004C2135">
      <w:pPr>
        <w:pStyle w:val="BodyText"/>
        <w:spacing w:before="3"/>
        <w:rPr>
          <w:b/>
          <w:sz w:val="18"/>
        </w:rPr>
      </w:pPr>
    </w:p>
    <w:p w:rsidR="004C2135" w:rsidRDefault="00DF11CA">
      <w:pPr>
        <w:pStyle w:val="BodyText"/>
        <w:spacing w:before="98"/>
        <w:ind w:left="485"/>
      </w:pPr>
      <w:r>
        <w:pict>
          <v:group id="_x0000_s1696" alt="" style="position:absolute;left:0;text-align:left;margin-left:78.85pt;margin-top:8.9pt;width:3.6pt;height:3.65pt;z-index:5704;mso-position-horizontal-relative:page" coordorigin="1577,178" coordsize="72,73">
            <v:shape id="_x0000_s1697" alt="" style="position:absolute;left:1583;top:185;width:58;height:58" coordorigin="1584,185" coordsize="58,58" path="m1613,243r-11,-2l1592,235r-6,-10l1584,214r2,-11l1592,194r10,-6l1613,185r11,3l1633,194r6,9l1642,214r-3,11l1633,235r-9,6l1613,243xe" fillcolor="black" stroked="f">
              <v:path arrowok="t"/>
            </v:shape>
            <v:shape id="_x0000_s1698"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t>Coach meeting in Brugg</w:t>
      </w:r>
    </w:p>
    <w:p w:rsidR="004C2135" w:rsidRDefault="00DF11CA">
      <w:pPr>
        <w:pStyle w:val="BodyText"/>
        <w:spacing w:before="78" w:line="336" w:lineRule="auto"/>
        <w:ind w:left="485" w:right="5158"/>
      </w:pPr>
      <w:r>
        <w:pict>
          <v:group id="_x0000_s1693" alt="" style="position:absolute;left:0;text-align:left;margin-left:78.85pt;margin-top:7.9pt;width:3.6pt;height:3.65pt;z-index:5728;mso-position-horizontal-relative:page" coordorigin="1577,158" coordsize="72,73">
            <v:shape id="_x0000_s1694" alt="" style="position:absolute;left:1583;top:165;width:58;height:58" coordorigin="1584,165" coordsize="58,58" path="m1613,223r-11,-2l1592,215r-6,-10l1584,194r2,-11l1592,174r10,-6l1613,165r11,3l1633,174r6,9l1642,194r-3,11l1633,215r-9,6l1613,223xe" fillcolor="black" stroked="f">
              <v:path arrowok="t"/>
            </v:shape>
            <v:shape id="_x0000_s1695"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690" alt="" style="position:absolute;left:0;text-align:left;margin-left:78.85pt;margin-top:21.6pt;width:3.6pt;height:3.65pt;z-index:5752;mso-position-horizontal-relative:page" coordorigin="1577,432" coordsize="72,73">
            <v:shape id="_x0000_s1691" alt="" style="position:absolute;left:1583;top:439;width:58;height:58" coordorigin="1584,439" coordsize="58,58" path="m1613,497r-11,-3l1592,488r-6,-9l1584,468r2,-11l1592,448r10,-7l1613,439r11,2l1633,448r6,9l1642,468r-3,11l1633,488r-9,6l1613,497xe" fillcolor="black" stroked="f">
              <v:path arrowok="t"/>
            </v:shape>
            <v:shape id="_x0000_s1692"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Specified what's in the prototype and what not General project goals specified with Melonport</w:t>
      </w:r>
    </w:p>
    <w:p w:rsidR="004C2135" w:rsidRDefault="00DF11CA">
      <w:pPr>
        <w:pStyle w:val="BodyText"/>
        <w:spacing w:line="336" w:lineRule="auto"/>
        <w:ind w:left="485" w:right="3722"/>
      </w:pPr>
      <w:r>
        <w:pict>
          <v:group id="_x0000_s1687" alt="" style="position:absolute;left:0;text-align:left;margin-left:78.85pt;margin-top:4pt;width:3.6pt;height:3.65pt;z-index:5776;mso-position-horizontal-relative:page" coordorigin="1577,80" coordsize="72,73">
            <v:shape id="_x0000_s1688" alt="" style="position:absolute;left:1583;top:87;width:58;height:58" coordorigin="1584,87" coordsize="58,58" path="m1613,145r-11,-2l1592,137r-6,-10l1584,116r2,-11l1592,96r10,-6l1613,87r11,3l1633,96r6,9l1642,116r-3,11l1633,137r-9,6l1613,145xe" fillcolor="black" stroked="f">
              <v:path arrowok="t"/>
            </v:shape>
            <v:shape id="_x0000_s168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684" alt="" style="position:absolute;left:0;text-align:left;margin-left:78.85pt;margin-top:17.7pt;width:3.6pt;height:3.65pt;z-index:5800;mso-position-horizontal-relative:page" coordorigin="1577,354" coordsize="72,73">
            <v:shape id="_x0000_s1685" alt="" style="position:absolute;left:1583;top:361;width:58;height:58" coordorigin="1584,361" coordsize="58,58" path="m1613,419r-11,-3l1592,410r-6,-9l1584,390r2,-11l1592,370r10,-7l1613,361r11,2l1633,370r6,9l1642,390r-3,11l1633,410r-9,6l1613,419xe" fillcolor="black" stroked="f">
              <v:path arrowok="t"/>
            </v:shape>
            <v:shape id="_x0000_s1686"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 xml:space="preserve">Project plan with more detailed &amp; </w:t>
      </w:r>
      <w:proofErr w:type="gramStart"/>
      <w:r>
        <w:t>project oriented</w:t>
      </w:r>
      <w:proofErr w:type="gramEnd"/>
      <w:r>
        <w:t xml:space="preserve"> planning Documentation outline fixed</w:t>
      </w:r>
    </w:p>
    <w:p w:rsidR="004C2135" w:rsidRDefault="004C2135">
      <w:pPr>
        <w:pStyle w:val="BodyText"/>
        <w:rPr>
          <w:sz w:val="18"/>
        </w:rPr>
      </w:pPr>
    </w:p>
    <w:p w:rsidR="004C2135" w:rsidRDefault="00DF11CA">
      <w:pPr>
        <w:pStyle w:val="Heading2"/>
        <w:spacing w:before="137"/>
      </w:pPr>
      <w:r>
        <w:t>3.5.2018 - Prototype presentation (Meeting in Zug)</w:t>
      </w:r>
    </w:p>
    <w:p w:rsidR="004C2135" w:rsidRDefault="004C2135">
      <w:pPr>
        <w:pStyle w:val="BodyText"/>
        <w:spacing w:before="3"/>
        <w:rPr>
          <w:b/>
          <w:sz w:val="18"/>
        </w:rPr>
      </w:pPr>
    </w:p>
    <w:p w:rsidR="004C2135" w:rsidRDefault="00DF11CA">
      <w:pPr>
        <w:pStyle w:val="BodyText"/>
        <w:spacing w:before="97" w:line="336" w:lineRule="auto"/>
        <w:ind w:left="485" w:right="5314"/>
      </w:pPr>
      <w:r>
        <w:pict>
          <v:group id="_x0000_s1681" alt="" style="position:absolute;left:0;text-align:left;margin-left:78.85pt;margin-top:8.85pt;width:3.6pt;height:3.65pt;z-index:5824;mso-position-horizontal-relative:page" coordorigin="1577,177" coordsize="72,73">
            <v:shape id="_x0000_s1682" alt="" style="position:absolute;left:1583;top:184;width:58;height:58" coordorigin="1584,184" coordsize="58,58" path="m1613,242r-11,-2l1592,234r-6,-10l1584,213r2,-11l1592,193r10,-6l1613,184r11,3l1633,193r6,9l1642,213r-3,11l1633,234r-9,6l1613,242xe" fillcolor="black" stroked="f">
              <v:path arrowok="t"/>
            </v:shape>
            <v:shape id="_x0000_s1683"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678" alt="" style="position:absolute;left:0;text-align:left;margin-left:78.85pt;margin-top:22.55pt;width:3.6pt;height:3.65pt;z-index:5848;mso-position-horizontal-relative:page" coordorigin="1577,451" coordsize="72,73">
            <v:shape id="_x0000_s1679" alt="" style="position:absolute;left:1583;top:458;width:58;height:58" coordorigin="1584,458" coordsize="58,58" path="m1613,516r-11,-3l1592,507r-6,-9l1584,487r2,-11l1592,467r10,-7l1613,458r11,2l1633,467r6,9l1642,487r-3,11l1633,507r-9,6l1613,516xe" fillcolor="black" stroked="f">
              <v:path arrowok="t"/>
            </v:shape>
            <v:shape id="_x0000_s1680"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Presentation of the finished prototype in Zug All stakeholders invited</w:t>
      </w:r>
    </w:p>
    <w:p w:rsidR="004C2135" w:rsidRDefault="004C2135">
      <w:pPr>
        <w:pStyle w:val="BodyText"/>
        <w:rPr>
          <w:sz w:val="18"/>
        </w:rPr>
      </w:pPr>
    </w:p>
    <w:p w:rsidR="004C2135" w:rsidRDefault="00DF11CA">
      <w:pPr>
        <w:pStyle w:val="Heading2"/>
        <w:spacing w:before="137" w:line="252" w:lineRule="auto"/>
        <w:ind w:right="316"/>
      </w:pPr>
      <w:r>
        <w:t>5.7.2018 - Presentation of results second iteration (Meeting in Zug)</w:t>
      </w:r>
    </w:p>
    <w:p w:rsidR="004C2135" w:rsidRDefault="004C2135">
      <w:pPr>
        <w:pStyle w:val="BodyText"/>
        <w:spacing w:before="9"/>
        <w:rPr>
          <w:b/>
          <w:sz w:val="16"/>
        </w:rPr>
      </w:pPr>
    </w:p>
    <w:p w:rsidR="004C2135" w:rsidRDefault="00DF11CA">
      <w:pPr>
        <w:pStyle w:val="BodyText"/>
        <w:spacing w:before="98" w:line="336" w:lineRule="auto"/>
        <w:ind w:left="485" w:right="4714"/>
      </w:pPr>
      <w:r>
        <w:pict>
          <v:group id="_x0000_s1675" alt="" style="position:absolute;left:0;text-align:left;margin-left:78.85pt;margin-top:8.9pt;width:3.6pt;height:3.65pt;z-index:5872;mso-position-horizontal-relative:page" coordorigin="1577,178" coordsize="72,73">
            <v:shape id="_x0000_s1676" alt="" style="position:absolute;left:1583;top:185;width:58;height:58" coordorigin="1584,185" coordsize="58,58" path="m1613,243r-11,-2l1592,235r-6,-10l1584,214r2,-11l1592,194r10,-6l1613,185r11,3l1633,194r6,9l1642,214r-3,11l1633,235r-9,6l1613,243xe" fillcolor="black" stroked="f">
              <v:path arrowok="t"/>
            </v:shape>
            <v:shape id="_x0000_s1677"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pict>
          <v:group id="_x0000_s1672" alt="" style="position:absolute;left:0;text-align:left;margin-left:78.85pt;margin-top:22.6pt;width:3.6pt;height:3.65pt;z-index:5896;mso-position-horizontal-relative:page" coordorigin="1577,452" coordsize="72,73">
            <v:shape id="_x0000_s1673" alt="" style="position:absolute;left:1583;top:459;width:58;height:58" coordorigin="1584,459" coordsize="58,58" path="m1613,517r-11,-3l1592,508r-6,-9l1584,488r2,-11l1592,468r10,-7l1613,459r11,2l1633,468r6,9l1642,488r-3,11l1633,508r-9,6l1613,517xe" fillcolor="black" stroked="f">
              <v:path arrowok="t"/>
            </v:shape>
            <v:shape id="_x0000_s1674" alt="" style="position:absolute;left:1583;top:459;width:58;height:58" coordorigin="1584,459" coordsize="58,58" path="m1642,488r-3,11l1633,508r-9,6l1613,517r-11,-3l1592,508r-6,-9l1584,488r2,-11l1592,468r10,-7l1613,459r11,2l1633,468r6,9l1642,488e" filled="f" strokeweight=".25397mm">
              <v:path arrowok="t"/>
            </v:shape>
            <w10:wrap anchorx="page"/>
          </v:group>
        </w:pict>
      </w:r>
      <w:r>
        <w:t>Presentation of the results of second iteration in Zug All stakeholders invited</w:t>
      </w:r>
    </w:p>
    <w:p w:rsidR="004C2135" w:rsidRDefault="00DF11CA">
      <w:pPr>
        <w:pStyle w:val="BodyText"/>
        <w:spacing w:line="336" w:lineRule="auto"/>
        <w:ind w:left="485" w:right="4714"/>
      </w:pPr>
      <w:r>
        <w:pict>
          <v:group id="_x0000_s1669" alt="" style="position:absolute;left:0;text-align:left;margin-left:78.85pt;margin-top:4pt;width:3.6pt;height:3.65pt;z-index:5920;mso-position-horizontal-relative:page" coordorigin="1577,80" coordsize="72,73">
            <v:shape id="_x0000_s1670" alt="" style="position:absolute;left:1583;top:87;width:58;height:58" coordorigin="1584,87" coordsize="58,58" path="m1613,145r-11,-2l1592,137r-6,-10l1584,116r2,-11l1592,96r10,-6l1613,87r11,3l1633,96r6,9l1642,116r-3,11l1633,137r-9,6l1613,145xe" fillcolor="black" stroked="f">
              <v:path arrowok="t"/>
            </v:shape>
            <v:shape id="_x0000_s1671"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666" alt="" style="position:absolute;left:0;text-align:left;margin-left:78.85pt;margin-top:17.7pt;width:3.6pt;height:3.65pt;z-index:5944;mso-position-horizontal-relative:page" coordorigin="1577,354" coordsize="72,73">
            <v:shape id="_x0000_s1667" alt="" style="position:absolute;left:1583;top:361;width:58;height:58" coordorigin="1584,361" coordsize="58,58" path="m1613,419r-11,-3l1592,410r-6,-9l1584,390r2,-11l1592,370r10,-7l1613,361r11,2l1633,370r6,9l1642,390r-3,11l1633,410r-9,6l1613,419xe" fillcolor="black" stroked="f">
              <v:path arrowok="t"/>
            </v:shape>
            <v:shape id="_x0000_s1668"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First draft of documentation submitted to coaches Finalize specification about final product</w:t>
      </w:r>
    </w:p>
    <w:p w:rsidR="004C2135" w:rsidRDefault="00DF11CA">
      <w:pPr>
        <w:pStyle w:val="BodyText"/>
        <w:ind w:left="830"/>
      </w:pPr>
      <w:r>
        <w:pict>
          <v:polyline id="_x0000_s1665" alt="" style="position:absolute;left:0;text-align:left;z-index:5968;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t>Requirements fixed</w:t>
      </w:r>
    </w:p>
    <w:p w:rsidR="004C2135" w:rsidRDefault="00DF11CA">
      <w:pPr>
        <w:pStyle w:val="BodyText"/>
        <w:spacing w:before="78" w:line="336" w:lineRule="auto"/>
        <w:ind w:left="830" w:right="6533"/>
      </w:pPr>
      <w:r>
        <w:pict>
          <v:polyline id="_x0000_s1664" alt="" style="position:absolute;left:0;text-align:left;z-index:5992;mso-wrap-edited:f;mso-width-percent:0;mso-height-percent:0;mso-position-horizontal-relative:page;mso-width-percent:0;mso-height-percent:0" points="99.35pt,9.7pt,99.25pt,10.25pt,98.95pt,10.75pt,98.45pt,11.05pt,97.9pt,11.15pt,97.35pt,11.05pt,96.9pt,10.75pt,96.6pt,10.25pt,96.45pt,9.7pt,96.6pt,9.15pt,96.9pt,8.7pt,97.35pt,8.4pt,97.9pt,8.25pt,98.45pt,8.4pt,98.95pt,8.7pt,99.25pt,9.15pt,99.35pt,9.7pt" coordsize="58,58" filled="f" strokeweight=".25397mm">
            <v:path arrowok="t" o:connecttype="custom" o:connectlocs="36830,123190;35560,130175;31750,136525;25400,140335;18415,141605;11430,140335;5715,136525;1905,130175;0,123190;1905,116205;5715,110490;11430,106680;18415,104775;25400,106680;31750,110490;35560,116205;36830,123190" o:connectangles="0,0,0,0,0,0,0,0,0,0,0,0,0,0,0,0,0"/>
            <w10:wrap anchorx="page"/>
          </v:polyline>
        </w:pict>
      </w:r>
      <w:r>
        <w:pict>
          <v:polyline id="_x0000_s1663" alt="" style="position:absolute;left:0;text-align:left;z-index:6016;mso-wrap-edited:f;mso-width-percent:0;mso-height-percent:0;mso-position-horizontal-relative:page;mso-width-percent:0;mso-height-percent:0" points="99.35pt,23.4pt,99.25pt,23.95pt,98.95pt,24.4pt,98.45pt,24.7pt,97.9pt,24.85pt,97.35pt,24.7pt,96.9pt,24.4pt,96.6pt,23.95pt,96.45pt,23.4pt,96.6pt,22.85pt,96.9pt,22.4pt,97.35pt,22.05pt,97.9pt,21.95pt,98.45pt,22.05pt,98.95pt,22.4pt,99.25pt,22.85pt,99.35pt,23.4pt" coordsize="58,58" filled="f" strokeweight=".25397mm">
            <v:path arrowok="t" o:connecttype="custom" o:connectlocs="36830,297180;35560,304165;31750,309880;25400,313690;18415,315595;11430,313690;5715,309880;1905,304165;0,297180;1905,290195;5715,284480;11430,280035;18415,278765;25400,280035;31750,284480;35560,290195;36830,297180" o:connectangles="0,0,0,0,0,0,0,0,0,0,0,0,0,0,0,0,0"/>
            <w10:wrap anchorx="page"/>
          </v:polyline>
        </w:pict>
      </w:r>
      <w:r>
        <w:t>All documents available All data available</w:t>
      </w:r>
    </w:p>
    <w:p w:rsidR="004C2135" w:rsidRDefault="00DF11CA">
      <w:pPr>
        <w:pStyle w:val="BodyText"/>
        <w:ind w:left="830"/>
      </w:pPr>
      <w:r>
        <w:pict>
          <v:polyline id="_x0000_s1662" alt="" style="position:absolute;left:0;text-align:left;z-index:6040;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t>All prototy</w:t>
      </w:r>
      <w:r>
        <w:t>pes ready for extension</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spacing w:line="252" w:lineRule="auto"/>
        <w:ind w:right="409"/>
      </w:pPr>
      <w:r>
        <w:t>6.8.2018 - Presentation of release candidate (Meeting in Zug)</w:t>
      </w:r>
    </w:p>
    <w:p w:rsidR="004C2135" w:rsidRDefault="004C2135">
      <w:pPr>
        <w:pStyle w:val="BodyText"/>
        <w:spacing w:before="9"/>
        <w:rPr>
          <w:b/>
          <w:sz w:val="16"/>
        </w:rPr>
      </w:pPr>
    </w:p>
    <w:p w:rsidR="004C2135" w:rsidRDefault="00DF11CA">
      <w:pPr>
        <w:pStyle w:val="BodyText"/>
        <w:spacing w:before="97"/>
        <w:ind w:left="485"/>
      </w:pPr>
      <w:r>
        <w:pict>
          <v:group id="_x0000_s1659" alt="" style="position:absolute;left:0;text-align:left;margin-left:78.85pt;margin-top:8.85pt;width:3.6pt;height:3.65pt;z-index:6064;mso-position-horizontal-relative:page" coordorigin="1577,177" coordsize="72,73">
            <v:shape id="_x0000_s1660" alt="" style="position:absolute;left:1583;top:184;width:58;height:58" coordorigin="1584,184" coordsize="58,58" path="m1613,242r-11,-2l1592,234r-6,-10l1584,213r2,-11l1592,193r10,-6l1613,184r11,3l1633,193r6,9l1642,213r-3,11l1633,234r-9,6l1613,242xe" fillcolor="black" stroked="f">
              <v:path arrowok="t"/>
            </v:shape>
            <v:shape id="_x0000_s1661"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Presentation of the release candidate in Zug</w:t>
      </w:r>
    </w:p>
    <w:p w:rsidR="004C2135" w:rsidRDefault="00DF11CA">
      <w:pPr>
        <w:pStyle w:val="BodyText"/>
        <w:spacing w:before="78" w:line="336" w:lineRule="auto"/>
        <w:ind w:left="485" w:right="4166"/>
      </w:pPr>
      <w:r>
        <w:pict>
          <v:group id="_x0000_s1656" alt="" style="position:absolute;left:0;text-align:left;margin-left:78.85pt;margin-top:7.9pt;width:3.6pt;height:3.65pt;z-index:6088;mso-position-horizontal-relative:page" coordorigin="1577,158" coordsize="72,73">
            <v:shape id="_x0000_s1657" alt="" style="position:absolute;left:1583;top:165;width:58;height:58" coordorigin="1584,165" coordsize="58,58" path="m1613,223r-11,-2l1592,215r-6,-10l1584,194r2,-11l1592,174r10,-6l1613,165r11,3l1633,174r6,9l1642,194r-3,11l1633,215r-9,6l1613,223xe" fillcolor="black" stroked="f">
              <v:path arrowok="t"/>
            </v:shape>
            <v:shape id="_x0000_s1658"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653" alt="" style="position:absolute;left:0;text-align:left;margin-left:78.85pt;margin-top:21.6pt;width:3.6pt;height:3.65pt;z-index:6112;mso-position-horizontal-relative:page" coordorigin="1577,432" coordsize="72,73">
            <v:shape id="_x0000_s1654" alt="" style="position:absolute;left:1583;top:439;width:58;height:58" coordorigin="1584,439" coordsize="58,58" path="m1613,497r-11,-3l1592,488r-6,-9l1584,468r2,-11l1592,448r10,-7l1613,439r11,2l1633,448r6,9l1642,468r-3,11l1633,488r-9,6l1613,497xe" fillcolor="black" stroked="f">
              <v:path arrowok="t"/>
            </v:shape>
            <v:shape id="_x0000_s1655"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Collection of last feedback and adjustments for final release All stakeholders invited</w:t>
      </w:r>
    </w:p>
    <w:p w:rsidR="004C2135" w:rsidRDefault="004C2135">
      <w:pPr>
        <w:pStyle w:val="BodyText"/>
        <w:rPr>
          <w:sz w:val="18"/>
        </w:rPr>
      </w:pPr>
    </w:p>
    <w:p w:rsidR="004C2135" w:rsidRDefault="00DF11CA">
      <w:pPr>
        <w:pStyle w:val="Heading2"/>
        <w:spacing w:before="137"/>
        <w:ind w:left="131" w:right="4858"/>
        <w:jc w:val="center"/>
      </w:pPr>
      <w:r>
        <w:t>16.8.2018 - Final submiss</w:t>
      </w:r>
      <w:r>
        <w:t>ion</w:t>
      </w:r>
    </w:p>
    <w:p w:rsidR="004C2135" w:rsidRDefault="004C2135">
      <w:pPr>
        <w:pStyle w:val="BodyText"/>
        <w:spacing w:before="4"/>
        <w:rPr>
          <w:b/>
          <w:sz w:val="18"/>
        </w:rPr>
      </w:pPr>
    </w:p>
    <w:p w:rsidR="004C2135" w:rsidRDefault="00DF11CA">
      <w:pPr>
        <w:pStyle w:val="BodyText"/>
        <w:spacing w:before="97" w:line="336" w:lineRule="auto"/>
        <w:ind w:left="485" w:right="5158"/>
      </w:pPr>
      <w:r>
        <w:pict>
          <v:group id="_x0000_s1650" alt="" style="position:absolute;left:0;text-align:left;margin-left:78.85pt;margin-top:8.85pt;width:3.6pt;height:3.65pt;z-index:6136;mso-position-horizontal-relative:page" coordorigin="1577,177" coordsize="72,73">
            <v:shape id="_x0000_s1651" alt="" style="position:absolute;left:1583;top:184;width:58;height:58" coordorigin="1584,184" coordsize="58,58" path="m1613,242r-11,-2l1592,234r-6,-10l1584,213r2,-11l1592,193r10,-6l1613,184r11,3l1633,193r6,9l1642,213r-3,11l1633,234r-9,6l1613,242xe" fillcolor="black" stroked="f">
              <v:path arrowok="t"/>
            </v:shape>
            <v:shape id="_x0000_s165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647" alt="" style="position:absolute;left:0;text-align:left;margin-left:78.85pt;margin-top:22.55pt;width:3.6pt;height:3.65pt;z-index:6160;mso-position-horizontal-relative:page" coordorigin="1577,451" coordsize="72,73">
            <v:shape id="_x0000_s1648" alt="" style="position:absolute;left:1583;top:458;width:58;height:58" coordorigin="1584,458" coordsize="58,58" path="m1613,516r-11,-3l1592,507r-6,-9l1584,487r2,-11l1592,467r10,-7l1613,458r11,2l1633,467r6,9l1642,487r-3,11l1633,507r-9,6l1613,516xe" fillcolor="black" stroked="f">
              <v:path arrowok="t"/>
            </v:shape>
            <v:shape id="_x0000_s1649"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Official submission of thesis as bound paper Final version deployed</w:t>
      </w:r>
    </w:p>
    <w:p w:rsidR="004C2135" w:rsidRDefault="004C2135">
      <w:pPr>
        <w:pStyle w:val="BodyText"/>
        <w:rPr>
          <w:sz w:val="18"/>
        </w:rPr>
      </w:pPr>
    </w:p>
    <w:p w:rsidR="004C2135" w:rsidRDefault="00DF11CA">
      <w:pPr>
        <w:pStyle w:val="Heading2"/>
        <w:spacing w:before="137"/>
      </w:pPr>
      <w:r>
        <w:t>Iterations</w:t>
      </w:r>
    </w:p>
    <w:p w:rsidR="004C2135" w:rsidRDefault="004C2135">
      <w:pPr>
        <w:pStyle w:val="BodyText"/>
        <w:spacing w:before="4"/>
        <w:rPr>
          <w:b/>
          <w:sz w:val="27"/>
        </w:rPr>
      </w:pPr>
    </w:p>
    <w:p w:rsidR="004C2135" w:rsidRDefault="00DF11CA">
      <w:pPr>
        <w:pStyle w:val="Heading3"/>
      </w:pPr>
      <w:r>
        <w:t>Iteration 1: Prototype</w:t>
      </w:r>
    </w:p>
    <w:p w:rsidR="004C2135" w:rsidRDefault="004C2135">
      <w:pPr>
        <w:sectPr w:rsidR="004C2135">
          <w:headerReference w:type="default" r:id="rId56"/>
          <w:pgSz w:w="11910" w:h="16840"/>
          <w:pgMar w:top="1320" w:right="1320" w:bottom="1040" w:left="1300" w:header="290" w:footer="858" w:gutter="0"/>
          <w:cols w:space="720"/>
        </w:sectPr>
      </w:pPr>
    </w:p>
    <w:p w:rsidR="004C2135" w:rsidRDefault="00DF11CA">
      <w:pPr>
        <w:pStyle w:val="BodyText"/>
        <w:spacing w:before="123" w:line="336" w:lineRule="auto"/>
        <w:ind w:left="140" w:right="267"/>
      </w:pPr>
      <w:r>
        <w:lastRenderedPageBreak/>
        <w:t xml:space="preserve">The first iteration is a functional prototype. The goal is to have something clickable as soon as possible. For </w:t>
      </w:r>
      <w:proofErr w:type="gramStart"/>
      <w:r>
        <w:t>this  phase</w:t>
      </w:r>
      <w:proofErr w:type="gramEnd"/>
      <w:r>
        <w:t>, it is not yet important to have all fields and data. But something that can be shown to fund managers to collect first valuable fee</w:t>
      </w:r>
      <w:r>
        <w:t>dback.</w:t>
      </w:r>
    </w:p>
    <w:p w:rsidR="004C2135" w:rsidRDefault="00DF11CA">
      <w:pPr>
        <w:spacing w:before="144"/>
        <w:ind w:left="140"/>
        <w:rPr>
          <w:sz w:val="17"/>
        </w:rPr>
      </w:pPr>
      <w:r>
        <w:rPr>
          <w:b/>
          <w:sz w:val="17"/>
        </w:rPr>
        <w:t>Deadline</w:t>
      </w:r>
      <w:r>
        <w:rPr>
          <w:sz w:val="17"/>
        </w:rPr>
        <w:t>: 27.4.2018</w:t>
      </w:r>
    </w:p>
    <w:p w:rsidR="004C2135" w:rsidRDefault="004C2135">
      <w:pPr>
        <w:pStyle w:val="BodyText"/>
        <w:rPr>
          <w:sz w:val="18"/>
        </w:rPr>
      </w:pPr>
    </w:p>
    <w:p w:rsidR="004C2135" w:rsidRDefault="00DF11CA">
      <w:pPr>
        <w:pStyle w:val="Heading3"/>
        <w:spacing w:before="123"/>
      </w:pPr>
      <w:r>
        <w:t>Iteration 2: First draft</w:t>
      </w:r>
    </w:p>
    <w:p w:rsidR="004C2135" w:rsidRDefault="004C2135">
      <w:pPr>
        <w:pStyle w:val="BodyText"/>
        <w:spacing w:before="8"/>
        <w:rPr>
          <w:b/>
          <w:sz w:val="21"/>
        </w:rPr>
      </w:pPr>
    </w:p>
    <w:p w:rsidR="004C2135" w:rsidRDefault="00DF11CA">
      <w:pPr>
        <w:pStyle w:val="BodyText"/>
        <w:spacing w:before="1" w:line="336" w:lineRule="auto"/>
        <w:ind w:left="140" w:right="210"/>
      </w:pPr>
      <w:r>
        <w:t>The second iteration aims already at the final goal &amp; specification knowing that it is not possible to cover all topics yet. Still, it should be as functional as possbile to gather more detailed user fe</w:t>
      </w:r>
      <w:r>
        <w:t>edback already.</w:t>
      </w:r>
    </w:p>
    <w:p w:rsidR="004C2135" w:rsidRDefault="00DF11CA">
      <w:pPr>
        <w:spacing w:before="129"/>
        <w:ind w:left="140"/>
        <w:rPr>
          <w:sz w:val="17"/>
        </w:rPr>
      </w:pPr>
      <w:r>
        <w:rPr>
          <w:b/>
          <w:sz w:val="17"/>
        </w:rPr>
        <w:t>Deadline</w:t>
      </w:r>
      <w:r>
        <w:rPr>
          <w:sz w:val="17"/>
        </w:rPr>
        <w:t>: 29.6.2018</w:t>
      </w:r>
    </w:p>
    <w:p w:rsidR="004C2135" w:rsidRDefault="004C2135">
      <w:pPr>
        <w:pStyle w:val="BodyText"/>
        <w:rPr>
          <w:sz w:val="18"/>
        </w:rPr>
      </w:pPr>
    </w:p>
    <w:p w:rsidR="004C2135" w:rsidRDefault="00DF11CA">
      <w:pPr>
        <w:pStyle w:val="Heading3"/>
        <w:spacing w:before="137"/>
      </w:pPr>
      <w:r>
        <w:t>Iteration 3: Final product</w:t>
      </w:r>
    </w:p>
    <w:p w:rsidR="004C2135" w:rsidRDefault="004C2135">
      <w:pPr>
        <w:pStyle w:val="BodyText"/>
        <w:spacing w:before="6"/>
        <w:rPr>
          <w:b/>
          <w:sz w:val="20"/>
        </w:rPr>
      </w:pPr>
    </w:p>
    <w:p w:rsidR="004C2135" w:rsidRDefault="00DF11CA">
      <w:pPr>
        <w:pStyle w:val="BodyText"/>
        <w:ind w:left="140"/>
      </w:pPr>
      <w:r>
        <w:t xml:space="preserve">Finally, all feedback is </w:t>
      </w:r>
      <w:proofErr w:type="gramStart"/>
      <w:r>
        <w:t>collected</w:t>
      </w:r>
      <w:proofErr w:type="gramEnd"/>
      <w:r>
        <w:t xml:space="preserve"> and the final product can emerge from the first draft.</w:t>
      </w:r>
    </w:p>
    <w:p w:rsidR="004C2135" w:rsidRDefault="004C2135">
      <w:pPr>
        <w:pStyle w:val="BodyText"/>
        <w:spacing w:before="4"/>
        <w:rPr>
          <w:sz w:val="19"/>
        </w:rPr>
      </w:pPr>
    </w:p>
    <w:p w:rsidR="004C2135" w:rsidRDefault="00DF11CA">
      <w:pPr>
        <w:ind w:left="140"/>
        <w:rPr>
          <w:sz w:val="17"/>
        </w:rPr>
      </w:pPr>
      <w:r>
        <w:rPr>
          <w:b/>
          <w:sz w:val="17"/>
        </w:rPr>
        <w:t>Deadline</w:t>
      </w:r>
      <w:r>
        <w:rPr>
          <w:sz w:val="17"/>
        </w:rPr>
        <w:t>: 10.8.2018</w:t>
      </w:r>
    </w:p>
    <w:p w:rsidR="004C2135" w:rsidRDefault="004C2135">
      <w:pPr>
        <w:rPr>
          <w:sz w:val="17"/>
        </w:r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69" w:name="Journal"/>
      <w:bookmarkStart w:id="70" w:name="_bookmark39"/>
      <w:bookmarkEnd w:id="69"/>
      <w:bookmarkEnd w:id="70"/>
      <w:r>
        <w:t>Journal</w:t>
      </w:r>
    </w:p>
    <w:p w:rsidR="004C2135" w:rsidRDefault="00DF11CA">
      <w:pPr>
        <w:pStyle w:val="BodyText"/>
        <w:spacing w:before="316"/>
        <w:ind w:left="140"/>
      </w:pPr>
      <w:r>
        <w:t>We send a short status update every week to our stakeholders. They are also stored here for reference.</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Calendar Week 8</w:t>
      </w:r>
    </w:p>
    <w:p w:rsidR="004C2135" w:rsidRDefault="004C2135">
      <w:pPr>
        <w:pStyle w:val="BodyText"/>
        <w:spacing w:before="9"/>
        <w:rPr>
          <w:b/>
          <w:sz w:val="26"/>
        </w:rPr>
      </w:pPr>
    </w:p>
    <w:p w:rsidR="004C2135" w:rsidRDefault="00DF11CA">
      <w:pPr>
        <w:pStyle w:val="BodyText"/>
        <w:ind w:left="140"/>
      </w:pPr>
      <w:r>
        <w:t>We started working on the thesis and made a first broad overview over the topics:</w:t>
      </w:r>
    </w:p>
    <w:p w:rsidR="004C2135" w:rsidRDefault="004C2135">
      <w:pPr>
        <w:pStyle w:val="BodyText"/>
        <w:spacing w:before="10"/>
        <w:rPr>
          <w:sz w:val="10"/>
        </w:rPr>
      </w:pPr>
    </w:p>
    <w:p w:rsidR="004C2135" w:rsidRDefault="00DF11CA">
      <w:pPr>
        <w:pStyle w:val="BodyText"/>
        <w:spacing w:before="97"/>
        <w:ind w:left="485"/>
      </w:pPr>
      <w:r>
        <w:pict>
          <v:group id="_x0000_s1644" alt="" style="position:absolute;left:0;text-align:left;margin-left:78.85pt;margin-top:8.85pt;width:3.6pt;height:3.65pt;z-index:6184;mso-position-horizontal-relative:page" coordorigin="1577,177" coordsize="72,73">
            <v:shape id="_x0000_s1645" alt="" style="position:absolute;left:1583;top:184;width:58;height:58" coordorigin="1584,184" coordsize="58,58" path="m1613,242r-11,-2l1592,234r-6,-10l1584,213r2,-11l1592,193r10,-6l1613,184r11,3l1633,193r6,9l1642,213r-3,11l1633,234r-9,6l1613,242xe" fillcolor="black" stroked="f">
              <v:path arrowok="t"/>
            </v:shape>
            <v:shape id="_x0000_s164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Benjamin started to research into blockchain dev</w:t>
      </w:r>
      <w:r>
        <w:t xml:space="preserve">elopment particularly </w:t>
      </w:r>
      <w:hyperlink w:anchor="_bookmark84" w:history="1">
        <w:r>
          <w:rPr>
            <w:color w:val="4182C3"/>
          </w:rPr>
          <w:t>Solidity</w:t>
        </w:r>
      </w:hyperlink>
      <w:r>
        <w:t>.</w:t>
      </w:r>
    </w:p>
    <w:p w:rsidR="004C2135" w:rsidRDefault="00DF11CA">
      <w:pPr>
        <w:pStyle w:val="BodyText"/>
        <w:spacing w:before="78" w:line="336" w:lineRule="auto"/>
        <w:ind w:left="485" w:right="316"/>
      </w:pPr>
      <w:r>
        <w:pict>
          <v:group id="_x0000_s1641" alt="" style="position:absolute;left:0;text-align:left;margin-left:78.85pt;margin-top:7.9pt;width:3.6pt;height:3.65pt;z-index:6208;mso-position-horizontal-relative:page" coordorigin="1577,158" coordsize="72,73">
            <v:shape id="_x0000_s1642" alt="" style="position:absolute;left:1583;top:165;width:58;height:58" coordorigin="1584,165" coordsize="58,58" path="m1613,223r-11,-2l1592,215r-6,-10l1584,194r2,-11l1592,174r10,-6l1613,165r11,3l1633,174r6,9l1642,194r-3,11l1633,215r-9,6l1613,223xe" fillcolor="black" stroked="f">
              <v:path arrowok="t"/>
            </v:shape>
            <v:shape id="_x0000_s164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t>Simon setup the repository and got in touch with possible project supporters from PwC and read a bit into the domain of legal reporting of collective investment schemes.</w:t>
      </w:r>
    </w:p>
    <w:p w:rsidR="004C2135" w:rsidRDefault="004C2135">
      <w:pPr>
        <w:pStyle w:val="BodyText"/>
        <w:rPr>
          <w:sz w:val="18"/>
        </w:rPr>
      </w:pPr>
    </w:p>
    <w:p w:rsidR="004C2135" w:rsidRDefault="00DF11CA">
      <w:pPr>
        <w:pStyle w:val="Heading2"/>
        <w:spacing w:before="137"/>
      </w:pPr>
      <w:r>
        <w:t>Calendar Week 9</w:t>
      </w:r>
    </w:p>
    <w:p w:rsidR="004C2135" w:rsidRDefault="004C2135">
      <w:pPr>
        <w:pStyle w:val="BodyText"/>
        <w:spacing w:before="9"/>
        <w:rPr>
          <w:b/>
          <w:sz w:val="26"/>
        </w:rPr>
      </w:pPr>
    </w:p>
    <w:p w:rsidR="004C2135" w:rsidRDefault="00DF11CA">
      <w:pPr>
        <w:pStyle w:val="BodyText"/>
        <w:ind w:left="140"/>
      </w:pPr>
      <w:r>
        <w:t>In the second week we already deep dived into the specific domains:</w:t>
      </w:r>
    </w:p>
    <w:p w:rsidR="004C2135" w:rsidRDefault="004C2135">
      <w:pPr>
        <w:pStyle w:val="BodyText"/>
        <w:spacing w:before="7"/>
        <w:rPr>
          <w:sz w:val="9"/>
        </w:rPr>
      </w:pPr>
    </w:p>
    <w:p w:rsidR="004C2135" w:rsidRDefault="00DF11CA">
      <w:pPr>
        <w:pStyle w:val="BodyText"/>
        <w:spacing w:before="97" w:line="336" w:lineRule="auto"/>
        <w:ind w:left="485" w:right="316"/>
      </w:pPr>
      <w:r>
        <w:pict>
          <v:group id="_x0000_s1638" alt="" style="position:absolute;left:0;text-align:left;margin-left:78.85pt;margin-top:8.85pt;width:3.6pt;height:3.65pt;z-index:6232;mso-position-horizontal-relative:page" coordorigin="1577,177" coordsize="72,73">
            <v:shape id="_x0000_s1639" alt="" style="position:absolute;left:1583;top:184;width:58;height:58" coordorigin="1584,184" coordsize="58,58" path="m1613,242r-11,-2l1592,234r-6,-10l1584,213r2,-11l1592,193r10,-6l1613,184r11,3l1633,193r6,9l1642,213r-3,11l1633,234r-9,6l1613,242xe" fillcolor="black" stroked="f">
              <v:path arrowok="t"/>
            </v:shape>
            <v:shape id="_x0000_s1640"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 xml:space="preserve">Benjamin set up the </w:t>
      </w:r>
      <w:hyperlink w:anchor="_bookmark84" w:history="1">
        <w:r>
          <w:rPr>
            <w:color w:val="4182C3"/>
          </w:rPr>
          <w:t xml:space="preserve">Solidity </w:t>
        </w:r>
      </w:hyperlink>
      <w:r>
        <w:t xml:space="preserve">development environment according to the Melon setup with </w:t>
      </w:r>
      <w:proofErr w:type="gramStart"/>
      <w:r>
        <w:t>dapp.tools</w:t>
      </w:r>
      <w:proofErr w:type="gramEnd"/>
      <w:r>
        <w:t>, parity dev chain but also looked into truffle suite.</w:t>
      </w:r>
    </w:p>
    <w:p w:rsidR="004C2135" w:rsidRDefault="00DF11CA">
      <w:pPr>
        <w:pStyle w:val="BodyText"/>
        <w:spacing w:line="336" w:lineRule="auto"/>
        <w:ind w:left="485" w:right="316"/>
      </w:pPr>
      <w:r>
        <w:pict>
          <v:group id="_x0000_s1635" alt="" style="position:absolute;left:0;text-align:left;margin-left:78.85pt;margin-top:4pt;width:3.6pt;height:3.65pt;z-index:6256;mso-position-horizontal-relative:page" coordorigin="1577,80" coordsize="72,73">
            <v:shape id="_x0000_s1636" alt="" style="position:absolute;left:1583;top:87;width:58;height:58" coordorigin="1584,87" coordsize="58,58" path="m1613,145r-11,-2l1592,137r-6,-10l1584,116r2,-11l1592,96r10,-6l1613,87r11,3l1633,96r6,9l1642,116r-3,11l1633,137r-9,6l1613,145xe" fillcolor="black" stroked="f">
              <v:path arrowok="t"/>
            </v:shape>
            <v:shape id="_x0000_s1637"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 xml:space="preserve">Simon researched </w:t>
      </w:r>
      <w:hyperlink w:anchor="_bookmark80" w:history="1">
        <w:r>
          <w:rPr>
            <w:color w:val="4182C3"/>
          </w:rPr>
          <w:t xml:space="preserve">MiFID II </w:t>
        </w:r>
      </w:hyperlink>
      <w:r>
        <w:t xml:space="preserve">and </w:t>
      </w:r>
      <w:hyperlink w:anchor="_bookmark81" w:history="1">
        <w:r>
          <w:rPr>
            <w:color w:val="4182C3"/>
          </w:rPr>
          <w:t xml:space="preserve">PRIIP </w:t>
        </w:r>
      </w:hyperlink>
      <w:r>
        <w:t xml:space="preserve">and started the </w:t>
      </w:r>
      <w:hyperlink r:id="rId57">
        <w:r>
          <w:rPr>
            <w:color w:val="4182C3"/>
          </w:rPr>
          <w:t xml:space="preserve">glossary </w:t>
        </w:r>
      </w:hyperlink>
      <w:r>
        <w:t>for these confusing abbreviations.</w:t>
      </w:r>
      <w:r>
        <w:t xml:space="preserve"> Furthermore, he finished the strategy part.</w:t>
      </w:r>
    </w:p>
    <w:p w:rsidR="004C2135" w:rsidRDefault="004C2135">
      <w:pPr>
        <w:pStyle w:val="BodyText"/>
        <w:rPr>
          <w:sz w:val="18"/>
        </w:rPr>
      </w:pPr>
    </w:p>
    <w:p w:rsidR="004C2135" w:rsidRDefault="00DF11CA">
      <w:pPr>
        <w:pStyle w:val="Heading2"/>
        <w:spacing w:before="152"/>
      </w:pPr>
      <w:r>
        <w:t>Calendar Week 10</w:t>
      </w:r>
    </w:p>
    <w:p w:rsidR="004C2135" w:rsidRDefault="00DF11CA">
      <w:pPr>
        <w:pStyle w:val="BodyText"/>
        <w:spacing w:before="293"/>
        <w:ind w:left="140"/>
      </w:pPr>
      <w:r>
        <w:t xml:space="preserve">This week we had the official kick-off meeting with all stakeholders. See minutes in </w:t>
      </w:r>
      <w:hyperlink r:id="rId58">
        <w:r>
          <w:rPr>
            <w:color w:val="4182C3"/>
          </w:rPr>
          <w:t>Appendix</w:t>
        </w:r>
      </w:hyperlink>
      <w:r>
        <w:t>.</w:t>
      </w:r>
    </w:p>
    <w:p w:rsidR="004C2135" w:rsidRDefault="004C2135">
      <w:pPr>
        <w:pStyle w:val="BodyText"/>
        <w:spacing w:before="10"/>
        <w:rPr>
          <w:sz w:val="10"/>
        </w:rPr>
      </w:pPr>
    </w:p>
    <w:p w:rsidR="004C2135" w:rsidRDefault="00DF11CA">
      <w:pPr>
        <w:pStyle w:val="BodyText"/>
        <w:spacing w:before="97" w:line="336" w:lineRule="auto"/>
        <w:ind w:left="485"/>
      </w:pPr>
      <w:r>
        <w:pict>
          <v:group id="_x0000_s1632" alt="" style="position:absolute;left:0;text-align:left;margin-left:78.85pt;margin-top:8.85pt;width:3.6pt;height:3.65pt;z-index:6280;mso-position-horizontal-relative:page" coordorigin="1577,177" coordsize="72,73">
            <v:shape id="_x0000_s1633" alt="" style="position:absolute;left:1583;top:184;width:58;height:58" coordorigin="1584,184" coordsize="58,58" path="m1613,242r-11,-2l1592,234r-6,-10l1584,213r2,-11l1592,193r10,-6l1613,184r11,3l1633,193r6,9l1642,213r-3,11l1633,234r-9,6l1613,242xe" fillcolor="black" stroked="f">
              <v:path arrowok="t"/>
            </v:shape>
            <v:shape id="_x0000_s1634"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Simon up</w:t>
      </w:r>
      <w:r>
        <w:t xml:space="preserve">dated the project plan according to the feedback and discussed the </w:t>
      </w:r>
      <w:hyperlink w:anchor="_bookmark79" w:history="1">
        <w:r>
          <w:rPr>
            <w:color w:val="4182C3"/>
          </w:rPr>
          <w:t xml:space="preserve">KIID </w:t>
        </w:r>
      </w:hyperlink>
      <w:r>
        <w:t>template provided by PwC with Mona</w:t>
      </w:r>
    </w:p>
    <w:p w:rsidR="004C2135" w:rsidRDefault="00DF11CA">
      <w:pPr>
        <w:pStyle w:val="BodyText"/>
        <w:ind w:left="485"/>
      </w:pPr>
      <w:r>
        <w:pict>
          <v:group id="_x0000_s1629" alt="" style="position:absolute;left:0;text-align:left;margin-left:78.85pt;margin-top:4pt;width:3.6pt;height:3.65pt;z-index:6304;mso-position-horizontal-relative:page" coordorigin="1577,80" coordsize="72,73">
            <v:shape id="_x0000_s1630" alt="" style="position:absolute;left:1583;top:87;width:58;height:58" coordorigin="1584,87" coordsize="58,58" path="m1613,145r-11,-2l1592,137r-6,-10l1584,116r2,-11l1592,96r10,-6l1613,87r11,3l1633,96r6,9l1642,116r-3,11l1633,137r-9,6l1613,145xe" fillcolor="black" stroked="f">
              <v:path arrowok="t"/>
            </v:shape>
            <v:shape id="_x0000_s1631"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 xml:space="preserve">Benjamin further read into </w:t>
      </w:r>
      <w:hyperlink w:anchor="_bookmark84" w:history="1">
        <w:r>
          <w:rPr>
            <w:color w:val="4182C3"/>
          </w:rPr>
          <w:t>Solidity</w:t>
        </w:r>
      </w:hyperlink>
      <w:r>
        <w:t>, especially data structures like strings and byt</w:t>
      </w:r>
      <w:r>
        <w:t>e64.</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spacing w:before="1"/>
      </w:pPr>
      <w:r>
        <w:t>Calendar Week 12</w:t>
      </w:r>
    </w:p>
    <w:p w:rsidR="004C2135" w:rsidRDefault="004C2135">
      <w:pPr>
        <w:pStyle w:val="BodyText"/>
        <w:spacing w:before="8"/>
        <w:rPr>
          <w:b/>
          <w:sz w:val="26"/>
        </w:rPr>
      </w:pPr>
    </w:p>
    <w:p w:rsidR="004C2135" w:rsidRDefault="00DF11CA">
      <w:pPr>
        <w:pStyle w:val="BodyText"/>
        <w:ind w:left="140"/>
      </w:pPr>
      <w:r>
        <w:t>A lot of progress is already visible in the different areas:</w:t>
      </w:r>
    </w:p>
    <w:p w:rsidR="004C2135" w:rsidRDefault="004C2135">
      <w:pPr>
        <w:pStyle w:val="BodyText"/>
        <w:spacing w:before="8"/>
        <w:rPr>
          <w:sz w:val="9"/>
        </w:rPr>
      </w:pPr>
    </w:p>
    <w:p w:rsidR="004C2135" w:rsidRDefault="00DF11CA">
      <w:pPr>
        <w:pStyle w:val="BodyText"/>
        <w:spacing w:before="97"/>
        <w:ind w:left="485"/>
      </w:pPr>
      <w:r>
        <w:pict>
          <v:group id="_x0000_s1626" alt="" style="position:absolute;left:0;text-align:left;margin-left:78.85pt;margin-top:8.85pt;width:3.6pt;height:3.65pt;z-index:6328;mso-position-horizontal-relative:page" coordorigin="1577,177" coordsize="72,73">
            <v:shape id="_x0000_s1627" alt="" style="position:absolute;left:1583;top:184;width:58;height:58" coordorigin="1584,184" coordsize="58,58" path="m1613,242r-11,-2l1592,234r-6,-10l1584,213r2,-11l1592,193r10,-6l1613,184r11,3l1633,193r6,9l1642,213r-3,11l1633,234r-9,6l1613,242xe" fillcolor="black" stroked="f">
              <v:path arrowok="t"/>
            </v:shape>
            <v:shape id="_x0000_s1628"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 xml:space="preserve">Benjamin created a very rough </w:t>
      </w:r>
      <w:hyperlink r:id="rId59">
        <w:r>
          <w:rPr>
            <w:color w:val="4182C3"/>
          </w:rPr>
          <w:t>working first draft of the auditing contract</w:t>
        </w:r>
      </w:hyperlink>
    </w:p>
    <w:p w:rsidR="004C2135" w:rsidRDefault="00DF11CA">
      <w:pPr>
        <w:pStyle w:val="BodyText"/>
        <w:spacing w:before="78" w:line="336" w:lineRule="auto"/>
        <w:ind w:left="485"/>
      </w:pPr>
      <w:r>
        <w:pict>
          <v:group id="_x0000_s1623" alt="" style="position:absolute;left:0;text-align:left;margin-left:78.85pt;margin-top:7.9pt;width:3.6pt;height:3.65pt;z-index:6352;mso-position-horizontal-relative:page" coordorigin="1577,158" coordsize="72,73">
            <v:shape id="_x0000_s1624" alt="" style="position:absolute;left:1583;top:165;width:58;height:58" coordorigin="1584,165" coordsize="58,58" path="m1613,223r-11,-2l1592,215r-6,-10l1584,194r2,-11l1592,174r10,-6l1613,165r11,3l1633,174r6,9l1642,194r-3,11l1633,215r-9,6l1613,223xe" fillcolor="black" stroked="f">
              <v:path arrowok="t"/>
            </v:shape>
            <v:shape id="_x0000_s1625"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fldChar w:fldCharType="begin"/>
      </w:r>
      <w:r>
        <w:instrText xml:space="preserve"> HYPERLINK "https://melonproject.github.io/reporting-thesis/02-research/" \h </w:instrText>
      </w:r>
      <w:r>
        <w:fldChar w:fldCharType="separate"/>
      </w:r>
      <w:r>
        <w:t xml:space="preserve">Simon </w:t>
      </w:r>
      <w:r>
        <w:rPr>
          <w:color w:val="4182C3"/>
        </w:rPr>
        <w:t>visualized the logical data structure and started to derive different report requirements according to these structures</w:t>
      </w:r>
      <w:r>
        <w:t>.</w:t>
      </w:r>
      <w:r>
        <w:fldChar w:fldCharType="end"/>
      </w:r>
    </w:p>
    <w:p w:rsidR="004C2135" w:rsidRDefault="00DF11CA">
      <w:pPr>
        <w:pStyle w:val="BodyText"/>
        <w:spacing w:before="144"/>
        <w:ind w:left="140"/>
      </w:pPr>
      <w:r>
        <w:t>Furthermore, we had our first coach meeting.</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Calendar Week 15</w:t>
      </w:r>
    </w:p>
    <w:p w:rsidR="004C2135" w:rsidRDefault="004C2135">
      <w:pPr>
        <w:pStyle w:val="BodyText"/>
        <w:spacing w:before="4"/>
        <w:rPr>
          <w:b/>
          <w:sz w:val="18"/>
        </w:rPr>
      </w:pPr>
    </w:p>
    <w:p w:rsidR="004C2135" w:rsidRDefault="00DF11CA">
      <w:pPr>
        <w:pStyle w:val="BodyText"/>
        <w:spacing w:before="97" w:line="336" w:lineRule="auto"/>
        <w:ind w:left="485" w:right="316"/>
      </w:pPr>
      <w:r>
        <w:pict>
          <v:group id="_x0000_s1620" alt="" style="position:absolute;left:0;text-align:left;margin-left:78.85pt;margin-top:8.85pt;width:3.6pt;height:3.65pt;z-index:6376;mso-position-horizontal-relative:page" coordorigin="1577,177" coordsize="72,73">
            <v:shape id="_x0000_s1621" alt="" style="position:absolute;left:1583;top:184;width:58;height:58" coordorigin="1584,184" coordsize="58,58" path="m1613,242r-11,-2l1592,234r-6,-10l1584,213r2,-11l1592,193r10,-6l1613,184r11,3l1633,193r6,9l1642,213r-3,11l1633,234r-9,6l1613,242xe" fillcolor="black" stroked="f">
              <v:path arrowok="t"/>
            </v:shape>
            <v:shape id="_x0000_s162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 xml:space="preserve">Benjamin started with the auditing interface proposal and </w:t>
      </w:r>
      <w:proofErr w:type="gramStart"/>
      <w:r>
        <w:t>it's</w:t>
      </w:r>
      <w:proofErr w:type="gramEnd"/>
      <w:r>
        <w:t xml:space="preserve"> implementation. Furthermore, he created a rudimentary web interface to this auditing contract.</w:t>
      </w:r>
    </w:p>
    <w:p w:rsidR="004C2135" w:rsidRDefault="00DF11CA">
      <w:pPr>
        <w:pStyle w:val="BodyText"/>
        <w:spacing w:line="336" w:lineRule="auto"/>
        <w:ind w:left="485" w:right="210"/>
      </w:pPr>
      <w:r>
        <w:pict>
          <v:group id="_x0000_s1617" alt="" style="position:absolute;left:0;text-align:left;margin-left:78.85pt;margin-top:4pt;width:3.6pt;height:3.65pt;z-index:6400;mso-position-horizontal-relative:page" coordorigin="1577,80" coordsize="72,73">
            <v:shape id="_x0000_s1618" alt="" style="position:absolute;left:1583;top:87;width:58;height:58" coordorigin="1584,87" coordsize="58,58" path="m1613,145r-11,-2l1592,137r-6,-10l1584,116r2,-11l1592,96r10,-6l1613,87r11,3l1633,96r6,9l1642,116r-3,11l1633,137r-9,6l1613,145xe" fillcolor="black" stroked="f">
              <v:path arrowok="t"/>
            </v:shape>
            <v:shape id="_x0000_s161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Simon refined the documentation outline of the report, created the prototype specification prop</w:t>
      </w:r>
      <w:r>
        <w:t xml:space="preserve">osal and started to walk through the </w:t>
      </w:r>
      <w:hyperlink w:anchor="_bookmark77" w:history="1">
        <w:r>
          <w:rPr>
            <w:color w:val="4182C3"/>
          </w:rPr>
          <w:t xml:space="preserve">FINMA </w:t>
        </w:r>
      </w:hyperlink>
      <w:hyperlink w:anchor="_bookmark79" w:history="1">
        <w:r>
          <w:rPr>
            <w:color w:val="4182C3"/>
          </w:rPr>
          <w:t xml:space="preserve">KIID </w:t>
        </w:r>
      </w:hyperlink>
      <w:r>
        <w:t xml:space="preserve">document. </w:t>
      </w:r>
      <w:proofErr w:type="gramStart"/>
      <w:r>
        <w:t>Furthermore</w:t>
      </w:r>
      <w:proofErr w:type="gramEnd"/>
      <w:r>
        <w:t xml:space="preserve"> he met with Jenna Zenk and John Orthwein to sync risk management with reporting.</w:t>
      </w:r>
    </w:p>
    <w:p w:rsidR="004C2135" w:rsidRDefault="004C2135">
      <w:pPr>
        <w:spacing w:line="336" w:lineRule="auto"/>
        <w:sectPr w:rsidR="004C2135">
          <w:headerReference w:type="default" r:id="rId60"/>
          <w:pgSz w:w="11910" w:h="16840"/>
          <w:pgMar w:top="1320" w:right="1320" w:bottom="1040" w:left="1300" w:header="290" w:footer="858" w:gutter="0"/>
          <w:cols w:space="720"/>
        </w:sectPr>
      </w:pPr>
    </w:p>
    <w:p w:rsidR="004C2135" w:rsidRDefault="00DF11CA">
      <w:pPr>
        <w:pStyle w:val="BodyText"/>
        <w:spacing w:before="123" w:line="336" w:lineRule="auto"/>
        <w:ind w:left="140" w:right="125"/>
      </w:pPr>
      <w:r>
        <w:lastRenderedPageBreak/>
        <w:t>The researc</w:t>
      </w:r>
      <w:r>
        <w:t>h takes longer than expected, therefore we jumped forward for the prototype and will implement directly a standard report mockup draft without proper written research foundation. Simon already knows in his head how such    a standard report needs to look l</w:t>
      </w:r>
      <w:r>
        <w:t>ike. More validating research can also be done later. It is important to have something to show now rather than thorough</w:t>
      </w:r>
      <w:r>
        <w:rPr>
          <w:spacing w:val="1"/>
        </w:rPr>
        <w:t xml:space="preserve"> </w:t>
      </w:r>
      <w:r>
        <w:t>research.</w:t>
      </w:r>
    </w:p>
    <w:p w:rsidR="004C2135" w:rsidRDefault="004C2135">
      <w:pPr>
        <w:spacing w:line="336" w:lineRule="auto"/>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71" w:name="Risks"/>
      <w:bookmarkStart w:id="72" w:name="_bookmark40"/>
      <w:bookmarkEnd w:id="71"/>
      <w:bookmarkEnd w:id="72"/>
      <w:r>
        <w:t>Risks</w:t>
      </w:r>
    </w:p>
    <w:p w:rsidR="004C2135" w:rsidRDefault="004C2135">
      <w:pPr>
        <w:pStyle w:val="BodyText"/>
        <w:spacing w:after="1"/>
        <w:rPr>
          <w:b/>
          <w:sz w:val="2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476"/>
        <w:gridCol w:w="5772"/>
        <w:gridCol w:w="763"/>
      </w:tblGrid>
      <w:tr w:rsidR="004C2135">
        <w:trPr>
          <w:trHeight w:val="575"/>
        </w:trPr>
        <w:tc>
          <w:tcPr>
            <w:tcW w:w="2476" w:type="dxa"/>
          </w:tcPr>
          <w:p w:rsidR="004C2135" w:rsidRDefault="004C2135">
            <w:pPr>
              <w:pStyle w:val="TableParagraph"/>
              <w:spacing w:before="1"/>
              <w:ind w:left="0"/>
              <w:rPr>
                <w:b/>
                <w:sz w:val="16"/>
              </w:rPr>
            </w:pPr>
          </w:p>
          <w:p w:rsidR="004C2135" w:rsidRDefault="00DF11CA">
            <w:pPr>
              <w:pStyle w:val="TableParagraph"/>
              <w:spacing w:before="1"/>
              <w:ind w:left="986" w:right="972"/>
              <w:jc w:val="center"/>
              <w:rPr>
                <w:b/>
                <w:sz w:val="17"/>
              </w:rPr>
            </w:pPr>
            <w:r>
              <w:rPr>
                <w:b/>
                <w:sz w:val="17"/>
              </w:rPr>
              <w:t>Name</w:t>
            </w:r>
          </w:p>
        </w:tc>
        <w:tc>
          <w:tcPr>
            <w:tcW w:w="5772" w:type="dxa"/>
          </w:tcPr>
          <w:p w:rsidR="004C2135" w:rsidRDefault="004C2135">
            <w:pPr>
              <w:pStyle w:val="TableParagraph"/>
              <w:spacing w:before="1"/>
              <w:ind w:left="0"/>
              <w:rPr>
                <w:b/>
                <w:sz w:val="16"/>
              </w:rPr>
            </w:pPr>
          </w:p>
          <w:p w:rsidR="004C2135" w:rsidRDefault="00DF11CA">
            <w:pPr>
              <w:pStyle w:val="TableParagraph"/>
              <w:spacing w:before="1"/>
              <w:ind w:left="2119" w:right="2105"/>
              <w:jc w:val="center"/>
              <w:rPr>
                <w:b/>
                <w:sz w:val="17"/>
              </w:rPr>
            </w:pPr>
            <w:r>
              <w:rPr>
                <w:b/>
                <w:sz w:val="17"/>
              </w:rPr>
              <w:t>Counter measures</w:t>
            </w:r>
          </w:p>
        </w:tc>
        <w:tc>
          <w:tcPr>
            <w:tcW w:w="763" w:type="dxa"/>
          </w:tcPr>
          <w:p w:rsidR="004C2135" w:rsidRDefault="00DF11CA">
            <w:pPr>
              <w:pStyle w:val="TableParagraph"/>
              <w:spacing w:line="247" w:lineRule="auto"/>
              <w:ind w:left="290" w:right="170" w:hanging="92"/>
              <w:rPr>
                <w:b/>
                <w:sz w:val="17"/>
              </w:rPr>
            </w:pPr>
            <w:r>
              <w:rPr>
                <w:b/>
                <w:sz w:val="17"/>
              </w:rPr>
              <w:t>Risk (*)</w:t>
            </w:r>
          </w:p>
        </w:tc>
      </w:tr>
      <w:tr w:rsidR="004C2135">
        <w:trPr>
          <w:trHeight w:val="575"/>
        </w:trPr>
        <w:tc>
          <w:tcPr>
            <w:tcW w:w="2476" w:type="dxa"/>
          </w:tcPr>
          <w:p w:rsidR="004C2135" w:rsidRDefault="004C2135">
            <w:pPr>
              <w:pStyle w:val="TableParagraph"/>
              <w:spacing w:before="1"/>
              <w:ind w:left="0"/>
              <w:rPr>
                <w:b/>
                <w:sz w:val="16"/>
              </w:rPr>
            </w:pPr>
          </w:p>
          <w:p w:rsidR="004C2135" w:rsidRDefault="00DF11CA">
            <w:pPr>
              <w:pStyle w:val="TableParagraph"/>
              <w:spacing w:before="1"/>
              <w:rPr>
                <w:sz w:val="17"/>
              </w:rPr>
            </w:pPr>
            <w:r>
              <w:rPr>
                <w:sz w:val="17"/>
              </w:rPr>
              <w:t>Distractions from classes</w:t>
            </w:r>
          </w:p>
        </w:tc>
        <w:tc>
          <w:tcPr>
            <w:tcW w:w="5772" w:type="dxa"/>
          </w:tcPr>
          <w:p w:rsidR="004C2135" w:rsidRDefault="004C2135">
            <w:pPr>
              <w:pStyle w:val="TableParagraph"/>
              <w:spacing w:before="1"/>
              <w:ind w:left="0"/>
              <w:rPr>
                <w:b/>
                <w:sz w:val="16"/>
              </w:rPr>
            </w:pPr>
          </w:p>
          <w:p w:rsidR="004C2135" w:rsidRDefault="00DF11CA">
            <w:pPr>
              <w:pStyle w:val="TableParagraph"/>
              <w:spacing w:before="1"/>
              <w:ind w:left="193"/>
              <w:rPr>
                <w:sz w:val="17"/>
              </w:rPr>
            </w:pPr>
            <w:r>
              <w:rPr>
                <w:sz w:val="17"/>
              </w:rPr>
              <w:t>Clear timeboxing. Clear planning. Buffers.</w:t>
            </w:r>
          </w:p>
        </w:tc>
        <w:tc>
          <w:tcPr>
            <w:tcW w:w="763" w:type="dxa"/>
          </w:tcPr>
          <w:p w:rsidR="004C2135" w:rsidRDefault="00DF11CA">
            <w:pPr>
              <w:pStyle w:val="TableParagraph"/>
              <w:rPr>
                <w:sz w:val="17"/>
              </w:rPr>
            </w:pPr>
            <w:r>
              <w:rPr>
                <w:sz w:val="17"/>
              </w:rPr>
              <w:t>2 * 1</w:t>
            </w:r>
          </w:p>
          <w:p w:rsidR="004C2135" w:rsidRDefault="00DF11CA">
            <w:pPr>
              <w:pStyle w:val="TableParagraph"/>
              <w:spacing w:before="6"/>
              <w:rPr>
                <w:sz w:val="17"/>
              </w:rPr>
            </w:pPr>
            <w:r>
              <w:rPr>
                <w:sz w:val="17"/>
              </w:rPr>
              <w:t>= 2</w:t>
            </w:r>
          </w:p>
        </w:tc>
      </w:tr>
      <w:tr w:rsidR="004C2135">
        <w:trPr>
          <w:trHeight w:val="575"/>
        </w:trPr>
        <w:tc>
          <w:tcPr>
            <w:tcW w:w="2476" w:type="dxa"/>
            <w:shd w:val="clear" w:color="auto" w:fill="F7F7F7"/>
          </w:tcPr>
          <w:p w:rsidR="004C2135" w:rsidRDefault="004C2135">
            <w:pPr>
              <w:pStyle w:val="TableParagraph"/>
              <w:spacing w:before="1"/>
              <w:ind w:left="0"/>
              <w:rPr>
                <w:b/>
                <w:sz w:val="16"/>
              </w:rPr>
            </w:pPr>
          </w:p>
          <w:p w:rsidR="004C2135" w:rsidRDefault="00DF11CA">
            <w:pPr>
              <w:pStyle w:val="TableParagraph"/>
              <w:spacing w:before="1"/>
              <w:rPr>
                <w:sz w:val="17"/>
              </w:rPr>
            </w:pPr>
            <w:r>
              <w:rPr>
                <w:sz w:val="17"/>
              </w:rPr>
              <w:t>Distractions from job</w:t>
            </w:r>
          </w:p>
        </w:tc>
        <w:tc>
          <w:tcPr>
            <w:tcW w:w="5772" w:type="dxa"/>
            <w:shd w:val="clear" w:color="auto" w:fill="F7F7F7"/>
          </w:tcPr>
          <w:p w:rsidR="004C2135" w:rsidRDefault="00DF11CA">
            <w:pPr>
              <w:pStyle w:val="TableParagraph"/>
              <w:spacing w:line="247" w:lineRule="auto"/>
              <w:ind w:left="193"/>
              <w:rPr>
                <w:sz w:val="17"/>
              </w:rPr>
            </w:pPr>
            <w:r>
              <w:rPr>
                <w:sz w:val="17"/>
              </w:rPr>
              <w:t>Clear timeboxing. Clear planning. Clear and upfront communication of availabilities. Support from management.</w:t>
            </w:r>
          </w:p>
        </w:tc>
        <w:tc>
          <w:tcPr>
            <w:tcW w:w="763" w:type="dxa"/>
            <w:shd w:val="clear" w:color="auto" w:fill="F7F7F7"/>
          </w:tcPr>
          <w:p w:rsidR="004C2135" w:rsidRDefault="00DF11CA">
            <w:pPr>
              <w:pStyle w:val="TableParagraph"/>
              <w:rPr>
                <w:sz w:val="17"/>
              </w:rPr>
            </w:pPr>
            <w:r>
              <w:rPr>
                <w:sz w:val="17"/>
              </w:rPr>
              <w:t>1 * 1</w:t>
            </w:r>
          </w:p>
          <w:p w:rsidR="004C2135" w:rsidRDefault="00DF11CA">
            <w:pPr>
              <w:pStyle w:val="TableParagraph"/>
              <w:spacing w:before="6"/>
              <w:rPr>
                <w:sz w:val="17"/>
              </w:rPr>
            </w:pPr>
            <w:r>
              <w:rPr>
                <w:sz w:val="17"/>
              </w:rPr>
              <w:t>= 1</w:t>
            </w:r>
          </w:p>
        </w:tc>
      </w:tr>
      <w:tr w:rsidR="004C2135">
        <w:trPr>
          <w:trHeight w:val="575"/>
        </w:trPr>
        <w:tc>
          <w:tcPr>
            <w:tcW w:w="2476" w:type="dxa"/>
          </w:tcPr>
          <w:p w:rsidR="004C2135" w:rsidRDefault="004C2135">
            <w:pPr>
              <w:pStyle w:val="TableParagraph"/>
              <w:spacing w:before="1"/>
              <w:ind w:left="0"/>
              <w:rPr>
                <w:b/>
                <w:sz w:val="16"/>
              </w:rPr>
            </w:pPr>
          </w:p>
          <w:p w:rsidR="004C2135" w:rsidRDefault="00DF11CA">
            <w:pPr>
              <w:pStyle w:val="TableParagraph"/>
              <w:spacing w:before="1"/>
              <w:rPr>
                <w:sz w:val="17"/>
              </w:rPr>
            </w:pPr>
            <w:r>
              <w:rPr>
                <w:sz w:val="17"/>
              </w:rPr>
              <w:t>Project team out of sync</w:t>
            </w:r>
          </w:p>
        </w:tc>
        <w:tc>
          <w:tcPr>
            <w:tcW w:w="5772" w:type="dxa"/>
          </w:tcPr>
          <w:p w:rsidR="004C2135" w:rsidRDefault="004C2135">
            <w:pPr>
              <w:pStyle w:val="TableParagraph"/>
              <w:spacing w:before="1"/>
              <w:ind w:left="0"/>
              <w:rPr>
                <w:b/>
                <w:sz w:val="16"/>
              </w:rPr>
            </w:pPr>
          </w:p>
          <w:p w:rsidR="004C2135" w:rsidRDefault="00DF11CA">
            <w:pPr>
              <w:pStyle w:val="TableParagraph"/>
              <w:spacing w:before="1"/>
              <w:ind w:left="193"/>
              <w:rPr>
                <w:sz w:val="17"/>
              </w:rPr>
            </w:pPr>
            <w:r>
              <w:rPr>
                <w:sz w:val="17"/>
              </w:rPr>
              <w:t>Weekly team work time slots. Open communication. Weekly reports.</w:t>
            </w:r>
          </w:p>
        </w:tc>
        <w:tc>
          <w:tcPr>
            <w:tcW w:w="763" w:type="dxa"/>
          </w:tcPr>
          <w:p w:rsidR="004C2135" w:rsidRDefault="00DF11CA">
            <w:pPr>
              <w:pStyle w:val="TableParagraph"/>
              <w:rPr>
                <w:sz w:val="17"/>
              </w:rPr>
            </w:pPr>
            <w:r>
              <w:rPr>
                <w:sz w:val="17"/>
              </w:rPr>
              <w:t>2 * 2</w:t>
            </w:r>
          </w:p>
          <w:p w:rsidR="004C2135" w:rsidRDefault="00DF11CA">
            <w:pPr>
              <w:pStyle w:val="TableParagraph"/>
              <w:spacing w:before="6"/>
              <w:rPr>
                <w:sz w:val="17"/>
              </w:rPr>
            </w:pPr>
            <w:r>
              <w:rPr>
                <w:sz w:val="17"/>
              </w:rPr>
              <w:t>= 4</w:t>
            </w:r>
          </w:p>
        </w:tc>
      </w:tr>
      <w:tr w:rsidR="004C2135">
        <w:trPr>
          <w:trHeight w:val="575"/>
        </w:trPr>
        <w:tc>
          <w:tcPr>
            <w:tcW w:w="2476" w:type="dxa"/>
            <w:shd w:val="clear" w:color="auto" w:fill="F7F7F7"/>
          </w:tcPr>
          <w:p w:rsidR="004C2135" w:rsidRDefault="00DF11CA">
            <w:pPr>
              <w:pStyle w:val="TableParagraph"/>
              <w:spacing w:line="247" w:lineRule="auto"/>
              <w:ind w:right="236"/>
              <w:rPr>
                <w:sz w:val="17"/>
              </w:rPr>
            </w:pPr>
            <w:r>
              <w:rPr>
                <w:sz w:val="17"/>
              </w:rPr>
              <w:t>Dependency on systems out of project scope</w:t>
            </w:r>
          </w:p>
        </w:tc>
        <w:tc>
          <w:tcPr>
            <w:tcW w:w="5772" w:type="dxa"/>
            <w:shd w:val="clear" w:color="auto" w:fill="F7F7F7"/>
          </w:tcPr>
          <w:p w:rsidR="004C2135" w:rsidRDefault="00DF11CA">
            <w:pPr>
              <w:pStyle w:val="TableParagraph"/>
              <w:spacing w:line="247" w:lineRule="auto"/>
              <w:ind w:left="193"/>
              <w:rPr>
                <w:sz w:val="17"/>
              </w:rPr>
            </w:pPr>
            <w:r>
              <w:rPr>
                <w:sz w:val="17"/>
              </w:rPr>
              <w:t>Apply subsystem decomposition and isolation techniques from the beginning.</w:t>
            </w:r>
          </w:p>
        </w:tc>
        <w:tc>
          <w:tcPr>
            <w:tcW w:w="763" w:type="dxa"/>
            <w:shd w:val="clear" w:color="auto" w:fill="F7F7F7"/>
          </w:tcPr>
          <w:p w:rsidR="004C2135" w:rsidRDefault="00DF11CA">
            <w:pPr>
              <w:pStyle w:val="TableParagraph"/>
              <w:rPr>
                <w:sz w:val="17"/>
              </w:rPr>
            </w:pPr>
            <w:r>
              <w:rPr>
                <w:sz w:val="17"/>
              </w:rPr>
              <w:t>3 * 2</w:t>
            </w:r>
          </w:p>
          <w:p w:rsidR="004C2135" w:rsidRDefault="00DF11CA">
            <w:pPr>
              <w:pStyle w:val="TableParagraph"/>
              <w:spacing w:before="6"/>
              <w:rPr>
                <w:sz w:val="17"/>
              </w:rPr>
            </w:pPr>
            <w:r>
              <w:rPr>
                <w:sz w:val="17"/>
              </w:rPr>
              <w:t>= 6</w:t>
            </w:r>
          </w:p>
        </w:tc>
      </w:tr>
      <w:tr w:rsidR="004C2135">
        <w:trPr>
          <w:trHeight w:val="575"/>
        </w:trPr>
        <w:tc>
          <w:tcPr>
            <w:tcW w:w="2476" w:type="dxa"/>
          </w:tcPr>
          <w:p w:rsidR="004C2135" w:rsidRDefault="00DF11CA">
            <w:pPr>
              <w:pStyle w:val="TableParagraph"/>
              <w:spacing w:line="247" w:lineRule="auto"/>
              <w:ind w:right="236"/>
              <w:rPr>
                <w:sz w:val="17"/>
              </w:rPr>
            </w:pPr>
            <w:r>
              <w:rPr>
                <w:sz w:val="17"/>
              </w:rPr>
              <w:t>Losing focus / distraction by details</w:t>
            </w:r>
          </w:p>
        </w:tc>
        <w:tc>
          <w:tcPr>
            <w:tcW w:w="5772" w:type="dxa"/>
          </w:tcPr>
          <w:p w:rsidR="004C2135" w:rsidRDefault="004C2135">
            <w:pPr>
              <w:pStyle w:val="TableParagraph"/>
              <w:spacing w:before="1"/>
              <w:ind w:left="0"/>
              <w:rPr>
                <w:b/>
                <w:sz w:val="16"/>
              </w:rPr>
            </w:pPr>
          </w:p>
          <w:p w:rsidR="004C2135" w:rsidRDefault="00DF11CA">
            <w:pPr>
              <w:pStyle w:val="TableParagraph"/>
              <w:spacing w:before="1"/>
              <w:ind w:left="193"/>
              <w:rPr>
                <w:sz w:val="17"/>
              </w:rPr>
            </w:pPr>
            <w:r>
              <w:rPr>
                <w:sz w:val="17"/>
              </w:rPr>
              <w:t>Weekly reports to coaches and project sponsors to gather feedback.</w:t>
            </w:r>
          </w:p>
        </w:tc>
        <w:tc>
          <w:tcPr>
            <w:tcW w:w="763" w:type="dxa"/>
          </w:tcPr>
          <w:p w:rsidR="004C2135" w:rsidRDefault="00DF11CA">
            <w:pPr>
              <w:pStyle w:val="TableParagraph"/>
              <w:rPr>
                <w:sz w:val="17"/>
              </w:rPr>
            </w:pPr>
            <w:r>
              <w:rPr>
                <w:sz w:val="17"/>
              </w:rPr>
              <w:t>3 * 2</w:t>
            </w:r>
          </w:p>
          <w:p w:rsidR="004C2135" w:rsidRDefault="00DF11CA">
            <w:pPr>
              <w:pStyle w:val="TableParagraph"/>
              <w:spacing w:before="6"/>
              <w:rPr>
                <w:sz w:val="17"/>
              </w:rPr>
            </w:pPr>
            <w:r>
              <w:rPr>
                <w:sz w:val="17"/>
              </w:rPr>
              <w:t>= 4</w:t>
            </w:r>
          </w:p>
        </w:tc>
      </w:tr>
      <w:tr w:rsidR="004C2135">
        <w:trPr>
          <w:trHeight w:val="172"/>
        </w:trPr>
        <w:tc>
          <w:tcPr>
            <w:tcW w:w="2476" w:type="dxa"/>
            <w:shd w:val="clear" w:color="auto" w:fill="F7F7F7"/>
          </w:tcPr>
          <w:p w:rsidR="004C2135" w:rsidRDefault="004C2135">
            <w:pPr>
              <w:pStyle w:val="TableParagraph"/>
              <w:spacing w:before="0"/>
              <w:ind w:left="0"/>
              <w:rPr>
                <w:rFonts w:ascii="Times New Roman"/>
                <w:sz w:val="10"/>
              </w:rPr>
            </w:pPr>
          </w:p>
        </w:tc>
        <w:tc>
          <w:tcPr>
            <w:tcW w:w="5772" w:type="dxa"/>
            <w:shd w:val="clear" w:color="auto" w:fill="F7F7F7"/>
          </w:tcPr>
          <w:p w:rsidR="004C2135" w:rsidRDefault="004C2135">
            <w:pPr>
              <w:pStyle w:val="TableParagraph"/>
              <w:spacing w:before="0"/>
              <w:ind w:left="0"/>
              <w:rPr>
                <w:rFonts w:ascii="Times New Roman"/>
                <w:sz w:val="10"/>
              </w:rPr>
            </w:pPr>
          </w:p>
        </w:tc>
        <w:tc>
          <w:tcPr>
            <w:tcW w:w="763" w:type="dxa"/>
            <w:tcBorders>
              <w:bottom w:val="nil"/>
              <w:right w:val="nil"/>
            </w:tcBorders>
          </w:tcPr>
          <w:p w:rsidR="004C2135" w:rsidRDefault="004C2135">
            <w:pPr>
              <w:pStyle w:val="TableParagraph"/>
              <w:spacing w:before="0"/>
              <w:ind w:left="0"/>
              <w:rPr>
                <w:rFonts w:ascii="Times New Roman"/>
                <w:sz w:val="10"/>
              </w:rPr>
            </w:pPr>
          </w:p>
        </w:tc>
      </w:tr>
    </w:tbl>
    <w:p w:rsidR="004C2135" w:rsidRDefault="00DF11CA">
      <w:pPr>
        <w:pStyle w:val="BodyText"/>
        <w:spacing w:before="172"/>
        <w:ind w:left="140"/>
      </w:pPr>
      <w:r>
        <w:t>(*) Probability of occurrence (1-3) * severity (1-3) = risk</w:t>
      </w:r>
    </w:p>
    <w:p w:rsidR="004C2135" w:rsidRDefault="004C2135">
      <w:pPr>
        <w:sectPr w:rsidR="004C2135">
          <w:headerReference w:type="default" r:id="rId61"/>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spacing w:before="94" w:line="494" w:lineRule="auto"/>
        <w:ind w:left="140" w:right="5654"/>
        <w:rPr>
          <w:b/>
          <w:sz w:val="31"/>
        </w:rPr>
      </w:pPr>
      <w:bookmarkStart w:id="73" w:name="Stakeholders"/>
      <w:bookmarkStart w:id="74" w:name="_bookmark41"/>
      <w:bookmarkEnd w:id="73"/>
      <w:bookmarkEnd w:id="74"/>
      <w:r>
        <w:rPr>
          <w:b/>
          <w:sz w:val="34"/>
        </w:rPr>
        <w:t xml:space="preserve">Stakeholders </w:t>
      </w:r>
      <w:r>
        <w:rPr>
          <w:b/>
          <w:sz w:val="31"/>
        </w:rPr>
        <w:t>Melonport (Customer) University</w:t>
      </w:r>
    </w:p>
    <w:p w:rsidR="004C2135" w:rsidRDefault="00DF11CA">
      <w:pPr>
        <w:pStyle w:val="Heading2"/>
        <w:spacing w:before="15" w:line="508" w:lineRule="auto"/>
        <w:ind w:right="6801"/>
      </w:pPr>
      <w:r>
        <w:t>Coaches Project team Fund managers Regulators Auditors Investors</w:t>
      </w:r>
    </w:p>
    <w:p w:rsidR="004C2135" w:rsidRDefault="004C2135">
      <w:pPr>
        <w:spacing w:line="508" w:lineRule="auto"/>
        <w:sectPr w:rsidR="004C2135">
          <w:headerReference w:type="default" r:id="rId62"/>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75" w:name="Decisions"/>
      <w:bookmarkStart w:id="76" w:name="_bookmark42"/>
      <w:bookmarkEnd w:id="75"/>
      <w:bookmarkEnd w:id="76"/>
      <w:r>
        <w:rPr>
          <w:b/>
          <w:sz w:val="34"/>
        </w:rPr>
        <w:t>Decisions</w:t>
      </w:r>
    </w:p>
    <w:p w:rsidR="004C2135" w:rsidRDefault="004C2135">
      <w:pPr>
        <w:rPr>
          <w:sz w:val="34"/>
        </w:rPr>
        <w:sectPr w:rsidR="004C2135">
          <w:headerReference w:type="default" r:id="rId63"/>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77" w:name="Iterations"/>
      <w:bookmarkStart w:id="78" w:name="_bookmark43"/>
      <w:bookmarkEnd w:id="77"/>
      <w:bookmarkEnd w:id="78"/>
      <w:r>
        <w:rPr>
          <w:b/>
          <w:sz w:val="34"/>
        </w:rPr>
        <w:t>Iterations</w:t>
      </w:r>
    </w:p>
    <w:p w:rsidR="004C2135" w:rsidRDefault="004C2135">
      <w:pPr>
        <w:rPr>
          <w:sz w:val="34"/>
        </w:rPr>
        <w:sectPr w:rsidR="004C2135">
          <w:headerReference w:type="default" r:id="rId64"/>
          <w:footerReference w:type="default" r:id="rId65"/>
          <w:pgSz w:w="11910" w:h="16840"/>
          <w:pgMar w:top="1320" w:right="1320" w:bottom="1040" w:left="1300" w:header="290" w:footer="858" w:gutter="0"/>
          <w:pgNumType w:start="5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79" w:name="Prototype"/>
      <w:bookmarkStart w:id="80" w:name="_bookmark44"/>
      <w:bookmarkEnd w:id="79"/>
      <w:bookmarkEnd w:id="80"/>
      <w:r>
        <w:rPr>
          <w:b/>
          <w:sz w:val="34"/>
        </w:rPr>
        <w:t>Prototype</w:t>
      </w:r>
    </w:p>
    <w:p w:rsidR="004C2135" w:rsidRDefault="004C2135">
      <w:pPr>
        <w:rPr>
          <w:sz w:val="34"/>
        </w:rPr>
        <w:sectPr w:rsidR="004C2135">
          <w:headerReference w:type="default" r:id="rId6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81" w:name="_bookmark45"/>
      <w:bookmarkEnd w:id="81"/>
      <w:r>
        <w:rPr>
          <w:b/>
          <w:sz w:val="34"/>
        </w:rPr>
        <w:t>Goals</w:t>
      </w:r>
    </w:p>
    <w:p w:rsidR="004C2135" w:rsidRDefault="00DF11CA">
      <w:pPr>
        <w:pStyle w:val="BodyText"/>
        <w:spacing w:before="316" w:line="336" w:lineRule="auto"/>
        <w:ind w:left="140" w:right="210"/>
      </w:pPr>
      <w:r>
        <w:t>The purpose of the prototype is to build something early that can already be shown to different stakeholders to collect feedback. This can be in the form of: Click dummies, wireframes, mockups, specifications or actual functional prototypes.</w:t>
      </w:r>
    </w:p>
    <w:p w:rsidR="004C2135" w:rsidRDefault="004C2135">
      <w:pPr>
        <w:pStyle w:val="BodyText"/>
        <w:rPr>
          <w:sz w:val="18"/>
        </w:rPr>
      </w:pPr>
    </w:p>
    <w:p w:rsidR="004C2135" w:rsidRDefault="00DF11CA">
      <w:pPr>
        <w:pStyle w:val="Heading2"/>
        <w:spacing w:before="137"/>
      </w:pPr>
      <w:r>
        <w:t>Specification</w:t>
      </w:r>
    </w:p>
    <w:p w:rsidR="004C2135" w:rsidRDefault="004C2135">
      <w:pPr>
        <w:pStyle w:val="BodyText"/>
        <w:spacing w:before="8"/>
        <w:rPr>
          <w:b/>
          <w:sz w:val="26"/>
        </w:rPr>
      </w:pPr>
    </w:p>
    <w:p w:rsidR="004C2135" w:rsidRDefault="00DF11CA">
      <w:pPr>
        <w:pStyle w:val="BodyText"/>
        <w:spacing w:before="1"/>
        <w:ind w:left="140"/>
      </w:pPr>
      <w:r>
        <w:t>We suggested the following specifications to the customer and coaches and they approved them (TODO).</w:t>
      </w:r>
    </w:p>
    <w:p w:rsidR="004C2135" w:rsidRDefault="004C2135">
      <w:pPr>
        <w:pStyle w:val="BodyText"/>
        <w:rPr>
          <w:sz w:val="18"/>
        </w:rPr>
      </w:pPr>
    </w:p>
    <w:p w:rsidR="004C2135" w:rsidRDefault="00DF11CA">
      <w:pPr>
        <w:pStyle w:val="Heading3"/>
        <w:spacing w:before="122"/>
      </w:pPr>
      <w:r>
        <w:t>Must</w:t>
      </w:r>
    </w:p>
    <w:p w:rsidR="004C2135" w:rsidRDefault="004C2135">
      <w:pPr>
        <w:pStyle w:val="BodyText"/>
        <w:spacing w:before="9"/>
        <w:rPr>
          <w:b/>
          <w:sz w:val="21"/>
        </w:rPr>
      </w:pPr>
    </w:p>
    <w:p w:rsidR="004C2135" w:rsidRDefault="00DF11CA">
      <w:pPr>
        <w:pStyle w:val="BodyText"/>
        <w:ind w:left="140"/>
      </w:pPr>
      <w:r>
        <w:t>These are the minimum tasks that need to be done after the project week.</w:t>
      </w:r>
    </w:p>
    <w:p w:rsidR="004C2135" w:rsidRDefault="004C2135">
      <w:pPr>
        <w:pStyle w:val="BodyText"/>
        <w:rPr>
          <w:sz w:val="18"/>
        </w:rPr>
      </w:pPr>
    </w:p>
    <w:p w:rsidR="004C2135" w:rsidRDefault="00DF11CA">
      <w:pPr>
        <w:pStyle w:val="Heading3"/>
        <w:spacing w:before="123"/>
      </w:pPr>
      <w:r>
        <w:t>Melon Auditing Contract Standard Proposal</w:t>
      </w:r>
    </w:p>
    <w:p w:rsidR="004C2135" w:rsidRDefault="004C2135">
      <w:pPr>
        <w:pStyle w:val="BodyText"/>
        <w:spacing w:before="9"/>
        <w:rPr>
          <w:b/>
          <w:sz w:val="21"/>
        </w:rPr>
      </w:pPr>
    </w:p>
    <w:p w:rsidR="004C2135" w:rsidRDefault="00DF11CA">
      <w:pPr>
        <w:pStyle w:val="BodyText"/>
        <w:spacing w:line="336" w:lineRule="auto"/>
        <w:ind w:left="140" w:right="355"/>
        <w:jc w:val="both"/>
      </w:pPr>
      <w:r>
        <w:t xml:space="preserve">Introduce new functionality to the community is through a </w:t>
      </w:r>
      <w:hyperlink w:anchor="_bookmark84" w:history="1">
        <w:r>
          <w:rPr>
            <w:color w:val="4182C3"/>
          </w:rPr>
          <w:t xml:space="preserve">Solidity </w:t>
        </w:r>
      </w:hyperlink>
      <w:r>
        <w:t xml:space="preserve">interface specification proposal. In Ethereum they are called </w:t>
      </w:r>
      <w:hyperlink w:anchor="_bookmark73" w:history="1">
        <w:r>
          <w:rPr>
            <w:color w:val="4182C3"/>
          </w:rPr>
          <w:t>ERC</w:t>
        </w:r>
      </w:hyperlink>
      <w:r>
        <w:t>. We create an interface specification proposal for the auditi</w:t>
      </w:r>
      <w:r>
        <w:t>ng contract so that the core Melon smart contract developers can see the direction we are going and give early feedback.</w:t>
      </w:r>
    </w:p>
    <w:p w:rsidR="004C2135" w:rsidRDefault="00DF11CA">
      <w:pPr>
        <w:pStyle w:val="BodyText"/>
        <w:spacing w:before="144" w:line="336" w:lineRule="auto"/>
        <w:ind w:left="485" w:right="4166"/>
      </w:pPr>
      <w:r>
        <w:pict>
          <v:group id="_x0000_s1614" alt="" style="position:absolute;left:0;text-align:left;margin-left:78.85pt;margin-top:11.2pt;width:3.6pt;height:3.65pt;z-index:6424;mso-position-horizontal-relative:page" coordorigin="1577,224" coordsize="72,73">
            <v:shape id="_x0000_s1615" alt="" style="position:absolute;left:1583;top:231;width:58;height:58" coordorigin="1584,231" coordsize="58,58" path="m1613,289r-11,-2l1592,281r-6,-10l1584,260r2,-11l1592,240r10,-6l1613,231r11,3l1633,240r6,9l1642,260r-3,11l1633,281r-9,6l1613,289xe" fillcolor="black" stroked="f">
              <v:path arrowok="t"/>
            </v:shape>
            <v:shape id="_x0000_s1616" alt="" style="position:absolute;left:1583;top:231;width:58;height:58" coordorigin="1584,231" coordsize="58,58" path="m1642,260r-3,11l1633,281r-9,6l1613,289r-11,-2l1592,281r-6,-10l1584,260r2,-11l1592,240r10,-6l1613,231r11,3l1633,240r6,9l1642,260e" filled="f" strokeweight=".25397mm">
              <v:path arrowok="t"/>
            </v:shape>
            <w10:wrap anchorx="page"/>
          </v:group>
        </w:pict>
      </w:r>
      <w:r>
        <w:pict>
          <v:group id="_x0000_s1611" alt="" style="position:absolute;left:0;text-align:left;margin-left:78.85pt;margin-top:24.9pt;width:3.6pt;height:3.65pt;z-index:6448;mso-position-horizontal-relative:page" coordorigin="1577,498" coordsize="72,73">
            <v:shape id="_x0000_s1612" alt="" style="position:absolute;left:1583;top:505;width:58;height:58" coordorigin="1584,505" coordsize="58,58" path="m1613,563r-11,-3l1592,554r-6,-9l1584,534r2,-11l1592,514r10,-7l1613,505r11,2l1633,514r6,9l1642,534r-3,11l1633,554r-9,6l1613,563xe" fillcolor="black" stroked="f">
              <v:path arrowok="t"/>
            </v:shape>
            <v:shape id="_x0000_s1613" alt="" style="position:absolute;left:1583;top:505;width:58;height:58" coordorigin="1584,505" coordsize="58,58" path="m1642,534r-3,11l1633,554r-9,6l1613,563r-11,-3l1592,554r-6,-9l1584,534r2,-11l1592,514r10,-7l1613,505r11,2l1633,514r6,9l1642,534e" filled="f" strokeweight=".25397mm">
              <v:path arrowok="t"/>
            </v:shape>
            <w10:wrap anchorx="page"/>
          </v:group>
        </w:pict>
      </w:r>
      <w:r>
        <w:t xml:space="preserve">A good example is the </w:t>
      </w:r>
      <w:hyperlink r:id="rId67">
        <w:r>
          <w:rPr>
            <w:color w:val="4182C3"/>
          </w:rPr>
          <w:t>ERC-223 Token Standard Proposal</w:t>
        </w:r>
      </w:hyperlink>
      <w:r>
        <w:rPr>
          <w:color w:val="4182C3"/>
        </w:rPr>
        <w:t xml:space="preserve"> </w:t>
      </w:r>
      <w:r>
        <w:t>We will subm</w:t>
      </w:r>
      <w:r>
        <w:t xml:space="preserve">it this as a </w:t>
      </w:r>
      <w:hyperlink r:id="rId68">
        <w:r>
          <w:rPr>
            <w:color w:val="4182C3"/>
          </w:rPr>
          <w:t>MIP (Melon Improvement Proposal)</w:t>
        </w:r>
      </w:hyperlink>
    </w:p>
    <w:p w:rsidR="004C2135" w:rsidRDefault="004C2135">
      <w:pPr>
        <w:pStyle w:val="BodyText"/>
        <w:spacing w:before="9"/>
        <w:rPr>
          <w:sz w:val="21"/>
        </w:rPr>
      </w:pPr>
    </w:p>
    <w:p w:rsidR="004C2135" w:rsidRDefault="00DF11CA">
      <w:pPr>
        <w:pStyle w:val="Heading3"/>
      </w:pPr>
      <w:r>
        <w:t>Standard Report Mockup Draft</w:t>
      </w:r>
    </w:p>
    <w:p w:rsidR="004C2135" w:rsidRDefault="004C2135">
      <w:pPr>
        <w:pStyle w:val="BodyText"/>
        <w:spacing w:before="9"/>
        <w:rPr>
          <w:b/>
          <w:sz w:val="21"/>
        </w:rPr>
      </w:pPr>
    </w:p>
    <w:p w:rsidR="004C2135" w:rsidRDefault="00DF11CA">
      <w:pPr>
        <w:pStyle w:val="BodyText"/>
        <w:spacing w:before="1" w:line="336" w:lineRule="auto"/>
        <w:ind w:left="140" w:right="316"/>
      </w:pPr>
      <w:r>
        <w:t>To have something to show potential users of the system we create a fictional report that is inspired by the legacy r</w:t>
      </w:r>
      <w:r>
        <w:t xml:space="preserve">eports that we researched in chapter "Research". This will be in the form of a fictional mockup draft: The deliverable is a static image export from </w:t>
      </w:r>
      <w:hyperlink w:anchor="_bookmark83" w:history="1">
        <w:r>
          <w:rPr>
            <w:color w:val="4182C3"/>
          </w:rPr>
          <w:t>Sketch</w:t>
        </w:r>
      </w:hyperlink>
      <w:r>
        <w:t>:</w:t>
      </w:r>
    </w:p>
    <w:p w:rsidR="004C2135" w:rsidRDefault="00DF11CA">
      <w:pPr>
        <w:pStyle w:val="BodyText"/>
        <w:spacing w:before="129" w:line="336" w:lineRule="auto"/>
        <w:ind w:left="485" w:right="210"/>
      </w:pPr>
      <w:r>
        <w:pict>
          <v:group id="_x0000_s1608" alt="" style="position:absolute;left:0;text-align:left;margin-left:78.85pt;margin-top:10.45pt;width:3.6pt;height:3.65pt;z-index:6472;mso-position-horizontal-relative:page" coordorigin="1577,209" coordsize="72,73">
            <v:shape id="_x0000_s1609" alt="" style="position:absolute;left:1583;top:216;width:58;height:58" coordorigin="1584,216" coordsize="58,58" path="m1613,274r-11,-2l1592,266r-6,-10l1584,245r2,-11l1592,225r10,-6l1613,216r11,3l1633,225r6,9l1642,245r-3,11l1633,266r-9,6l1613,274xe" fillcolor="black" stroked="f">
              <v:path arrowok="t"/>
            </v:shape>
            <v:shape id="_x0000_s1610" alt="" style="position:absolute;left:1583;top:216;width:58;height:58" coordorigin="1584,216" coordsize="58,58" path="m1642,245r-3,11l1633,266r-9,6l1613,274r-11,-2l1592,266r-6,-10l1584,245r2,-11l1592,225r10,-6l1613,216r11,3l1633,225r6,9l1642,245e" filled="f" strokeweight=".25397mm">
              <v:path arrowok="t"/>
            </v:shape>
            <w10:wrap anchorx="page"/>
          </v:group>
        </w:pict>
      </w:r>
      <w:r>
        <w:pict>
          <v:group id="_x0000_s1605" alt="" style="position:absolute;left:0;text-align:left;margin-left:78.85pt;margin-top:24.15pt;width:3.6pt;height:3.65pt;z-index:6496;mso-position-horizontal-relative:page" coordorigin="1577,483" coordsize="72,73">
            <v:shape id="_x0000_s1606" alt="" style="position:absolute;left:1583;top:490;width:58;height:58" coordorigin="1584,490" coordsize="58,58" path="m1613,548r-11,-3l1592,539r-6,-9l1584,519r2,-11l1592,499r10,-7l1613,490r11,2l1633,499r6,9l1642,519r-3,11l1633,539r-9,6l1613,548xe" fillcolor="black" stroked="f">
              <v:path arrowok="t"/>
            </v:shape>
            <v:shape id="_x0000_s1607" alt="" style="position:absolute;left:1583;top:490;width:58;height:58" coordorigin="1584,490" coordsize="58,58" path="m1642,519r-3,11l1633,539r-9,6l1613,548r-11,-3l1592,539r-6,-9l1584,519r2,-11l1592,499r10,-7l1613,490r11,2l1633,499r6,9l1642,519e" filled="f" strokeweight=".25397mm">
              <v:path arrowok="t"/>
            </v:shape>
            <w10:wrap anchorx="page"/>
          </v:group>
        </w:pict>
      </w:r>
      <w:r>
        <w:t xml:space="preserve">All applicable information from </w:t>
      </w:r>
      <w:hyperlink w:anchor="_bookmark79" w:history="1">
        <w:r>
          <w:rPr>
            <w:color w:val="4182C3"/>
          </w:rPr>
          <w:t xml:space="preserve">KIID </w:t>
        </w:r>
      </w:hyperlink>
      <w:r>
        <w:t xml:space="preserve">but also timely reports. E.g. Strategy, </w:t>
      </w:r>
      <w:hyperlink w:anchor="_bookmark85" w:history="1">
        <w:r>
          <w:rPr>
            <w:color w:val="4182C3"/>
          </w:rPr>
          <w:t>SRRI</w:t>
        </w:r>
      </w:hyperlink>
      <w:r>
        <w:t>, past performance, benchmark, ... All applicable information from the blockchain. E.g. Holdings, recent trades, fund name, risk engineering settings,</w:t>
      </w:r>
    </w:p>
    <w:p w:rsidR="004C2135" w:rsidRDefault="00DF11CA">
      <w:pPr>
        <w:pStyle w:val="BodyText"/>
        <w:ind w:left="485"/>
      </w:pPr>
      <w:r>
        <w:t>...</w:t>
      </w:r>
    </w:p>
    <w:p w:rsidR="004C2135" w:rsidRDefault="00DF11CA">
      <w:pPr>
        <w:pStyle w:val="BodyText"/>
        <w:spacing w:before="78" w:line="336" w:lineRule="auto"/>
        <w:ind w:left="485" w:right="1979"/>
      </w:pPr>
      <w:r>
        <w:pict>
          <v:group id="_x0000_s1602" alt="" style="position:absolute;left:0;text-align:left;margin-left:78.85pt;margin-top:7.9pt;width:3.6pt;height:3.65pt;z-index:6520;mso-position-horizontal-relative:page" coordorigin="1577,158" coordsize="72,73">
            <v:shape id="_x0000_s1603" alt="" style="position:absolute;left:1583;top:165;width:58;height:58" coordorigin="1584,165" coordsize="58,58" path="m1613,223r-11,-2l1592,215r-6,-10l1584,194r2,-11l1592,174r10,-6l1613,165r11,3l1633,174r6,9l1642,194r-3,11l1633,215r-9,6l1613,223xe" fillcolor="black" stroked="f">
              <v:path arrowok="t"/>
            </v:shape>
            <v:shape id="_x0000_s1604"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599" alt="" style="position:absolute;left:0;text-align:left;margin-left:78.85pt;margin-top:21.6pt;width:3.6pt;height:3.65pt;z-index:6544;mso-position-horizontal-relative:page" coordorigin="1577,432" coordsize="72,73">
            <v:shape id="_x0000_s1600" alt="" style="position:absolute;left:1583;top:439;width:58;height:58" coordorigin="1584,439" coordsize="58,58" path="m1613,497r-11,-3l1592,488r-6,-9l1584,468r2,-11l1592,448r10,-7l1613,439r11,2l1633,448r6,9l1642,468r-3,11l1633,488r-9,6l1613,497xe" fillcolor="black" stroked="f">
              <v:path arrowok="t"/>
            </v:shape>
            <v:shape id="_x0000_s1601"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Draft means: N</w:t>
      </w:r>
      <w:r>
        <w:t xml:space="preserve">ot a pixel perfect design, but all information already visible or indicated. Fictional: We do not work with real </w:t>
      </w:r>
      <w:proofErr w:type="gramStart"/>
      <w:r>
        <w:t>data</w:t>
      </w:r>
      <w:proofErr w:type="gramEnd"/>
      <w:r>
        <w:t xml:space="preserve"> but we invent data that could be real.</w:t>
      </w:r>
    </w:p>
    <w:p w:rsidR="004C2135" w:rsidRDefault="004C2135">
      <w:pPr>
        <w:pStyle w:val="BodyText"/>
        <w:spacing w:before="1"/>
        <w:rPr>
          <w:sz w:val="23"/>
        </w:rPr>
      </w:pPr>
    </w:p>
    <w:p w:rsidR="004C2135" w:rsidRDefault="00DF11CA">
      <w:pPr>
        <w:pStyle w:val="Heading3"/>
      </w:pPr>
      <w:r>
        <w:t>Interchangeable Fund Data Format Draft</w:t>
      </w:r>
    </w:p>
    <w:p w:rsidR="004C2135" w:rsidRDefault="004C2135">
      <w:pPr>
        <w:pStyle w:val="BodyText"/>
        <w:spacing w:before="6"/>
        <w:rPr>
          <w:b/>
          <w:sz w:val="20"/>
        </w:rPr>
      </w:pPr>
    </w:p>
    <w:p w:rsidR="004C2135" w:rsidRDefault="00DF11CA">
      <w:pPr>
        <w:pStyle w:val="BodyText"/>
        <w:spacing w:before="1" w:line="336" w:lineRule="auto"/>
        <w:ind w:left="140"/>
      </w:pPr>
      <w:r>
        <w:t xml:space="preserve">Create a general interchangeable fund data format that is </w:t>
      </w:r>
      <w:r>
        <w:t>the basis for all the different reports and also the data that is actually hashed and signed by the auditing contract.</w:t>
      </w:r>
    </w:p>
    <w:p w:rsidR="004C2135" w:rsidRDefault="00DF11CA">
      <w:pPr>
        <w:pStyle w:val="BodyText"/>
        <w:spacing w:before="144" w:line="336" w:lineRule="auto"/>
        <w:ind w:left="485" w:right="4714"/>
      </w:pPr>
      <w:r>
        <w:pict>
          <v:group id="_x0000_s1596" alt="" style="position:absolute;left:0;text-align:left;margin-left:78.85pt;margin-top:11.2pt;width:3.6pt;height:3.65pt;z-index:6568;mso-position-horizontal-relative:page" coordorigin="1577,224" coordsize="72,73">
            <v:shape id="_x0000_s1597" alt="" style="position:absolute;left:1583;top:231;width:58;height:58" coordorigin="1584,231" coordsize="58,58" path="m1613,289r-11,-2l1592,281r-6,-10l1584,260r2,-11l1592,240r10,-6l1613,231r11,3l1633,240r6,9l1642,260r-3,11l1633,281r-9,6l1613,289xe" fillcolor="black" stroked="f">
              <v:path arrowok="t"/>
            </v:shape>
            <v:shape id="_x0000_s1598" alt="" style="position:absolute;left:1583;top:231;width:58;height:58" coordorigin="1584,231" coordsize="58,58" path="m1642,260r-3,11l1633,281r-9,6l1613,289r-11,-2l1592,281r-6,-10l1584,260r2,-11l1592,240r10,-6l1613,231r11,3l1633,240r6,9l1642,260e" filled="f" strokeweight=".25397mm">
              <v:path arrowok="t"/>
            </v:shape>
            <w10:wrap anchorx="page"/>
          </v:group>
        </w:pict>
      </w:r>
      <w:r>
        <w:pict>
          <v:group id="_x0000_s1593" alt="" style="position:absolute;left:0;text-align:left;margin-left:78.85pt;margin-top:24.9pt;width:3.6pt;height:3.65pt;z-index:6592;mso-position-horizontal-relative:page" coordorigin="1577,498" coordsize="72,73">
            <v:shape id="_x0000_s1594" alt="" style="position:absolute;left:1583;top:505;width:58;height:58" coordorigin="1584,505" coordsize="58,58" path="m1613,563r-11,-3l1592,554r-6,-9l1584,534r2,-11l1592,514r10,-7l1613,505r11,2l1633,514r6,9l1642,534r-3,11l1633,554r-9,6l1613,563xe" fillcolor="black" stroked="f">
              <v:path arrowok="t"/>
            </v:shape>
            <v:shape id="_x0000_s1595" alt="" style="position:absolute;left:1583;top:505;width:58;height:58" coordorigin="1584,505" coordsize="58,58" path="m1642,534r-3,11l1633,554r-9,6l1613,563r-11,-3l1592,554r-6,-9l1584,534r2,-11l1592,514r10,-7l1613,505r11,2l1633,514r6,9l1642,534e" filled="f" strokeweight=".25397mm">
              <v:path arrowok="t"/>
            </v:shape>
            <w10:wrap anchorx="page"/>
          </v:group>
        </w:pict>
      </w:r>
      <w:proofErr w:type="gramStart"/>
      <w:r>
        <w:t>A</w:t>
      </w:r>
      <w:proofErr w:type="gramEnd"/>
      <w:r>
        <w:t xml:space="preserve"> annotated JSON Schema and/or GraphQL Schema An example JSON</w:t>
      </w:r>
    </w:p>
    <w:p w:rsidR="004C2135" w:rsidRDefault="004C2135">
      <w:pPr>
        <w:pStyle w:val="BodyText"/>
        <w:spacing w:before="9"/>
        <w:rPr>
          <w:sz w:val="21"/>
        </w:rPr>
      </w:pPr>
    </w:p>
    <w:p w:rsidR="004C2135" w:rsidRDefault="00DF11CA">
      <w:pPr>
        <w:pStyle w:val="Heading3"/>
      </w:pPr>
      <w:r>
        <w:t>Bonus</w:t>
      </w:r>
    </w:p>
    <w:p w:rsidR="004C2135" w:rsidRDefault="004C2135">
      <w:pPr>
        <w:pStyle w:val="BodyText"/>
        <w:spacing w:before="9"/>
        <w:rPr>
          <w:b/>
          <w:sz w:val="21"/>
        </w:rPr>
      </w:pPr>
    </w:p>
    <w:p w:rsidR="004C2135" w:rsidRDefault="00DF11CA">
      <w:pPr>
        <w:pStyle w:val="BodyText"/>
        <w:spacing w:before="1"/>
        <w:ind w:left="140"/>
      </w:pPr>
      <w:r>
        <w:t>The "must" tasks are estimated pessimistic so there should be</w:t>
      </w:r>
      <w:r>
        <w:t xml:space="preserve"> time left for some of the following tasks:</w:t>
      </w:r>
    </w:p>
    <w:p w:rsidR="004C2135" w:rsidRDefault="004C2135">
      <w:pPr>
        <w:pStyle w:val="BodyText"/>
        <w:rPr>
          <w:sz w:val="18"/>
        </w:rPr>
      </w:pPr>
    </w:p>
    <w:p w:rsidR="004C2135" w:rsidRDefault="00DF11CA">
      <w:pPr>
        <w:pStyle w:val="Heading3"/>
        <w:spacing w:before="122"/>
      </w:pPr>
      <w:r>
        <w:lastRenderedPageBreak/>
        <w:t xml:space="preserve">Deploy Auditing Contract Draft </w:t>
      </w:r>
      <w:proofErr w:type="gramStart"/>
      <w:r>
        <w:t>To</w:t>
      </w:r>
      <w:proofErr w:type="gramEnd"/>
      <w:r>
        <w:t xml:space="preserve"> Kovan</w:t>
      </w:r>
    </w:p>
    <w:p w:rsidR="004C2135" w:rsidRDefault="004C2135">
      <w:pPr>
        <w:pStyle w:val="BodyText"/>
        <w:spacing w:before="9"/>
        <w:rPr>
          <w:b/>
          <w:sz w:val="21"/>
        </w:rPr>
      </w:pPr>
    </w:p>
    <w:p w:rsidR="004C2135" w:rsidRDefault="00DF11CA">
      <w:pPr>
        <w:pStyle w:val="BodyText"/>
        <w:ind w:left="140"/>
      </w:pPr>
      <w:r>
        <w:t>Deploy a first draft of the auditing contract to Kovan and link it to the current Melon smart contracts.</w:t>
      </w:r>
    </w:p>
    <w:p w:rsidR="004C2135" w:rsidRDefault="004C2135">
      <w:pPr>
        <w:sectPr w:rsidR="004C2135">
          <w:headerReference w:type="default" r:id="rId69"/>
          <w:pgSz w:w="11910" w:h="16840"/>
          <w:pgMar w:top="1320" w:right="1320" w:bottom="1040" w:left="1300" w:header="290" w:footer="858" w:gutter="0"/>
          <w:cols w:space="720"/>
        </w:sectPr>
      </w:pPr>
    </w:p>
    <w:p w:rsidR="004C2135" w:rsidRDefault="00DF11CA">
      <w:pPr>
        <w:pStyle w:val="BodyText"/>
        <w:spacing w:before="123" w:line="336" w:lineRule="auto"/>
        <w:ind w:left="485" w:right="4714"/>
      </w:pPr>
      <w:r>
        <w:lastRenderedPageBreak/>
        <w:pict>
          <v:group id="_x0000_s1590" alt="" style="position:absolute;left:0;text-align:left;margin-left:78.85pt;margin-top:10.15pt;width:3.6pt;height:3.65pt;z-index:6616;mso-position-horizontal-relative:page" coordorigin="1577,203" coordsize="72,73">
            <v:shape id="_x0000_s1591" alt="" style="position:absolute;left:1583;top:210;width:58;height:58" coordorigin="1584,210" coordsize="58,58" path="m1613,268r-11,-2l1592,260r-6,-10l1584,239r2,-11l1592,219r10,-6l1613,210r11,3l1633,219r6,9l1642,239r-3,11l1633,260r-9,6l1613,268xe" fillcolor="black" stroked="f">
              <v:path arrowok="t"/>
            </v:shape>
            <v:shape id="_x0000_s1592"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pict>
          <v:group id="_x0000_s1587" alt="" style="position:absolute;left:0;text-align:left;margin-left:78.85pt;margin-top:23.85pt;width:3.6pt;height:3.65pt;z-index:6640;mso-position-horizontal-relative:page" coordorigin="1577,477" coordsize="72,73">
            <v:shape id="_x0000_s1588" alt="" style="position:absolute;left:1583;top:484;width:58;height:58" coordorigin="1584,484" coordsize="58,58" path="m1613,542r-11,-3l1592,533r-6,-9l1584,513r2,-11l1592,493r10,-7l1613,484r11,2l1633,493r6,9l1642,513r-3,11l1633,533r-9,6l1613,542xe" fillcolor="black" stroked="f">
              <v:path arrowok="t"/>
            </v:shape>
            <v:shape id="_x0000_s1589" alt="" style="position:absolute;left:1583;top:484;width:58;height:58" coordorigin="1584,484" coordsize="58,58" path="m1642,513r-3,11l1633,533r-9,6l1613,542r-11,-3l1592,533r-6,-9l1584,513r2,-11l1592,493r10,-7l1613,484r11,2l1633,493r6,9l1642,513e" filled="f" strokeweight=".25397mm">
              <v:path arrowok="t"/>
            </v:shape>
            <w10:wrap anchorx="page"/>
          </v:group>
        </w:pict>
      </w:r>
      <w:r>
        <w:t>Auditing smart contracts coded and ready to deploy Deployed to Kovan</w:t>
      </w:r>
    </w:p>
    <w:p w:rsidR="004C2135" w:rsidRDefault="004C2135">
      <w:pPr>
        <w:pStyle w:val="BodyText"/>
        <w:spacing w:before="10"/>
        <w:rPr>
          <w:sz w:val="21"/>
        </w:rPr>
      </w:pPr>
    </w:p>
    <w:p w:rsidR="004C2135" w:rsidRDefault="00DF11CA">
      <w:pPr>
        <w:pStyle w:val="Heading3"/>
      </w:pPr>
      <w:r>
        <w:t>Auditing Web Interface Draft</w:t>
      </w:r>
    </w:p>
    <w:p w:rsidR="004C2135" w:rsidRDefault="004C2135">
      <w:pPr>
        <w:pStyle w:val="BodyText"/>
        <w:spacing w:before="9"/>
        <w:rPr>
          <w:b/>
          <w:sz w:val="21"/>
        </w:rPr>
      </w:pPr>
    </w:p>
    <w:p w:rsidR="004C2135" w:rsidRDefault="00DF11CA">
      <w:pPr>
        <w:pStyle w:val="BodyText"/>
        <w:ind w:left="140"/>
      </w:pPr>
      <w:r>
        <w:t>Write a simple web interface to interact with the auditing smart contracts.</w:t>
      </w:r>
    </w:p>
    <w:p w:rsidR="004C2135" w:rsidRDefault="004C2135">
      <w:pPr>
        <w:pStyle w:val="BodyText"/>
        <w:rPr>
          <w:sz w:val="18"/>
        </w:rPr>
      </w:pPr>
    </w:p>
    <w:p w:rsidR="004C2135" w:rsidRDefault="00DF11CA">
      <w:pPr>
        <w:pStyle w:val="Heading3"/>
        <w:spacing w:before="122"/>
      </w:pPr>
      <w:r>
        <w:t>Standard Report Web Interface Draft</w:t>
      </w:r>
    </w:p>
    <w:p w:rsidR="004C2135" w:rsidRDefault="004C2135">
      <w:pPr>
        <w:pStyle w:val="BodyText"/>
        <w:spacing w:before="9"/>
        <w:rPr>
          <w:b/>
          <w:sz w:val="21"/>
        </w:rPr>
      </w:pPr>
    </w:p>
    <w:p w:rsidR="004C2135" w:rsidRDefault="00DF11CA">
      <w:pPr>
        <w:pStyle w:val="BodyText"/>
        <w:ind w:left="140"/>
      </w:pPr>
      <w:r>
        <w:t>Start with the web interface that can tran</w:t>
      </w:r>
      <w:r>
        <w:t>sform the interchangeable fund data into a standard report.</w:t>
      </w:r>
    </w:p>
    <w:p w:rsidR="004C2135" w:rsidRDefault="004C2135">
      <w:p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82" w:name="_bookmark46"/>
      <w:bookmarkEnd w:id="82"/>
      <w:r>
        <w:t>Implementation</w:t>
      </w:r>
    </w:p>
    <w:p w:rsidR="004C2135" w:rsidRDefault="004C2135">
      <w:pPr>
        <w:pStyle w:val="BodyText"/>
        <w:spacing w:before="7"/>
        <w:rPr>
          <w:b/>
          <w:sz w:val="33"/>
        </w:rPr>
      </w:pPr>
    </w:p>
    <w:p w:rsidR="004C2135" w:rsidRDefault="00DF11CA">
      <w:pPr>
        <w:pStyle w:val="Heading2"/>
      </w:pPr>
      <w:r>
        <w:t>First draft of auditing contract</w:t>
      </w:r>
    </w:p>
    <w:p w:rsidR="004C2135" w:rsidRDefault="004C2135">
      <w:pPr>
        <w:pStyle w:val="BodyText"/>
        <w:spacing w:before="8"/>
        <w:rPr>
          <w:b/>
          <w:sz w:val="26"/>
        </w:rPr>
      </w:pPr>
    </w:p>
    <w:p w:rsidR="004C2135" w:rsidRDefault="00DF11CA">
      <w:pPr>
        <w:pStyle w:val="BodyText"/>
        <w:spacing w:before="1" w:line="336" w:lineRule="auto"/>
        <w:ind w:left="140" w:right="316"/>
      </w:pPr>
      <w:r>
        <w:t>In a rough first draft for the auditing part of the project, we had the idea of storing the datahash of the audit along with a signature. To proof an audit as legit, the auditor had to create the signature with</w:t>
      </w:r>
      <w:r>
        <w:rPr>
          <w:shd w:val="clear" w:color="auto" w:fill="F6F6F6"/>
        </w:rPr>
        <w:t xml:space="preserve"> </w:t>
      </w:r>
      <w:r>
        <w:rPr>
          <w:rFonts w:ascii="Liberation Mono"/>
          <w:sz w:val="13"/>
          <w:shd w:val="clear" w:color="auto" w:fill="F6F6F6"/>
        </w:rPr>
        <w:t>web3.eth.sign</w:t>
      </w:r>
      <w:r>
        <w:rPr>
          <w:rFonts w:ascii="Liberation Mono"/>
          <w:spacing w:val="30"/>
          <w:sz w:val="13"/>
        </w:rPr>
        <w:t xml:space="preserve"> </w:t>
      </w:r>
      <w:r>
        <w:t>[Citation not found]</w:t>
      </w:r>
    </w:p>
    <w:p w:rsidR="004C2135" w:rsidRDefault="00DF11CA">
      <w:pPr>
        <w:pStyle w:val="BodyText"/>
        <w:tabs>
          <w:tab w:val="left" w:pos="2575"/>
          <w:tab w:val="left" w:pos="2880"/>
        </w:tabs>
        <w:spacing w:line="195" w:lineRule="exact"/>
        <w:ind w:left="140"/>
      </w:pPr>
      <w:r>
        <w:pict>
          <v:group id="_x0000_s1584" alt="" style="position:absolute;left:0;text-align:left;margin-left:183.55pt;margin-top:1.35pt;width:10.1pt;height:10.1pt;z-index:-130456;mso-position-horizontal-relative:page" coordorigin="3671,27" coordsize="202,202">
            <v:rect id="_x0000_s1585" alt="" style="position:absolute;left:3671;top:26;width:202;height:202" fillcolor="#f6f6f6" stroked="f"/>
            <v:shape id="_x0000_s1586" type="#_x0000_t202" alt="" style="position:absolute;left:3671;top:26;width:202;height:202;mso-wrap-style:square;v-text-anchor:top" filled="f" stroked="f">
              <v:textbox inset="0,0,0,0">
                <w:txbxContent>
                  <w:p w:rsidR="004C2135" w:rsidRDefault="00DF11CA">
                    <w:pPr>
                      <w:spacing w:before="21"/>
                      <w:ind w:left="60"/>
                      <w:rPr>
                        <w:rFonts w:ascii="Liberation Mono"/>
                        <w:sz w:val="13"/>
                      </w:rPr>
                    </w:pPr>
                    <w:r>
                      <w:rPr>
                        <w:rFonts w:ascii="Liberation Mono"/>
                        <w:w w:val="99"/>
                        <w:sz w:val="13"/>
                      </w:rPr>
                      <w:t>r</w:t>
                    </w:r>
                  </w:p>
                </w:txbxContent>
              </v:textbox>
            </v:shape>
            <w10:wrap anchorx="page"/>
          </v:group>
        </w:pict>
      </w:r>
      <w:r>
        <w:pict>
          <v:group id="_x0000_s1581" alt="" style="position:absolute;left:0;text-align:left;margin-left:198.65pt;margin-top:1.35pt;width:10.1pt;height:10.1pt;z-index:-130408;mso-position-horizontal-relative:page" coordorigin="3973,27" coordsize="202,202">
            <v:rect id="_x0000_s1582" alt="" style="position:absolute;left:3973;top:26;width:202;height:202" fillcolor="#f6f6f6" stroked="f"/>
            <v:shape id="_x0000_s1583" type="#_x0000_t202" alt="" style="position:absolute;left:3973;top:26;width:202;height:202;mso-wrap-style:square;v-text-anchor:top" filled="f" stroked="f">
              <v:textbox inset="0,0,0,0">
                <w:txbxContent>
                  <w:p w:rsidR="004C2135" w:rsidRDefault="00DF11CA">
                    <w:pPr>
                      <w:spacing w:before="21"/>
                      <w:ind w:left="63"/>
                      <w:rPr>
                        <w:rFonts w:ascii="Liberation Mono"/>
                        <w:sz w:val="13"/>
                      </w:rPr>
                    </w:pPr>
                    <w:r>
                      <w:rPr>
                        <w:rFonts w:ascii="Liberation Mono"/>
                        <w:w w:val="99"/>
                        <w:sz w:val="13"/>
                      </w:rPr>
                      <w:t>s</w:t>
                    </w:r>
                  </w:p>
                </w:txbxContent>
              </v:textbox>
            </v:shape>
            <w10:wrap anchorx="page"/>
          </v:group>
        </w:pict>
      </w:r>
      <w:r>
        <w:pict>
          <v:rect id="_x0000_s1580" alt="" style="position:absolute;left:0;text-align:left;margin-left:213.8pt;margin-top:1.35pt;width:10.8pt;height:10.1pt;z-index:-130384;mso-wrap-edited:f;mso-width-percent:0;mso-height-percent:0;mso-position-horizontal-relative:page;mso-width-percent:0;mso-height-percent:0" fillcolor="#f6f6f6" stroked="f">
            <w10:wrap anchorx="page"/>
          </v:rect>
        </w:pict>
      </w:r>
      <w:r>
        <w:t>and split it up into</w:t>
      </w:r>
      <w:r>
        <w:rPr>
          <w:spacing w:val="8"/>
        </w:rPr>
        <w:t xml:space="preserve"> </w:t>
      </w:r>
      <w:r>
        <w:t>the</w:t>
      </w:r>
      <w:r>
        <w:rPr>
          <w:spacing w:val="2"/>
        </w:rPr>
        <w:t xml:space="preserve"> </w:t>
      </w:r>
      <w:r>
        <w:t>values</w:t>
      </w:r>
      <w:r>
        <w:tab/>
        <w:t>,</w:t>
      </w:r>
      <w:r>
        <w:tab/>
        <w:t xml:space="preserve">, </w:t>
      </w:r>
      <w:proofErr w:type="gramStart"/>
      <w:r>
        <w:rPr>
          <w:rFonts w:ascii="Liberation Mono"/>
          <w:sz w:val="13"/>
        </w:rPr>
        <w:t xml:space="preserve">v </w:t>
      </w:r>
      <w:r>
        <w:t>.</w:t>
      </w:r>
      <w:proofErr w:type="gramEnd"/>
      <w:r>
        <w:t xml:space="preserve"> The auditor then called the function</w:t>
      </w:r>
      <w:r>
        <w:rPr>
          <w:shd w:val="clear" w:color="auto" w:fill="F6F6F6"/>
        </w:rPr>
        <w:t xml:space="preserve"> </w:t>
      </w:r>
      <w:r>
        <w:rPr>
          <w:rFonts w:ascii="Liberation Mono"/>
          <w:sz w:val="13"/>
          <w:shd w:val="clear" w:color="auto" w:fill="F6F6F6"/>
        </w:rPr>
        <w:t>audit</w:t>
      </w:r>
      <w:r>
        <w:rPr>
          <w:rFonts w:ascii="Liberation Mono"/>
          <w:spacing w:val="-19"/>
          <w:sz w:val="13"/>
        </w:rPr>
        <w:t xml:space="preserve"> </w:t>
      </w:r>
      <w:r>
        <w:t>of the auditing smart contract</w:t>
      </w:r>
    </w:p>
    <w:p w:rsidR="004C2135" w:rsidRDefault="00DF11CA">
      <w:pPr>
        <w:pStyle w:val="BodyText"/>
        <w:spacing w:before="75" w:line="333" w:lineRule="auto"/>
        <w:ind w:left="140" w:right="409"/>
      </w:pPr>
      <w:r>
        <w:t xml:space="preserve">with the </w:t>
      </w:r>
      <w:r>
        <w:rPr>
          <w:i/>
        </w:rPr>
        <w:t>fund address</w:t>
      </w:r>
      <w:r>
        <w:t xml:space="preserve">, the </w:t>
      </w:r>
      <w:r>
        <w:rPr>
          <w:i/>
        </w:rPr>
        <w:t xml:space="preserve">datahash </w:t>
      </w:r>
      <w:r>
        <w:t xml:space="preserve">and the values </w:t>
      </w:r>
      <w:r>
        <w:rPr>
          <w:i/>
        </w:rPr>
        <w:t>r</w:t>
      </w:r>
      <w:r>
        <w:t xml:space="preserve">, </w:t>
      </w:r>
      <w:r>
        <w:rPr>
          <w:i/>
        </w:rPr>
        <w:t xml:space="preserve">s </w:t>
      </w:r>
      <w:r>
        <w:t xml:space="preserve">and </w:t>
      </w:r>
      <w:r>
        <w:rPr>
          <w:i/>
        </w:rPr>
        <w:t>v</w:t>
      </w:r>
      <w:r>
        <w:t xml:space="preserve">. On the </w:t>
      </w:r>
      <w:hyperlink w:anchor="_bookmark84" w:history="1">
        <w:r>
          <w:rPr>
            <w:color w:val="4182C3"/>
          </w:rPr>
          <w:t xml:space="preserve">Solidity </w:t>
        </w:r>
      </w:hyperlink>
      <w:r>
        <w:t>contract, it was a requirement that the provided signature is valid before storing the audit data on the ledger. With the function</w:t>
      </w:r>
      <w:r>
        <w:rPr>
          <w:shd w:val="clear" w:color="auto" w:fill="F6F6F6"/>
        </w:rPr>
        <w:t xml:space="preserve"> </w:t>
      </w:r>
      <w:proofErr w:type="gramStart"/>
      <w:r>
        <w:rPr>
          <w:rFonts w:ascii="Liberation Mono"/>
          <w:sz w:val="13"/>
          <w:shd w:val="clear" w:color="auto" w:fill="F6F6F6"/>
        </w:rPr>
        <w:t>checkSignature</w:t>
      </w:r>
      <w:r>
        <w:rPr>
          <w:rFonts w:ascii="Liberation Mono"/>
          <w:sz w:val="13"/>
        </w:rPr>
        <w:t xml:space="preserve"> </w:t>
      </w:r>
      <w:r>
        <w:t>,</w:t>
      </w:r>
      <w:proofErr w:type="gramEnd"/>
      <w:r>
        <w:t xml:space="preserve"> we recovered the datahash and signature values with the elliptic curve recovery function</w:t>
      </w:r>
      <w:r>
        <w:rPr>
          <w:shd w:val="clear" w:color="auto" w:fill="F6F6F6"/>
        </w:rPr>
        <w:t xml:space="preserve"> </w:t>
      </w:r>
      <w:r>
        <w:rPr>
          <w:rFonts w:ascii="Liberation Mono"/>
          <w:sz w:val="13"/>
          <w:shd w:val="clear" w:color="auto" w:fill="F6F6F6"/>
        </w:rPr>
        <w:t>ecrecover</w:t>
      </w:r>
      <w:r>
        <w:rPr>
          <w:rFonts w:ascii="Liberation Mono"/>
          <w:sz w:val="13"/>
        </w:rPr>
        <w:t xml:space="preserve"> </w:t>
      </w:r>
      <w:r>
        <w:rPr>
          <w:color w:val="4182C3"/>
        </w:rPr>
        <w:t xml:space="preserve">[4] </w:t>
      </w:r>
      <w:r>
        <w:t>to th</w:t>
      </w:r>
      <w:r>
        <w:t>e auditor address. This address has to be equal to the sender</w:t>
      </w:r>
      <w:r>
        <w:rPr>
          <w:spacing w:val="3"/>
        </w:rPr>
        <w:t xml:space="preserve"> </w:t>
      </w:r>
      <w:r>
        <w:t>address.</w:t>
      </w:r>
    </w:p>
    <w:p w:rsidR="004C2135" w:rsidRDefault="00DF11CA">
      <w:pPr>
        <w:pStyle w:val="BodyText"/>
        <w:spacing w:before="131" w:line="336" w:lineRule="auto"/>
        <w:ind w:left="140" w:right="316"/>
      </w:pPr>
      <w:r>
        <w:t>After receiving feedback from Markus Knecht about this approach, we discussed the necessity of signing the audits "by hand". Basically, a transaction on the blockchain is by itself a si</w:t>
      </w:r>
      <w:r>
        <w:t xml:space="preserve">gnature. The only reasonable use case of an additional signature is when additional participants have to identify themselves. An example for this is the </w:t>
      </w:r>
      <w:hyperlink r:id="rId70">
        <w:r>
          <w:rPr>
            <w:color w:val="4182C3"/>
          </w:rPr>
          <w:t>0x protocol</w:t>
        </w:r>
      </w:hyperlink>
      <w:r>
        <w:rPr>
          <w:color w:val="4182C3"/>
        </w:rPr>
        <w:t xml:space="preserve"> </w:t>
      </w:r>
      <w:r>
        <w:t xml:space="preserve">where on-chain data and off-chain data is mixed. </w:t>
      </w:r>
      <w:r>
        <w:t>This is not the case for auditing (there is only one auditor), so we dropped this functionality for the prototype.</w:t>
      </w:r>
    </w:p>
    <w:p w:rsidR="004C2135" w:rsidRDefault="00DF11CA">
      <w:pPr>
        <w:pStyle w:val="Heading2"/>
        <w:spacing w:before="51" w:line="748" w:lineRule="exact"/>
        <w:ind w:right="6119"/>
      </w:pPr>
      <w:r>
        <w:t>Prototype design Auditing contract</w:t>
      </w:r>
    </w:p>
    <w:p w:rsidR="004C2135" w:rsidRDefault="00DF11CA">
      <w:pPr>
        <w:pStyle w:val="BodyText"/>
        <w:spacing w:before="225" w:line="336" w:lineRule="auto"/>
        <w:ind w:left="140" w:right="210"/>
      </w:pPr>
      <w:r>
        <w:t xml:space="preserve">To receive feedback from the Melonport staff about our prototype implementation of the auditing contract, </w:t>
      </w:r>
      <w:r>
        <w:t>we set up a MIP (Melon Improvement Proposal)</w:t>
      </w:r>
    </w:p>
    <w:p w:rsidR="004C2135" w:rsidRDefault="004C2135">
      <w:pPr>
        <w:pStyle w:val="BodyText"/>
        <w:rPr>
          <w:sz w:val="18"/>
        </w:rPr>
      </w:pPr>
    </w:p>
    <w:p w:rsidR="004C2135" w:rsidRDefault="00DF11CA">
      <w:pPr>
        <w:pStyle w:val="Heading2"/>
        <w:spacing w:before="137"/>
      </w:pPr>
      <w:r>
        <w:t>Test frontend for the auditing contract</w:t>
      </w:r>
    </w:p>
    <w:p w:rsidR="004C2135" w:rsidRDefault="004C2135">
      <w:pPr>
        <w:sectPr w:rsidR="004C2135">
          <w:headerReference w:type="default" r:id="rId71"/>
          <w:pgSz w:w="11910" w:h="16840"/>
          <w:pgMar w:top="1320" w:right="1320" w:bottom="1040" w:left="1300" w:header="290" w:footer="858" w:gutter="0"/>
          <w:cols w:space="720"/>
        </w:sectPr>
      </w:pPr>
    </w:p>
    <w:p w:rsidR="004C2135" w:rsidRDefault="004C2135">
      <w:pPr>
        <w:pStyle w:val="BodyText"/>
        <w:spacing w:before="4"/>
        <w:rPr>
          <w:rFonts w:ascii="Times New Roman"/>
        </w:rPr>
      </w:pPr>
      <w:bookmarkStart w:id="83" w:name="Evaluation"/>
      <w:bookmarkStart w:id="84" w:name="_bookmark47"/>
      <w:bookmarkEnd w:id="83"/>
      <w:bookmarkEnd w:id="84"/>
    </w:p>
    <w:p w:rsidR="004C2135" w:rsidRDefault="004C2135">
      <w:pPr>
        <w:rPr>
          <w:rFonts w:ascii="Times New Roman"/>
        </w:rPr>
        <w:sectPr w:rsidR="004C2135">
          <w:headerReference w:type="default" r:id="rId72"/>
          <w:pgSz w:w="11910" w:h="16840"/>
          <w:pgMar w:top="1320" w:right="1320" w:bottom="1040" w:left="1300" w:header="290" w:footer="858" w:gutter="0"/>
          <w:cols w:space="720"/>
        </w:sectPr>
      </w:pPr>
    </w:p>
    <w:p w:rsidR="004C2135" w:rsidRDefault="004C2135">
      <w:pPr>
        <w:pStyle w:val="BodyText"/>
        <w:rPr>
          <w:rFonts w:ascii="Times New Roman"/>
          <w:sz w:val="20"/>
        </w:rPr>
      </w:pPr>
    </w:p>
    <w:p w:rsidR="004C2135" w:rsidRDefault="004C2135">
      <w:pPr>
        <w:pStyle w:val="BodyText"/>
        <w:spacing w:before="3"/>
        <w:rPr>
          <w:rFonts w:ascii="Times New Roman"/>
          <w:sz w:val="16"/>
        </w:rPr>
      </w:pPr>
    </w:p>
    <w:p w:rsidR="004C2135" w:rsidRDefault="00DF11CA">
      <w:pPr>
        <w:spacing w:before="94"/>
        <w:ind w:left="140"/>
        <w:rPr>
          <w:b/>
          <w:sz w:val="34"/>
        </w:rPr>
      </w:pPr>
      <w:bookmarkStart w:id="85" w:name="_bookmark48"/>
      <w:bookmarkEnd w:id="85"/>
      <w:r>
        <w:rPr>
          <w:b/>
          <w:sz w:val="34"/>
        </w:rPr>
        <w:t>Internal</w:t>
      </w:r>
    </w:p>
    <w:p w:rsidR="004C2135" w:rsidRDefault="004C2135">
      <w:pPr>
        <w:rPr>
          <w:sz w:val="34"/>
        </w:rPr>
        <w:sectPr w:rsidR="004C2135">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86" w:name="_bookmark49"/>
      <w:bookmarkEnd w:id="86"/>
      <w:r>
        <w:rPr>
          <w:b/>
          <w:sz w:val="34"/>
        </w:rPr>
        <w:t>Stakeholder Feedback</w:t>
      </w:r>
    </w:p>
    <w:p w:rsidR="004C2135" w:rsidRDefault="004C2135">
      <w:pPr>
        <w:rPr>
          <w:sz w:val="34"/>
        </w:rPr>
        <w:sectPr w:rsidR="004C2135">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87" w:name="_bookmark50"/>
      <w:bookmarkEnd w:id="87"/>
      <w:r>
        <w:rPr>
          <w:b/>
          <w:sz w:val="34"/>
        </w:rPr>
        <w:t>Explorative User Testings</w:t>
      </w:r>
    </w:p>
    <w:p w:rsidR="004C2135" w:rsidRDefault="004C2135">
      <w:pPr>
        <w:rPr>
          <w:sz w:val="34"/>
        </w:rPr>
        <w:sectPr w:rsidR="004C2135">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88" w:name="Conclusion"/>
      <w:bookmarkStart w:id="89" w:name="_bookmark51"/>
      <w:bookmarkEnd w:id="88"/>
      <w:bookmarkEnd w:id="89"/>
      <w:r>
        <w:rPr>
          <w:b/>
          <w:sz w:val="34"/>
        </w:rPr>
        <w:t>Conclusion</w:t>
      </w:r>
    </w:p>
    <w:p w:rsidR="004C2135" w:rsidRDefault="004C2135">
      <w:pPr>
        <w:rPr>
          <w:sz w:val="34"/>
        </w:rPr>
        <w:sectPr w:rsidR="004C2135">
          <w:headerReference w:type="default" r:id="rId73"/>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90" w:name="First_draft"/>
      <w:bookmarkStart w:id="91" w:name="_bookmark52"/>
      <w:bookmarkEnd w:id="90"/>
      <w:bookmarkEnd w:id="91"/>
      <w:r>
        <w:rPr>
          <w:b/>
          <w:sz w:val="34"/>
        </w:rPr>
        <w:t>First draft</w:t>
      </w:r>
    </w:p>
    <w:p w:rsidR="004C2135" w:rsidRDefault="004C2135">
      <w:pPr>
        <w:rPr>
          <w:sz w:val="34"/>
        </w:rPr>
        <w:sectPr w:rsidR="004C2135">
          <w:headerReference w:type="default" r:id="rId74"/>
          <w:footerReference w:type="default" r:id="rId75"/>
          <w:pgSz w:w="11910" w:h="16840"/>
          <w:pgMar w:top="1320" w:right="1320" w:bottom="1040" w:left="1300" w:header="290" w:footer="858" w:gutter="0"/>
          <w:pgNumType w:start="6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92" w:name="Goals"/>
      <w:bookmarkStart w:id="93" w:name="_bookmark53"/>
      <w:bookmarkEnd w:id="92"/>
      <w:bookmarkEnd w:id="93"/>
      <w:r>
        <w:rPr>
          <w:b/>
          <w:sz w:val="34"/>
        </w:rPr>
        <w:t>Goals</w:t>
      </w:r>
    </w:p>
    <w:p w:rsidR="004C2135" w:rsidRDefault="004C2135">
      <w:pPr>
        <w:rPr>
          <w:sz w:val="34"/>
        </w:rPr>
        <w:sectPr w:rsidR="004C2135">
          <w:headerReference w:type="default" r:id="rId7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94" w:name="Implementation"/>
      <w:bookmarkStart w:id="95" w:name="_bookmark54"/>
      <w:bookmarkEnd w:id="94"/>
      <w:bookmarkEnd w:id="95"/>
      <w:r>
        <w:rPr>
          <w:b/>
          <w:sz w:val="34"/>
        </w:rPr>
        <w:t>Implementation</w:t>
      </w:r>
    </w:p>
    <w:p w:rsidR="004C2135" w:rsidRDefault="004C2135">
      <w:pPr>
        <w:rPr>
          <w:sz w:val="34"/>
        </w:rPr>
        <w:sectPr w:rsidR="004C2135">
          <w:headerReference w:type="default" r:id="rId7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96" w:name="Validative_User_Testing"/>
      <w:bookmarkStart w:id="97" w:name="_bookmark55"/>
      <w:bookmarkEnd w:id="96"/>
      <w:bookmarkEnd w:id="97"/>
      <w:r>
        <w:rPr>
          <w:b/>
          <w:sz w:val="34"/>
        </w:rPr>
        <w:t>Validative User Testing</w:t>
      </w:r>
    </w:p>
    <w:p w:rsidR="004C2135" w:rsidRDefault="004C2135">
      <w:pPr>
        <w:rPr>
          <w:sz w:val="34"/>
        </w:rPr>
        <w:sectPr w:rsidR="004C2135">
          <w:headerReference w:type="default" r:id="rId78"/>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98" w:name="Final_product"/>
      <w:bookmarkStart w:id="99" w:name="_bookmark56"/>
      <w:bookmarkEnd w:id="98"/>
      <w:bookmarkEnd w:id="99"/>
      <w:r>
        <w:rPr>
          <w:b/>
          <w:sz w:val="34"/>
        </w:rPr>
        <w:t>Final product</w:t>
      </w:r>
    </w:p>
    <w:p w:rsidR="004C2135" w:rsidRDefault="004C2135">
      <w:pPr>
        <w:rPr>
          <w:sz w:val="34"/>
        </w:rPr>
        <w:sectPr w:rsidR="004C2135">
          <w:headerReference w:type="default" r:id="rId79"/>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00" w:name="Changes_to_first_draft"/>
      <w:bookmarkStart w:id="101" w:name="_bookmark57"/>
      <w:bookmarkEnd w:id="100"/>
      <w:bookmarkEnd w:id="101"/>
      <w:r>
        <w:rPr>
          <w:b/>
          <w:sz w:val="34"/>
        </w:rPr>
        <w:t>Changes to first draft</w:t>
      </w:r>
    </w:p>
    <w:p w:rsidR="004C2135" w:rsidRDefault="004C2135">
      <w:pPr>
        <w:rPr>
          <w:sz w:val="34"/>
        </w:rPr>
        <w:sectPr w:rsidR="004C2135">
          <w:headerReference w:type="default" r:id="rId80"/>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02" w:name="Research"/>
      <w:bookmarkStart w:id="103" w:name="_bookmark58"/>
      <w:bookmarkEnd w:id="102"/>
      <w:bookmarkEnd w:id="103"/>
      <w:r>
        <w:rPr>
          <w:b/>
          <w:sz w:val="34"/>
        </w:rPr>
        <w:t>Research</w:t>
      </w:r>
    </w:p>
    <w:p w:rsidR="004C2135" w:rsidRDefault="00DF11CA">
      <w:pPr>
        <w:pStyle w:val="BodyText"/>
        <w:spacing w:before="316"/>
        <w:ind w:left="140"/>
      </w:pPr>
      <w:r>
        <w:t>Approach:</w:t>
      </w:r>
    </w:p>
    <w:p w:rsidR="004C2135" w:rsidRDefault="004C2135">
      <w:pPr>
        <w:pStyle w:val="BodyText"/>
        <w:spacing w:before="3"/>
        <w:rPr>
          <w:sz w:val="19"/>
        </w:rPr>
      </w:pPr>
    </w:p>
    <w:p w:rsidR="004C2135" w:rsidRDefault="00DF11CA">
      <w:pPr>
        <w:pStyle w:val="ListParagraph"/>
        <w:numPr>
          <w:ilvl w:val="0"/>
          <w:numId w:val="2"/>
        </w:numPr>
        <w:tabs>
          <w:tab w:val="left" w:pos="486"/>
        </w:tabs>
        <w:spacing w:before="1"/>
        <w:ind w:hanging="230"/>
        <w:rPr>
          <w:sz w:val="17"/>
        </w:rPr>
      </w:pPr>
      <w:r>
        <w:rPr>
          <w:sz w:val="17"/>
        </w:rPr>
        <w:t>Research &amp; classify available data</w:t>
      </w:r>
    </w:p>
    <w:p w:rsidR="004C2135" w:rsidRDefault="00DF11CA">
      <w:pPr>
        <w:pStyle w:val="ListParagraph"/>
        <w:numPr>
          <w:ilvl w:val="0"/>
          <w:numId w:val="2"/>
        </w:numPr>
        <w:tabs>
          <w:tab w:val="left" w:pos="486"/>
        </w:tabs>
        <w:ind w:hanging="230"/>
        <w:rPr>
          <w:sz w:val="17"/>
        </w:rPr>
      </w:pPr>
      <w:r>
        <w:rPr>
          <w:sz w:val="17"/>
        </w:rPr>
        <w:t>Research report types (</w:t>
      </w:r>
      <w:hyperlink w:anchor="_bookmark79" w:history="1">
        <w:r>
          <w:rPr>
            <w:color w:val="4182C3"/>
            <w:sz w:val="17"/>
          </w:rPr>
          <w:t>KIID</w:t>
        </w:r>
      </w:hyperlink>
      <w:r>
        <w:rPr>
          <w:sz w:val="17"/>
        </w:rPr>
        <w:t>, PRIIPs, etc) and decompose into data</w:t>
      </w:r>
      <w:r>
        <w:rPr>
          <w:spacing w:val="6"/>
          <w:sz w:val="17"/>
        </w:rPr>
        <w:t xml:space="preserve"> </w:t>
      </w:r>
      <w:r>
        <w:rPr>
          <w:sz w:val="17"/>
        </w:rPr>
        <w:t>requirements</w:t>
      </w:r>
    </w:p>
    <w:p w:rsidR="004C2135" w:rsidRDefault="00DF11CA">
      <w:pPr>
        <w:pStyle w:val="ListParagraph"/>
        <w:numPr>
          <w:ilvl w:val="0"/>
          <w:numId w:val="2"/>
        </w:numPr>
        <w:tabs>
          <w:tab w:val="left" w:pos="486"/>
        </w:tabs>
        <w:ind w:hanging="230"/>
        <w:rPr>
          <w:sz w:val="17"/>
        </w:rPr>
      </w:pPr>
      <w:r>
        <w:rPr>
          <w:sz w:val="17"/>
        </w:rPr>
        <w:t xml:space="preserve">Consolidate different data requirements into a general </w:t>
      </w:r>
      <w:hyperlink r:id="rId81">
        <w:r>
          <w:rPr>
            <w:color w:val="4182C3"/>
            <w:sz w:val="17"/>
          </w:rPr>
          <w:t>interchangeable fund data format (Github Issue</w:t>
        </w:r>
        <w:r>
          <w:rPr>
            <w:color w:val="4182C3"/>
            <w:spacing w:val="18"/>
            <w:sz w:val="17"/>
          </w:rPr>
          <w:t xml:space="preserve"> </w:t>
        </w:r>
        <w:r>
          <w:rPr>
            <w:color w:val="4182C3"/>
            <w:sz w:val="17"/>
          </w:rPr>
          <w:t>#7)</w:t>
        </w:r>
      </w:hyperlink>
    </w:p>
    <w:p w:rsidR="004C2135" w:rsidRDefault="00DF11CA">
      <w:pPr>
        <w:pStyle w:val="ListParagraph"/>
        <w:numPr>
          <w:ilvl w:val="0"/>
          <w:numId w:val="2"/>
        </w:numPr>
        <w:tabs>
          <w:tab w:val="left" w:pos="486"/>
        </w:tabs>
        <w:ind w:hanging="230"/>
        <w:rPr>
          <w:sz w:val="17"/>
        </w:rPr>
      </w:pPr>
      <w:r>
        <w:rPr>
          <w:sz w:val="17"/>
        </w:rPr>
        <w:t>Map available data to interchangeable fund data</w:t>
      </w:r>
      <w:r>
        <w:rPr>
          <w:spacing w:val="1"/>
          <w:sz w:val="17"/>
        </w:rPr>
        <w:t xml:space="preserve"> </w:t>
      </w:r>
      <w:r>
        <w:rPr>
          <w:sz w:val="17"/>
        </w:rPr>
        <w:t>format.</w:t>
      </w:r>
    </w:p>
    <w:p w:rsidR="004C2135" w:rsidRDefault="004C2135">
      <w:pPr>
        <w:pStyle w:val="BodyText"/>
        <w:spacing w:before="1"/>
        <w:rPr>
          <w:sz w:val="18"/>
        </w:rPr>
      </w:pPr>
    </w:p>
    <w:p w:rsidR="004C2135" w:rsidRDefault="00DF11CA">
      <w:pPr>
        <w:pStyle w:val="BodyText"/>
        <w:ind w:left="140"/>
      </w:pPr>
      <w:r>
        <w:t>This is the old world.</w:t>
      </w:r>
    </w:p>
    <w:p w:rsidR="004C2135" w:rsidRDefault="004C2135">
      <w:pPr>
        <w:sectPr w:rsidR="004C2135">
          <w:headerReference w:type="default" r:id="rId82"/>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04" w:name="Key_Investor_Information_Document"/>
      <w:bookmarkStart w:id="105" w:name="_bookmark59"/>
      <w:bookmarkEnd w:id="104"/>
      <w:bookmarkEnd w:id="105"/>
      <w:r>
        <w:t>SFAMA FINMA KIID Template (German)</w:t>
      </w:r>
    </w:p>
    <w:p w:rsidR="004C2135" w:rsidRDefault="00DF11CA">
      <w:pPr>
        <w:pStyle w:val="BodyText"/>
        <w:spacing w:before="316" w:line="336" w:lineRule="auto"/>
        <w:ind w:left="140" w:right="316"/>
      </w:pPr>
      <w:r>
        <w:t xml:space="preserve">The first document we look at is the SFAMA </w:t>
      </w:r>
      <w:hyperlink w:anchor="_bookmark79" w:history="1">
        <w:r>
          <w:rPr>
            <w:color w:val="4182C3"/>
          </w:rPr>
          <w:t xml:space="preserve">KIID </w:t>
        </w:r>
      </w:hyperlink>
      <w:r>
        <w:t xml:space="preserve">guidelines (in German) which is available on their website and acts as guideline how to compose a </w:t>
      </w:r>
      <w:hyperlink w:anchor="_bookmark79" w:history="1">
        <w:r>
          <w:rPr>
            <w:color w:val="4182C3"/>
          </w:rPr>
          <w:t xml:space="preserve">KIID </w:t>
        </w:r>
      </w:hyperlink>
      <w:r>
        <w:t>to submi</w:t>
      </w:r>
      <w:r>
        <w:t xml:space="preserve">t to </w:t>
      </w:r>
      <w:hyperlink w:anchor="_bookmark77" w:history="1">
        <w:r>
          <w:rPr>
            <w:color w:val="4182C3"/>
          </w:rPr>
          <w:t>FINMA</w:t>
        </w:r>
      </w:hyperlink>
      <w:r>
        <w:t xml:space="preserve">. It also contains a </w:t>
      </w:r>
      <w:hyperlink w:anchor="_bookmark79" w:history="1">
        <w:r>
          <w:rPr>
            <w:color w:val="4182C3"/>
          </w:rPr>
          <w:t xml:space="preserve">KIID </w:t>
        </w:r>
      </w:hyperlink>
      <w:r>
        <w:t xml:space="preserve">template on pages 13-14, </w:t>
      </w:r>
      <w:r>
        <w:rPr>
          <w:color w:val="4182C3"/>
        </w:rPr>
        <w:t>[2]</w:t>
      </w:r>
      <w:r>
        <w:t>.</w:t>
      </w:r>
    </w:p>
    <w:p w:rsidR="004C2135" w:rsidRDefault="004C2135">
      <w:pPr>
        <w:pStyle w:val="BodyText"/>
        <w:rPr>
          <w:sz w:val="18"/>
        </w:rPr>
      </w:pPr>
    </w:p>
    <w:p w:rsidR="004C2135" w:rsidRDefault="00DF11CA">
      <w:pPr>
        <w:pStyle w:val="Heading2"/>
        <w:spacing w:before="137"/>
      </w:pPr>
      <w:r>
        <w:t>Praeamble</w:t>
      </w:r>
    </w:p>
    <w:p w:rsidR="004C2135" w:rsidRDefault="004C2135">
      <w:pPr>
        <w:pStyle w:val="BodyText"/>
        <w:spacing w:before="8"/>
        <w:rPr>
          <w:b/>
          <w:sz w:val="26"/>
        </w:rPr>
      </w:pPr>
    </w:p>
    <w:p w:rsidR="004C2135" w:rsidRDefault="00DF11CA">
      <w:pPr>
        <w:pStyle w:val="BodyText"/>
        <w:spacing w:before="1"/>
        <w:ind w:left="140"/>
      </w:pPr>
      <w:r>
        <w:t xml:space="preserve">Prepended to every </w:t>
      </w:r>
      <w:hyperlink w:anchor="_bookmark79" w:history="1">
        <w:r>
          <w:rPr>
            <w:color w:val="4182C3"/>
          </w:rPr>
          <w:t xml:space="preserve">KIID </w:t>
        </w:r>
      </w:hyperlink>
      <w:r>
        <w:t>document there is the following legal text:</w:t>
      </w:r>
    </w:p>
    <w:p w:rsidR="004C2135" w:rsidRDefault="004C2135">
      <w:pPr>
        <w:pStyle w:val="BodyText"/>
        <w:spacing w:before="3"/>
        <w:rPr>
          <w:sz w:val="19"/>
        </w:rPr>
      </w:pPr>
    </w:p>
    <w:p w:rsidR="004C2135" w:rsidRPr="005E61FA" w:rsidRDefault="00DF11CA">
      <w:pPr>
        <w:pStyle w:val="BodyText"/>
        <w:spacing w:line="336" w:lineRule="auto"/>
        <w:ind w:left="413" w:right="475"/>
        <w:rPr>
          <w:lang w:val="de-CH"/>
        </w:rPr>
      </w:pPr>
      <w:r>
        <w:pict>
          <v:line id="_x0000_s1579" alt="" style="position:absolute;left:0;text-align:left;z-index:6784;mso-wrap-edited:f;mso-width-percent:0;mso-height-percent:0;mso-position-horizontal-relative:page;mso-width-percent:0;mso-height-percent:0" from="73.45pt,-1.4pt" to="73.45pt,67.05pt" strokecolor="#e4e4e4" strokeweight="1.0156mm">
            <w10:wrap anchorx="page"/>
          </v:line>
        </w:pict>
      </w:r>
      <w:r w:rsidRPr="005E61FA">
        <w:rPr>
          <w:i/>
          <w:color w:val="858585"/>
          <w:lang w:val="de-CH"/>
        </w:rPr>
        <w:t>Wesentliche Informationen für die Anlegerinnen und Anleger</w:t>
      </w:r>
      <w:r w:rsidRPr="005E61FA">
        <w:rPr>
          <w:color w:val="858585"/>
          <w:lang w:val="de-CH"/>
        </w:rPr>
        <w:t>: Gegenstand dieses Dokuments sind wesentliche Informationen für die Anlegerinnen und Anleger über diese kollektive Kapitalanlage. Es handelt sich nicht um Werbematerial. Diese Informationen sind ge</w:t>
      </w:r>
      <w:r w:rsidRPr="005E61FA">
        <w:rPr>
          <w:color w:val="858585"/>
          <w:lang w:val="de-CH"/>
        </w:rPr>
        <w:t>setzlich vorgeschrieben, um Ihnen die Wesensart dieser kollektiven Kapitalanlage und die Risiken einer Anlage zu erläutern. Wir raten Ihnen zur Lektüre dieses Dokuments,    sodass Sie eine fundierte Anlageentscheidung treffen</w:t>
      </w:r>
      <w:r w:rsidRPr="005E61FA">
        <w:rPr>
          <w:color w:val="858585"/>
          <w:spacing w:val="2"/>
          <w:lang w:val="de-CH"/>
        </w:rPr>
        <w:t xml:space="preserve"> </w:t>
      </w:r>
      <w:r w:rsidRPr="005E61FA">
        <w:rPr>
          <w:color w:val="858585"/>
          <w:lang w:val="de-CH"/>
        </w:rPr>
        <w:t>können.</w:t>
      </w:r>
    </w:p>
    <w:p w:rsidR="004C2135" w:rsidRDefault="00DF11CA">
      <w:pPr>
        <w:pStyle w:val="BodyText"/>
        <w:spacing w:before="130"/>
        <w:ind w:left="140"/>
      </w:pPr>
      <w:r>
        <w:t xml:space="preserve">Which seems to be the </w:t>
      </w:r>
      <w:r>
        <w:t xml:space="preserve">same as in english </w:t>
      </w:r>
      <w:hyperlink w:anchor="_bookmark79" w:history="1">
        <w:r>
          <w:rPr>
            <w:color w:val="4182C3"/>
          </w:rPr>
          <w:t xml:space="preserve">KIID </w:t>
        </w:r>
      </w:hyperlink>
      <w:r>
        <w:t xml:space="preserve">documents from </w:t>
      </w:r>
      <w:hyperlink w:anchor="_bookmark72" w:history="1">
        <w:r>
          <w:rPr>
            <w:color w:val="4182C3"/>
          </w:rPr>
          <w:t>EFAMA</w:t>
        </w:r>
      </w:hyperlink>
      <w:r>
        <w:t>. Here in english:</w:t>
      </w:r>
    </w:p>
    <w:p w:rsidR="004C2135" w:rsidRDefault="004C2135">
      <w:pPr>
        <w:pStyle w:val="BodyText"/>
        <w:spacing w:before="4"/>
        <w:rPr>
          <w:sz w:val="19"/>
        </w:rPr>
      </w:pPr>
    </w:p>
    <w:p w:rsidR="004C2135" w:rsidRDefault="00DF11CA">
      <w:pPr>
        <w:pStyle w:val="BodyText"/>
        <w:spacing w:line="336" w:lineRule="auto"/>
        <w:ind w:left="413" w:right="316"/>
      </w:pPr>
      <w:r>
        <w:pict>
          <v:line id="_x0000_s1578" alt="" style="position:absolute;left:0;text-align:left;z-index:6808;mso-wrap-edited:f;mso-width-percent:0;mso-height-percent:0;mso-position-horizontal-relative:page;mso-width-percent:0;mso-height-percent:0" from="73.45pt,-1.4pt" to="73.45pt,53.35pt" strokecolor="#e4e4e4" strokeweight="1.0156mm">
            <w10:wrap anchorx="page"/>
          </v:line>
        </w:pict>
      </w:r>
      <w:r>
        <w:rPr>
          <w:i/>
          <w:color w:val="858585"/>
        </w:rPr>
        <w:t>Key information for investors</w:t>
      </w:r>
      <w:r>
        <w:rPr>
          <w:color w:val="858585"/>
        </w:rPr>
        <w:t>: This document provides key investor information about this collective investment scheme. It is not</w:t>
      </w:r>
      <w:r>
        <w:rPr>
          <w:color w:val="858585"/>
        </w:rPr>
        <w:t xml:space="preserve"> marketing material. The information is required by law to help investors understand the nature and the risks of investing in this Fund. Investors are advised to read it so to make an informed decision about whether to invest.</w:t>
      </w:r>
    </w:p>
    <w:p w:rsidR="004C2135" w:rsidRDefault="00DF11CA">
      <w:pPr>
        <w:spacing w:before="129"/>
        <w:ind w:left="140"/>
        <w:rPr>
          <w:sz w:val="17"/>
        </w:rPr>
      </w:pPr>
      <w:r>
        <w:rPr>
          <w:b/>
          <w:sz w:val="17"/>
        </w:rPr>
        <w:t>Data classification</w:t>
      </w:r>
      <w:r>
        <w:rPr>
          <w:sz w:val="17"/>
        </w:rPr>
        <w:t>: off-chai</w:t>
      </w:r>
      <w:r>
        <w:rPr>
          <w:sz w:val="17"/>
        </w:rPr>
        <w:t>n, free text, given</w:t>
      </w:r>
    </w:p>
    <w:p w:rsidR="004C2135" w:rsidRDefault="004C2135">
      <w:pPr>
        <w:pStyle w:val="BodyText"/>
        <w:rPr>
          <w:sz w:val="18"/>
        </w:rPr>
      </w:pPr>
    </w:p>
    <w:p w:rsidR="004C2135" w:rsidRDefault="004C2135">
      <w:pPr>
        <w:pStyle w:val="BodyText"/>
        <w:rPr>
          <w:sz w:val="20"/>
        </w:rPr>
      </w:pPr>
    </w:p>
    <w:p w:rsidR="004C2135" w:rsidRPr="005E61FA" w:rsidRDefault="00DF11CA">
      <w:pPr>
        <w:pStyle w:val="Heading2"/>
        <w:rPr>
          <w:lang w:val="de-CH"/>
        </w:rPr>
      </w:pPr>
      <w:r w:rsidRPr="005E61FA">
        <w:rPr>
          <w:lang w:val="de-CH"/>
        </w:rPr>
        <w:t>Fund name</w:t>
      </w:r>
    </w:p>
    <w:p w:rsidR="004C2135" w:rsidRDefault="00DF11CA">
      <w:pPr>
        <w:pStyle w:val="BodyText"/>
        <w:spacing w:before="293" w:line="513" w:lineRule="auto"/>
        <w:ind w:left="140" w:right="2314" w:firstLine="273"/>
      </w:pPr>
      <w:r>
        <w:pict>
          <v:line id="_x0000_s1577" alt="" style="position:absolute;left:0;text-align:left;z-index:-130312;mso-wrap-edited:f;mso-width-percent:0;mso-height-percent:0;mso-position-horizontal-relative:page;mso-width-percent:0;mso-height-percent:0" from="73.45pt,13.25pt" to="73.45pt,26.95pt" strokecolor="#e4e4e4" strokeweight="1.0156mm">
            <w10:wrap anchorx="page"/>
          </v:line>
        </w:pict>
      </w:r>
      <w:r w:rsidRPr="005E61FA">
        <w:rPr>
          <w:color w:val="858585"/>
          <w:lang w:val="de-CH"/>
        </w:rPr>
        <w:t>123 Kollektive Kapitalanlage [, ein Teilvermögen des 123 Umbrella Fonds, Klasse A]</w:t>
      </w:r>
      <w:r w:rsidRPr="005E61FA">
        <w:rPr>
          <w:lang w:val="de-CH"/>
        </w:rPr>
        <w:t xml:space="preserve"> The long name of the fund. </w:t>
      </w:r>
      <w:r>
        <w:t xml:space="preserve">E.g. "Credit Suisse (CH) Small Cap Switzerland Equity Fund" </w:t>
      </w:r>
      <w:r>
        <w:rPr>
          <w:b/>
        </w:rPr>
        <w:t>Data classification</w:t>
      </w:r>
      <w:r>
        <w:t>: on-chain, free text, static</w:t>
      </w:r>
    </w:p>
    <w:p w:rsidR="004C2135" w:rsidRDefault="004C2135">
      <w:pPr>
        <w:pStyle w:val="BodyText"/>
        <w:spacing w:before="3"/>
      </w:pPr>
    </w:p>
    <w:p w:rsidR="004C2135" w:rsidRDefault="00DF11CA">
      <w:pPr>
        <w:pStyle w:val="Heading2"/>
      </w:pPr>
      <w:r>
        <w:t>ID/ISIN</w:t>
      </w:r>
    </w:p>
    <w:p w:rsidR="004C2135" w:rsidRDefault="004C2135">
      <w:pPr>
        <w:pStyle w:val="BodyText"/>
        <w:spacing w:before="9"/>
        <w:rPr>
          <w:b/>
          <w:sz w:val="26"/>
        </w:rPr>
      </w:pPr>
    </w:p>
    <w:p w:rsidR="004C2135" w:rsidRDefault="00DF11CA">
      <w:pPr>
        <w:pStyle w:val="BodyText"/>
        <w:ind w:left="413"/>
      </w:pPr>
      <w:r>
        <w:pict>
          <v:line id="_x0000_s1576" alt="" style="position:absolute;left:0;text-align:left;z-index:6856;mso-wrap-edited:f;mso-width-percent:0;mso-height-percent:0;mso-position-horizontal-relative:page;mso-width-percent:0;mso-height-percent:0" from="73.45pt,-1.4pt" to="73.45pt,12.3pt" strokecolor="#e4e4e4" strokeweight="1.0156mm">
            <w10:wrap anchorx="page"/>
          </v:line>
        </w:pict>
      </w:r>
      <w:r>
        <w:rPr>
          <w:color w:val="858585"/>
        </w:rPr>
        <w:t>(</w:t>
      </w:r>
      <w:hyperlink w:anchor="_bookmark78" w:history="1">
        <w:r>
          <w:rPr>
            <w:color w:val="4182C3"/>
          </w:rPr>
          <w:t>ISIN</w:t>
        </w:r>
      </w:hyperlink>
      <w:r>
        <w:rPr>
          <w:color w:val="858585"/>
        </w:rPr>
        <w:t>: xxxxyyyyyzzz)</w:t>
      </w:r>
    </w:p>
    <w:p w:rsidR="004C2135" w:rsidRDefault="004C2135">
      <w:pPr>
        <w:pStyle w:val="BodyText"/>
        <w:rPr>
          <w:sz w:val="18"/>
        </w:rPr>
      </w:pPr>
    </w:p>
    <w:p w:rsidR="004C2135" w:rsidRDefault="00DF11CA">
      <w:pPr>
        <w:pStyle w:val="BodyText"/>
        <w:spacing w:before="1" w:line="336" w:lineRule="auto"/>
        <w:ind w:left="140"/>
      </w:pPr>
      <w:r>
        <w:t xml:space="preserve">The funds </w:t>
      </w:r>
      <w:hyperlink w:anchor="_bookmark78" w:history="1">
        <w:r>
          <w:rPr>
            <w:color w:val="4182C3"/>
          </w:rPr>
          <w:t xml:space="preserve">ISIN </w:t>
        </w:r>
      </w:hyperlink>
      <w:r>
        <w:t xml:space="preserve">identification. For us this can be the address of the deployed fund contract if fund is not submitted to </w:t>
      </w:r>
      <w:hyperlink w:anchor="_bookmark78" w:history="1">
        <w:r>
          <w:rPr>
            <w:color w:val="4182C3"/>
          </w:rPr>
          <w:t>isin</w:t>
        </w:r>
      </w:hyperlink>
      <w:r>
        <w:t>.org.</w:t>
      </w:r>
    </w:p>
    <w:p w:rsidR="004C2135" w:rsidRDefault="00DF11CA">
      <w:pPr>
        <w:spacing w:before="144"/>
        <w:ind w:left="140"/>
        <w:rPr>
          <w:sz w:val="17"/>
        </w:rPr>
      </w:pPr>
      <w:r>
        <w:rPr>
          <w:b/>
          <w:sz w:val="17"/>
        </w:rPr>
        <w:t>Data classification</w:t>
      </w:r>
      <w:r>
        <w:rPr>
          <w:sz w:val="17"/>
        </w:rPr>
        <w:t>: on-chain, generated</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Legal entity</w:t>
      </w:r>
    </w:p>
    <w:p w:rsidR="004C2135" w:rsidRDefault="004C2135">
      <w:pPr>
        <w:pStyle w:val="BodyText"/>
        <w:spacing w:before="8"/>
        <w:rPr>
          <w:b/>
          <w:sz w:val="26"/>
        </w:rPr>
      </w:pPr>
    </w:p>
    <w:p w:rsidR="004C2135" w:rsidRPr="005E61FA" w:rsidRDefault="00DF11CA">
      <w:pPr>
        <w:pStyle w:val="BodyText"/>
        <w:spacing w:before="1"/>
        <w:ind w:left="413"/>
        <w:rPr>
          <w:lang w:val="de-CH"/>
        </w:rPr>
      </w:pPr>
      <w:r>
        <w:pict>
          <v:line id="_x0000_s1575" alt="" style="position:absolute;left:0;text-align:left;z-index:6880;mso-wrap-edited:f;mso-width-percent:0;mso-height-percent:0;mso-position-horizontal-relative:page;mso-width-percent:0;mso-height-percent:0" from="73.45pt,-1.35pt" to="73.45pt,12.35pt" strokecolor="#e4e4e4" strokeweight="1.0156mm">
            <w10:wrap anchorx="page"/>
          </v:line>
        </w:pict>
      </w:r>
      <w:r w:rsidRPr="005E61FA">
        <w:rPr>
          <w:color w:val="858585"/>
          <w:lang w:val="de-CH"/>
        </w:rPr>
        <w:t>Fondsleitung: ABC Fondsleitung (Schweiz) AG [, eine Gesellschaft ABC Gruppe]</w:t>
      </w:r>
    </w:p>
    <w:p w:rsidR="004C2135" w:rsidRPr="005E61FA" w:rsidRDefault="004C2135">
      <w:pPr>
        <w:pStyle w:val="BodyText"/>
        <w:rPr>
          <w:sz w:val="18"/>
          <w:lang w:val="de-CH"/>
        </w:rPr>
      </w:pPr>
    </w:p>
    <w:p w:rsidR="004C2135" w:rsidRDefault="00DF11CA">
      <w:pPr>
        <w:ind w:left="140"/>
        <w:rPr>
          <w:sz w:val="17"/>
        </w:rPr>
      </w:pPr>
      <w:r>
        <w:rPr>
          <w:b/>
          <w:sz w:val="17"/>
        </w:rPr>
        <w:t>Data classification</w:t>
      </w:r>
      <w:r>
        <w:rPr>
          <w:sz w:val="17"/>
        </w:rPr>
        <w:t>: off-chain, free text, static</w:t>
      </w:r>
    </w:p>
    <w:p w:rsidR="004C2135" w:rsidRDefault="004C2135">
      <w:pPr>
        <w:pStyle w:val="BodyText"/>
        <w:rPr>
          <w:sz w:val="18"/>
        </w:rPr>
      </w:pPr>
    </w:p>
    <w:p w:rsidR="004C2135" w:rsidRDefault="004C2135">
      <w:pPr>
        <w:pStyle w:val="BodyText"/>
        <w:rPr>
          <w:sz w:val="20"/>
        </w:rPr>
      </w:pPr>
    </w:p>
    <w:p w:rsidR="004C2135" w:rsidRPr="005E61FA" w:rsidRDefault="00DF11CA">
      <w:pPr>
        <w:pStyle w:val="Heading2"/>
        <w:rPr>
          <w:lang w:val="de-CH"/>
        </w:rPr>
      </w:pPr>
      <w:r w:rsidRPr="005E61FA">
        <w:rPr>
          <w:lang w:val="de-CH"/>
        </w:rPr>
        <w:t>Objectives and investment policy</w:t>
      </w:r>
    </w:p>
    <w:p w:rsidR="004C2135" w:rsidRPr="005E61FA" w:rsidRDefault="00DF11CA">
      <w:pPr>
        <w:pStyle w:val="BodyText"/>
        <w:spacing w:before="293"/>
        <w:ind w:left="413"/>
        <w:rPr>
          <w:lang w:val="de-CH"/>
        </w:rPr>
      </w:pPr>
      <w:r>
        <w:lastRenderedPageBreak/>
        <w:pict>
          <v:line id="_x0000_s1574" alt="" style="position:absolute;left:0;text-align:left;z-index:6904;mso-wrap-edited:f;mso-width-percent:0;mso-height-percent:0;mso-position-horizontal-relative:page;mso-width-percent:0;mso-height-percent:0" from="73.45pt,13.25pt" to="73.45pt,26.95pt" strokecolor="#e4e4e4" strokeweight="1.0156mm">
            <w10:wrap anchorx="page"/>
          </v:line>
        </w:pict>
      </w:r>
      <w:r w:rsidRPr="005E61FA">
        <w:rPr>
          <w:color w:val="858585"/>
          <w:lang w:val="de-CH"/>
        </w:rPr>
        <w:t>Anlageziele und Anlagepolitik</w:t>
      </w:r>
    </w:p>
    <w:p w:rsidR="004C2135" w:rsidRPr="005E61FA" w:rsidRDefault="004C2135">
      <w:pPr>
        <w:rPr>
          <w:lang w:val="de-CH"/>
        </w:rPr>
        <w:sectPr w:rsidR="004C2135" w:rsidRPr="005E61FA">
          <w:headerReference w:type="default" r:id="rId83"/>
          <w:pgSz w:w="11910" w:h="16840"/>
          <w:pgMar w:top="1320" w:right="1320" w:bottom="1040" w:left="1300" w:header="290" w:footer="858" w:gutter="0"/>
          <w:cols w:space="720"/>
        </w:sectPr>
      </w:pPr>
    </w:p>
    <w:p w:rsidR="004C2135" w:rsidRPr="005E61FA" w:rsidRDefault="00DF11CA">
      <w:pPr>
        <w:pStyle w:val="Heading3"/>
        <w:spacing w:before="86"/>
        <w:rPr>
          <w:lang w:val="de-CH"/>
        </w:rPr>
      </w:pPr>
      <w:r w:rsidRPr="005E61FA">
        <w:rPr>
          <w:lang w:val="de-CH"/>
        </w:rPr>
        <w:lastRenderedPageBreak/>
        <w:t>Asset categories</w:t>
      </w:r>
    </w:p>
    <w:p w:rsidR="004C2135" w:rsidRPr="005E61FA" w:rsidRDefault="004C2135">
      <w:pPr>
        <w:pStyle w:val="BodyText"/>
        <w:spacing w:before="9"/>
        <w:rPr>
          <w:b/>
          <w:sz w:val="21"/>
          <w:lang w:val="de-CH"/>
        </w:rPr>
      </w:pPr>
    </w:p>
    <w:p w:rsidR="004C2135" w:rsidRPr="005E61FA" w:rsidRDefault="00DF11CA">
      <w:pPr>
        <w:pStyle w:val="BodyText"/>
        <w:ind w:left="413"/>
        <w:rPr>
          <w:lang w:val="de-CH"/>
        </w:rPr>
      </w:pPr>
      <w:r>
        <w:pict>
          <v:line id="_x0000_s1573" alt="" style="position:absolute;left:0;text-align:left;z-index:6928;mso-wrap-edited:f;mso-width-percent:0;mso-height-percent:0;mso-position-horizontal-relative:page;mso-width-percent:0;mso-height-percent:0" from="73.45pt,-1.4pt" to="73.45pt,12.3pt" strokecolor="#e4e4e4" strokeweight="1.0156mm">
            <w10:wrap anchorx="page"/>
          </v:line>
        </w:pict>
      </w:r>
      <w:r w:rsidRPr="005E61FA">
        <w:rPr>
          <w:color w:val="858585"/>
          <w:lang w:val="de-CH"/>
        </w:rPr>
        <w:t>Hauptkategorien der für die Anlage in Frage kommenden Finanzinstrumente;</w:t>
      </w:r>
    </w:p>
    <w:p w:rsidR="004C2135" w:rsidRPr="005E61FA" w:rsidRDefault="004C2135">
      <w:pPr>
        <w:pStyle w:val="BodyText"/>
        <w:spacing w:before="1"/>
        <w:rPr>
          <w:sz w:val="18"/>
          <w:lang w:val="de-CH"/>
        </w:rPr>
      </w:pPr>
    </w:p>
    <w:p w:rsidR="004C2135" w:rsidRDefault="00DF11CA">
      <w:pPr>
        <w:pStyle w:val="BodyText"/>
        <w:spacing w:line="336" w:lineRule="auto"/>
        <w:ind w:left="140" w:right="316"/>
      </w:pPr>
      <w:r>
        <w:t xml:space="preserve">A Melon fund selects its manageable assets during setup and they can't change anymore later. </w:t>
      </w:r>
      <w:proofErr w:type="gramStart"/>
      <w:r>
        <w:t>So</w:t>
      </w:r>
      <w:proofErr w:type="gramEnd"/>
      <w:r>
        <w:t xml:space="preserve"> this can be d</w:t>
      </w:r>
      <w:r>
        <w:t>isplayed as a simple list.</w:t>
      </w:r>
    </w:p>
    <w:p w:rsidR="004C2135" w:rsidRDefault="00DF11CA">
      <w:pPr>
        <w:spacing w:before="144"/>
        <w:ind w:left="140"/>
        <w:rPr>
          <w:sz w:val="17"/>
        </w:rPr>
      </w:pPr>
      <w:r>
        <w:rPr>
          <w:b/>
          <w:sz w:val="17"/>
        </w:rPr>
        <w:t>Data classification</w:t>
      </w:r>
      <w:r>
        <w:rPr>
          <w:sz w:val="17"/>
        </w:rPr>
        <w:t>: on-chain, static, configuration</w:t>
      </w:r>
    </w:p>
    <w:p w:rsidR="004C2135" w:rsidRDefault="004C2135">
      <w:pPr>
        <w:pStyle w:val="BodyText"/>
        <w:rPr>
          <w:sz w:val="18"/>
        </w:rPr>
      </w:pPr>
    </w:p>
    <w:p w:rsidR="004C2135" w:rsidRPr="005E61FA" w:rsidRDefault="00DF11CA">
      <w:pPr>
        <w:pStyle w:val="Heading3"/>
        <w:spacing w:before="123"/>
        <w:rPr>
          <w:lang w:val="de-CH"/>
        </w:rPr>
      </w:pPr>
      <w:r w:rsidRPr="005E61FA">
        <w:rPr>
          <w:lang w:val="de-CH"/>
        </w:rPr>
        <w:t>Participation</w:t>
      </w:r>
    </w:p>
    <w:p w:rsidR="004C2135" w:rsidRPr="005E61FA" w:rsidRDefault="004C2135">
      <w:pPr>
        <w:pStyle w:val="BodyText"/>
        <w:spacing w:before="9"/>
        <w:rPr>
          <w:b/>
          <w:sz w:val="21"/>
          <w:lang w:val="de-CH"/>
        </w:rPr>
      </w:pPr>
    </w:p>
    <w:p w:rsidR="004C2135" w:rsidRPr="005E61FA" w:rsidRDefault="00DF11CA">
      <w:pPr>
        <w:pStyle w:val="BodyText"/>
        <w:ind w:left="413"/>
        <w:rPr>
          <w:lang w:val="de-CH"/>
        </w:rPr>
      </w:pPr>
      <w:r>
        <w:pict>
          <v:line id="_x0000_s1572" alt="" style="position:absolute;left:0;text-align:left;z-index:6952;mso-wrap-edited:f;mso-width-percent:0;mso-height-percent:0;mso-position-horizontal-relative:page;mso-width-percent:0;mso-height-percent:0" from="73.45pt,-1.4pt" to="73.45pt,12.3pt" strokecolor="#e4e4e4" strokeweight="1.0156mm">
            <w10:wrap anchorx="page"/>
          </v:line>
        </w:pict>
      </w:r>
      <w:r w:rsidRPr="005E61FA">
        <w:rPr>
          <w:color w:val="858585"/>
          <w:lang w:val="de-CH"/>
        </w:rPr>
        <w:t>Hinweis auf das Kündigungsrecht des Anlegers unter Angabe der Rücknahmefrequenz</w:t>
      </w:r>
    </w:p>
    <w:p w:rsidR="004C2135" w:rsidRPr="005E61FA" w:rsidRDefault="004C2135">
      <w:pPr>
        <w:pStyle w:val="BodyText"/>
        <w:rPr>
          <w:sz w:val="18"/>
          <w:lang w:val="de-CH"/>
        </w:rPr>
      </w:pPr>
    </w:p>
    <w:p w:rsidR="004C2135" w:rsidRDefault="00DF11CA">
      <w:pPr>
        <w:pStyle w:val="BodyText"/>
        <w:spacing w:before="1" w:line="336" w:lineRule="auto"/>
        <w:ind w:left="140" w:right="316"/>
      </w:pPr>
      <w:r>
        <w:t>Generally, Melon funds do not restrict investors from withdrawing funds or ter</w:t>
      </w:r>
      <w:r>
        <w:t xml:space="preserve">mination. But every fund can have a separate Participation/compliance module (see </w:t>
      </w:r>
      <w:hyperlink r:id="rId84" w:anchor="L6">
        <w:r>
          <w:rPr>
            <w:color w:val="4182C3"/>
          </w:rPr>
          <w:t>Melon smart-contracts: ComplianceInterfa</w:t>
        </w:r>
        <w:r>
          <w:rPr>
            <w:color w:val="4182C3"/>
          </w:rPr>
          <w:t>ce</w:t>
        </w:r>
      </w:hyperlink>
      <w:r>
        <w:t>) which can restrict</w:t>
      </w:r>
    </w:p>
    <w:p w:rsidR="004C2135" w:rsidRDefault="00DF11CA">
      <w:pPr>
        <w:pStyle w:val="BodyText"/>
        <w:tabs>
          <w:tab w:val="left" w:pos="6649"/>
          <w:tab w:val="left" w:pos="7886"/>
          <w:tab w:val="left" w:pos="9045"/>
        </w:tabs>
        <w:spacing w:line="336" w:lineRule="auto"/>
        <w:ind w:left="140" w:right="190"/>
      </w:pPr>
      <w:r>
        <w:pict>
          <v:group id="_x0000_s1569" alt="" style="position:absolute;left:0;text-align:left;margin-left:359.9pt;margin-top:1.5pt;width:37.45pt;height:10.1pt;z-index:-130096;mso-position-horizontal-relative:page" coordorigin="7198,30" coordsize="749,202">
            <v:rect id="_x0000_s1570" alt="" style="position:absolute;left:7197;top:29;width:749;height:202" fillcolor="#f6f6f6" stroked="f"/>
            <v:shape id="_x0000_s1571" type="#_x0000_t202" alt="" style="position:absolute;left:7197;top:29;width:749;height:202;mso-wrap-style:square;v-text-anchor:top" filled="f" stroked="f">
              <v:textbox inset="0,0,0,0">
                <w:txbxContent>
                  <w:p w:rsidR="004C2135" w:rsidRDefault="00DF11CA">
                    <w:pPr>
                      <w:spacing w:before="21"/>
                      <w:ind w:left="64"/>
                      <w:rPr>
                        <w:rFonts w:ascii="Liberation Mono"/>
                        <w:sz w:val="13"/>
                      </w:rPr>
                    </w:pPr>
                    <w:r>
                      <w:rPr>
                        <w:rFonts w:ascii="Liberation Mono"/>
                        <w:sz w:val="13"/>
                      </w:rPr>
                      <w:t>investor</w:t>
                    </w:r>
                  </w:p>
                </w:txbxContent>
              </v:textbox>
            </v:shape>
            <w10:wrap anchorx="page"/>
          </v:group>
        </w:pict>
      </w:r>
      <w:r>
        <w:pict>
          <v:group id="_x0000_s1566" alt="" style="position:absolute;left:0;text-align:left;margin-left:402.35pt;margin-top:1.5pt;width:56.9pt;height:10.1pt;z-index:-130048;mso-position-horizontal-relative:page" coordorigin="8047,30" coordsize="1138,202">
            <v:rect id="_x0000_s1567" alt="" style="position:absolute;left:8047;top:29;width:1138;height:202" fillcolor="#f6f6f6" stroked="f"/>
            <v:shape id="_x0000_s1568" type="#_x0000_t202" alt="" style="position:absolute;left:8047;top:29;width:1138;height:202;mso-wrap-style:square;v-text-anchor:top" filled="f" stroked="f">
              <v:textbox inset="0,0,0,0">
                <w:txbxContent>
                  <w:p w:rsidR="004C2135" w:rsidRDefault="00DF11CA">
                    <w:pPr>
                      <w:spacing w:before="21"/>
                      <w:ind w:left="64"/>
                      <w:rPr>
                        <w:rFonts w:ascii="Liberation Mono"/>
                        <w:sz w:val="13"/>
                      </w:rPr>
                    </w:pPr>
                    <w:r>
                      <w:rPr>
                        <w:rFonts w:ascii="Liberation Mono"/>
                        <w:sz w:val="13"/>
                      </w:rPr>
                      <w:t>shareQuantity</w:t>
                    </w:r>
                  </w:p>
                </w:txbxContent>
              </v:textbox>
            </v:shape>
            <w10:wrap anchorx="page"/>
          </v:group>
        </w:pict>
      </w:r>
      <w:r>
        <w:pict>
          <v:group id="_x0000_s1563" alt="" style="position:absolute;left:0;text-align:left;margin-left:464.25pt;margin-top:.15pt;width:53.3pt;height:11.45pt;z-index:-130000;mso-position-horizontal-relative:page" coordorigin="9285,3" coordsize="1066,229">
            <v:rect id="_x0000_s1564" alt="" style="position:absolute;left:9285;top:29;width:1066;height:202" fillcolor="#f6f6f6" stroked="f"/>
            <v:shape id="_x0000_s1565" type="#_x0000_t202" alt="" style="position:absolute;left:9285;top:2;width:1066;height:229;mso-wrap-style:square;v-text-anchor:top" filled="f" stroked="f">
              <v:textbox inset="0,0,0,0">
                <w:txbxContent>
                  <w:p w:rsidR="004C2135" w:rsidRDefault="00DF11CA">
                    <w:pPr>
                      <w:spacing w:before="48"/>
                      <w:ind w:left="62"/>
                      <w:rPr>
                        <w:rFonts w:ascii="Liberation Mono"/>
                        <w:sz w:val="13"/>
                      </w:rPr>
                    </w:pPr>
                    <w:r>
                      <w:rPr>
                        <w:rFonts w:ascii="Liberation Mono"/>
                        <w:sz w:val="13"/>
                      </w:rPr>
                      <w:t>giveQuantity</w:t>
                    </w:r>
                  </w:p>
                </w:txbxContent>
              </v:textbox>
            </v:shape>
            <w10:wrap anchorx="page"/>
          </v:group>
        </w:pict>
      </w:r>
      <w:r>
        <w:t>investing &amp; redemption through boolean functions with the</w:t>
      </w:r>
      <w:r>
        <w:rPr>
          <w:spacing w:val="22"/>
        </w:rPr>
        <w:t xml:space="preserve"> </w:t>
      </w:r>
      <w:r>
        <w:t>following</w:t>
      </w:r>
      <w:r>
        <w:rPr>
          <w:spacing w:val="3"/>
        </w:rPr>
        <w:t xml:space="preserve"> </w:t>
      </w:r>
      <w:r>
        <w:t>inputs:</w:t>
      </w:r>
      <w:r>
        <w:tab/>
        <w:t>,</w:t>
      </w:r>
      <w:r>
        <w:tab/>
        <w:t>,</w:t>
      </w:r>
      <w:r>
        <w:tab/>
        <w:t xml:space="preserve">. </w:t>
      </w:r>
      <w:proofErr w:type="gramStart"/>
      <w:r>
        <w:t>Therefore</w:t>
      </w:r>
      <w:proofErr w:type="gramEnd"/>
      <w:r>
        <w:t xml:space="preserve"> participation modules can restrict withdrawal according to liquidity,</w:t>
      </w:r>
      <w:r>
        <w:rPr>
          <w:spacing w:val="3"/>
        </w:rPr>
        <w:t xml:space="preserve"> </w:t>
      </w:r>
      <w:r>
        <w:t>...</w:t>
      </w:r>
    </w:p>
    <w:p w:rsidR="004C2135" w:rsidRDefault="00DF11CA">
      <w:pPr>
        <w:pStyle w:val="BodyText"/>
        <w:spacing w:before="144" w:line="336" w:lineRule="auto"/>
        <w:ind w:left="140" w:right="203"/>
        <w:jc w:val="both"/>
      </w:pPr>
      <w:r>
        <w:t xml:space="preserve">The redemption of shares is also restricted if the fund does not hold enough of the quote asset (i.e. cash, e.g. ETH or </w:t>
      </w:r>
      <w:hyperlink w:anchor="_bookmark71" w:history="1">
        <w:r>
          <w:rPr>
            <w:color w:val="4182C3"/>
          </w:rPr>
          <w:t>DAI</w:t>
        </w:r>
      </w:hyperlink>
      <w:r>
        <w:t xml:space="preserve">). That said, it is always possible to redeem in slices (emergency redeem: Receive the managed assets </w:t>
      </w:r>
      <w:r>
        <w:t>directly in proportion of shares).</w:t>
      </w:r>
    </w:p>
    <w:p w:rsidR="004C2135" w:rsidRDefault="00DF11CA">
      <w:pPr>
        <w:spacing w:before="144"/>
        <w:ind w:left="140"/>
        <w:rPr>
          <w:sz w:val="17"/>
        </w:rPr>
      </w:pPr>
      <w:r>
        <w:rPr>
          <w:b/>
          <w:sz w:val="17"/>
        </w:rPr>
        <w:t>Data classification</w:t>
      </w:r>
      <w:r>
        <w:rPr>
          <w:sz w:val="17"/>
        </w:rPr>
        <w:t>: on-chain, static, configuration</w:t>
      </w:r>
    </w:p>
    <w:p w:rsidR="004C2135" w:rsidRDefault="004C2135">
      <w:pPr>
        <w:pStyle w:val="BodyText"/>
        <w:rPr>
          <w:sz w:val="18"/>
        </w:rPr>
      </w:pPr>
    </w:p>
    <w:p w:rsidR="004C2135" w:rsidRDefault="00DF11CA">
      <w:pPr>
        <w:ind w:left="140"/>
        <w:rPr>
          <w:sz w:val="17"/>
        </w:rPr>
      </w:pPr>
      <w:r>
        <w:rPr>
          <w:b/>
          <w:sz w:val="17"/>
        </w:rPr>
        <w:t>Data representation</w:t>
      </w:r>
      <w:r>
        <w:rPr>
          <w:sz w:val="17"/>
        </w:rPr>
        <w:t>: Common participation modules could be described with free text.</w:t>
      </w:r>
    </w:p>
    <w:p w:rsidR="004C2135" w:rsidRDefault="004C2135">
      <w:pPr>
        <w:pStyle w:val="BodyText"/>
        <w:rPr>
          <w:sz w:val="18"/>
        </w:rPr>
      </w:pPr>
    </w:p>
    <w:p w:rsidR="004C2135" w:rsidRPr="005E61FA" w:rsidRDefault="00DF11CA">
      <w:pPr>
        <w:pStyle w:val="Heading3"/>
        <w:spacing w:before="137"/>
        <w:rPr>
          <w:lang w:val="de-CH"/>
        </w:rPr>
      </w:pPr>
      <w:r w:rsidRPr="005E61FA">
        <w:rPr>
          <w:lang w:val="de-CH"/>
        </w:rPr>
        <w:t>Strategy/Objectives</w:t>
      </w:r>
    </w:p>
    <w:p w:rsidR="004C2135" w:rsidRPr="005E61FA" w:rsidRDefault="004C2135">
      <w:pPr>
        <w:pStyle w:val="BodyText"/>
        <w:spacing w:before="6"/>
        <w:rPr>
          <w:b/>
          <w:sz w:val="20"/>
          <w:lang w:val="de-CH"/>
        </w:rPr>
      </w:pPr>
    </w:p>
    <w:p w:rsidR="004C2135" w:rsidRPr="005E61FA" w:rsidRDefault="00DF11CA">
      <w:pPr>
        <w:pStyle w:val="BodyText"/>
        <w:spacing w:line="336" w:lineRule="auto"/>
        <w:ind w:left="413" w:right="316"/>
        <w:rPr>
          <w:lang w:val="de-CH"/>
        </w:rPr>
      </w:pPr>
      <w:r>
        <w:pict>
          <v:line id="_x0000_s1562" alt="" style="position:absolute;left:0;text-align:left;z-index:6976;mso-wrap-edited:f;mso-width-percent:0;mso-height-percent:0;mso-position-horizontal-relative:page;mso-width-percent:0;mso-height-percent:0" from="73.45pt,-1.4pt" to="73.45pt,26pt" strokecolor="#e4e4e4" strokeweight="1.0156mm">
            <w10:wrap anchorx="page"/>
          </v:line>
        </w:pict>
      </w:r>
      <w:r w:rsidRPr="005E61FA">
        <w:rPr>
          <w:color w:val="858585"/>
          <w:lang w:val="de-CH"/>
        </w:rPr>
        <w:t>Angabe, ob die kollektive Kapitalanlage ein bestimmtes Ziel</w:t>
      </w:r>
      <w:r w:rsidRPr="005E61FA">
        <w:rPr>
          <w:color w:val="858585"/>
          <w:lang w:val="de-CH"/>
        </w:rPr>
        <w:t xml:space="preserve"> in Bezug auf einen branchen-spezifischen, geografischen oder anderen Marktsektor oder in Bezug auf spezifische Anlageklassen verfolgt;</w:t>
      </w:r>
    </w:p>
    <w:p w:rsidR="004C2135" w:rsidRDefault="00DF11CA">
      <w:pPr>
        <w:pStyle w:val="BodyText"/>
        <w:spacing w:before="144" w:line="336" w:lineRule="auto"/>
        <w:ind w:left="140"/>
      </w:pPr>
      <w:r>
        <w:t>This is just free text describing the strategy/objectives of the fund. For a manual audit, it should be easy to verify i</w:t>
      </w:r>
      <w:r>
        <w:t>f the objectives are followed or not.</w:t>
      </w:r>
    </w:p>
    <w:p w:rsidR="004C2135" w:rsidRDefault="00DF11CA">
      <w:pPr>
        <w:spacing w:before="130"/>
        <w:ind w:left="140"/>
        <w:rPr>
          <w:sz w:val="17"/>
        </w:rPr>
      </w:pPr>
      <w:r>
        <w:rPr>
          <w:b/>
          <w:sz w:val="17"/>
        </w:rPr>
        <w:t>Data classification</w:t>
      </w:r>
      <w:r>
        <w:rPr>
          <w:sz w:val="17"/>
        </w:rPr>
        <w:t>: off-chain, free text</w:t>
      </w:r>
    </w:p>
    <w:p w:rsidR="004C2135" w:rsidRDefault="004C2135">
      <w:pPr>
        <w:pStyle w:val="BodyText"/>
        <w:rPr>
          <w:sz w:val="18"/>
        </w:rPr>
      </w:pPr>
    </w:p>
    <w:p w:rsidR="004C2135" w:rsidRDefault="00DF11CA">
      <w:pPr>
        <w:pStyle w:val="Heading3"/>
        <w:spacing w:before="137"/>
      </w:pPr>
      <w:r>
        <w:t>Open questions</w:t>
      </w:r>
    </w:p>
    <w:p w:rsidR="004C2135" w:rsidRDefault="004C2135">
      <w:pPr>
        <w:pStyle w:val="BodyText"/>
        <w:spacing w:before="1"/>
        <w:rPr>
          <w:b/>
          <w:sz w:val="12"/>
        </w:rPr>
      </w:pPr>
    </w:p>
    <w:p w:rsidR="004C2135" w:rsidRDefault="00DF11CA">
      <w:pPr>
        <w:pStyle w:val="BodyText"/>
        <w:spacing w:before="97" w:line="336" w:lineRule="auto"/>
        <w:ind w:left="485" w:right="5314"/>
      </w:pPr>
      <w:r>
        <w:pict>
          <v:group id="_x0000_s1559" alt="" style="position:absolute;left:0;text-align:left;margin-left:78.85pt;margin-top:8.85pt;width:3.6pt;height:3.65pt;z-index:7168;mso-position-horizontal-relative:page" coordorigin="1577,177" coordsize="72,73">
            <v:shape id="_x0000_s1560" alt="" style="position:absolute;left:1583;top:184;width:58;height:58" coordorigin="1584,184" coordsize="58,58" path="m1613,242r-11,-2l1592,234r-6,-10l1584,213r2,-11l1592,193r10,-6l1613,184r11,3l1633,193r6,9l1642,213r-3,11l1633,234r-9,6l1613,242xe" fillcolor="black" stroked="f">
              <v:path arrowok="t"/>
            </v:shape>
            <v:shape id="_x0000_s1561"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556" alt="" style="position:absolute;left:0;text-align:left;margin-left:78.85pt;margin-top:22.55pt;width:3.6pt;height:3.65pt;z-index:7192;mso-position-horizontal-relative:page" coordorigin="1577,451" coordsize="72,73">
            <v:shape id="_x0000_s1557" alt="" style="position:absolute;left:1583;top:458;width:58;height:58" coordorigin="1584,458" coordsize="58,58" path="m1613,516r-11,-3l1592,507r-6,-9l1584,487r2,-11l1592,467r10,-7l1613,458r11,2l1633,467r6,9l1642,487r-3,11l1633,507r-9,6l1613,516xe" fillcolor="black" stroked="f">
              <v:path arrowok="t"/>
            </v:shape>
            <v:shape id="_x0000_s1558"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What are examples of strategy/objectives? How are those currently enforced?</w:t>
      </w:r>
    </w:p>
    <w:p w:rsidR="004C2135" w:rsidRDefault="00DF11CA">
      <w:pPr>
        <w:pStyle w:val="BodyText"/>
        <w:ind w:left="485"/>
      </w:pPr>
      <w:r>
        <w:pict>
          <v:group id="_x0000_s1553" alt="" style="position:absolute;left:0;text-align:left;margin-left:78.85pt;margin-top:4pt;width:3.6pt;height:3.65pt;z-index:7216;mso-position-horizontal-relative:page" coordorigin="1577,80" coordsize="72,73">
            <v:shape id="_x0000_s1554" alt="" style="position:absolute;left:1583;top:87;width:58;height:58" coordorigin="1584,87" coordsize="58,58" path="m1613,145r-11,-2l1592,137r-6,-10l1584,116r2,-11l1592,96r10,-6l1613,87r11,3l1633,96r6,9l1642,116r-3,11l1633,137r-9,6l1613,145xe" fillcolor="black" stroked="f">
              <v:path arrowok="t"/>
            </v:shape>
            <v:shape id="_x0000_s1555"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What happens if a fund manager violates these objectives?</w:t>
      </w:r>
    </w:p>
    <w:p w:rsidR="004C2135" w:rsidRDefault="00DF11CA">
      <w:pPr>
        <w:pStyle w:val="BodyText"/>
        <w:spacing w:before="78"/>
        <w:ind w:left="485"/>
      </w:pPr>
      <w:r>
        <w:pict>
          <v:group id="_x0000_s1550" alt="" style="position:absolute;left:0;text-align:left;margin-left:78.85pt;margin-top:7.9pt;width:3.6pt;height:3.65pt;z-index:7240;mso-position-horizontal-relative:page" coordorigin="1577,158" coordsize="72,73">
            <v:shape id="_x0000_s1551" alt="" style="position:absolute;left:1583;top:165;width:58;height:58" coordorigin="1584,165" coordsize="58,58" path="m1613,223r-11,-2l1592,215r-6,-10l1584,194r2,-11l1592,174r10,-6l1613,165r11,3l1633,174r6,9l1642,194r-3,11l1633,215r-9,6l1613,223xe" fillcolor="black" stroked="f">
              <v:path arrowok="t"/>
            </v:shape>
            <v:shape id="_x0000_s1552"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t>Example: Credit Suisse (CH) Small Cap Switzerland Equity Fund: Invests in small titles in Switzerland.</w:t>
      </w:r>
    </w:p>
    <w:p w:rsidR="004C2135" w:rsidRDefault="00DF11CA">
      <w:pPr>
        <w:pStyle w:val="BodyText"/>
        <w:spacing w:before="78"/>
        <w:ind w:left="830"/>
      </w:pPr>
      <w:r>
        <w:pict>
          <v:polyline id="_x0000_s1549" alt="" style="position:absolute;left:0;text-align:left;z-index:7264;mso-wrap-edited:f;mso-width-percent:0;mso-height-percent:0;mso-position-horizontal-relative:page;mso-width-percent:0;mso-height-percent:0" points="99.35pt,9.7pt,99.25pt,10.25pt,98.95pt,10.75pt,98.45pt,11.05pt,97.9pt,11.15pt,97.35pt,11.05pt,96.9pt,10.75pt,96.6pt,10.25pt,96.45pt,9.7pt,96.6pt,9.15pt,96.9pt,8.7pt,97.35pt,8.4pt,97.9pt,8.25pt,98.45pt,8.4pt,98.95pt,8.7pt,99.25pt,9.15pt,99.35pt,9.7pt" coordsize="58,58" filled="f" strokeweight=".25397mm">
            <v:path arrowok="t" o:connecttype="custom" o:connectlocs="36830,123190;35560,130175;31750,136525;25400,140335;18415,141605;11430,140335;5715,136525;1905,130175;0,123190;1905,116205;5715,110490;11430,106680;18415,104775;25400,106680;31750,110490;35560,116205;36830,123190" o:connectangles="0,0,0,0,0,0,0,0,0,0,0,0,0,0,0,0,0"/>
            <w10:wrap anchorx="page"/>
          </v:polyline>
        </w:pict>
      </w:r>
      <w:r>
        <w:t>What happens if the fund invests in a company not listed in Switzerland?</w:t>
      </w:r>
    </w:p>
    <w:p w:rsidR="004C2135" w:rsidRDefault="00DF11CA">
      <w:pPr>
        <w:pStyle w:val="BodyText"/>
        <w:spacing w:before="79"/>
        <w:ind w:left="830"/>
      </w:pPr>
      <w:r>
        <w:pict>
          <v:polyline id="_x0000_s1548" alt="" style="position:absolute;left:0;text-align:left;z-index:7288;mso-wrap-edited:f;mso-width-percent:0;mso-height-percent:0;mso-position-horizontal-relative:page;mso-width-percent:0;mso-height-percent:0" points="99.35pt,9.75pt,99.25pt,10.3pt,98.95pt,10.8pt,98.45pt,11.1pt,97.9pt,11.2pt,97.35pt,11.1pt,96.9pt,10.8pt,96.6pt,10.3pt,96.45pt,9.75pt,96.6pt,9.2pt,96.9pt,8.75pt,97.35pt,8.45pt,97.9pt,8.3pt,98.45pt,8.45pt,98.95pt,8.75pt,99.25pt,9.2pt,99.35pt,9.75pt" coordsize="58,58" filled="f" strokeweight=".25397mm">
            <v:path arrowok="t" o:connecttype="custom" o:connectlocs="36830,123825;35560,130810;31750,137160;25400,140970;18415,142240;11430,140970;5715,137160;1905,130810;0,123825;1905,116840;5715,111125;11430,107315;18415,105410;25400,107315;31750,111125;35560,116840;36830,123825" o:connectangles="0,0,0,0,0,0,0,0,0,0,0,0,0,0,0,0,0"/>
            <w10:wrap anchorx="page"/>
          </v:polyline>
        </w:pict>
      </w:r>
      <w:r>
        <w:t>What happens if a company that this fund is invested in is bought by an US com</w:t>
      </w:r>
      <w:r>
        <w:t>pany?</w:t>
      </w:r>
    </w:p>
    <w:p w:rsidR="004C2135" w:rsidRDefault="004C2135">
      <w:pPr>
        <w:pStyle w:val="BodyText"/>
        <w:rPr>
          <w:sz w:val="18"/>
        </w:rPr>
      </w:pPr>
    </w:p>
    <w:p w:rsidR="004C2135" w:rsidRPr="005E61FA" w:rsidRDefault="00DF11CA">
      <w:pPr>
        <w:pStyle w:val="Heading3"/>
        <w:spacing w:before="137"/>
        <w:rPr>
          <w:lang w:val="de-CH"/>
        </w:rPr>
      </w:pPr>
      <w:r w:rsidRPr="005E61FA">
        <w:rPr>
          <w:lang w:val="de-CH"/>
        </w:rPr>
        <w:t>Automation</w:t>
      </w:r>
    </w:p>
    <w:p w:rsidR="004C2135" w:rsidRPr="005E61FA" w:rsidRDefault="004C2135">
      <w:pPr>
        <w:pStyle w:val="BodyText"/>
        <w:spacing w:before="6"/>
        <w:rPr>
          <w:b/>
          <w:sz w:val="20"/>
          <w:lang w:val="de-CH"/>
        </w:rPr>
      </w:pPr>
    </w:p>
    <w:p w:rsidR="004C2135" w:rsidRPr="005E61FA" w:rsidRDefault="00DF11CA">
      <w:pPr>
        <w:pStyle w:val="BodyText"/>
        <w:spacing w:line="336" w:lineRule="auto"/>
        <w:ind w:left="413"/>
        <w:rPr>
          <w:lang w:val="de-CH"/>
        </w:rPr>
      </w:pPr>
      <w:r>
        <w:pict>
          <v:line id="_x0000_s1547" alt="" style="position:absolute;left:0;text-align:left;z-index:7000;mso-wrap-edited:f;mso-width-percent:0;mso-height-percent:0;mso-position-horizontal-relative:page;mso-width-percent:0;mso-height-percent:0" from="73.45pt,-1.4pt" to="73.45pt,26pt" strokecolor="#e4e4e4" strokeweight="1.0156mm">
            <w10:wrap anchorx="page"/>
          </v:line>
        </w:pict>
      </w:r>
      <w:r w:rsidRPr="005E61FA">
        <w:rPr>
          <w:color w:val="858585"/>
          <w:lang w:val="de-CH"/>
        </w:rPr>
        <w:t>Angabe, ob die kollektive Kapitalanlage die Anlageentscheide nach freiem Ermessen treffen kann und ob ein Referenzwert herangezogen wird;</w:t>
      </w:r>
    </w:p>
    <w:p w:rsidR="004C2135" w:rsidRDefault="00DF11CA">
      <w:pPr>
        <w:pStyle w:val="BodyText"/>
        <w:spacing w:before="144"/>
        <w:ind w:left="140"/>
      </w:pPr>
      <w:r>
        <w:rPr>
          <w:i/>
        </w:rPr>
        <w:t>Note</w:t>
      </w:r>
      <w:r>
        <w:t xml:space="preserve">: It also talks about benchmarks or reference </w:t>
      </w:r>
      <w:proofErr w:type="gramStart"/>
      <w:r>
        <w:t>prices</w:t>
      </w:r>
      <w:proofErr w:type="gramEnd"/>
      <w:r>
        <w:t xml:space="preserve"> but we will go into this topic later.</w:t>
      </w:r>
    </w:p>
    <w:p w:rsidR="004C2135" w:rsidRDefault="004C2135">
      <w:pPr>
        <w:pStyle w:val="BodyText"/>
        <w:rPr>
          <w:sz w:val="18"/>
        </w:rPr>
      </w:pPr>
    </w:p>
    <w:p w:rsidR="004C2135" w:rsidRDefault="00DF11CA">
      <w:pPr>
        <w:pStyle w:val="BodyText"/>
        <w:spacing w:before="1" w:line="336" w:lineRule="auto"/>
        <w:ind w:left="140" w:right="210"/>
      </w:pPr>
      <w:r>
        <w:t xml:space="preserve">A Melon fund could be automatically managed by a bot similar to an </w:t>
      </w:r>
      <w:hyperlink w:anchor="_bookmark76" w:history="1">
        <w:r>
          <w:rPr>
            <w:color w:val="4182C3"/>
          </w:rPr>
          <w:t xml:space="preserve">ETF </w:t>
        </w:r>
      </w:hyperlink>
      <w:r>
        <w:t>which is currently not visible on-chain. In the future it might be possible to store some strategies on-chain but for this thesis we stick to the status q</w:t>
      </w:r>
      <w:r>
        <w:t xml:space="preserve">uo: A fund can indicate automation just by describing it with free text. An auditor might check a fund for automation which did </w:t>
      </w:r>
      <w:r>
        <w:lastRenderedPageBreak/>
        <w:t>not declare its automation or check if automation was executed as described.</w:t>
      </w:r>
    </w:p>
    <w:p w:rsidR="004C2135" w:rsidRDefault="004C2135">
      <w:pPr>
        <w:spacing w:line="336" w:lineRule="auto"/>
        <w:sectPr w:rsidR="004C2135">
          <w:pgSz w:w="11910" w:h="16840"/>
          <w:pgMar w:top="1320" w:right="1320" w:bottom="1040" w:left="1300" w:header="290" w:footer="858" w:gutter="0"/>
          <w:cols w:space="720"/>
        </w:sectPr>
      </w:pPr>
    </w:p>
    <w:p w:rsidR="004C2135" w:rsidRDefault="00DF11CA">
      <w:pPr>
        <w:spacing w:before="123"/>
        <w:ind w:left="140"/>
        <w:rPr>
          <w:sz w:val="17"/>
        </w:rPr>
      </w:pPr>
      <w:r>
        <w:rPr>
          <w:b/>
          <w:sz w:val="17"/>
        </w:rPr>
        <w:lastRenderedPageBreak/>
        <w:t>Data classification</w:t>
      </w:r>
      <w:r>
        <w:rPr>
          <w:sz w:val="17"/>
        </w:rPr>
        <w:t>: off-chain, free text.</w:t>
      </w:r>
    </w:p>
    <w:p w:rsidR="004C2135" w:rsidRDefault="004C2135">
      <w:pPr>
        <w:pStyle w:val="BodyText"/>
        <w:rPr>
          <w:sz w:val="18"/>
        </w:rPr>
      </w:pPr>
    </w:p>
    <w:p w:rsidR="004C2135" w:rsidRPr="005E61FA" w:rsidRDefault="00DF11CA">
      <w:pPr>
        <w:pStyle w:val="Heading3"/>
        <w:spacing w:before="123"/>
        <w:rPr>
          <w:lang w:val="de-CH"/>
        </w:rPr>
      </w:pPr>
      <w:r w:rsidRPr="005E61FA">
        <w:rPr>
          <w:lang w:val="de-CH"/>
        </w:rPr>
        <w:t>Income distribution</w:t>
      </w:r>
    </w:p>
    <w:p w:rsidR="004C2135" w:rsidRPr="005E61FA" w:rsidRDefault="004C2135">
      <w:pPr>
        <w:pStyle w:val="BodyText"/>
        <w:spacing w:before="8"/>
        <w:rPr>
          <w:b/>
          <w:sz w:val="21"/>
          <w:lang w:val="de-CH"/>
        </w:rPr>
      </w:pPr>
    </w:p>
    <w:p w:rsidR="004C2135" w:rsidRPr="005E61FA" w:rsidRDefault="00DF11CA">
      <w:pPr>
        <w:pStyle w:val="BodyText"/>
        <w:spacing w:before="1"/>
        <w:ind w:left="413"/>
        <w:rPr>
          <w:lang w:val="de-CH"/>
        </w:rPr>
      </w:pPr>
      <w:r>
        <w:pict>
          <v:line id="_x0000_s1546" alt="" style="position:absolute;left:0;text-align:left;z-index:7312;mso-wrap-edited:f;mso-width-percent:0;mso-height-percent:0;mso-position-horizontal-relative:page;mso-width-percent:0;mso-height-percent:0" from="73.45pt,-1.35pt" to="73.45pt,12.35pt" strokecolor="#e4e4e4" strokeweight="1.0156mm">
            <w10:wrap anchorx="page"/>
          </v:line>
        </w:pict>
      </w:r>
      <w:r w:rsidRPr="005E61FA">
        <w:rPr>
          <w:color w:val="858585"/>
          <w:lang w:val="de-CH"/>
        </w:rPr>
        <w:t>Angabe, ob die Erträge der kollektiven Kapitalanlage ausgeschüttet oder thesauriert werden.</w:t>
      </w:r>
    </w:p>
    <w:p w:rsidR="004C2135" w:rsidRPr="005E61FA" w:rsidRDefault="004C2135">
      <w:pPr>
        <w:pStyle w:val="BodyText"/>
        <w:spacing w:before="3"/>
        <w:rPr>
          <w:sz w:val="19"/>
          <w:lang w:val="de-CH"/>
        </w:rPr>
      </w:pPr>
    </w:p>
    <w:p w:rsidR="004C2135" w:rsidRDefault="00DF11CA">
      <w:pPr>
        <w:pStyle w:val="BodyText"/>
        <w:spacing w:line="336" w:lineRule="auto"/>
        <w:ind w:left="140" w:right="316"/>
      </w:pPr>
      <w:r>
        <w:t xml:space="preserve">Not applicable. An investor always holds a percentage of the </w:t>
      </w:r>
      <w:hyperlink w:anchor="_bookmark70" w:history="1">
        <w:r>
          <w:rPr>
            <w:color w:val="4182C3"/>
          </w:rPr>
          <w:t xml:space="preserve">AUM </w:t>
        </w:r>
      </w:hyperlink>
      <w:r>
        <w:t>in Melon. There is n</w:t>
      </w:r>
      <w:r>
        <w:t>o concept of dividends or similar.</w:t>
      </w:r>
    </w:p>
    <w:p w:rsidR="004C2135" w:rsidRDefault="00DF11CA">
      <w:pPr>
        <w:spacing w:before="130"/>
        <w:ind w:left="140"/>
        <w:rPr>
          <w:sz w:val="17"/>
        </w:rPr>
      </w:pPr>
      <w:r>
        <w:rPr>
          <w:b/>
          <w:sz w:val="17"/>
        </w:rPr>
        <w:t>Data classification</w:t>
      </w:r>
      <w:r>
        <w:rPr>
          <w:sz w:val="17"/>
        </w:rPr>
        <w:t>: Not applicable</w:t>
      </w:r>
    </w:p>
    <w:p w:rsidR="004C2135" w:rsidRDefault="004C2135">
      <w:pPr>
        <w:pStyle w:val="BodyText"/>
        <w:rPr>
          <w:sz w:val="18"/>
        </w:rPr>
      </w:pPr>
    </w:p>
    <w:p w:rsidR="004C2135" w:rsidRPr="005E61FA" w:rsidRDefault="00DF11CA">
      <w:pPr>
        <w:pStyle w:val="Heading3"/>
        <w:spacing w:before="137"/>
        <w:rPr>
          <w:lang w:val="de-CH"/>
        </w:rPr>
      </w:pPr>
      <w:r w:rsidRPr="005E61FA">
        <w:rPr>
          <w:lang w:val="de-CH"/>
        </w:rPr>
        <w:t>Leverage, Hedging, Arbitrage, Dept Securities</w:t>
      </w:r>
    </w:p>
    <w:p w:rsidR="004C2135" w:rsidRPr="005E61FA" w:rsidRDefault="004C2135">
      <w:pPr>
        <w:pStyle w:val="BodyText"/>
        <w:spacing w:before="6"/>
        <w:rPr>
          <w:b/>
          <w:sz w:val="20"/>
          <w:lang w:val="de-CH"/>
        </w:rPr>
      </w:pPr>
    </w:p>
    <w:p w:rsidR="004C2135" w:rsidRPr="005E61FA" w:rsidRDefault="00DF11CA">
      <w:pPr>
        <w:pStyle w:val="BodyText"/>
        <w:spacing w:line="336" w:lineRule="auto"/>
        <w:ind w:left="413" w:right="316"/>
        <w:rPr>
          <w:lang w:val="de-CH"/>
        </w:rPr>
      </w:pPr>
      <w:r>
        <w:pict>
          <v:line id="_x0000_s1545" alt="" style="position:absolute;left:0;text-align:left;z-index:7336;mso-wrap-edited:f;mso-width-percent:0;mso-height-percent:0;mso-position-horizontal-relative:page;mso-width-percent:0;mso-height-percent:0" from="73.45pt,-1.4pt" to="73.45pt,39.65pt" strokecolor="#e4e4e4" strokeweight="1.0156mm">
            <w10:wrap anchorx="page"/>
          </v:line>
        </w:pict>
      </w:r>
      <w:r w:rsidRPr="005E61FA">
        <w:rPr>
          <w:color w:val="858585"/>
          <w:lang w:val="de-CH"/>
        </w:rPr>
        <w:t>Werden besondere Anlagetechniken verwendet, wie z.B. „hedging“, „arbitrage“ oder „leverage“, so sind deren Auswirkungen auf die Wertentw</w:t>
      </w:r>
      <w:r w:rsidRPr="005E61FA">
        <w:rPr>
          <w:color w:val="858585"/>
          <w:lang w:val="de-CH"/>
        </w:rPr>
        <w:t>icklung der kollektiven Kapitalanlage anzugeben; Investiert die kollektive Kapitalanlage in Schuldtitel, sind diese zu beschreiben;</w:t>
      </w:r>
    </w:p>
    <w:p w:rsidR="004C2135" w:rsidRDefault="00DF11CA">
      <w:pPr>
        <w:pStyle w:val="BodyText"/>
        <w:spacing w:before="144" w:line="336" w:lineRule="auto"/>
        <w:ind w:left="140" w:right="316"/>
      </w:pPr>
      <w:r>
        <w:t>The Melon smart contracts by itself do currently not actively support leverage, hedging, etc. That said, it is theoretically</w:t>
      </w:r>
      <w:r>
        <w:t xml:space="preserve"> possible to buy into an asset/token which could be leveraged. E.g. Lendroid, Salt lending, ...</w:t>
      </w:r>
    </w:p>
    <w:p w:rsidR="004C2135" w:rsidRDefault="00DF11CA">
      <w:pPr>
        <w:pStyle w:val="BodyText"/>
        <w:spacing w:before="130"/>
        <w:ind w:left="140"/>
      </w:pPr>
      <w:r>
        <w:t>Risk assessment is done per asset.</w:t>
      </w:r>
    </w:p>
    <w:p w:rsidR="004C2135" w:rsidRDefault="004C2135">
      <w:pPr>
        <w:pStyle w:val="BodyText"/>
        <w:spacing w:before="3"/>
        <w:rPr>
          <w:sz w:val="19"/>
        </w:rPr>
      </w:pPr>
    </w:p>
    <w:p w:rsidR="004C2135" w:rsidRDefault="00DF11CA">
      <w:pPr>
        <w:ind w:left="140"/>
        <w:rPr>
          <w:sz w:val="17"/>
        </w:rPr>
      </w:pPr>
      <w:r>
        <w:rPr>
          <w:b/>
          <w:sz w:val="17"/>
        </w:rPr>
        <w:t>Data classification</w:t>
      </w:r>
      <w:r>
        <w:rPr>
          <w:sz w:val="17"/>
        </w:rPr>
        <w:t>: Not applicable, free text</w:t>
      </w:r>
    </w:p>
    <w:p w:rsidR="004C2135" w:rsidRDefault="004C2135">
      <w:pPr>
        <w:pStyle w:val="BodyText"/>
        <w:rPr>
          <w:sz w:val="18"/>
        </w:rPr>
      </w:pPr>
    </w:p>
    <w:p w:rsidR="004C2135" w:rsidRPr="005E61FA" w:rsidRDefault="00DF11CA">
      <w:pPr>
        <w:pStyle w:val="Heading3"/>
        <w:spacing w:before="123"/>
        <w:rPr>
          <w:lang w:val="de-CH"/>
        </w:rPr>
      </w:pPr>
      <w:r w:rsidRPr="005E61FA">
        <w:rPr>
          <w:lang w:val="de-CH"/>
        </w:rPr>
        <w:t>Asset selection</w:t>
      </w:r>
      <w:r w:rsidRPr="005E61FA">
        <w:rPr>
          <w:spacing w:val="31"/>
          <w:lang w:val="de-CH"/>
        </w:rPr>
        <w:t xml:space="preserve"> </w:t>
      </w:r>
      <w:r w:rsidRPr="005E61FA">
        <w:rPr>
          <w:lang w:val="de-CH"/>
        </w:rPr>
        <w:t>criteria</w:t>
      </w:r>
    </w:p>
    <w:p w:rsidR="004C2135" w:rsidRPr="005E61FA" w:rsidRDefault="004C2135">
      <w:pPr>
        <w:pStyle w:val="BodyText"/>
        <w:spacing w:before="9"/>
        <w:rPr>
          <w:b/>
          <w:sz w:val="21"/>
          <w:lang w:val="de-CH"/>
        </w:rPr>
      </w:pPr>
    </w:p>
    <w:p w:rsidR="004C2135" w:rsidRPr="005E61FA" w:rsidRDefault="00DF11CA">
      <w:pPr>
        <w:pStyle w:val="BodyText"/>
        <w:spacing w:line="336" w:lineRule="auto"/>
        <w:ind w:left="413" w:right="316"/>
        <w:rPr>
          <w:lang w:val="de-CH"/>
        </w:rPr>
      </w:pPr>
      <w:r>
        <w:pict>
          <v:line id="_x0000_s1544" alt="" style="position:absolute;left:0;text-align:left;z-index:7360;mso-wrap-edited:f;mso-width-percent:0;mso-height-percent:0;mso-position-horizontal-relative:page;mso-width-percent:0;mso-height-percent:0" from="73.45pt,-1.4pt" to="73.45pt,26pt" strokecolor="#e4e4e4" strokeweight="1.0156mm">
            <w10:wrap anchorx="page"/>
          </v:line>
        </w:pict>
      </w:r>
      <w:r w:rsidRPr="005E61FA">
        <w:rPr>
          <w:color w:val="858585"/>
          <w:lang w:val="de-CH"/>
        </w:rPr>
        <w:t>Nach welchen Kriterien die Anlagen ausgewählt werden, z.B. nach „Wachstum“, „Wert“ oder „hohe Dividenden“ mit Erläuterung dieser Kriterien;</w:t>
      </w:r>
    </w:p>
    <w:p w:rsidR="004C2135" w:rsidRDefault="00DF11CA">
      <w:pPr>
        <w:pStyle w:val="BodyText"/>
        <w:spacing w:before="144" w:line="336" w:lineRule="auto"/>
        <w:ind w:left="140" w:right="316"/>
      </w:pPr>
      <w:r>
        <w:t>In the current smart contract implementation, the asset universe is predefined by the PriceFeed: A fund cannot inves</w:t>
      </w:r>
      <w:r>
        <w:t>t in an asset which is not prelisted on the general pricefeed. Assets are not</w:t>
      </w:r>
      <w:r>
        <w:rPr>
          <w:spacing w:val="9"/>
        </w:rPr>
        <w:t xml:space="preserve"> </w:t>
      </w:r>
      <w:r>
        <w:t>categorized.</w:t>
      </w:r>
    </w:p>
    <w:p w:rsidR="004C2135" w:rsidRDefault="00DF11CA">
      <w:pPr>
        <w:spacing w:before="130"/>
        <w:ind w:left="140"/>
        <w:rPr>
          <w:sz w:val="17"/>
        </w:rPr>
      </w:pPr>
      <w:r>
        <w:rPr>
          <w:b/>
          <w:sz w:val="17"/>
        </w:rPr>
        <w:t>Data classification</w:t>
      </w:r>
      <w:r>
        <w:rPr>
          <w:sz w:val="17"/>
        </w:rPr>
        <w:t>: N/A yet, free text</w:t>
      </w:r>
    </w:p>
    <w:p w:rsidR="004C2135" w:rsidRDefault="004C2135">
      <w:pPr>
        <w:pStyle w:val="BodyText"/>
        <w:rPr>
          <w:sz w:val="18"/>
        </w:rPr>
      </w:pPr>
    </w:p>
    <w:p w:rsidR="004C2135" w:rsidRDefault="00DF11CA">
      <w:pPr>
        <w:pStyle w:val="Heading3"/>
        <w:spacing w:before="136"/>
      </w:pPr>
      <w:r>
        <w:t>Open questions</w:t>
      </w:r>
    </w:p>
    <w:p w:rsidR="004C2135" w:rsidRDefault="004C2135">
      <w:pPr>
        <w:pStyle w:val="BodyText"/>
        <w:spacing w:before="1"/>
        <w:rPr>
          <w:b/>
          <w:sz w:val="12"/>
        </w:rPr>
      </w:pPr>
    </w:p>
    <w:p w:rsidR="004C2135" w:rsidRDefault="00DF11CA">
      <w:pPr>
        <w:pStyle w:val="BodyText"/>
        <w:spacing w:before="98" w:line="336" w:lineRule="auto"/>
        <w:ind w:left="485" w:right="173"/>
        <w:jc w:val="both"/>
      </w:pPr>
      <w:r>
        <w:pict>
          <v:group id="_x0000_s1541" alt="" style="position:absolute;left:0;text-align:left;margin-left:78.85pt;margin-top:8.9pt;width:3.6pt;height:3.65pt;z-index:7432;mso-position-horizontal-relative:page" coordorigin="1577,178" coordsize="72,73">
            <v:shape id="_x0000_s1542" alt="" style="position:absolute;left:1583;top:185;width:58;height:58" coordorigin="1584,185" coordsize="58,58" path="m1613,243r-12,-2l1592,235r-6,-10l1584,214r2,-11l1592,194r9,-6l1613,185r11,3l1633,194r6,9l1642,214r-3,11l1633,235r-9,6l1613,243xe" fillcolor="black" stroked="f">
              <v:path arrowok="t"/>
            </v:shape>
            <v:shape id="_x0000_s1543" alt="" style="position:absolute;left:1583;top:185;width:58;height:58" coordorigin="1584,185" coordsize="58,58" path="m1642,214r-3,11l1633,235r-9,6l1613,243r-12,-2l1592,235r-6,-10l1584,214r2,-11l1592,194r9,-6l1613,185r11,3l1633,194r6,9l1642,214e" filled="f" strokeweight=".25397mm">
              <v:path arrowok="t"/>
            </v:shape>
            <w10:wrap anchorx="page"/>
          </v:group>
        </w:pict>
      </w:r>
      <w:r>
        <w:t xml:space="preserve">Will assets on the blockchain be categorized in the future so that a fund can set </w:t>
      </w:r>
      <w:proofErr w:type="gramStart"/>
      <w:r>
        <w:t>a</w:t>
      </w:r>
      <w:proofErr w:type="gramEnd"/>
      <w:r>
        <w:t xml:space="preserve"> asset selection critera as smart contract? E.g. A fund that only invests in renewable energy cannot buy a token representing a share on </w:t>
      </w:r>
      <w:proofErr w:type="gramStart"/>
      <w:r>
        <w:t>a</w:t>
      </w:r>
      <w:proofErr w:type="gramEnd"/>
      <w:r>
        <w:t xml:space="preserve"> atomic power plant.</w:t>
      </w:r>
    </w:p>
    <w:p w:rsidR="004C2135" w:rsidRDefault="004C2135">
      <w:pPr>
        <w:pStyle w:val="BodyText"/>
        <w:spacing w:before="9"/>
        <w:rPr>
          <w:sz w:val="21"/>
        </w:rPr>
      </w:pPr>
    </w:p>
    <w:p w:rsidR="004C2135" w:rsidRPr="005E61FA" w:rsidRDefault="00DF11CA">
      <w:pPr>
        <w:pStyle w:val="Heading3"/>
        <w:rPr>
          <w:lang w:val="de-CH"/>
        </w:rPr>
      </w:pPr>
      <w:r w:rsidRPr="005E61FA">
        <w:rPr>
          <w:lang w:val="de-CH"/>
        </w:rPr>
        <w:t>Factors influ</w:t>
      </w:r>
      <w:r w:rsidRPr="005E61FA">
        <w:rPr>
          <w:lang w:val="de-CH"/>
        </w:rPr>
        <w:t>encing performance</w:t>
      </w:r>
    </w:p>
    <w:p w:rsidR="004C2135" w:rsidRPr="005E61FA" w:rsidRDefault="004C2135">
      <w:pPr>
        <w:pStyle w:val="BodyText"/>
        <w:spacing w:before="9"/>
        <w:rPr>
          <w:b/>
          <w:sz w:val="21"/>
          <w:lang w:val="de-CH"/>
        </w:rPr>
      </w:pPr>
    </w:p>
    <w:p w:rsidR="004C2135" w:rsidRPr="005E61FA" w:rsidRDefault="00DF11CA">
      <w:pPr>
        <w:pStyle w:val="BodyText"/>
        <w:spacing w:line="336" w:lineRule="auto"/>
        <w:ind w:left="413" w:right="1574"/>
        <w:rPr>
          <w:lang w:val="de-CH"/>
        </w:rPr>
      </w:pPr>
      <w:r>
        <w:pict>
          <v:line id="_x0000_s1540" alt="" style="position:absolute;left:0;text-align:left;z-index:7384;mso-wrap-edited:f;mso-width-percent:0;mso-height-percent:0;mso-position-horizontal-relative:page;mso-width-percent:0;mso-height-percent:0" from="73.45pt,-1.4pt" to="73.45pt,26pt" strokecolor="#e4e4e4" strokeweight="1.0156mm">
            <w10:wrap anchorx="page"/>
          </v:line>
        </w:pict>
      </w:r>
      <w:r w:rsidRPr="005E61FA">
        <w:rPr>
          <w:color w:val="858585"/>
          <w:lang w:val="de-CH"/>
        </w:rPr>
        <w:t>bei strukturierten kollektiven Kapitalanlagen die Faktoren, welche die Ausschüttungen sowie die Wertentwicklung der kollektiven Kapitalanlage beeinflussen;</w:t>
      </w:r>
    </w:p>
    <w:p w:rsidR="004C2135" w:rsidRDefault="00DF11CA">
      <w:pPr>
        <w:pStyle w:val="BodyText"/>
        <w:spacing w:before="144"/>
        <w:ind w:left="140"/>
      </w:pPr>
      <w:r>
        <w:t xml:space="preserve">There are no other factors influencing performance than the actual performance </w:t>
      </w:r>
      <w:r>
        <w:t>of the fund.</w:t>
      </w:r>
    </w:p>
    <w:p w:rsidR="004C2135" w:rsidRDefault="004C2135">
      <w:pPr>
        <w:pStyle w:val="BodyText"/>
        <w:spacing w:before="1"/>
        <w:rPr>
          <w:sz w:val="18"/>
        </w:rPr>
      </w:pPr>
    </w:p>
    <w:p w:rsidR="004C2135" w:rsidRDefault="00DF11CA">
      <w:pPr>
        <w:ind w:left="140"/>
        <w:rPr>
          <w:sz w:val="17"/>
        </w:rPr>
      </w:pPr>
      <w:r>
        <w:rPr>
          <w:b/>
          <w:sz w:val="17"/>
        </w:rPr>
        <w:t>Data classification</w:t>
      </w:r>
      <w:r>
        <w:rPr>
          <w:sz w:val="17"/>
        </w:rPr>
        <w:t>: Not applicable, given</w:t>
      </w:r>
    </w:p>
    <w:p w:rsidR="004C2135" w:rsidRDefault="004C2135">
      <w:pPr>
        <w:pStyle w:val="BodyText"/>
        <w:rPr>
          <w:sz w:val="18"/>
        </w:rPr>
      </w:pPr>
    </w:p>
    <w:p w:rsidR="004C2135" w:rsidRDefault="00DF11CA">
      <w:pPr>
        <w:pStyle w:val="Heading3"/>
        <w:spacing w:before="137"/>
      </w:pPr>
      <w:r>
        <w:t>Transaction costs</w:t>
      </w:r>
    </w:p>
    <w:p w:rsidR="004C2135" w:rsidRDefault="004C2135">
      <w:pPr>
        <w:pStyle w:val="BodyText"/>
        <w:spacing w:before="6"/>
        <w:rPr>
          <w:b/>
          <w:sz w:val="20"/>
        </w:rPr>
      </w:pPr>
    </w:p>
    <w:p w:rsidR="004C2135" w:rsidRPr="005E61FA" w:rsidRDefault="00DF11CA">
      <w:pPr>
        <w:pStyle w:val="BodyText"/>
        <w:spacing w:line="336" w:lineRule="auto"/>
        <w:ind w:left="413"/>
        <w:rPr>
          <w:lang w:val="de-CH"/>
        </w:rPr>
      </w:pPr>
      <w:r>
        <w:pict>
          <v:line id="_x0000_s1539" alt="" style="position:absolute;left:0;text-align:left;z-index:7408;mso-wrap-edited:f;mso-width-percent:0;mso-height-percent:0;mso-position-horizontal-relative:page;mso-width-percent:0;mso-height-percent:0" from="73.45pt,-1.4pt" to="73.45pt,26pt" strokecolor="#e4e4e4" strokeweight="1.0156mm">
            <w10:wrap anchorx="page"/>
          </v:line>
        </w:pict>
      </w:r>
      <w:r w:rsidRPr="005E61FA">
        <w:rPr>
          <w:color w:val="858585"/>
          <w:lang w:val="de-CH"/>
        </w:rPr>
        <w:t>dass die Transaktionskosten zu Lasten des Fondsvermögens gehen und somit den Ertrag der kollektiven Kapitalanlage schmälern;</w:t>
      </w:r>
    </w:p>
    <w:p w:rsidR="004C2135" w:rsidRDefault="00DF11CA">
      <w:pPr>
        <w:pStyle w:val="BodyText"/>
        <w:spacing w:before="144" w:line="336" w:lineRule="auto"/>
        <w:ind w:left="140" w:right="318"/>
        <w:jc w:val="both"/>
      </w:pPr>
      <w:r>
        <w:t xml:space="preserve">Transaction costs (i.e. gas) are paid by the fund manager in the current implementation. It is her responsibility to </w:t>
      </w:r>
      <w:r>
        <w:lastRenderedPageBreak/>
        <w:t xml:space="preserve">set the fees in a way that the transaction costs are paid. In future versions we might implement a feature which deducts transaction costs </w:t>
      </w:r>
      <w:r>
        <w:t>directly from the fund performance.</w:t>
      </w:r>
    </w:p>
    <w:p w:rsidR="004C2135" w:rsidRDefault="004C2135">
      <w:pPr>
        <w:spacing w:line="336" w:lineRule="auto"/>
        <w:jc w:val="both"/>
        <w:sectPr w:rsidR="004C2135">
          <w:pgSz w:w="11910" w:h="16840"/>
          <w:pgMar w:top="1320" w:right="1320" w:bottom="1040" w:left="1300" w:header="290" w:footer="858" w:gutter="0"/>
          <w:cols w:space="720"/>
        </w:sectPr>
      </w:pPr>
    </w:p>
    <w:p w:rsidR="004C2135" w:rsidRDefault="00DF11CA">
      <w:pPr>
        <w:spacing w:before="123"/>
        <w:ind w:left="140"/>
        <w:rPr>
          <w:sz w:val="17"/>
        </w:rPr>
      </w:pPr>
      <w:r>
        <w:rPr>
          <w:b/>
          <w:sz w:val="17"/>
        </w:rPr>
        <w:lastRenderedPageBreak/>
        <w:t>Data classification</w:t>
      </w:r>
      <w:r>
        <w:rPr>
          <w:sz w:val="17"/>
        </w:rPr>
        <w:t>: Not applicable, given</w:t>
      </w:r>
    </w:p>
    <w:p w:rsidR="004C2135" w:rsidRDefault="004C2135">
      <w:pPr>
        <w:pStyle w:val="BodyText"/>
        <w:rPr>
          <w:sz w:val="18"/>
        </w:rPr>
      </w:pPr>
    </w:p>
    <w:p w:rsidR="004C2135" w:rsidRDefault="00DF11CA">
      <w:pPr>
        <w:pStyle w:val="Heading3"/>
        <w:spacing w:before="123"/>
      </w:pPr>
      <w:r>
        <w:t>Minimum holding period</w:t>
      </w:r>
    </w:p>
    <w:p w:rsidR="004C2135" w:rsidRDefault="004C2135">
      <w:pPr>
        <w:pStyle w:val="BodyText"/>
        <w:spacing w:before="8"/>
        <w:rPr>
          <w:b/>
          <w:sz w:val="21"/>
        </w:rPr>
      </w:pPr>
    </w:p>
    <w:p w:rsidR="004C2135" w:rsidRPr="005E61FA" w:rsidRDefault="00DF11CA">
      <w:pPr>
        <w:pStyle w:val="BodyText"/>
        <w:spacing w:before="1" w:line="336" w:lineRule="auto"/>
        <w:ind w:left="413" w:right="467"/>
        <w:rPr>
          <w:lang w:val="de-CH"/>
        </w:rPr>
      </w:pPr>
      <w:r>
        <w:pict>
          <v:line id="_x0000_s1538" alt="" style="position:absolute;left:0;text-align:left;z-index:7456;mso-wrap-edited:f;mso-width-percent:0;mso-height-percent:0;mso-position-horizontal-relative:page;mso-width-percent:0;mso-height-percent:0" from="73.45pt,-1.35pt" to="73.45pt,53.4pt" strokecolor="#e4e4e4" strokeweight="1.0156mm">
            <w10:wrap anchorx="page"/>
          </v:line>
        </w:pict>
      </w:r>
      <w:r w:rsidRPr="005E61FA">
        <w:rPr>
          <w:color w:val="858585"/>
          <w:lang w:val="de-CH"/>
        </w:rPr>
        <w:t>Sofern im Prospekt oder anderweitig eine Mindesthaltedauer empfohlen wird, ist der folgende Wortlaut beizufügen: „Empfehlung: Diese k</w:t>
      </w:r>
      <w:r w:rsidRPr="005E61FA">
        <w:rPr>
          <w:color w:val="858585"/>
          <w:lang w:val="de-CH"/>
        </w:rPr>
        <w:t>ollektive Kapitalanlage ist unter Umständen für Anlegerinnen und Anleger nicht geeignet, die ihr Geld innerhalb eines Zeitraumes von […] aus der kollektiven Kapitalanlage wieder zurückziehen wollen.“;</w:t>
      </w:r>
    </w:p>
    <w:p w:rsidR="004C2135" w:rsidRDefault="00DF11CA">
      <w:pPr>
        <w:pStyle w:val="BodyText"/>
        <w:spacing w:before="144" w:line="336" w:lineRule="auto"/>
        <w:ind w:left="140" w:right="316"/>
      </w:pPr>
      <w:r>
        <w:t>There is no concept of minimum holding period in the cu</w:t>
      </w:r>
      <w:r>
        <w:t>rrent implementation. That said, it might be part of the managers strategy to recommend something or enforces it through a participation module.</w:t>
      </w:r>
    </w:p>
    <w:p w:rsidR="004C2135" w:rsidRDefault="00DF11CA">
      <w:pPr>
        <w:pStyle w:val="BodyText"/>
        <w:spacing w:before="129"/>
        <w:ind w:left="140"/>
      </w:pPr>
      <w:r>
        <w:rPr>
          <w:b/>
        </w:rPr>
        <w:t>Data classification</w:t>
      </w:r>
      <w:r>
        <w:t>: free-text, (on-chain, static, configuration through a participation module)</w:t>
      </w:r>
    </w:p>
    <w:p w:rsidR="004C2135" w:rsidRDefault="004C2135">
      <w:pPr>
        <w:pStyle w:val="BodyText"/>
        <w:rPr>
          <w:sz w:val="18"/>
        </w:rPr>
      </w:pPr>
    </w:p>
    <w:p w:rsidR="004C2135" w:rsidRPr="005E61FA" w:rsidRDefault="00DF11CA">
      <w:pPr>
        <w:pStyle w:val="Heading3"/>
        <w:spacing w:before="137"/>
        <w:rPr>
          <w:lang w:val="de-CH"/>
        </w:rPr>
      </w:pPr>
      <w:r w:rsidRPr="005E61FA">
        <w:rPr>
          <w:lang w:val="de-CH"/>
        </w:rPr>
        <w:t>Funds of fund</w:t>
      </w:r>
      <w:r w:rsidRPr="005E61FA">
        <w:rPr>
          <w:lang w:val="de-CH"/>
        </w:rPr>
        <w:t>s</w:t>
      </w:r>
    </w:p>
    <w:p w:rsidR="004C2135" w:rsidRPr="005E61FA" w:rsidRDefault="004C2135">
      <w:pPr>
        <w:pStyle w:val="BodyText"/>
        <w:spacing w:before="6"/>
        <w:rPr>
          <w:b/>
          <w:sz w:val="20"/>
          <w:lang w:val="de-CH"/>
        </w:rPr>
      </w:pPr>
    </w:p>
    <w:p w:rsidR="004C2135" w:rsidRPr="005E61FA" w:rsidRDefault="00DF11CA">
      <w:pPr>
        <w:pStyle w:val="BodyText"/>
        <w:ind w:left="413"/>
        <w:rPr>
          <w:lang w:val="de-CH"/>
        </w:rPr>
      </w:pPr>
      <w:r>
        <w:pict>
          <v:line id="_x0000_s1537" alt="" style="position:absolute;left:0;text-align:left;z-index:7480;mso-wrap-edited:f;mso-width-percent:0;mso-height-percent:0;mso-position-horizontal-relative:page;mso-width-percent:0;mso-height-percent:0" from="73.45pt,-1.4pt" to="73.45pt,12.3pt" strokecolor="#e4e4e4" strokeweight="1.0156mm">
            <w10:wrap anchorx="page"/>
          </v:line>
        </w:pict>
      </w:r>
      <w:r w:rsidRPr="005E61FA">
        <w:rPr>
          <w:color w:val="858585"/>
          <w:lang w:val="de-CH"/>
        </w:rPr>
        <w:t>Bei Dachfonds ist anzugeben, nach welchen Kriterien die Zielfonds ausgewählt werden.</w:t>
      </w:r>
    </w:p>
    <w:p w:rsidR="004C2135" w:rsidRPr="005E61FA" w:rsidRDefault="004C2135">
      <w:pPr>
        <w:pStyle w:val="BodyText"/>
        <w:spacing w:before="4"/>
        <w:rPr>
          <w:sz w:val="19"/>
          <w:lang w:val="de-CH"/>
        </w:rPr>
      </w:pPr>
    </w:p>
    <w:p w:rsidR="004C2135" w:rsidRDefault="00DF11CA">
      <w:pPr>
        <w:pStyle w:val="BodyText"/>
        <w:ind w:left="140"/>
      </w:pPr>
      <w:r>
        <w:t>It is currently forbidden to create fund of funds.</w:t>
      </w:r>
    </w:p>
    <w:p w:rsidR="004C2135" w:rsidRDefault="004C2135">
      <w:pPr>
        <w:pStyle w:val="BodyText"/>
        <w:spacing w:before="1"/>
        <w:rPr>
          <w:sz w:val="18"/>
        </w:rPr>
      </w:pPr>
    </w:p>
    <w:p w:rsidR="004C2135" w:rsidRDefault="00DF11CA">
      <w:pPr>
        <w:ind w:left="140"/>
        <w:rPr>
          <w:sz w:val="17"/>
        </w:rPr>
      </w:pPr>
      <w:r>
        <w:rPr>
          <w:b/>
          <w:sz w:val="17"/>
        </w:rPr>
        <w:t>Data classification</w:t>
      </w:r>
      <w:r>
        <w:rPr>
          <w:sz w:val="17"/>
        </w:rPr>
        <w:t>: Not applicable</w:t>
      </w:r>
    </w:p>
    <w:p w:rsidR="004C2135" w:rsidRDefault="004C2135">
      <w:pPr>
        <w:pStyle w:val="BodyText"/>
        <w:rPr>
          <w:sz w:val="18"/>
        </w:rPr>
      </w:pPr>
    </w:p>
    <w:p w:rsidR="004C2135" w:rsidRDefault="004C2135">
      <w:pPr>
        <w:pStyle w:val="BodyText"/>
        <w:spacing w:before="11"/>
        <w:rPr>
          <w:sz w:val="19"/>
        </w:rPr>
      </w:pPr>
    </w:p>
    <w:p w:rsidR="004C2135" w:rsidRDefault="00DF11CA">
      <w:pPr>
        <w:pStyle w:val="Heading2"/>
      </w:pPr>
      <w:r>
        <w:t>Risk profile</w:t>
      </w:r>
    </w:p>
    <w:p w:rsidR="004C2135" w:rsidRDefault="00DF11CA">
      <w:pPr>
        <w:pStyle w:val="Heading3"/>
        <w:spacing w:before="300"/>
      </w:pPr>
      <w:r>
        <w:t>Risk indicator</w:t>
      </w:r>
    </w:p>
    <w:p w:rsidR="004C2135" w:rsidRDefault="004C2135">
      <w:pPr>
        <w:pStyle w:val="BodyText"/>
        <w:spacing w:before="9"/>
        <w:rPr>
          <w:b/>
          <w:sz w:val="21"/>
        </w:rPr>
      </w:pPr>
    </w:p>
    <w:p w:rsidR="004C2135" w:rsidRDefault="00DF11CA">
      <w:pPr>
        <w:pStyle w:val="BodyText"/>
        <w:spacing w:line="336" w:lineRule="auto"/>
        <w:ind w:left="140" w:right="210"/>
      </w:pPr>
      <w:r>
        <w:t xml:space="preserve">Comparable indicator between 1 (low risk/low reward) to 7 (high risk/high reward). The SFAMA document </w:t>
      </w:r>
      <w:r>
        <w:rPr>
          <w:color w:val="4182C3"/>
        </w:rPr>
        <w:t>[2]</w:t>
      </w:r>
      <w:r>
        <w:t xml:space="preserve">, pages 16ff describes how to calculate this indicator. It is the same as </w:t>
      </w:r>
      <w:hyperlink w:anchor="_bookmark75" w:history="1">
        <w:r>
          <w:rPr>
            <w:color w:val="4182C3"/>
          </w:rPr>
          <w:t>ESMA</w:t>
        </w:r>
      </w:hyperlink>
      <w:r>
        <w:t xml:space="preserve">'s </w:t>
      </w:r>
      <w:hyperlink w:anchor="_bookmark85" w:history="1">
        <w:r>
          <w:rPr>
            <w:color w:val="4182C3"/>
          </w:rPr>
          <w:t xml:space="preserve">SRRI </w:t>
        </w:r>
      </w:hyperlink>
      <w:r>
        <w:t>calculation. It is mainly based on overall volatility of a fund.</w:t>
      </w:r>
    </w:p>
    <w:p w:rsidR="004C2135" w:rsidRDefault="00DF11CA">
      <w:pPr>
        <w:spacing w:before="129"/>
        <w:ind w:left="140"/>
        <w:rPr>
          <w:sz w:val="17"/>
        </w:rPr>
      </w:pPr>
      <w:r>
        <w:rPr>
          <w:b/>
          <w:sz w:val="17"/>
        </w:rPr>
        <w:t>Data classification</w:t>
      </w:r>
      <w:r>
        <w:rPr>
          <w:sz w:val="17"/>
        </w:rPr>
        <w:t>: Complicated, historic, on-chain</w:t>
      </w:r>
    </w:p>
    <w:p w:rsidR="004C2135" w:rsidRDefault="004C2135">
      <w:pPr>
        <w:pStyle w:val="BodyText"/>
        <w:rPr>
          <w:sz w:val="18"/>
        </w:rPr>
      </w:pPr>
    </w:p>
    <w:p w:rsidR="004C2135" w:rsidRDefault="00DF11CA">
      <w:pPr>
        <w:pStyle w:val="Heading3"/>
        <w:spacing w:before="137"/>
      </w:pPr>
      <w:r>
        <w:t>Given explanations</w:t>
      </w:r>
    </w:p>
    <w:p w:rsidR="004C2135" w:rsidRDefault="004C2135">
      <w:pPr>
        <w:pStyle w:val="BodyText"/>
        <w:spacing w:before="6"/>
        <w:rPr>
          <w:b/>
          <w:sz w:val="20"/>
        </w:rPr>
      </w:pPr>
    </w:p>
    <w:p w:rsidR="004C2135" w:rsidRDefault="00DF11CA">
      <w:pPr>
        <w:pStyle w:val="BodyText"/>
        <w:ind w:left="140"/>
      </w:pPr>
      <w:r>
        <w:t>There are some given explanations:</w:t>
      </w:r>
    </w:p>
    <w:p w:rsidR="004C2135" w:rsidRDefault="004C2135">
      <w:pPr>
        <w:pStyle w:val="BodyText"/>
        <w:spacing w:before="4"/>
        <w:rPr>
          <w:sz w:val="19"/>
        </w:rPr>
      </w:pPr>
    </w:p>
    <w:p w:rsidR="004C2135" w:rsidRPr="005E61FA" w:rsidRDefault="00DF11CA">
      <w:pPr>
        <w:pStyle w:val="ListParagraph"/>
        <w:numPr>
          <w:ilvl w:val="1"/>
          <w:numId w:val="2"/>
        </w:numPr>
        <w:tabs>
          <w:tab w:val="left" w:pos="522"/>
        </w:tabs>
        <w:spacing w:before="0" w:line="336" w:lineRule="auto"/>
        <w:ind w:right="980" w:firstLine="0"/>
        <w:rPr>
          <w:sz w:val="17"/>
          <w:lang w:val="de-CH"/>
        </w:rPr>
      </w:pPr>
      <w:r>
        <w:pict>
          <v:line id="_x0000_s1536" alt="" style="position:absolute;left:0;text-align:left;z-index:7504;mso-wrap-edited:f;mso-width-percent:0;mso-height-percent:0;mso-position-horizontal-relative:page;mso-width-percent:0;mso-height-percent:0" from="73.45pt,-1.4pt" to="73.45pt,39.65pt" strokecolor="#e4e4e4" strokeweight="1.0156mm">
            <w10:wrap anchorx="page"/>
          </v:line>
        </w:pict>
      </w:r>
      <w:r w:rsidRPr="005E61FA">
        <w:rPr>
          <w:color w:val="858585"/>
          <w:sz w:val="17"/>
          <w:lang w:val="de-CH"/>
        </w:rPr>
        <w:t>dass der Indikator keine zuverlässige Aussage über die zukünftige Wertentwicklun</w:t>
      </w:r>
      <w:r w:rsidRPr="005E61FA">
        <w:rPr>
          <w:color w:val="858585"/>
          <w:sz w:val="17"/>
          <w:lang w:val="de-CH"/>
        </w:rPr>
        <w:t>g enthält; • dass die Risikokategorie Veränderungen unterliegen und über die Jahre variieren kann; • dass die geringste Risikokategorie nicht einer risikofreien Anlage</w:t>
      </w:r>
      <w:r w:rsidRPr="005E61FA">
        <w:rPr>
          <w:color w:val="858585"/>
          <w:spacing w:val="1"/>
          <w:sz w:val="17"/>
          <w:lang w:val="de-CH"/>
        </w:rPr>
        <w:t xml:space="preserve"> </w:t>
      </w:r>
      <w:r w:rsidRPr="005E61FA">
        <w:rPr>
          <w:color w:val="858585"/>
          <w:sz w:val="17"/>
          <w:lang w:val="de-CH"/>
        </w:rPr>
        <w:t>entspricht;</w:t>
      </w:r>
    </w:p>
    <w:p w:rsidR="004C2135" w:rsidRDefault="00DF11CA">
      <w:pPr>
        <w:pStyle w:val="BodyText"/>
        <w:spacing w:before="130"/>
        <w:ind w:left="140"/>
      </w:pPr>
      <w:r>
        <w:t>Which are just warnings about risks in general.</w:t>
      </w:r>
    </w:p>
    <w:p w:rsidR="004C2135" w:rsidRDefault="004C2135">
      <w:pPr>
        <w:pStyle w:val="BodyText"/>
        <w:spacing w:before="3"/>
        <w:rPr>
          <w:sz w:val="19"/>
        </w:rPr>
      </w:pPr>
    </w:p>
    <w:p w:rsidR="004C2135" w:rsidRDefault="00DF11CA">
      <w:pPr>
        <w:spacing w:before="1"/>
        <w:ind w:left="140"/>
        <w:rPr>
          <w:sz w:val="17"/>
        </w:rPr>
      </w:pPr>
      <w:r>
        <w:rPr>
          <w:b/>
          <w:sz w:val="17"/>
        </w:rPr>
        <w:t>Data classification</w:t>
      </w:r>
      <w:r>
        <w:rPr>
          <w:sz w:val="17"/>
        </w:rPr>
        <w:t>: Given</w:t>
      </w:r>
    </w:p>
    <w:p w:rsidR="004C2135" w:rsidRDefault="004C2135">
      <w:pPr>
        <w:rPr>
          <w:sz w:val="17"/>
        </w:rPr>
        <w:sectPr w:rsidR="004C2135">
          <w:footerReference w:type="default" r:id="rId85"/>
          <w:pgSz w:w="11910" w:h="16840"/>
          <w:pgMar w:top="1320" w:right="1320" w:bottom="1040" w:left="1300" w:header="290" w:footer="858" w:gutter="0"/>
          <w:pgNumType w:start="7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06" w:name="Timely_reports"/>
      <w:bookmarkStart w:id="107" w:name="_bookmark60"/>
      <w:bookmarkEnd w:id="106"/>
      <w:bookmarkEnd w:id="107"/>
      <w:r>
        <w:t>Timely reports</w:t>
      </w:r>
    </w:p>
    <w:p w:rsidR="004C2135" w:rsidRDefault="004C2135">
      <w:pPr>
        <w:sectPr w:rsidR="004C2135">
          <w:headerReference w:type="default" r:id="rId8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08" w:name="MiFID_II_and_PRIIP"/>
      <w:bookmarkStart w:id="109" w:name="_bookmark61"/>
      <w:bookmarkEnd w:id="108"/>
      <w:bookmarkEnd w:id="109"/>
      <w:r>
        <w:rPr>
          <w:b/>
          <w:sz w:val="34"/>
        </w:rPr>
        <w:t>MiFID II and PRIIP</w:t>
      </w:r>
    </w:p>
    <w:p w:rsidR="004C2135" w:rsidRDefault="004C2135">
      <w:pPr>
        <w:rPr>
          <w:sz w:val="34"/>
        </w:rPr>
        <w:sectPr w:rsidR="004C2135">
          <w:headerReference w:type="default" r:id="rId87"/>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10" w:name="Melon_Risk_Engineering"/>
      <w:bookmarkStart w:id="111" w:name="_bookmark62"/>
      <w:bookmarkEnd w:id="110"/>
      <w:bookmarkEnd w:id="111"/>
      <w:r>
        <w:rPr>
          <w:b/>
          <w:sz w:val="34"/>
        </w:rPr>
        <w:t>Melon Risk Engineering</w:t>
      </w:r>
    </w:p>
    <w:p w:rsidR="004C2135" w:rsidRDefault="004C2135">
      <w:pPr>
        <w:rPr>
          <w:sz w:val="34"/>
        </w:rPr>
        <w:sectPr w:rsidR="004C2135">
          <w:headerReference w:type="default" r:id="rId88"/>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12" w:name="uPort"/>
      <w:bookmarkStart w:id="113" w:name="_bookmark63"/>
      <w:bookmarkEnd w:id="112"/>
      <w:bookmarkEnd w:id="113"/>
      <w:r>
        <w:rPr>
          <w:b/>
          <w:sz w:val="34"/>
        </w:rPr>
        <w:t>uPort</w:t>
      </w:r>
    </w:p>
    <w:p w:rsidR="004C2135" w:rsidRDefault="004C2135">
      <w:pPr>
        <w:rPr>
          <w:sz w:val="34"/>
        </w:rPr>
        <w:sectPr w:rsidR="004C2135">
          <w:headerReference w:type="default" r:id="rId89"/>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14" w:name="Solidity"/>
      <w:bookmarkStart w:id="115" w:name="_bookmark64"/>
      <w:bookmarkEnd w:id="114"/>
      <w:bookmarkEnd w:id="115"/>
      <w:r>
        <w:rPr>
          <w:b/>
          <w:sz w:val="34"/>
        </w:rPr>
        <w:t>Solidity research</w:t>
      </w:r>
    </w:p>
    <w:p w:rsidR="004C2135" w:rsidRDefault="004C2135">
      <w:pPr>
        <w:pStyle w:val="BodyText"/>
        <w:spacing w:before="7"/>
        <w:rPr>
          <w:b/>
          <w:sz w:val="33"/>
        </w:rPr>
      </w:pPr>
    </w:p>
    <w:p w:rsidR="004C2135" w:rsidRDefault="00DF11CA">
      <w:pPr>
        <w:pStyle w:val="Heading2"/>
      </w:pPr>
      <w:r>
        <w:t>Resources</w:t>
      </w:r>
    </w:p>
    <w:p w:rsidR="004C2135" w:rsidRDefault="004C2135">
      <w:pPr>
        <w:pStyle w:val="BodyText"/>
        <w:spacing w:before="3"/>
        <w:rPr>
          <w:b/>
          <w:sz w:val="27"/>
        </w:rPr>
      </w:pPr>
    </w:p>
    <w:p w:rsidR="004C2135" w:rsidRDefault="00DF11CA">
      <w:pPr>
        <w:pStyle w:val="Heading3"/>
      </w:pPr>
      <w:r>
        <w:t>Solidity</w:t>
      </w:r>
    </w:p>
    <w:p w:rsidR="004C2135" w:rsidRDefault="004C2135">
      <w:pPr>
        <w:pStyle w:val="BodyText"/>
        <w:spacing w:before="6"/>
        <w:rPr>
          <w:b/>
          <w:sz w:val="20"/>
        </w:rPr>
      </w:pPr>
    </w:p>
    <w:p w:rsidR="004C2135" w:rsidRDefault="00DF11CA">
      <w:pPr>
        <w:pStyle w:val="BodyText"/>
        <w:spacing w:before="1"/>
        <w:ind w:left="140"/>
      </w:pPr>
      <w:hyperlink r:id="rId90">
        <w:r>
          <w:rPr>
            <w:color w:val="4182C3"/>
          </w:rPr>
          <w:t xml:space="preserve">Solidity </w:t>
        </w:r>
      </w:hyperlink>
      <w:r>
        <w:t>is a programming language for smart contract development on the Ethereum blockchain.</w:t>
      </w:r>
    </w:p>
    <w:p w:rsidR="004C2135" w:rsidRDefault="004C2135">
      <w:pPr>
        <w:pStyle w:val="BodyText"/>
        <w:rPr>
          <w:sz w:val="18"/>
        </w:rPr>
      </w:pPr>
    </w:p>
    <w:p w:rsidR="004C2135" w:rsidRDefault="00DF11CA">
      <w:pPr>
        <w:pStyle w:val="Heading3"/>
        <w:spacing w:before="136"/>
      </w:pPr>
      <w:r>
        <w:t>Parity</w:t>
      </w:r>
    </w:p>
    <w:p w:rsidR="004C2135" w:rsidRDefault="004C2135">
      <w:pPr>
        <w:pStyle w:val="BodyText"/>
        <w:spacing w:before="6"/>
        <w:rPr>
          <w:b/>
          <w:sz w:val="20"/>
        </w:rPr>
      </w:pPr>
    </w:p>
    <w:p w:rsidR="004C2135" w:rsidRDefault="00DF11CA">
      <w:pPr>
        <w:pStyle w:val="BodyText"/>
        <w:spacing w:before="1" w:line="336" w:lineRule="auto"/>
        <w:ind w:left="140" w:right="316"/>
      </w:pPr>
      <w:hyperlink r:id="rId91">
        <w:r>
          <w:rPr>
            <w:color w:val="4182C3"/>
          </w:rPr>
          <w:t xml:space="preserve">Parity </w:t>
        </w:r>
      </w:hyperlink>
      <w:r>
        <w:t>is a client to interact with the Ethereum blockchain. It provides an easy way to set up a development chain where we can test our own smart contracts without limitations.</w:t>
      </w:r>
    </w:p>
    <w:p w:rsidR="004C2135" w:rsidRDefault="004C2135">
      <w:pPr>
        <w:pStyle w:val="BodyText"/>
        <w:spacing w:before="1"/>
        <w:rPr>
          <w:sz w:val="23"/>
        </w:rPr>
      </w:pPr>
    </w:p>
    <w:p w:rsidR="004C2135" w:rsidRDefault="00DF11CA">
      <w:pPr>
        <w:pStyle w:val="Heading3"/>
      </w:pPr>
      <w:r>
        <w:t>Web3.js</w:t>
      </w:r>
    </w:p>
    <w:p w:rsidR="004C2135" w:rsidRDefault="004C2135">
      <w:pPr>
        <w:pStyle w:val="BodyText"/>
        <w:spacing w:before="6"/>
        <w:rPr>
          <w:b/>
          <w:sz w:val="20"/>
        </w:rPr>
      </w:pPr>
    </w:p>
    <w:p w:rsidR="004C2135" w:rsidRDefault="00DF11CA">
      <w:pPr>
        <w:pStyle w:val="BodyText"/>
        <w:spacing w:line="336" w:lineRule="auto"/>
        <w:ind w:left="140"/>
      </w:pPr>
      <w:hyperlink r:id="rId92">
        <w:r>
          <w:rPr>
            <w:color w:val="4182C3"/>
          </w:rPr>
          <w:t xml:space="preserve">Web3.js </w:t>
        </w:r>
      </w:hyperlink>
      <w:r>
        <w:t>is a JavaScript API for interacting with local or remote ethereum nodes. It enables us to develop clients which communicate with our smart contracts on the blockchain.</w:t>
      </w:r>
    </w:p>
    <w:p w:rsidR="004C2135" w:rsidRDefault="004C2135">
      <w:pPr>
        <w:pStyle w:val="BodyText"/>
        <w:rPr>
          <w:sz w:val="18"/>
        </w:rPr>
      </w:pPr>
    </w:p>
    <w:p w:rsidR="004C2135" w:rsidRDefault="00DF11CA">
      <w:pPr>
        <w:pStyle w:val="Heading2"/>
        <w:spacing w:before="151"/>
      </w:pPr>
      <w:r>
        <w:t>Learnings</w:t>
      </w:r>
    </w:p>
    <w:p w:rsidR="004C2135" w:rsidRDefault="00DF11CA">
      <w:pPr>
        <w:pStyle w:val="BodyText"/>
        <w:spacing w:before="294" w:line="336" w:lineRule="auto"/>
        <w:ind w:left="140" w:right="316"/>
      </w:pPr>
      <w:r>
        <w:t>Whil</w:t>
      </w:r>
      <w:r>
        <w:t xml:space="preserve">e learning </w:t>
      </w:r>
      <w:hyperlink w:anchor="_bookmark84" w:history="1">
        <w:r>
          <w:rPr>
            <w:i/>
            <w:color w:val="4182C3"/>
          </w:rPr>
          <w:t>Solidity</w:t>
        </w:r>
      </w:hyperlink>
      <w:r>
        <w:t xml:space="preserve">, we created a cheatsheet to have a compact summary while developing our own smart contracts. The cheatsheet can be found in the appendix </w:t>
      </w:r>
      <w:hyperlink w:anchor="_bookmark65" w:history="1">
        <w:r>
          <w:rPr>
            <w:color w:val="4182C3"/>
          </w:rPr>
          <w:t>Solidity cheatsheet</w:t>
        </w:r>
      </w:hyperlink>
      <w:r>
        <w:t>.</w:t>
      </w:r>
    </w:p>
    <w:p w:rsidR="004C2135" w:rsidRDefault="00DF11CA">
      <w:pPr>
        <w:pStyle w:val="BodyText"/>
        <w:spacing w:before="144" w:line="336" w:lineRule="auto"/>
        <w:ind w:left="140" w:right="316"/>
      </w:pPr>
      <w:r>
        <w:t xml:space="preserve">The </w:t>
      </w:r>
      <w:r>
        <w:rPr>
          <w:i/>
        </w:rPr>
        <w:t xml:space="preserve">ABI </w:t>
      </w:r>
      <w:r>
        <w:t>(Applica</w:t>
      </w:r>
      <w:r>
        <w:t xml:space="preserve">tion Binary Interface) can be understood as the API to a deployed smart contract. </w:t>
      </w:r>
      <w:r>
        <w:rPr>
          <w:i/>
        </w:rPr>
        <w:t xml:space="preserve">Web3.js </w:t>
      </w:r>
      <w:r>
        <w:t>or a similar library uses this interface to interact with the Ethereum ecosystem.</w:t>
      </w:r>
    </w:p>
    <w:p w:rsidR="004C2135" w:rsidRDefault="00DF11CA">
      <w:pPr>
        <w:pStyle w:val="BodyText"/>
        <w:spacing w:before="129" w:line="333" w:lineRule="auto"/>
        <w:ind w:left="140" w:right="316"/>
      </w:pPr>
      <w:r>
        <w:rPr>
          <w:i/>
        </w:rPr>
        <w:t xml:space="preserve">Web3 </w:t>
      </w:r>
      <w:r>
        <w:t xml:space="preserve">requires us to specify a provider. Here we point to a running Ethereum client, </w:t>
      </w:r>
      <w:r>
        <w:t xml:space="preserve">in our case a running </w:t>
      </w:r>
      <w:r>
        <w:rPr>
          <w:i/>
        </w:rPr>
        <w:t xml:space="preserve">Parity </w:t>
      </w:r>
      <w:r>
        <w:t>instance. Through the ABI, we can call functions on the contract instance through</w:t>
      </w:r>
      <w:r>
        <w:rPr>
          <w:shd w:val="clear" w:color="auto" w:fill="F6F6F6"/>
        </w:rPr>
        <w:t xml:space="preserve"> </w:t>
      </w:r>
      <w:proofErr w:type="gramStart"/>
      <w:r>
        <w:rPr>
          <w:rFonts w:ascii="Liberation Mono"/>
          <w:sz w:val="13"/>
          <w:shd w:val="clear" w:color="auto" w:fill="F6F6F6"/>
        </w:rPr>
        <w:t>contract.methods</w:t>
      </w:r>
      <w:proofErr w:type="gramEnd"/>
      <w:r>
        <w:rPr>
          <w:rFonts w:ascii="Liberation Mono"/>
          <w:sz w:val="13"/>
        </w:rPr>
        <w:t xml:space="preserve"> </w:t>
      </w:r>
      <w:r>
        <w:t>. Methods that store value on the blockchain can be executed by</w:t>
      </w:r>
      <w:r>
        <w:rPr>
          <w:shd w:val="clear" w:color="auto" w:fill="F6F6F6"/>
        </w:rPr>
        <w:t xml:space="preserve"> </w:t>
      </w:r>
      <w:proofErr w:type="gramStart"/>
      <w:r>
        <w:rPr>
          <w:rFonts w:ascii="Liberation Mono"/>
          <w:sz w:val="13"/>
          <w:shd w:val="clear" w:color="auto" w:fill="F6F6F6"/>
        </w:rPr>
        <w:t>send(</w:t>
      </w:r>
      <w:proofErr w:type="gramEnd"/>
      <w:r>
        <w:rPr>
          <w:rFonts w:ascii="Liberation Mono"/>
          <w:sz w:val="13"/>
          <w:shd w:val="clear" w:color="auto" w:fill="F6F6F6"/>
        </w:rPr>
        <w:t>)</w:t>
      </w:r>
      <w:r>
        <w:rPr>
          <w:rFonts w:ascii="Liberation Mono"/>
          <w:sz w:val="13"/>
        </w:rPr>
        <w:t xml:space="preserve"> </w:t>
      </w:r>
      <w:r>
        <w:t>, Read-only methods can be called with</w:t>
      </w:r>
      <w:r>
        <w:rPr>
          <w:shd w:val="clear" w:color="auto" w:fill="F6F6F6"/>
        </w:rPr>
        <w:t xml:space="preserve"> </w:t>
      </w:r>
      <w:r>
        <w:rPr>
          <w:rFonts w:ascii="Liberation Mono"/>
          <w:sz w:val="13"/>
          <w:shd w:val="clear" w:color="auto" w:fill="F6F6F6"/>
        </w:rPr>
        <w:t>call()</w:t>
      </w:r>
      <w:r>
        <w:rPr>
          <w:rFonts w:ascii="Liberation Mono"/>
          <w:spacing w:val="-42"/>
          <w:sz w:val="13"/>
        </w:rPr>
        <w:t xml:space="preserve"> </w:t>
      </w:r>
      <w:r>
        <w:t>. The resul</w:t>
      </w:r>
      <w:r>
        <w:t>t</w:t>
      </w:r>
    </w:p>
    <w:p w:rsidR="004C2135" w:rsidRDefault="00DF11CA">
      <w:pPr>
        <w:pStyle w:val="BodyText"/>
        <w:tabs>
          <w:tab w:val="left" w:pos="8566"/>
        </w:tabs>
        <w:ind w:left="140"/>
      </w:pPr>
      <w:r>
        <w:pict>
          <v:shape id="_x0000_s1535" type="#_x0000_t202" alt="" style="position:absolute;left:0;text-align:left;margin-left:426.1pt;margin-top:1.5pt;width:64.8pt;height:10.1pt;z-index:-129616;mso-wrap-style:square;mso-wrap-edited:f;mso-width-percent:0;mso-height-percent:0;mso-position-horizontal-relative:page;mso-width-percent:0;mso-height-percent:0;v-text-anchor:top" fillcolor="#f6f6f6" stroked="f">
            <v:textbox inset="0,0,0,0">
              <w:txbxContent>
                <w:p w:rsidR="004C2135" w:rsidRDefault="00DF11CA">
                  <w:pPr>
                    <w:spacing w:before="21"/>
                    <w:ind w:left="66"/>
                    <w:rPr>
                      <w:rFonts w:ascii="Liberation Mono"/>
                      <w:sz w:val="13"/>
                    </w:rPr>
                  </w:pPr>
                  <w:r>
                    <w:rPr>
                      <w:rFonts w:ascii="Liberation Mono"/>
                      <w:sz w:val="13"/>
                    </w:rPr>
                    <w:t>transactionHash</w:t>
                  </w:r>
                </w:p>
              </w:txbxContent>
            </v:textbox>
            <w10:wrap anchorx="page"/>
          </v:shape>
        </w:pict>
      </w:r>
      <w:r>
        <w:pict>
          <v:shape id="_x0000_s1534" type="#_x0000_t202" alt="" style="position:absolute;left:0;text-align:left;margin-left:395.15pt;margin-top:1.5pt;width:25.95pt;height:10.1pt;z-index:-129592;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69" w:right="-58"/>
                    <w:rPr>
                      <w:sz w:val="17"/>
                    </w:rPr>
                  </w:pPr>
                  <w:proofErr w:type="gramStart"/>
                  <w:r>
                    <w:rPr>
                      <w:rFonts w:ascii="Liberation Mono"/>
                      <w:sz w:val="13"/>
                    </w:rPr>
                    <w:t>error</w:t>
                  </w:r>
                  <w:r>
                    <w:rPr>
                      <w:rFonts w:ascii="Liberation Mono"/>
                      <w:spacing w:val="-17"/>
                      <w:sz w:val="13"/>
                    </w:rPr>
                    <w:t xml:space="preserve"> </w:t>
                  </w:r>
                  <w:r>
                    <w:rPr>
                      <w:sz w:val="17"/>
                    </w:rPr>
                    <w:t>,</w:t>
                  </w:r>
                  <w:proofErr w:type="gramEnd"/>
                </w:p>
              </w:txbxContent>
            </v:textbox>
            <w10:wrap anchorx="page"/>
          </v:shape>
        </w:pict>
      </w:r>
      <w:r>
        <w:t>is a JSON RPC response containing the requested values. It is possible to</w:t>
      </w:r>
      <w:r>
        <w:rPr>
          <w:spacing w:val="38"/>
        </w:rPr>
        <w:t xml:space="preserve"> </w:t>
      </w:r>
      <w:r>
        <w:t>catch</w:t>
      </w:r>
      <w:r>
        <w:rPr>
          <w:spacing w:val="3"/>
        </w:rPr>
        <w:t xml:space="preserve"> </w:t>
      </w:r>
      <w:r>
        <w:t>the</w:t>
      </w:r>
      <w:r>
        <w:tab/>
        <w:t>or</w:t>
      </w:r>
    </w:p>
    <w:p w:rsidR="004C2135" w:rsidRDefault="00DF11CA">
      <w:pPr>
        <w:pStyle w:val="BodyText"/>
        <w:spacing w:before="78" w:line="331" w:lineRule="auto"/>
        <w:ind w:left="140" w:right="467"/>
      </w:pPr>
      <w:r>
        <w:rPr>
          <w:rFonts w:ascii="Times New Roman"/>
          <w:w w:val="99"/>
          <w:sz w:val="13"/>
          <w:shd w:val="clear" w:color="auto" w:fill="F6F6F6"/>
        </w:rPr>
        <w:t xml:space="preserve"> </w:t>
      </w:r>
      <w:r>
        <w:rPr>
          <w:rFonts w:ascii="Times New Roman"/>
          <w:spacing w:val="1"/>
          <w:sz w:val="13"/>
          <w:shd w:val="clear" w:color="auto" w:fill="F6F6F6"/>
        </w:rPr>
        <w:t xml:space="preserve"> </w:t>
      </w:r>
      <w:r>
        <w:rPr>
          <w:rFonts w:ascii="Liberation Mono"/>
          <w:sz w:val="13"/>
          <w:shd w:val="clear" w:color="auto" w:fill="F6F6F6"/>
        </w:rPr>
        <w:t>receipt</w:t>
      </w:r>
      <w:r>
        <w:rPr>
          <w:rFonts w:ascii="Liberation Mono"/>
          <w:sz w:val="13"/>
        </w:rPr>
        <w:t xml:space="preserve"> </w:t>
      </w:r>
      <w:r>
        <w:t>with the web3-function</w:t>
      </w:r>
      <w:r>
        <w:rPr>
          <w:shd w:val="clear" w:color="auto" w:fill="F6F6F6"/>
        </w:rPr>
        <w:t xml:space="preserve"> </w:t>
      </w:r>
      <w:proofErr w:type="gramStart"/>
      <w:r>
        <w:rPr>
          <w:rFonts w:ascii="Liberation Mono"/>
          <w:sz w:val="13"/>
          <w:shd w:val="clear" w:color="auto" w:fill="F6F6F6"/>
        </w:rPr>
        <w:t>on(</w:t>
      </w:r>
      <w:proofErr w:type="gramEnd"/>
      <w:r>
        <w:rPr>
          <w:rFonts w:ascii="Liberation Mono"/>
          <w:sz w:val="13"/>
          <w:shd w:val="clear" w:color="auto" w:fill="F6F6F6"/>
        </w:rPr>
        <w:t>)</w:t>
      </w:r>
      <w:r>
        <w:rPr>
          <w:rFonts w:ascii="Liberation Mono"/>
          <w:sz w:val="13"/>
        </w:rPr>
        <w:t xml:space="preserve"> </w:t>
      </w:r>
      <w:r>
        <w:t>. All events on the chain can be retrieved with the</w:t>
      </w:r>
      <w:r>
        <w:rPr>
          <w:shd w:val="clear" w:color="auto" w:fill="F6F6F6"/>
        </w:rPr>
        <w:t xml:space="preserve"> </w:t>
      </w:r>
      <w:proofErr w:type="gramStart"/>
      <w:r>
        <w:rPr>
          <w:rFonts w:ascii="Liberation Mono"/>
          <w:sz w:val="13"/>
          <w:shd w:val="clear" w:color="auto" w:fill="F6F6F6"/>
        </w:rPr>
        <w:t>getPastEvents(</w:t>
      </w:r>
      <w:proofErr w:type="gramEnd"/>
      <w:r>
        <w:rPr>
          <w:rFonts w:ascii="Liberation Mono"/>
          <w:sz w:val="13"/>
          <w:shd w:val="clear" w:color="auto" w:fill="F6F6F6"/>
        </w:rPr>
        <w:t>)</w:t>
      </w:r>
      <w:r>
        <w:rPr>
          <w:rFonts w:ascii="Liberation Mono"/>
          <w:sz w:val="13"/>
        </w:rPr>
        <w:t xml:space="preserve"> </w:t>
      </w:r>
      <w:r>
        <w:t>method. We</w:t>
      </w:r>
      <w:r>
        <w:rPr>
          <w:spacing w:val="2"/>
        </w:rPr>
        <w:t xml:space="preserve"> </w:t>
      </w:r>
      <w:r>
        <w:t>could</w:t>
      </w:r>
      <w:r>
        <w:rPr>
          <w:spacing w:val="3"/>
        </w:rPr>
        <w:t xml:space="preserve"> </w:t>
      </w:r>
      <w:r>
        <w:t>also</w:t>
      </w:r>
      <w:r>
        <w:rPr>
          <w:spacing w:val="3"/>
        </w:rPr>
        <w:t xml:space="preserve"> </w:t>
      </w:r>
      <w:r>
        <w:t>subsrcibe</w:t>
      </w:r>
      <w:r>
        <w:rPr>
          <w:spacing w:val="3"/>
        </w:rPr>
        <w:t xml:space="preserve"> </w:t>
      </w:r>
      <w:r>
        <w:t>on</w:t>
      </w:r>
      <w:r>
        <w:rPr>
          <w:spacing w:val="3"/>
        </w:rPr>
        <w:t xml:space="preserve"> </w:t>
      </w:r>
      <w:r>
        <w:t>new</w:t>
      </w:r>
      <w:r>
        <w:rPr>
          <w:spacing w:val="3"/>
        </w:rPr>
        <w:t xml:space="preserve"> </w:t>
      </w:r>
      <w:r>
        <w:t>events</w:t>
      </w:r>
      <w:r>
        <w:rPr>
          <w:spacing w:val="3"/>
        </w:rPr>
        <w:t xml:space="preserve"> </w:t>
      </w:r>
      <w:r>
        <w:t>and</w:t>
      </w:r>
      <w:r>
        <w:rPr>
          <w:spacing w:val="3"/>
        </w:rPr>
        <w:t xml:space="preserve"> </w:t>
      </w:r>
      <w:r>
        <w:t>get</w:t>
      </w:r>
      <w:r>
        <w:rPr>
          <w:spacing w:val="3"/>
        </w:rPr>
        <w:t xml:space="preserve"> </w:t>
      </w:r>
      <w:r>
        <w:t>notified</w:t>
      </w:r>
      <w:r>
        <w:rPr>
          <w:spacing w:val="3"/>
        </w:rPr>
        <w:t xml:space="preserve"> </w:t>
      </w:r>
      <w:r>
        <w:t>instantly</w:t>
      </w:r>
      <w:r>
        <w:rPr>
          <w:spacing w:val="3"/>
        </w:rPr>
        <w:t xml:space="preserve"> </w:t>
      </w:r>
      <w:r>
        <w:t>when</w:t>
      </w:r>
      <w:r>
        <w:rPr>
          <w:spacing w:val="3"/>
        </w:rPr>
        <w:t xml:space="preserve"> </w:t>
      </w:r>
      <w:r>
        <w:t>they</w:t>
      </w:r>
      <w:r>
        <w:rPr>
          <w:spacing w:val="3"/>
        </w:rPr>
        <w:t xml:space="preserve"> </w:t>
      </w:r>
      <w:r>
        <w:t>are</w:t>
      </w:r>
      <w:r>
        <w:rPr>
          <w:spacing w:val="3"/>
        </w:rPr>
        <w:t xml:space="preserve"> </w:t>
      </w:r>
      <w:r>
        <w:t>fired</w:t>
      </w:r>
      <w:r>
        <w:rPr>
          <w:spacing w:val="3"/>
        </w:rPr>
        <w:t xml:space="preserve"> </w:t>
      </w:r>
      <w:r>
        <w:t>from</w:t>
      </w:r>
      <w:r>
        <w:rPr>
          <w:spacing w:val="3"/>
        </w:rPr>
        <w:t xml:space="preserve"> </w:t>
      </w:r>
      <w:r>
        <w:t>withing</w:t>
      </w:r>
      <w:r>
        <w:rPr>
          <w:spacing w:val="3"/>
        </w:rPr>
        <w:t xml:space="preserve"> </w:t>
      </w:r>
      <w:r>
        <w:t>smart</w:t>
      </w:r>
      <w:r>
        <w:rPr>
          <w:spacing w:val="3"/>
        </w:rPr>
        <w:t xml:space="preserve"> </w:t>
      </w:r>
      <w:r>
        <w:t>contracts.</w:t>
      </w:r>
    </w:p>
    <w:p w:rsidR="004C2135" w:rsidRDefault="004C2135">
      <w:pPr>
        <w:pStyle w:val="BodyText"/>
        <w:rPr>
          <w:sz w:val="18"/>
        </w:rPr>
      </w:pPr>
    </w:p>
    <w:p w:rsidR="004C2135" w:rsidRDefault="00DF11CA">
      <w:pPr>
        <w:pStyle w:val="Heading2"/>
        <w:spacing w:before="157"/>
      </w:pPr>
      <w:r>
        <w:t>Assessment</w:t>
      </w:r>
    </w:p>
    <w:p w:rsidR="004C2135" w:rsidRDefault="00DF11CA">
      <w:pPr>
        <w:pStyle w:val="BodyText"/>
        <w:spacing w:before="293" w:line="336" w:lineRule="auto"/>
        <w:ind w:left="140" w:right="210"/>
      </w:pPr>
      <w:r>
        <w:t xml:space="preserve">The </w:t>
      </w:r>
      <w:r>
        <w:rPr>
          <w:i/>
        </w:rPr>
        <w:t xml:space="preserve">melon protocol </w:t>
      </w:r>
      <w:r>
        <w:t xml:space="preserve">is already dependent on the Ethereum blockchain and uses smart contracts written in </w:t>
      </w:r>
      <w:hyperlink w:anchor="_bookmark84" w:history="1">
        <w:r>
          <w:rPr>
            <w:color w:val="4182C3"/>
          </w:rPr>
          <w:t>Solidity</w:t>
        </w:r>
      </w:hyperlink>
      <w:r>
        <w:rPr>
          <w:color w:val="4182C3"/>
        </w:rPr>
        <w:t xml:space="preserve"> </w:t>
      </w:r>
      <w:r>
        <w:t>extensively. Furthermore, smart contracts support us to store melon fund audit information in a secure and consistent way and provide us with the features we require to verify auditors.</w:t>
      </w:r>
    </w:p>
    <w:p w:rsidR="004C2135" w:rsidRDefault="00DF11CA">
      <w:pPr>
        <w:pStyle w:val="BodyText"/>
        <w:spacing w:before="144" w:line="336" w:lineRule="auto"/>
        <w:ind w:left="140"/>
      </w:pPr>
      <w:r>
        <w:t xml:space="preserve">We also looked into </w:t>
      </w:r>
      <w:hyperlink r:id="rId93">
        <w:r>
          <w:rPr>
            <w:color w:val="4182C3"/>
          </w:rPr>
          <w:t>tr</w:t>
        </w:r>
        <w:r>
          <w:rPr>
            <w:color w:val="4182C3"/>
          </w:rPr>
          <w:t xml:space="preserve">uffle suite </w:t>
        </w:r>
      </w:hyperlink>
      <w:r>
        <w:t xml:space="preserve">and </w:t>
      </w:r>
      <w:hyperlink r:id="rId94">
        <w:r>
          <w:rPr>
            <w:color w:val="4182C3"/>
          </w:rPr>
          <w:t>dapp tools</w:t>
        </w:r>
      </w:hyperlink>
      <w:r>
        <w:t xml:space="preserve">. </w:t>
      </w:r>
      <w:r>
        <w:rPr>
          <w:i/>
        </w:rPr>
        <w:t xml:space="preserve">Parity </w:t>
      </w:r>
      <w:r>
        <w:t xml:space="preserve">and </w:t>
      </w:r>
      <w:r>
        <w:rPr>
          <w:i/>
        </w:rPr>
        <w:t xml:space="preserve">web3.js </w:t>
      </w:r>
      <w:r>
        <w:t>provide us with all the features we need to develop smart contracts and interact with them for now though.</w:t>
      </w:r>
    </w:p>
    <w:p w:rsidR="004C2135" w:rsidRDefault="004C2135">
      <w:pPr>
        <w:pStyle w:val="BodyText"/>
        <w:rPr>
          <w:sz w:val="18"/>
        </w:rPr>
      </w:pPr>
    </w:p>
    <w:p w:rsidR="004C2135" w:rsidRDefault="00DF11CA">
      <w:pPr>
        <w:pStyle w:val="Heading2"/>
        <w:spacing w:before="137"/>
      </w:pPr>
      <w:r>
        <w:t>Possible limitations and considerations</w:t>
      </w:r>
    </w:p>
    <w:p w:rsidR="004C2135" w:rsidRDefault="004C2135">
      <w:pPr>
        <w:pStyle w:val="BodyText"/>
        <w:spacing w:before="9"/>
        <w:rPr>
          <w:b/>
          <w:sz w:val="26"/>
        </w:rPr>
      </w:pPr>
    </w:p>
    <w:p w:rsidR="004C2135" w:rsidRDefault="00DF11CA">
      <w:pPr>
        <w:pStyle w:val="BodyText"/>
        <w:spacing w:line="336" w:lineRule="auto"/>
        <w:ind w:left="140" w:right="210"/>
      </w:pPr>
      <w:r>
        <w:t>It is of upmost impor</w:t>
      </w:r>
      <w:r>
        <w:t xml:space="preserve">tance that the smart contracts we develop for this project are as light as possible. Storing data on the blockchain can be expensive. We presume that it is in the interest of the auditors that the fee of storing audit </w:t>
      </w:r>
      <w:r>
        <w:lastRenderedPageBreak/>
        <w:t>information of a fund is as small as p</w:t>
      </w:r>
      <w:r>
        <w:t xml:space="preserve">ossible. For this, we will keep an eye on the </w:t>
      </w:r>
      <w:r>
        <w:rPr>
          <w:i/>
        </w:rPr>
        <w:t xml:space="preserve">gas cost </w:t>
      </w:r>
      <w:r>
        <w:t>that is required to store information.</w:t>
      </w:r>
    </w:p>
    <w:p w:rsidR="004C2135" w:rsidRDefault="004C2135">
      <w:pPr>
        <w:spacing w:line="336" w:lineRule="auto"/>
        <w:sectPr w:rsidR="004C2135">
          <w:headerReference w:type="default" r:id="rId95"/>
          <w:pgSz w:w="11910" w:h="16840"/>
          <w:pgMar w:top="1320" w:right="1320" w:bottom="1040" w:left="1300" w:header="290" w:footer="858" w:gutter="0"/>
          <w:cols w:space="720"/>
        </w:sectPr>
      </w:pPr>
    </w:p>
    <w:p w:rsidR="004C2135" w:rsidRDefault="00DF11CA">
      <w:pPr>
        <w:pStyle w:val="BodyText"/>
        <w:spacing w:before="123" w:line="336" w:lineRule="auto"/>
        <w:ind w:left="140"/>
      </w:pPr>
      <w:r>
        <w:lastRenderedPageBreak/>
        <w:t xml:space="preserve">As this project and the corresponding smart contracts are not dealing with </w:t>
      </w:r>
      <w:r>
        <w:rPr>
          <w:i/>
        </w:rPr>
        <w:t xml:space="preserve">Ether </w:t>
      </w:r>
      <w:r>
        <w:t xml:space="preserve">directly, we do not have to account security considerations as in sending or receiving currencies. Most of the data that we will be acquiring from the blockchain can be regarded as </w:t>
      </w:r>
      <w:r>
        <w:rPr>
          <w:i/>
        </w:rPr>
        <w:t>read only</w:t>
      </w:r>
      <w:r>
        <w:t>.</w:t>
      </w:r>
    </w:p>
    <w:p w:rsidR="004C2135" w:rsidRDefault="004C2135">
      <w:pPr>
        <w:spacing w:line="336" w:lineRule="auto"/>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16" w:name="Solidity_Cheatsheet"/>
      <w:bookmarkStart w:id="117" w:name="_bookmark65"/>
      <w:bookmarkEnd w:id="116"/>
      <w:bookmarkEnd w:id="117"/>
      <w:r>
        <w:t>Solidity Cheat Sheet</w:t>
      </w:r>
    </w:p>
    <w:p w:rsidR="004C2135" w:rsidRDefault="00DF11CA">
      <w:pPr>
        <w:pStyle w:val="BodyText"/>
        <w:spacing w:before="316"/>
        <w:ind w:left="140"/>
      </w:pPr>
      <w:r>
        <w:t xml:space="preserve">This is a summary of </w:t>
      </w:r>
      <w:hyperlink r:id="rId96">
        <w:r>
          <w:rPr>
            <w:color w:val="4182C3"/>
          </w:rPr>
          <w:t xml:space="preserve">Solidity </w:t>
        </w:r>
        <w:proofErr w:type="gramStart"/>
        <w:r>
          <w:rPr>
            <w:color w:val="4182C3"/>
          </w:rPr>
          <w:t>In</w:t>
        </w:r>
        <w:proofErr w:type="gramEnd"/>
        <w:r>
          <w:rPr>
            <w:color w:val="4182C3"/>
          </w:rPr>
          <w:t xml:space="preserve"> Depth</w:t>
        </w:r>
      </w:hyperlink>
      <w:r>
        <w:t>.</w:t>
      </w:r>
    </w:p>
    <w:p w:rsidR="004C2135" w:rsidRDefault="004C2135">
      <w:pPr>
        <w:pStyle w:val="BodyText"/>
        <w:rPr>
          <w:sz w:val="18"/>
        </w:rPr>
      </w:pPr>
    </w:p>
    <w:p w:rsidR="004C2135" w:rsidRDefault="004C2135">
      <w:pPr>
        <w:pStyle w:val="BodyText"/>
        <w:spacing w:before="6"/>
        <w:rPr>
          <w:sz w:val="22"/>
        </w:rPr>
      </w:pPr>
    </w:p>
    <w:p w:rsidR="004C2135" w:rsidRDefault="00DF11CA">
      <w:pPr>
        <w:pStyle w:val="Heading1"/>
        <w:spacing w:before="0"/>
      </w:pPr>
      <w:r>
        <w:t>Layout of source files</w:t>
      </w:r>
    </w:p>
    <w:p w:rsidR="004C2135" w:rsidRDefault="004C2135">
      <w:pPr>
        <w:pStyle w:val="BodyText"/>
        <w:spacing w:before="6"/>
        <w:rPr>
          <w:b/>
          <w:sz w:val="33"/>
        </w:rPr>
      </w:pPr>
    </w:p>
    <w:p w:rsidR="004C2135" w:rsidRDefault="00DF11CA">
      <w:pPr>
        <w:pStyle w:val="Heading2"/>
        <w:spacing w:before="1"/>
      </w:pPr>
      <w:r>
        <w:t>Versions</w:t>
      </w:r>
    </w:p>
    <w:p w:rsidR="004C2135" w:rsidRDefault="00DF11CA">
      <w:pPr>
        <w:pStyle w:val="BodyText"/>
        <w:spacing w:before="2"/>
        <w:rPr>
          <w:b/>
          <w:sz w:val="22"/>
        </w:rPr>
      </w:pPr>
      <w:r>
        <w:pict>
          <v:shape id="_x0000_s1533" type="#_x0000_t202" alt="" style="position:absolute;margin-left:1in;margin-top:14pt;width:451.3pt;height:24.5pt;z-index:552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pragma solidity ^0.4.0;</w:t>
                  </w:r>
                </w:p>
              </w:txbxContent>
            </v:textbox>
            <w10:wrap type="topAndBottom" anchorx="page"/>
          </v:shape>
        </w:pict>
      </w:r>
    </w:p>
    <w:p w:rsidR="004C2135" w:rsidRDefault="004C2135">
      <w:pPr>
        <w:pStyle w:val="BodyText"/>
        <w:spacing w:before="5"/>
        <w:rPr>
          <w:b/>
          <w:sz w:val="11"/>
        </w:rPr>
      </w:pPr>
    </w:p>
    <w:p w:rsidR="004C2135" w:rsidRDefault="00DF11CA">
      <w:pPr>
        <w:pStyle w:val="BodyText"/>
        <w:spacing w:before="97"/>
        <w:ind w:left="140"/>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w:t>
      </w:r>
      <w:r>
        <w:rPr>
          <w:rFonts w:ascii="Liberation Mono"/>
          <w:sz w:val="13"/>
        </w:rPr>
        <w:t xml:space="preserve"> </w:t>
      </w:r>
      <w:r>
        <w:t>means "only works with compilers 0.4.x"</w:t>
      </w:r>
    </w:p>
    <w:p w:rsidR="004C2135" w:rsidRDefault="004C2135">
      <w:pPr>
        <w:pStyle w:val="BodyText"/>
        <w:spacing w:before="9"/>
      </w:pPr>
    </w:p>
    <w:p w:rsidR="004C2135" w:rsidRDefault="00DF11CA">
      <w:pPr>
        <w:pStyle w:val="BodyText"/>
        <w:ind w:left="140"/>
      </w:pPr>
      <w:r>
        <w:t xml:space="preserve">We will use at least version </w:t>
      </w:r>
      <w:r>
        <w:rPr>
          <w:i/>
        </w:rPr>
        <w:t xml:space="preserve">0.4.20 </w:t>
      </w:r>
      <w:r>
        <w:t>for our contracts.</w:t>
      </w:r>
    </w:p>
    <w:p w:rsidR="004C2135" w:rsidRDefault="004C2135">
      <w:pPr>
        <w:pStyle w:val="BodyText"/>
        <w:rPr>
          <w:sz w:val="18"/>
        </w:rPr>
      </w:pPr>
    </w:p>
    <w:p w:rsidR="004C2135" w:rsidRDefault="004C2135">
      <w:pPr>
        <w:pStyle w:val="BodyText"/>
        <w:rPr>
          <w:sz w:val="20"/>
        </w:rPr>
      </w:pPr>
    </w:p>
    <w:p w:rsidR="004C2135" w:rsidRDefault="00DF11CA">
      <w:pPr>
        <w:pStyle w:val="Heading2"/>
      </w:pPr>
      <w:r>
        <w:t>Import</w:t>
      </w:r>
    </w:p>
    <w:p w:rsidR="004C2135" w:rsidRDefault="00DF11CA">
      <w:pPr>
        <w:pStyle w:val="BodyText"/>
        <w:rPr>
          <w:b/>
          <w:sz w:val="21"/>
        </w:rPr>
      </w:pPr>
      <w:r>
        <w:pict>
          <v:shape id="_x0000_s1532" type="#_x0000_t202" alt="" style="position:absolute;margin-left:1in;margin-top:13.3pt;width:451.3pt;height:74.9pt;z-index:555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3765"/>
                    <w:rPr>
                      <w:rFonts w:ascii="Liberation Mono"/>
                      <w:sz w:val="13"/>
                    </w:rPr>
                  </w:pPr>
                  <w:r>
                    <w:rPr>
                      <w:rFonts w:ascii="Liberation Mono"/>
                      <w:sz w:val="13"/>
                    </w:rPr>
                    <w:t>import "filename"; // import from 'global' or same directory import * as symbolName from "filename";</w:t>
                  </w:r>
                </w:p>
                <w:p w:rsidR="004C2135" w:rsidRDefault="00DF11CA">
                  <w:pPr>
                    <w:spacing w:line="328" w:lineRule="auto"/>
                    <w:ind w:left="172" w:right="4662"/>
                    <w:rPr>
                      <w:rFonts w:ascii="Liberation Mono"/>
                      <w:sz w:val="13"/>
                    </w:rPr>
                  </w:pPr>
                  <w:r>
                    <w:rPr>
                      <w:rFonts w:ascii="Liberation Mono"/>
                      <w:sz w:val="13"/>
                    </w:rPr>
                    <w:t>import "filename" as symbolName; // same as above import {symbol1 as alias, symbol2} from</w:t>
                  </w:r>
                  <w:r>
                    <w:rPr>
                      <w:rFonts w:ascii="Liberation Mono"/>
                      <w:spacing w:val="-53"/>
                      <w:sz w:val="13"/>
                    </w:rPr>
                    <w:t xml:space="preserve"> </w:t>
                  </w:r>
                  <w:r>
                    <w:rPr>
                      <w:rFonts w:ascii="Liberation Mono"/>
                      <w:sz w:val="13"/>
                    </w:rPr>
                    <w:t>"filename";</w:t>
                  </w:r>
                </w:p>
                <w:p w:rsidR="004C2135" w:rsidRDefault="004C2135">
                  <w:pPr>
                    <w:pStyle w:val="BodyText"/>
                    <w:spacing w:before="5"/>
                    <w:rPr>
                      <w:b/>
                    </w:rPr>
                  </w:pPr>
                </w:p>
                <w:p w:rsidR="004C2135" w:rsidRDefault="00DF11CA">
                  <w:pPr>
                    <w:spacing w:before="1"/>
                    <w:ind w:left="172"/>
                    <w:rPr>
                      <w:rFonts w:ascii="Liberation Mono"/>
                      <w:sz w:val="13"/>
                    </w:rPr>
                  </w:pPr>
                  <w:r>
                    <w:rPr>
                      <w:rFonts w:ascii="Liberation Mono"/>
                      <w:sz w:val="13"/>
                    </w:rPr>
                    <w:t xml:space="preserve">import </w:t>
                  </w:r>
                  <w:proofErr w:type="gramStart"/>
                  <w:r>
                    <w:rPr>
                      <w:rFonts w:ascii="Liberation Mono"/>
                      <w:sz w:val="13"/>
                    </w:rPr>
                    <w:t>"./</w:t>
                  </w:r>
                  <w:proofErr w:type="gramEnd"/>
                  <w:r>
                    <w:rPr>
                      <w:rFonts w:ascii="Liberation Mono"/>
                      <w:sz w:val="13"/>
                    </w:rPr>
                    <w:t>x" as x; /</w:t>
                  </w:r>
                  <w:r>
                    <w:rPr>
                      <w:rFonts w:ascii="Liberation Mono"/>
                      <w:sz w:val="13"/>
                    </w:rPr>
                    <w:t>/ strictly import from same directory</w:t>
                  </w:r>
                </w:p>
              </w:txbxContent>
            </v:textbox>
            <w10:wrap type="topAndBottom" anchorx="page"/>
          </v:shape>
        </w:pict>
      </w:r>
    </w:p>
    <w:p w:rsidR="004C2135" w:rsidRDefault="004C2135">
      <w:pPr>
        <w:pStyle w:val="BodyText"/>
        <w:spacing w:before="10"/>
        <w:rPr>
          <w:b/>
          <w:sz w:val="23"/>
        </w:rPr>
      </w:pPr>
    </w:p>
    <w:p w:rsidR="004C2135" w:rsidRDefault="00DF11CA">
      <w:pPr>
        <w:spacing w:before="96"/>
        <w:ind w:left="140"/>
        <w:rPr>
          <w:b/>
          <w:sz w:val="31"/>
        </w:rPr>
      </w:pPr>
      <w:r>
        <w:rPr>
          <w:b/>
          <w:sz w:val="31"/>
        </w:rPr>
        <w:t>Path prefix remapping</w:t>
      </w:r>
    </w:p>
    <w:p w:rsidR="004C2135" w:rsidRDefault="00DF11CA">
      <w:pPr>
        <w:pStyle w:val="BodyText"/>
        <w:spacing w:before="294"/>
        <w:ind w:left="140"/>
      </w:pPr>
      <w:r>
        <w:t>If we clone github.com/ethereum/dapp-bin/ locally to /usr/local/dapp-bin, we can use:</w:t>
      </w:r>
    </w:p>
    <w:p w:rsidR="004C2135" w:rsidRDefault="00DF11CA">
      <w:pPr>
        <w:pStyle w:val="BodyText"/>
        <w:spacing w:before="9"/>
        <w:rPr>
          <w:sz w:val="14"/>
        </w:rPr>
      </w:pPr>
      <w:r>
        <w:pict>
          <v:shape id="_x0000_s1531" type="#_x0000_t202" alt="" style="position:absolute;margin-left:1in;margin-top:9.75pt;width:451.3pt;height:24.5pt;z-index:557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import "github.com/ethereum/dapp-bin/library/iterable_mapping.sol" as it_mapping;</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t>And run the compiler with:</w:t>
      </w:r>
    </w:p>
    <w:p w:rsidR="004C2135" w:rsidRDefault="00DF11CA">
      <w:pPr>
        <w:pStyle w:val="BodyText"/>
        <w:spacing w:before="6"/>
        <w:rPr>
          <w:sz w:val="13"/>
        </w:rPr>
      </w:pPr>
      <w:r>
        <w:pict>
          <v:shape id="_x0000_s1530" type="#_x0000_t202" alt="" style="position:absolute;margin-left:1in;margin-top:9pt;width:451.3pt;height:25.25pt;z-index:560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solc github.com/ethereum/dapp-bin/=/usr/local/dapp-bin/ source.sol</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Comments</w:t>
      </w:r>
    </w:p>
    <w:p w:rsidR="004C2135" w:rsidRDefault="00DF11CA">
      <w:pPr>
        <w:pStyle w:val="BodyText"/>
        <w:spacing w:before="2"/>
        <w:rPr>
          <w:b/>
          <w:sz w:val="22"/>
        </w:rPr>
      </w:pPr>
      <w:r>
        <w:pict>
          <v:shape id="_x0000_s1529" type="#_x0000_t202" alt="" style="position:absolute;margin-left:1in;margin-top:14pt;width:451.3pt;height:64.85pt;z-index:562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single line</w:t>
                  </w:r>
                </w:p>
                <w:p w:rsidR="004C2135" w:rsidRDefault="004C2135">
                  <w:pPr>
                    <w:pStyle w:val="BodyText"/>
                    <w:rPr>
                      <w:b/>
                      <w:sz w:val="14"/>
                    </w:rPr>
                  </w:pPr>
                </w:p>
                <w:p w:rsidR="004C2135" w:rsidRDefault="00DF11CA">
                  <w:pPr>
                    <w:spacing w:before="95"/>
                    <w:ind w:left="172"/>
                    <w:rPr>
                      <w:rFonts w:ascii="Liberation Mono"/>
                      <w:sz w:val="13"/>
                    </w:rPr>
                  </w:pPr>
                  <w:r>
                    <w:rPr>
                      <w:rFonts w:ascii="Liberation Mono"/>
                      <w:sz w:val="13"/>
                    </w:rPr>
                    <w:t>/*</w:t>
                  </w:r>
                </w:p>
                <w:p w:rsidR="004C2135" w:rsidRDefault="00DF11CA">
                  <w:pPr>
                    <w:spacing w:before="54"/>
                    <w:ind w:left="483"/>
                    <w:rPr>
                      <w:rFonts w:ascii="Liberation Mono"/>
                      <w:sz w:val="13"/>
                    </w:rPr>
                  </w:pPr>
                  <w:r>
                    <w:rPr>
                      <w:rFonts w:ascii="Liberation Mono"/>
                      <w:sz w:val="13"/>
                    </w:rPr>
                    <w:t>Multiline</w:t>
                  </w:r>
                </w:p>
                <w:p w:rsidR="004C2135" w:rsidRDefault="00DF11CA">
                  <w:pPr>
                    <w:spacing w:before="55"/>
                    <w:ind w:left="172"/>
                    <w:rPr>
                      <w:rFonts w:ascii="Liberation Mono"/>
                      <w:sz w:val="13"/>
                    </w:rPr>
                  </w:pPr>
                  <w:r>
                    <w:rPr>
                      <w:rFonts w:ascii="Liberation Mono"/>
                      <w:sz w:val="13"/>
                    </w:rPr>
                    <w:t>*/</w:t>
                  </w:r>
                </w:p>
              </w:txbxContent>
            </v:textbox>
            <w10:wrap type="topAndBottom" anchorx="page"/>
          </v:shape>
        </w:pict>
      </w:r>
    </w:p>
    <w:p w:rsidR="004C2135" w:rsidRDefault="004C2135">
      <w:pPr>
        <w:pStyle w:val="BodyText"/>
        <w:spacing w:before="10"/>
        <w:rPr>
          <w:b/>
          <w:sz w:val="23"/>
        </w:rPr>
      </w:pPr>
    </w:p>
    <w:p w:rsidR="004C2135" w:rsidRDefault="00DF11CA">
      <w:pPr>
        <w:spacing w:before="96"/>
        <w:ind w:left="140"/>
        <w:rPr>
          <w:b/>
          <w:sz w:val="31"/>
        </w:rPr>
      </w:pPr>
      <w:r>
        <w:rPr>
          <w:b/>
          <w:sz w:val="31"/>
        </w:rPr>
        <w:t>Natspec comments</w:t>
      </w:r>
    </w:p>
    <w:p w:rsidR="004C2135" w:rsidRDefault="00DF11CA">
      <w:pPr>
        <w:pStyle w:val="BodyText"/>
        <w:rPr>
          <w:b/>
          <w:sz w:val="21"/>
        </w:rPr>
      </w:pPr>
      <w:r>
        <w:pict>
          <v:shape id="_x0000_s1528" type="#_x0000_t202" alt="" style="position:absolute;margin-left:1in;margin-top:13.3pt;width:451.3pt;height:27.4pt;z-index:564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single line</w:t>
                  </w:r>
                </w:p>
              </w:txbxContent>
            </v:textbox>
            <w10:wrap type="topAndBottom" anchorx="page"/>
          </v:shape>
        </w:pict>
      </w:r>
    </w:p>
    <w:p w:rsidR="004C2135" w:rsidRDefault="004C2135">
      <w:pPr>
        <w:rPr>
          <w:sz w:val="21"/>
        </w:rPr>
        <w:sectPr w:rsidR="004C2135">
          <w:headerReference w:type="default" r:id="rId97"/>
          <w:pgSz w:w="11910" w:h="16840"/>
          <w:pgMar w:top="1320" w:right="1320" w:bottom="1040" w:left="1300" w:header="290" w:footer="858" w:gutter="0"/>
          <w:cols w:space="720"/>
        </w:sectPr>
      </w:pPr>
    </w:p>
    <w:p w:rsidR="004C2135" w:rsidRDefault="004C2135">
      <w:pPr>
        <w:pStyle w:val="BodyText"/>
        <w:spacing w:before="3"/>
        <w:rPr>
          <w:b/>
          <w:sz w:val="8"/>
        </w:rPr>
      </w:pPr>
    </w:p>
    <w:p w:rsidR="004C2135" w:rsidRDefault="00DF11CA">
      <w:pPr>
        <w:pStyle w:val="BodyText"/>
        <w:ind w:left="140"/>
        <w:rPr>
          <w:sz w:val="20"/>
        </w:rPr>
      </w:pPr>
      <w:r>
        <w:rPr>
          <w:sz w:val="20"/>
        </w:rPr>
      </w:r>
      <w:r>
        <w:rPr>
          <w:sz w:val="20"/>
        </w:rPr>
        <w:pict>
          <v:shape id="_x0000_s1527" type="#_x0000_t202" alt="" style="width:451.3pt;height:1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19"/>
                    <w:ind w:left="172"/>
                    <w:rPr>
                      <w:rFonts w:ascii="Liberation Mono"/>
                      <w:sz w:val="13"/>
                    </w:rPr>
                  </w:pPr>
                  <w:r>
                    <w:rPr>
                      <w:rFonts w:ascii="Liberation Mono"/>
                      <w:sz w:val="13"/>
                    </w:rPr>
                    <w:t>/** multiline */</w:t>
                  </w:r>
                </w:p>
              </w:txbxContent>
            </v:textbox>
            <w10:anchorlock/>
          </v:shape>
        </w:pict>
      </w:r>
    </w:p>
    <w:p w:rsidR="004C2135" w:rsidRDefault="004C2135">
      <w:pPr>
        <w:pStyle w:val="BodyText"/>
        <w:spacing w:before="3"/>
        <w:rPr>
          <w:b/>
          <w:sz w:val="10"/>
        </w:rPr>
      </w:pPr>
    </w:p>
    <w:p w:rsidR="004C2135" w:rsidRDefault="00DF11CA">
      <w:pPr>
        <w:pStyle w:val="BodyText"/>
        <w:spacing w:before="97"/>
        <w:ind w:left="140"/>
      </w:pPr>
      <w:r>
        <w:t>Example:</w:t>
      </w:r>
    </w:p>
    <w:p w:rsidR="004C2135" w:rsidRDefault="00DF11CA">
      <w:pPr>
        <w:pStyle w:val="BodyText"/>
        <w:spacing w:before="6"/>
        <w:rPr>
          <w:sz w:val="13"/>
        </w:rPr>
      </w:pPr>
      <w:r>
        <w:pict>
          <v:shape id="_x0000_s1526" type="#_x0000_t202" alt="" style="position:absolute;margin-left:1in;margin-top:9pt;width:451.3pt;height:146.2pt;z-index:569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5979"/>
                    <w:rPr>
                      <w:rFonts w:ascii="Liberation Mono"/>
                      <w:sz w:val="13"/>
                    </w:rPr>
                  </w:pPr>
                  <w:r>
                    <w:rPr>
                      <w:rFonts w:ascii="Liberation Mono"/>
                      <w:sz w:val="13"/>
                    </w:rPr>
                    <w:t>/** @title Shape calculator. */ contract shapeCalculator {</w:t>
                  </w:r>
                </w:p>
                <w:p w:rsidR="004C2135" w:rsidRDefault="00DF11CA">
                  <w:pPr>
                    <w:spacing w:line="147" w:lineRule="exact"/>
                    <w:ind w:left="483"/>
                    <w:rPr>
                      <w:rFonts w:ascii="Liberation Mono"/>
                      <w:sz w:val="13"/>
                    </w:rPr>
                  </w:pPr>
                  <w:r>
                    <w:rPr>
                      <w:rFonts w:ascii="Liberation Mono"/>
                      <w:sz w:val="13"/>
                    </w:rPr>
                    <w:t>/** @dev Calculates a rectangle's surface and perimeter.</w:t>
                  </w:r>
                </w:p>
                <w:p w:rsidR="004C2135" w:rsidRDefault="00DF11CA">
                  <w:pPr>
                    <w:numPr>
                      <w:ilvl w:val="0"/>
                      <w:numId w:val="1"/>
                    </w:numPr>
                    <w:tabs>
                      <w:tab w:val="left" w:pos="639"/>
                    </w:tabs>
                    <w:spacing w:before="54"/>
                    <w:ind w:hanging="155"/>
                    <w:rPr>
                      <w:rFonts w:ascii="Liberation Mono"/>
                      <w:sz w:val="13"/>
                    </w:rPr>
                  </w:pPr>
                  <w:r>
                    <w:rPr>
                      <w:rFonts w:ascii="Liberation Mono"/>
                      <w:sz w:val="13"/>
                    </w:rPr>
                    <w:t>@param w Width of the</w:t>
                  </w:r>
                  <w:r>
                    <w:rPr>
                      <w:rFonts w:ascii="Liberation Mono"/>
                      <w:spacing w:val="-7"/>
                      <w:sz w:val="13"/>
                    </w:rPr>
                    <w:t xml:space="preserve"> </w:t>
                  </w:r>
                  <w:r>
                    <w:rPr>
                      <w:rFonts w:ascii="Liberation Mono"/>
                      <w:sz w:val="13"/>
                    </w:rPr>
                    <w:t>rectangle.</w:t>
                  </w:r>
                </w:p>
                <w:p w:rsidR="004C2135" w:rsidRDefault="00DF11CA">
                  <w:pPr>
                    <w:numPr>
                      <w:ilvl w:val="0"/>
                      <w:numId w:val="1"/>
                    </w:numPr>
                    <w:tabs>
                      <w:tab w:val="left" w:pos="639"/>
                    </w:tabs>
                    <w:spacing w:before="55"/>
                    <w:ind w:hanging="155"/>
                    <w:rPr>
                      <w:rFonts w:ascii="Liberation Mono"/>
                      <w:sz w:val="13"/>
                    </w:rPr>
                  </w:pPr>
                  <w:r>
                    <w:rPr>
                      <w:rFonts w:ascii="Liberation Mono"/>
                      <w:sz w:val="13"/>
                    </w:rPr>
                    <w:t>@param h Height of the</w:t>
                  </w:r>
                  <w:r>
                    <w:rPr>
                      <w:rFonts w:ascii="Liberation Mono"/>
                      <w:spacing w:val="-35"/>
                      <w:sz w:val="13"/>
                    </w:rPr>
                    <w:t xml:space="preserve"> </w:t>
                  </w:r>
                  <w:r>
                    <w:rPr>
                      <w:rFonts w:ascii="Liberation Mono"/>
                      <w:sz w:val="13"/>
                    </w:rPr>
                    <w:t>rectangle.</w:t>
                  </w:r>
                </w:p>
                <w:p w:rsidR="004C2135" w:rsidRDefault="00DF11CA">
                  <w:pPr>
                    <w:numPr>
                      <w:ilvl w:val="0"/>
                      <w:numId w:val="1"/>
                    </w:numPr>
                    <w:tabs>
                      <w:tab w:val="left" w:pos="639"/>
                    </w:tabs>
                    <w:spacing w:before="54"/>
                    <w:ind w:hanging="155"/>
                    <w:rPr>
                      <w:rFonts w:ascii="Liberation Mono"/>
                      <w:sz w:val="13"/>
                    </w:rPr>
                  </w:pPr>
                  <w:r>
                    <w:rPr>
                      <w:rFonts w:ascii="Liberation Mono"/>
                      <w:sz w:val="13"/>
                    </w:rPr>
                    <w:t xml:space="preserve">@return s </w:t>
                  </w:r>
                  <w:proofErr w:type="gramStart"/>
                  <w:r>
                    <w:rPr>
                      <w:rFonts w:ascii="Liberation Mono"/>
                      <w:sz w:val="13"/>
                    </w:rPr>
                    <w:t>The</w:t>
                  </w:r>
                  <w:proofErr w:type="gramEnd"/>
                  <w:r>
                    <w:rPr>
                      <w:rFonts w:ascii="Liberation Mono"/>
                      <w:sz w:val="13"/>
                    </w:rPr>
                    <w:t xml:space="preserve"> calculated</w:t>
                  </w:r>
                  <w:r>
                    <w:rPr>
                      <w:rFonts w:ascii="Liberation Mono"/>
                      <w:spacing w:val="-36"/>
                      <w:sz w:val="13"/>
                    </w:rPr>
                    <w:t xml:space="preserve"> </w:t>
                  </w:r>
                  <w:r>
                    <w:rPr>
                      <w:rFonts w:ascii="Liberation Mono"/>
                      <w:sz w:val="13"/>
                    </w:rPr>
                    <w:t>surface.</w:t>
                  </w:r>
                </w:p>
                <w:p w:rsidR="004C2135" w:rsidRDefault="00DF11CA">
                  <w:pPr>
                    <w:numPr>
                      <w:ilvl w:val="0"/>
                      <w:numId w:val="1"/>
                    </w:numPr>
                    <w:tabs>
                      <w:tab w:val="left" w:pos="639"/>
                    </w:tabs>
                    <w:spacing w:before="54"/>
                    <w:ind w:hanging="155"/>
                    <w:rPr>
                      <w:rFonts w:ascii="Liberation Mono"/>
                      <w:sz w:val="13"/>
                    </w:rPr>
                  </w:pPr>
                  <w:r>
                    <w:rPr>
                      <w:rFonts w:ascii="Liberation Mono"/>
                      <w:sz w:val="13"/>
                    </w:rPr>
                    <w:t xml:space="preserve">@return p </w:t>
                  </w:r>
                  <w:proofErr w:type="gramStart"/>
                  <w:r>
                    <w:rPr>
                      <w:rFonts w:ascii="Liberation Mono"/>
                      <w:sz w:val="13"/>
                    </w:rPr>
                    <w:t>The</w:t>
                  </w:r>
                  <w:proofErr w:type="gramEnd"/>
                  <w:r>
                    <w:rPr>
                      <w:rFonts w:ascii="Liberation Mono"/>
                      <w:sz w:val="13"/>
                    </w:rPr>
                    <w:t xml:space="preserve"> calculated</w:t>
                  </w:r>
                  <w:r>
                    <w:rPr>
                      <w:rFonts w:ascii="Liberation Mono"/>
                      <w:spacing w:val="-6"/>
                      <w:sz w:val="13"/>
                    </w:rPr>
                    <w:t xml:space="preserve"> </w:t>
                  </w:r>
                  <w:r>
                    <w:rPr>
                      <w:rFonts w:ascii="Liberation Mono"/>
                      <w:sz w:val="13"/>
                    </w:rPr>
                    <w:t>perimeter.</w:t>
                  </w:r>
                </w:p>
                <w:p w:rsidR="004C2135" w:rsidRDefault="00DF11CA">
                  <w:pPr>
                    <w:spacing w:before="55"/>
                    <w:ind w:left="483"/>
                    <w:rPr>
                      <w:rFonts w:ascii="Liberation Mono"/>
                      <w:sz w:val="13"/>
                    </w:rPr>
                  </w:pPr>
                  <w:r>
                    <w:rPr>
                      <w:rFonts w:ascii="Liberation Mono"/>
                      <w:sz w:val="13"/>
                    </w:rPr>
                    <w:t>*/</w:t>
                  </w:r>
                </w:p>
                <w:p w:rsidR="004C2135" w:rsidRDefault="00DF11CA">
                  <w:pPr>
                    <w:spacing w:before="54" w:line="328" w:lineRule="auto"/>
                    <w:ind w:left="793" w:right="3765" w:hanging="311"/>
                    <w:rPr>
                      <w:rFonts w:ascii="Liberation Mono"/>
                      <w:sz w:val="13"/>
                    </w:rPr>
                  </w:pPr>
                  <w:r>
                    <w:rPr>
                      <w:rFonts w:ascii="Liberation Mono"/>
                      <w:sz w:val="13"/>
                    </w:rPr>
                    <w:t xml:space="preserve">function </w:t>
                  </w:r>
                  <w:proofErr w:type="gramStart"/>
                  <w:r>
                    <w:rPr>
                      <w:rFonts w:ascii="Liberation Mono"/>
                      <w:sz w:val="13"/>
                    </w:rPr>
                    <w:t>rectangle(</w:t>
                  </w:r>
                  <w:proofErr w:type="gramEnd"/>
                  <w:r>
                    <w:rPr>
                      <w:rFonts w:ascii="Liberation Mono"/>
                      <w:sz w:val="13"/>
                    </w:rPr>
                    <w:t>uint w, uint h) returns (uint s, uint p) { s = w * h;</w:t>
                  </w:r>
                </w:p>
                <w:p w:rsidR="004C2135" w:rsidRDefault="00DF11CA">
                  <w:pPr>
                    <w:spacing w:line="147" w:lineRule="exact"/>
                    <w:ind w:left="793"/>
                    <w:rPr>
                      <w:rFonts w:ascii="Liberation Mono"/>
                      <w:sz w:val="13"/>
                    </w:rPr>
                  </w:pPr>
                  <w:r>
                    <w:rPr>
                      <w:rFonts w:ascii="Liberation Mono"/>
                      <w:sz w:val="13"/>
                    </w:rPr>
                    <w:t>p = 2 * (w + h);</w:t>
                  </w:r>
                </w:p>
                <w:p w:rsidR="004C2135" w:rsidRDefault="00DF11CA">
                  <w:pPr>
                    <w:spacing w:before="55"/>
                    <w:ind w:left="483"/>
                    <w:rPr>
                      <w:rFonts w:ascii="Liberation Mono"/>
                      <w:sz w:val="13"/>
                    </w:rPr>
                  </w:pPr>
                  <w:r>
                    <w:rPr>
                      <w:rFonts w:ascii="Liberation Mono"/>
                      <w:w w:val="99"/>
                      <w:sz w:val="13"/>
                    </w:rPr>
                    <w:t>}</w:t>
                  </w:r>
                </w:p>
                <w:p w:rsidR="004C2135" w:rsidRDefault="00DF11CA">
                  <w:pPr>
                    <w:spacing w:before="54"/>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4"/>
        <w:rPr>
          <w:sz w:val="25"/>
        </w:rPr>
      </w:pPr>
    </w:p>
    <w:p w:rsidR="004C2135" w:rsidRDefault="00DF11CA">
      <w:pPr>
        <w:pStyle w:val="Heading1"/>
      </w:pPr>
      <w:r>
        <w:t>Structure of a contract</w:t>
      </w:r>
    </w:p>
    <w:p w:rsidR="004C2135" w:rsidRDefault="004C2135">
      <w:pPr>
        <w:pStyle w:val="BodyText"/>
        <w:spacing w:before="10"/>
        <w:rPr>
          <w:b/>
          <w:sz w:val="34"/>
        </w:rPr>
      </w:pPr>
    </w:p>
    <w:p w:rsidR="004C2135" w:rsidRDefault="00DF11CA">
      <w:pPr>
        <w:pStyle w:val="Heading2"/>
      </w:pPr>
      <w:r>
        <w:t>State Variables</w:t>
      </w:r>
    </w:p>
    <w:p w:rsidR="004C2135" w:rsidRDefault="00DF11CA">
      <w:pPr>
        <w:pStyle w:val="BodyText"/>
        <w:spacing w:before="293"/>
        <w:ind w:left="140"/>
      </w:pPr>
      <w:r>
        <w:t>Permanently stored in contract storage.</w:t>
      </w:r>
    </w:p>
    <w:p w:rsidR="004C2135" w:rsidRDefault="00DF11CA">
      <w:pPr>
        <w:pStyle w:val="BodyText"/>
        <w:spacing w:before="10"/>
        <w:rPr>
          <w:sz w:val="14"/>
        </w:rPr>
      </w:pPr>
      <w:r>
        <w:pict>
          <v:shape id="_x0000_s1525" type="#_x0000_t202" alt="" style="position:absolute;margin-left:1in;margin-top:9.75pt;width:451.3pt;height:24.5pt;z-index:572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unit storedData;</w:t>
                  </w:r>
                </w:p>
              </w:txbxContent>
            </v:textbox>
            <w10:wrap type="topAndBottom" anchorx="page"/>
          </v:shape>
        </w:pict>
      </w:r>
    </w:p>
    <w:p w:rsidR="004C2135" w:rsidRDefault="004C2135">
      <w:pPr>
        <w:pStyle w:val="BodyText"/>
        <w:spacing w:before="10"/>
        <w:rPr>
          <w:sz w:val="23"/>
        </w:rPr>
      </w:pPr>
    </w:p>
    <w:p w:rsidR="004C2135" w:rsidRDefault="00DF11CA">
      <w:pPr>
        <w:pStyle w:val="Heading2"/>
        <w:spacing w:before="96"/>
      </w:pPr>
      <w:r>
        <w:t>Functions</w:t>
      </w:r>
    </w:p>
    <w:p w:rsidR="004C2135" w:rsidRDefault="00DF11CA">
      <w:pPr>
        <w:pStyle w:val="BodyText"/>
        <w:rPr>
          <w:b/>
          <w:sz w:val="21"/>
        </w:rPr>
      </w:pPr>
      <w:r>
        <w:pict>
          <v:shape id="_x0000_s1524" type="#_x0000_t202" alt="" style="position:absolute;margin-left:1in;margin-top:13.3pt;width:451.3pt;height:25.25pt;z-index:574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function </w:t>
                  </w:r>
                  <w:proofErr w:type="gramStart"/>
                  <w:r>
                    <w:rPr>
                      <w:rFonts w:ascii="Liberation Mono"/>
                      <w:sz w:val="13"/>
                    </w:rPr>
                    <w:t>bid(</w:t>
                  </w:r>
                  <w:proofErr w:type="gramEnd"/>
                  <w:r>
                    <w:rPr>
                      <w:rFonts w:ascii="Liberation Mono"/>
                      <w:sz w:val="13"/>
                    </w:rPr>
                    <w:t>) {...}</w:t>
                  </w:r>
                </w:p>
              </w:txbxContent>
            </v:textbox>
            <w10:wrap type="topAndBottom" anchorx="page"/>
          </v:shape>
        </w:pict>
      </w:r>
    </w:p>
    <w:p w:rsidR="004C2135" w:rsidRDefault="004C2135">
      <w:pPr>
        <w:pStyle w:val="BodyText"/>
        <w:spacing w:before="7"/>
        <w:rPr>
          <w:b/>
          <w:sz w:val="22"/>
        </w:rPr>
      </w:pPr>
    </w:p>
    <w:p w:rsidR="004C2135" w:rsidRDefault="00DF11CA">
      <w:pPr>
        <w:spacing w:before="97"/>
        <w:ind w:left="140"/>
        <w:rPr>
          <w:b/>
          <w:sz w:val="31"/>
        </w:rPr>
      </w:pPr>
      <w:r>
        <w:rPr>
          <w:b/>
          <w:sz w:val="31"/>
        </w:rPr>
        <w:t>Function modifiers</w:t>
      </w:r>
    </w:p>
    <w:p w:rsidR="004C2135" w:rsidRDefault="004C2135">
      <w:pPr>
        <w:pStyle w:val="BodyText"/>
        <w:spacing w:before="8"/>
        <w:rPr>
          <w:b/>
          <w:sz w:val="26"/>
        </w:rPr>
      </w:pPr>
    </w:p>
    <w:p w:rsidR="004C2135" w:rsidRDefault="00DF11CA">
      <w:pPr>
        <w:pStyle w:val="BodyText"/>
        <w:spacing w:line="494" w:lineRule="auto"/>
        <w:ind w:left="140" w:right="4166"/>
      </w:pPr>
      <w:r>
        <w:t xml:space="preserve">Amend the semantics of a function, mostly used for </w:t>
      </w:r>
      <w:proofErr w:type="gramStart"/>
      <w:r>
        <w:t>require</w:t>
      </w:r>
      <w:proofErr w:type="gramEnd"/>
      <w:r>
        <w:t>. Declaration:</w:t>
      </w:r>
    </w:p>
    <w:p w:rsidR="004C2135" w:rsidRDefault="00DF11CA">
      <w:pPr>
        <w:pStyle w:val="BodyText"/>
        <w:ind w:left="140"/>
        <w:rPr>
          <w:sz w:val="20"/>
        </w:rPr>
      </w:pPr>
      <w:r>
        <w:rPr>
          <w:sz w:val="20"/>
        </w:rPr>
      </w:r>
      <w:r>
        <w:rPr>
          <w:sz w:val="20"/>
        </w:rPr>
        <w:pict>
          <v:shape id="_x0000_s1523" type="#_x0000_t202" alt="" style="width:451.3pt;height:2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modifier </w:t>
                  </w:r>
                  <w:proofErr w:type="gramStart"/>
                  <w:r>
                    <w:rPr>
                      <w:rFonts w:ascii="Liberation Mono"/>
                      <w:sz w:val="13"/>
                    </w:rPr>
                    <w:t>onlySeller(</w:t>
                  </w:r>
                  <w:proofErr w:type="gramEnd"/>
                  <w:r>
                    <w:rPr>
                      <w:rFonts w:ascii="Liberation Mono"/>
                      <w:sz w:val="13"/>
                    </w:rPr>
                    <w:t>) { ... }</w:t>
                  </w:r>
                </w:p>
              </w:txbxContent>
            </v:textbox>
            <w10:anchorlock/>
          </v:shape>
        </w:pict>
      </w:r>
    </w:p>
    <w:p w:rsidR="004C2135" w:rsidRDefault="004C2135">
      <w:pPr>
        <w:pStyle w:val="BodyText"/>
        <w:rPr>
          <w:sz w:val="10"/>
        </w:rPr>
      </w:pPr>
    </w:p>
    <w:p w:rsidR="004C2135" w:rsidRDefault="00DF11CA">
      <w:pPr>
        <w:pStyle w:val="BodyText"/>
        <w:spacing w:before="97"/>
        <w:ind w:left="140"/>
      </w:pPr>
      <w:r>
        <w:t>Usage:</w:t>
      </w:r>
    </w:p>
    <w:p w:rsidR="004C2135" w:rsidRDefault="00DF11CA">
      <w:pPr>
        <w:pStyle w:val="BodyText"/>
        <w:spacing w:before="6"/>
        <w:rPr>
          <w:sz w:val="13"/>
        </w:rPr>
      </w:pPr>
      <w:r>
        <w:pict>
          <v:shape id="_x0000_s1522" type="#_x0000_t202" alt="" style="position:absolute;margin-left:1in;margin-top:9pt;width:451.3pt;height:25.25pt;z-index:579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function </w:t>
                  </w:r>
                  <w:proofErr w:type="gramStart"/>
                  <w:r>
                    <w:rPr>
                      <w:rFonts w:ascii="Liberation Mono"/>
                      <w:sz w:val="13"/>
                    </w:rPr>
                    <w:t>abort(</w:t>
                  </w:r>
                  <w:proofErr w:type="gramEnd"/>
                  <w:r>
                    <w:rPr>
                      <w:rFonts w:ascii="Liberation Mono"/>
                      <w:sz w:val="13"/>
                    </w:rPr>
                    <w:t>) onlySeller { ... }</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Events</w:t>
      </w:r>
    </w:p>
    <w:p w:rsidR="004C2135" w:rsidRDefault="004C2135">
      <w:pPr>
        <w:pStyle w:val="BodyText"/>
        <w:spacing w:before="8"/>
        <w:rPr>
          <w:b/>
          <w:sz w:val="26"/>
        </w:rPr>
      </w:pPr>
    </w:p>
    <w:p w:rsidR="004C2135" w:rsidRDefault="00DF11CA">
      <w:pPr>
        <w:pStyle w:val="BodyText"/>
        <w:spacing w:line="494" w:lineRule="auto"/>
        <w:ind w:left="140" w:right="6972"/>
      </w:pPr>
      <w:r>
        <w:t>Interfaces for EVM logging Declaration:</w:t>
      </w:r>
    </w:p>
    <w:p w:rsidR="004C2135" w:rsidRDefault="00DF11CA">
      <w:pPr>
        <w:pStyle w:val="BodyText"/>
        <w:ind w:left="140"/>
        <w:rPr>
          <w:sz w:val="20"/>
        </w:rPr>
      </w:pPr>
      <w:r>
        <w:rPr>
          <w:sz w:val="20"/>
        </w:rPr>
      </w:r>
      <w:r>
        <w:rPr>
          <w:sz w:val="20"/>
        </w:rPr>
        <w:pict>
          <v:shape id="_x0000_s1521" type="#_x0000_t202" alt="" style="width:451.3pt;height:2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event </w:t>
                  </w:r>
                  <w:proofErr w:type="gramStart"/>
                  <w:r>
                    <w:rPr>
                      <w:rFonts w:ascii="Liberation Mono"/>
                      <w:sz w:val="13"/>
                    </w:rPr>
                    <w:t>HighestBidIncreased(</w:t>
                  </w:r>
                  <w:proofErr w:type="gramEnd"/>
                  <w:r>
                    <w:rPr>
                      <w:rFonts w:ascii="Liberation Mono"/>
                      <w:sz w:val="13"/>
                    </w:rPr>
                    <w:t>address bidder, uint amount);</w:t>
                  </w:r>
                </w:p>
              </w:txbxContent>
            </v:textbox>
            <w10:anchorlock/>
          </v:shape>
        </w:pict>
      </w:r>
    </w:p>
    <w:p w:rsidR="004C2135" w:rsidRDefault="004C2135">
      <w:pPr>
        <w:rPr>
          <w:sz w:val="20"/>
        </w:rPr>
        <w:sectPr w:rsidR="004C2135">
          <w:pgSz w:w="11910" w:h="16840"/>
          <w:pgMar w:top="1320" w:right="1320" w:bottom="1040" w:left="1300" w:header="290" w:footer="858" w:gutter="0"/>
          <w:cols w:space="720"/>
        </w:sectPr>
      </w:pPr>
    </w:p>
    <w:p w:rsidR="004C2135" w:rsidRDefault="00DF11CA">
      <w:pPr>
        <w:pStyle w:val="BodyText"/>
        <w:spacing w:before="123"/>
        <w:ind w:left="140"/>
      </w:pPr>
      <w:r>
        <w:lastRenderedPageBreak/>
        <w:t>Trigger:</w:t>
      </w:r>
    </w:p>
    <w:p w:rsidR="004C2135" w:rsidRDefault="00DF11CA">
      <w:pPr>
        <w:pStyle w:val="BodyText"/>
        <w:spacing w:before="9"/>
        <w:rPr>
          <w:sz w:val="14"/>
        </w:rPr>
      </w:pPr>
      <w:r>
        <w:pict>
          <v:shape id="_x0000_s1520" type="#_x0000_t202" alt="" style="position:absolute;margin-left:1in;margin-top:9.75pt;width:451.3pt;height:24.5pt;z-index:584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emit </w:t>
                  </w:r>
                  <w:proofErr w:type="gramStart"/>
                  <w:r>
                    <w:rPr>
                      <w:rFonts w:ascii="Liberation Mono"/>
                      <w:sz w:val="13"/>
                    </w:rPr>
                    <w:t>HighestBidIncreased(</w:t>
                  </w:r>
                  <w:proofErr w:type="gramEnd"/>
                  <w:r>
                    <w:rPr>
                      <w:rFonts w:ascii="Liberation Mono"/>
                      <w:sz w:val="13"/>
                    </w:rPr>
                    <w:t>msg.sender, msg.value);</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Struct Types</w:t>
      </w:r>
    </w:p>
    <w:p w:rsidR="004C2135" w:rsidRDefault="004C2135">
      <w:pPr>
        <w:pStyle w:val="BodyText"/>
        <w:spacing w:before="8"/>
        <w:rPr>
          <w:b/>
          <w:sz w:val="26"/>
        </w:rPr>
      </w:pPr>
    </w:p>
    <w:p w:rsidR="004C2135" w:rsidRDefault="00DF11CA">
      <w:pPr>
        <w:pStyle w:val="BodyText"/>
        <w:ind w:left="140"/>
      </w:pPr>
      <w:r>
        <w:t>Group several variables</w:t>
      </w:r>
    </w:p>
    <w:p w:rsidR="004C2135" w:rsidRDefault="00DF11CA">
      <w:pPr>
        <w:pStyle w:val="BodyText"/>
        <w:spacing w:before="10"/>
        <w:rPr>
          <w:sz w:val="14"/>
        </w:rPr>
      </w:pPr>
      <w:r>
        <w:pict>
          <v:shape id="_x0000_s1519" type="#_x0000_t202" alt="" style="position:absolute;margin-left:1in;margin-top:9.75pt;width:451.3pt;height:74.9pt;z-index:586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7469" w:hanging="311"/>
                    <w:rPr>
                      <w:rFonts w:ascii="Liberation Mono"/>
                      <w:sz w:val="13"/>
                    </w:rPr>
                  </w:pPr>
                  <w:r>
                    <w:rPr>
                      <w:rFonts w:ascii="Liberation Mono"/>
                      <w:sz w:val="13"/>
                    </w:rPr>
                    <w:t xml:space="preserve">struct Voter </w:t>
                  </w:r>
                  <w:proofErr w:type="gramStart"/>
                  <w:r>
                    <w:rPr>
                      <w:rFonts w:ascii="Liberation Mono"/>
                      <w:sz w:val="13"/>
                    </w:rPr>
                    <w:t>{ uint</w:t>
                  </w:r>
                  <w:proofErr w:type="gramEnd"/>
                  <w:r>
                    <w:rPr>
                      <w:rFonts w:ascii="Liberation Mono"/>
                      <w:sz w:val="13"/>
                    </w:rPr>
                    <w:t xml:space="preserve"> weight; bool voted;</w:t>
                  </w:r>
                </w:p>
                <w:p w:rsidR="004C2135" w:rsidRDefault="00DF11CA">
                  <w:pPr>
                    <w:spacing w:line="328" w:lineRule="auto"/>
                    <w:ind w:left="483" w:right="7060"/>
                    <w:rPr>
                      <w:rFonts w:ascii="Liberation Mono"/>
                      <w:sz w:val="13"/>
                    </w:rPr>
                  </w:pPr>
                  <w:r>
                    <w:rPr>
                      <w:rFonts w:ascii="Liberation Mono"/>
                      <w:sz w:val="13"/>
                    </w:rPr>
                    <w:t>address delegate; uint vote;</w:t>
                  </w:r>
                </w:p>
                <w:p w:rsidR="004C2135" w:rsidRDefault="00DF11CA">
                  <w:pPr>
                    <w:spacing w:line="147" w:lineRule="exact"/>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Enum Types</w:t>
      </w:r>
    </w:p>
    <w:p w:rsidR="004C2135" w:rsidRDefault="00DF11CA">
      <w:pPr>
        <w:pStyle w:val="BodyText"/>
        <w:spacing w:before="2"/>
        <w:rPr>
          <w:b/>
          <w:sz w:val="22"/>
        </w:rPr>
      </w:pPr>
      <w:r>
        <w:pict>
          <v:shape id="_x0000_s1518" type="#_x0000_t202" alt="" style="position:absolute;margin-left:1in;margin-top:14pt;width:451.3pt;height:24.5pt;z-index:588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enum State </w:t>
                  </w:r>
                  <w:proofErr w:type="gramStart"/>
                  <w:r>
                    <w:rPr>
                      <w:rFonts w:ascii="Liberation Mono"/>
                      <w:sz w:val="13"/>
                    </w:rPr>
                    <w:t>{ Created</w:t>
                  </w:r>
                  <w:proofErr w:type="gramEnd"/>
                  <w:r>
                    <w:rPr>
                      <w:rFonts w:ascii="Liberation Mono"/>
                      <w:sz w:val="13"/>
                    </w:rPr>
                    <w:t>, Locked, Inactive }</w:t>
                  </w:r>
                </w:p>
              </w:txbxContent>
            </v:textbox>
            <w10:wrap type="topAndBottom" anchorx="page"/>
          </v:shape>
        </w:pict>
      </w:r>
    </w:p>
    <w:p w:rsidR="004C2135" w:rsidRDefault="004C2135">
      <w:pPr>
        <w:pStyle w:val="BodyText"/>
        <w:spacing w:before="7"/>
        <w:rPr>
          <w:b/>
          <w:sz w:val="26"/>
        </w:rPr>
      </w:pPr>
    </w:p>
    <w:p w:rsidR="004C2135" w:rsidRDefault="00DF11CA">
      <w:pPr>
        <w:spacing w:before="94"/>
        <w:ind w:left="140"/>
        <w:rPr>
          <w:b/>
          <w:sz w:val="34"/>
        </w:rPr>
      </w:pPr>
      <w:r>
        <w:rPr>
          <w:b/>
          <w:sz w:val="34"/>
        </w:rPr>
        <w:t>Types</w:t>
      </w:r>
    </w:p>
    <w:p w:rsidR="004C2135" w:rsidRDefault="004C2135">
      <w:pPr>
        <w:pStyle w:val="BodyText"/>
        <w:spacing w:before="7"/>
        <w:rPr>
          <w:b/>
          <w:sz w:val="33"/>
        </w:rPr>
      </w:pPr>
    </w:p>
    <w:p w:rsidR="004C2135" w:rsidRDefault="00DF11CA">
      <w:pPr>
        <w:ind w:left="140"/>
        <w:rPr>
          <w:b/>
          <w:sz w:val="31"/>
        </w:rPr>
      </w:pPr>
      <w:r>
        <w:rPr>
          <w:b/>
          <w:sz w:val="31"/>
        </w:rPr>
        <w:t>Value Types</w:t>
      </w:r>
    </w:p>
    <w:p w:rsidR="004C2135" w:rsidRDefault="004C2135">
      <w:pPr>
        <w:pStyle w:val="BodyText"/>
        <w:spacing w:before="4"/>
        <w:rPr>
          <w:b/>
          <w:sz w:val="27"/>
        </w:rPr>
      </w:pPr>
    </w:p>
    <w:p w:rsidR="004C2135" w:rsidRDefault="00DF11CA">
      <w:pPr>
        <w:pStyle w:val="Heading3"/>
      </w:pPr>
      <w:r>
        <w:t>Booleans</w:t>
      </w:r>
    </w:p>
    <w:p w:rsidR="004C2135" w:rsidRDefault="00DF11CA">
      <w:pPr>
        <w:pStyle w:val="BodyText"/>
        <w:rPr>
          <w:b/>
          <w:sz w:val="16"/>
        </w:rPr>
      </w:pPr>
      <w:r>
        <w:pict>
          <v:shape id="_x0000_s1517" type="#_x0000_t202" alt="" style="position:absolute;margin-left:1in;margin-top:10.4pt;width:451.3pt;height:35.3pt;z-index:591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7469"/>
                    <w:rPr>
                      <w:rFonts w:ascii="Liberation Mono"/>
                      <w:sz w:val="13"/>
                    </w:rPr>
                  </w:pPr>
                  <w:r>
                    <w:rPr>
                      <w:rFonts w:ascii="Liberation Mono"/>
                      <w:sz w:val="13"/>
                    </w:rPr>
                    <w:t>bool t = true; bool f = false;</w:t>
                  </w:r>
                </w:p>
              </w:txbxContent>
            </v:textbox>
            <w10:wrap type="topAndBottom" anchorx="page"/>
          </v:shape>
        </w:pict>
      </w:r>
    </w:p>
    <w:p w:rsidR="004C2135" w:rsidRDefault="004C2135">
      <w:pPr>
        <w:pStyle w:val="BodyText"/>
        <w:spacing w:before="2"/>
        <w:rPr>
          <w:b/>
          <w:sz w:val="10"/>
        </w:rPr>
      </w:pPr>
    </w:p>
    <w:p w:rsidR="004C2135" w:rsidRDefault="00DF11CA">
      <w:pPr>
        <w:pStyle w:val="BodyText"/>
        <w:spacing w:before="97"/>
        <w:ind w:left="140"/>
      </w:pPr>
      <w:r>
        <w:t>Operators</w:t>
      </w:r>
      <w:proofErr w:type="gramStart"/>
      <w:r>
        <w:t>: !</w:t>
      </w:r>
      <w:proofErr w:type="gramEnd"/>
      <w:r>
        <w:t>, &amp;&amp;, ||, ==, !=</w:t>
      </w:r>
    </w:p>
    <w:p w:rsidR="004C2135" w:rsidRDefault="004C2135">
      <w:pPr>
        <w:pStyle w:val="BodyText"/>
        <w:rPr>
          <w:sz w:val="18"/>
        </w:rPr>
      </w:pPr>
    </w:p>
    <w:p w:rsidR="004C2135" w:rsidRDefault="00DF11CA">
      <w:pPr>
        <w:pStyle w:val="Heading3"/>
        <w:spacing w:before="137"/>
      </w:pPr>
      <w:r>
        <w:t>Integers</w:t>
      </w:r>
    </w:p>
    <w:p w:rsidR="004C2135" w:rsidRDefault="004C2135">
      <w:pPr>
        <w:pStyle w:val="BodyText"/>
        <w:spacing w:before="6"/>
        <w:rPr>
          <w:b/>
          <w:sz w:val="20"/>
        </w:rPr>
      </w:pPr>
    </w:p>
    <w:p w:rsidR="004C2135" w:rsidRDefault="00DF11CA">
      <w:pPr>
        <w:pStyle w:val="BodyText"/>
        <w:ind w:left="140"/>
      </w:pPr>
      <w:r>
        <w:t>Aliases for int256 and uint256:</w:t>
      </w:r>
    </w:p>
    <w:p w:rsidR="004C2135" w:rsidRDefault="00DF11CA">
      <w:pPr>
        <w:pStyle w:val="BodyText"/>
        <w:spacing w:before="9"/>
        <w:rPr>
          <w:sz w:val="14"/>
        </w:rPr>
      </w:pPr>
      <w:r>
        <w:pict>
          <v:shape id="_x0000_s1516" type="#_x0000_t202" alt="" style="position:absolute;margin-left:1in;margin-top:9.75pt;width:451.3pt;height:34.6pt;z-index:593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7703"/>
                    <w:rPr>
                      <w:rFonts w:ascii="Liberation Mono"/>
                      <w:sz w:val="13"/>
                    </w:rPr>
                  </w:pPr>
                  <w:r>
                    <w:rPr>
                      <w:rFonts w:ascii="Liberation Mono"/>
                      <w:sz w:val="13"/>
                    </w:rPr>
                    <w:t>int i = -1; uint j = 1;</w:t>
                  </w:r>
                </w:p>
              </w:txbxContent>
            </v:textbox>
            <w10:wrap type="topAndBottom" anchorx="page"/>
          </v:shape>
        </w:pict>
      </w:r>
    </w:p>
    <w:p w:rsidR="004C2135" w:rsidRDefault="004C2135">
      <w:pPr>
        <w:pStyle w:val="BodyText"/>
        <w:spacing w:before="5"/>
        <w:rPr>
          <w:sz w:val="11"/>
        </w:rPr>
      </w:pPr>
    </w:p>
    <w:p w:rsidR="004C2135" w:rsidRDefault="00DF11CA">
      <w:pPr>
        <w:spacing w:before="97"/>
        <w:ind w:left="140"/>
        <w:rPr>
          <w:sz w:val="17"/>
        </w:rPr>
      </w:pPr>
      <w:r>
        <w:rPr>
          <w:sz w:val="17"/>
        </w:rPr>
        <w:t>Declare size from</w:t>
      </w:r>
      <w:r>
        <w:rPr>
          <w:sz w:val="17"/>
          <w:shd w:val="clear" w:color="auto" w:fill="F6F6F6"/>
        </w:rPr>
        <w:t xml:space="preserve"> </w:t>
      </w:r>
      <w:r>
        <w:rPr>
          <w:rFonts w:ascii="Liberation Mono"/>
          <w:sz w:val="13"/>
          <w:shd w:val="clear" w:color="auto" w:fill="F6F6F6"/>
        </w:rPr>
        <w:t>(u)int8</w:t>
      </w:r>
      <w:r>
        <w:rPr>
          <w:rFonts w:ascii="Liberation Mono"/>
          <w:sz w:val="13"/>
        </w:rPr>
        <w:t xml:space="preserve"> </w:t>
      </w:r>
      <w:r>
        <w:rPr>
          <w:sz w:val="17"/>
        </w:rPr>
        <w:t>to</w:t>
      </w:r>
      <w:r>
        <w:rPr>
          <w:sz w:val="17"/>
          <w:shd w:val="clear" w:color="auto" w:fill="F6F6F6"/>
        </w:rPr>
        <w:t xml:space="preserve"> </w:t>
      </w:r>
      <w:r>
        <w:rPr>
          <w:rFonts w:ascii="Liberation Mono"/>
          <w:sz w:val="13"/>
          <w:shd w:val="clear" w:color="auto" w:fill="F6F6F6"/>
        </w:rPr>
        <w:t>(u)int</w:t>
      </w:r>
      <w:proofErr w:type="gramStart"/>
      <w:r>
        <w:rPr>
          <w:rFonts w:ascii="Liberation Mono"/>
          <w:sz w:val="13"/>
          <w:shd w:val="clear" w:color="auto" w:fill="F6F6F6"/>
        </w:rPr>
        <w:t>256</w:t>
      </w:r>
      <w:r>
        <w:rPr>
          <w:rFonts w:ascii="Liberation Mono"/>
          <w:sz w:val="13"/>
        </w:rPr>
        <w:t xml:space="preserve"> </w:t>
      </w:r>
      <w:r>
        <w:rPr>
          <w:sz w:val="17"/>
        </w:rPr>
        <w:t>,</w:t>
      </w:r>
      <w:proofErr w:type="gramEnd"/>
      <w:r>
        <w:rPr>
          <w:sz w:val="17"/>
        </w:rPr>
        <w:t xml:space="preserve"> e.g.:</w:t>
      </w:r>
    </w:p>
    <w:p w:rsidR="004C2135" w:rsidRDefault="00DF11CA">
      <w:pPr>
        <w:pStyle w:val="BodyText"/>
        <w:spacing w:before="3"/>
        <w:rPr>
          <w:sz w:val="13"/>
        </w:rPr>
      </w:pPr>
      <w:r>
        <w:pict>
          <v:shape id="_x0000_s1515" type="#_x0000_t202" alt="" style="position:absolute;margin-left:1in;margin-top:8.85pt;width:451.3pt;height:25.25pt;z-index:596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int24 max = 8388608;</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Comparisons: &lt;=, &lt;, ==</w:t>
      </w:r>
      <w:proofErr w:type="gramStart"/>
      <w:r>
        <w:t>, !</w:t>
      </w:r>
      <w:proofErr w:type="gramEnd"/>
      <w:r>
        <w:t xml:space="preserve">=, &gt;=, &gt; Bit operators: &amp;, |, ^, ~ Arithmetic: +, -, </w:t>
      </w:r>
      <w:r>
        <w:rPr>
          <w:i/>
        </w:rPr>
        <w:t>, /, %, *</w:t>
      </w:r>
      <w:r>
        <w:t>, &lt;&lt;, &gt;&gt;</w:t>
      </w:r>
    </w:p>
    <w:p w:rsidR="004C2135" w:rsidRDefault="004C2135">
      <w:pPr>
        <w:pStyle w:val="BodyText"/>
        <w:rPr>
          <w:sz w:val="18"/>
        </w:rPr>
      </w:pPr>
    </w:p>
    <w:p w:rsidR="004C2135" w:rsidRDefault="00DF11CA">
      <w:pPr>
        <w:pStyle w:val="Heading3"/>
        <w:spacing w:before="123"/>
      </w:pPr>
      <w:r>
        <w:t>Fixed point numbers</w:t>
      </w:r>
    </w:p>
    <w:p w:rsidR="004C2135" w:rsidRDefault="004C2135">
      <w:pPr>
        <w:pStyle w:val="BodyText"/>
        <w:spacing w:before="8"/>
        <w:rPr>
          <w:b/>
          <w:sz w:val="21"/>
        </w:rPr>
      </w:pPr>
    </w:p>
    <w:p w:rsidR="004C2135" w:rsidRDefault="00DF11CA">
      <w:pPr>
        <w:pStyle w:val="BodyText"/>
        <w:spacing w:before="1"/>
        <w:ind w:left="140"/>
      </w:pPr>
      <w:r>
        <w:t xml:space="preserve">They are not fully supported in </w:t>
      </w:r>
      <w:hyperlink w:anchor="_bookmark84" w:history="1">
        <w:r>
          <w:rPr>
            <w:color w:val="4182C3"/>
          </w:rPr>
          <w:t xml:space="preserve">Solidity </w:t>
        </w:r>
      </w:hyperlink>
      <w:r>
        <w:t>yet, they can only be declared.</w:t>
      </w:r>
    </w:p>
    <w:p w:rsidR="004C2135" w:rsidRDefault="004C2135">
      <w:pPr>
        <w:pStyle w:val="BodyText"/>
        <w:rPr>
          <w:sz w:val="18"/>
        </w:rPr>
      </w:pPr>
    </w:p>
    <w:p w:rsidR="004C2135" w:rsidRDefault="00DF11CA">
      <w:pPr>
        <w:pStyle w:val="Heading3"/>
        <w:spacing w:before="122"/>
      </w:pPr>
      <w:r>
        <w:t>Address</w: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ind w:left="140"/>
      </w:pPr>
      <w:proofErr w:type="gramStart"/>
      <w:r>
        <w:lastRenderedPageBreak/>
        <w:t>20 byte</w:t>
      </w:r>
      <w:proofErr w:type="gramEnd"/>
      <w:r>
        <w:t xml:space="preserve"> value. Operators: &lt;=, &lt;, ==</w:t>
      </w:r>
      <w:proofErr w:type="gramStart"/>
      <w:r>
        <w:t>, !</w:t>
      </w:r>
      <w:proofErr w:type="gramEnd"/>
      <w:r>
        <w:t>=, &gt;=, &gt;</w:t>
      </w:r>
    </w:p>
    <w:p w:rsidR="004C2135" w:rsidRDefault="004C2135">
      <w:pPr>
        <w:pStyle w:val="BodyText"/>
        <w:rPr>
          <w:sz w:val="18"/>
        </w:rPr>
      </w:pPr>
    </w:p>
    <w:p w:rsidR="004C2135" w:rsidRDefault="00DF11CA">
      <w:pPr>
        <w:pStyle w:val="Heading3"/>
        <w:spacing w:before="123"/>
      </w:pPr>
      <w:r>
        <w:t>Members:</w:t>
      </w:r>
    </w:p>
    <w:p w:rsidR="004C2135" w:rsidRDefault="004C2135">
      <w:pPr>
        <w:pStyle w:val="BodyText"/>
        <w:spacing w:before="8"/>
        <w:rPr>
          <w:b/>
          <w:sz w:val="21"/>
        </w:rPr>
      </w:pPr>
    </w:p>
    <w:p w:rsidR="004C2135" w:rsidRDefault="00DF11CA">
      <w:pPr>
        <w:spacing w:before="1"/>
        <w:ind w:left="140"/>
        <w:rPr>
          <w:sz w:val="17"/>
        </w:rPr>
      </w:pPr>
      <w:r>
        <w:rPr>
          <w:sz w:val="17"/>
        </w:rPr>
        <w:t xml:space="preserve">Query the </w:t>
      </w:r>
      <w:r>
        <w:rPr>
          <w:b/>
          <w:sz w:val="17"/>
        </w:rPr>
        <w:t xml:space="preserve">balance </w:t>
      </w:r>
      <w:r>
        <w:rPr>
          <w:sz w:val="17"/>
        </w:rPr>
        <w:t>of an address:</w:t>
      </w:r>
    </w:p>
    <w:p w:rsidR="004C2135" w:rsidRDefault="00DF11CA">
      <w:pPr>
        <w:pStyle w:val="BodyText"/>
        <w:spacing w:before="9"/>
        <w:rPr>
          <w:sz w:val="14"/>
        </w:rPr>
      </w:pPr>
      <w:r>
        <w:pict>
          <v:shape id="_x0000_s1514" type="#_x0000_t202" alt="" style="position:absolute;margin-left:1in;margin-top:9.7pt;width:451.3pt;height:24.5pt;z-index:598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uint b = </w:t>
                  </w:r>
                  <w:proofErr w:type="gramStart"/>
                  <w:r>
                    <w:rPr>
                      <w:rFonts w:ascii="Liberation Mono"/>
                      <w:sz w:val="13"/>
                    </w:rPr>
                    <w:t>a.balance</w:t>
                  </w:r>
                  <w:proofErr w:type="gramEnd"/>
                  <w:r>
                    <w:rPr>
                      <w:rFonts w:ascii="Liberation Mono"/>
                      <w:sz w:val="13"/>
                    </w:rPr>
                    <w:t>;</w:t>
                  </w:r>
                </w:p>
              </w:txbxContent>
            </v:textbox>
            <w10:wrap type="topAndBottom" anchorx="page"/>
          </v:shape>
        </w:pict>
      </w:r>
    </w:p>
    <w:p w:rsidR="004C2135" w:rsidRDefault="004C2135">
      <w:pPr>
        <w:pStyle w:val="BodyText"/>
        <w:spacing w:before="2"/>
        <w:rPr>
          <w:sz w:val="10"/>
        </w:rPr>
      </w:pPr>
    </w:p>
    <w:p w:rsidR="004C2135" w:rsidRDefault="00DF11CA">
      <w:pPr>
        <w:spacing w:before="97"/>
        <w:ind w:left="140"/>
        <w:rPr>
          <w:sz w:val="17"/>
        </w:rPr>
      </w:pPr>
      <w:r>
        <w:rPr>
          <w:b/>
          <w:sz w:val="17"/>
        </w:rPr>
        <w:t xml:space="preserve">Send ether </w:t>
      </w:r>
      <w:r>
        <w:rPr>
          <w:sz w:val="17"/>
        </w:rPr>
        <w:t>in units of wei to an address:</w:t>
      </w:r>
    </w:p>
    <w:p w:rsidR="004C2135" w:rsidRDefault="00DF11CA">
      <w:pPr>
        <w:pStyle w:val="BodyText"/>
        <w:spacing w:before="9"/>
        <w:rPr>
          <w:sz w:val="14"/>
        </w:rPr>
      </w:pPr>
      <w:r>
        <w:pict>
          <v:shape id="_x0000_s1513" type="#_x0000_t202" alt="" style="position:absolute;margin-left:1in;margin-top:9.75pt;width:451.3pt;height:24.5pt;z-index:600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a.transfer</w:t>
                  </w:r>
                  <w:proofErr w:type="gramEnd"/>
                  <w:r>
                    <w:rPr>
                      <w:rFonts w:ascii="Liberation Mono"/>
                      <w:sz w:val="13"/>
                    </w:rPr>
                    <w:t>(10); // transfers 10 wei to address a</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line="336" w:lineRule="auto"/>
        <w:ind w:left="140" w:right="316"/>
      </w:pPr>
      <w:r>
        <w:t>If the execution fails, the contract will stop with an exception If a is a contract address, its code will be executed with the transfer call.</w:t>
      </w:r>
    </w:p>
    <w:p w:rsidR="004C2135" w:rsidRDefault="00DF11CA">
      <w:pPr>
        <w:pStyle w:val="BodyText"/>
        <w:spacing w:before="130"/>
        <w:ind w:left="140"/>
      </w:pPr>
      <w:r>
        <w:t>Low level counterpart of transfer (returns 'false' on fail):</w:t>
      </w:r>
    </w:p>
    <w:p w:rsidR="004C2135" w:rsidRDefault="00DF11CA">
      <w:pPr>
        <w:pStyle w:val="BodyText"/>
        <w:spacing w:before="9"/>
        <w:rPr>
          <w:sz w:val="14"/>
        </w:rPr>
      </w:pPr>
      <w:r>
        <w:pict>
          <v:shape id="_x0000_s1512" type="#_x0000_t202" alt="" style="position:absolute;margin-left:1in;margin-top:9.7pt;width:451.3pt;height:24.5pt;z-index:603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bool success = </w:t>
                  </w:r>
                  <w:proofErr w:type="gramStart"/>
                  <w:r>
                    <w:rPr>
                      <w:rFonts w:ascii="Liberation Mono"/>
                      <w:sz w:val="13"/>
                    </w:rPr>
                    <w:t>a.send</w:t>
                  </w:r>
                  <w:proofErr w:type="gramEnd"/>
                  <w:r>
                    <w:rPr>
                      <w:rFonts w:ascii="Liberation Mono"/>
                      <w:sz w:val="13"/>
                    </w:rPr>
                    <w:t>(10);</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rPr>
          <w:i/>
        </w:rPr>
        <w:t>NOTE</w:t>
      </w:r>
      <w:r>
        <w:t>: send is dangerous, use transfer or the withdraw pattern.</w:t>
      </w:r>
    </w:p>
    <w:p w:rsidR="004C2135" w:rsidRDefault="004C2135">
      <w:pPr>
        <w:pStyle w:val="BodyText"/>
        <w:spacing w:before="1"/>
        <w:rPr>
          <w:sz w:val="18"/>
        </w:rPr>
      </w:pPr>
    </w:p>
    <w:p w:rsidR="004C2135" w:rsidRDefault="00DF11CA">
      <w:pPr>
        <w:ind w:left="140"/>
        <w:rPr>
          <w:sz w:val="17"/>
        </w:rPr>
      </w:pPr>
      <w:r>
        <w:rPr>
          <w:b/>
          <w:sz w:val="17"/>
        </w:rPr>
        <w:t>call, callcode, delegatecall</w:t>
      </w:r>
      <w:r>
        <w:rPr>
          <w:sz w:val="17"/>
        </w:rPr>
        <w:t>: interface with contracts that do not adhere with the ABI.</w:t>
      </w:r>
    </w:p>
    <w:p w:rsidR="004C2135" w:rsidRDefault="00DF11CA">
      <w:pPr>
        <w:pStyle w:val="BodyText"/>
        <w:spacing w:before="78" w:line="336" w:lineRule="auto"/>
        <w:ind w:left="140"/>
      </w:pPr>
      <w:r>
        <w:pict>
          <v:shape id="_x0000_s1511" type="#_x0000_t202" alt="" style="position:absolute;left:0;text-align:left;margin-left:1in;margin-top:37.1pt;width:451.3pt;height:44.7pt;z-index:605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2789"/>
                    <w:rPr>
                      <w:rFonts w:ascii="Liberation Mono"/>
                      <w:sz w:val="13"/>
                    </w:rPr>
                  </w:pPr>
                  <w:r>
                    <w:rPr>
                      <w:rFonts w:ascii="Liberation Mono"/>
                      <w:sz w:val="13"/>
                    </w:rPr>
                    <w:t>address nameReg = 0x72ba7d8e73fe8eb666ea66babc8116a41bfb10e2; nameReg.call("register", "MyName"); nameRe</w:t>
                  </w:r>
                  <w:r>
                    <w:rPr>
                      <w:rFonts w:ascii="Liberation Mono"/>
                      <w:sz w:val="13"/>
                    </w:rPr>
                    <w:t>g.call(bytes4(keccak256("fun(uint256)")), a); // function signature</w:t>
                  </w:r>
                </w:p>
              </w:txbxContent>
            </v:textbox>
            <w10:wrap type="topAndBottom" anchorx="page"/>
          </v:shape>
        </w:pict>
      </w:r>
      <w:r>
        <w:rPr>
          <w:i/>
        </w:rPr>
        <w:t>NOTE</w:t>
      </w:r>
      <w:r>
        <w:t xml:space="preserve">: Only use as last resort, they break the type-safety of </w:t>
      </w:r>
      <w:hyperlink w:anchor="_bookmark84" w:history="1">
        <w:r>
          <w:rPr>
            <w:color w:val="4182C3"/>
          </w:rPr>
          <w:t>Solidity</w:t>
        </w:r>
      </w:hyperlink>
      <w:r>
        <w:t>. Arguments of call are padded to bytes32 type. Returns bool that indicates if the funct</w:t>
      </w:r>
      <w:r>
        <w:t>ion terminated (true) or threw an exception (false).</w:t>
      </w:r>
    </w:p>
    <w:p w:rsidR="004C2135" w:rsidRDefault="004C2135">
      <w:pPr>
        <w:pStyle w:val="BodyText"/>
        <w:spacing w:before="5"/>
        <w:rPr>
          <w:sz w:val="11"/>
        </w:rPr>
      </w:pPr>
    </w:p>
    <w:p w:rsidR="004C2135" w:rsidRDefault="00DF11CA">
      <w:pPr>
        <w:pStyle w:val="BodyText"/>
        <w:spacing w:before="97"/>
        <w:ind w:left="140"/>
      </w:pPr>
      <w:r>
        <w:t xml:space="preserve">Adjust the supplied gas </w:t>
      </w:r>
      <w:proofErr w:type="gramStart"/>
      <w:r>
        <w:t>with .gas</w:t>
      </w:r>
      <w:proofErr w:type="gramEnd"/>
      <w:r>
        <w:t>():</w:t>
      </w:r>
    </w:p>
    <w:p w:rsidR="004C2135" w:rsidRDefault="00DF11CA">
      <w:pPr>
        <w:pStyle w:val="BodyText"/>
        <w:spacing w:before="6"/>
        <w:rPr>
          <w:sz w:val="13"/>
        </w:rPr>
      </w:pPr>
      <w:r>
        <w:pict>
          <v:shape id="_x0000_s1510" type="#_x0000_t202" alt="" style="position:absolute;margin-left:1in;margin-top:9pt;width:451.3pt;height:25.25pt;z-index:608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namReg.call.gas(</w:t>
                  </w:r>
                  <w:proofErr w:type="gramEnd"/>
                  <w:r>
                    <w:rPr>
                      <w:rFonts w:ascii="Liberation Mono"/>
                      <w:sz w:val="13"/>
                    </w:rPr>
                    <w:t>1000000)("register", "MyName");</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Control the supplied ether value:</w:t>
      </w:r>
    </w:p>
    <w:p w:rsidR="004C2135" w:rsidRDefault="00DF11CA">
      <w:pPr>
        <w:pStyle w:val="BodyText"/>
        <w:spacing w:before="9"/>
        <w:rPr>
          <w:sz w:val="14"/>
        </w:rPr>
      </w:pPr>
      <w:r>
        <w:pict>
          <v:shape id="_x0000_s1509" type="#_x0000_t202" alt="" style="position:absolute;margin-left:1in;margin-top:9.75pt;width:451.3pt;height:24.5pt;z-index:610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nameReg.call.</w:t>
                  </w:r>
                  <w:proofErr w:type="gramStart"/>
                  <w:r>
                    <w:rPr>
                      <w:rFonts w:ascii="Liberation Mono"/>
                      <w:sz w:val="13"/>
                    </w:rPr>
                    <w:t>value(</w:t>
                  </w:r>
                  <w:proofErr w:type="gramEnd"/>
                  <w:r>
                    <w:rPr>
                      <w:rFonts w:ascii="Liberation Mono"/>
                      <w:sz w:val="13"/>
                    </w:rPr>
                    <w:t>1 ether)("register", "MyName");</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Combine both:</w:t>
      </w:r>
    </w:p>
    <w:p w:rsidR="004C2135" w:rsidRDefault="00DF11CA">
      <w:pPr>
        <w:pStyle w:val="BodyText"/>
        <w:spacing w:before="9"/>
        <w:rPr>
          <w:sz w:val="14"/>
        </w:rPr>
      </w:pPr>
      <w:r>
        <w:pict>
          <v:shape id="_x0000_s1508" type="#_x0000_t202" alt="" style="position:absolute;margin-left:1in;margin-top:9.75pt;width:451.3pt;height:24.5pt;z-index:612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nameReg.call.gas(</w:t>
                  </w:r>
                  <w:proofErr w:type="gramEnd"/>
                  <w:r>
                    <w:rPr>
                      <w:rFonts w:ascii="Liberation Mono"/>
                      <w:sz w:val="13"/>
                    </w:rPr>
                    <w:t>1000000).value(1 ether)("register", "MyName");</w:t>
                  </w:r>
                </w:p>
              </w:txbxContent>
            </v:textbox>
            <w10:wrap type="topAndBottom" anchorx="page"/>
          </v:shape>
        </w:pict>
      </w:r>
    </w:p>
    <w:p w:rsidR="004C2135" w:rsidRDefault="004C2135">
      <w:pPr>
        <w:pStyle w:val="BodyText"/>
        <w:spacing w:before="5"/>
        <w:rPr>
          <w:sz w:val="11"/>
        </w:rPr>
      </w:pPr>
    </w:p>
    <w:p w:rsidR="004C2135" w:rsidRDefault="00DF11CA">
      <w:pPr>
        <w:spacing w:before="97"/>
        <w:ind w:left="140"/>
        <w:rPr>
          <w:sz w:val="17"/>
        </w:rPr>
      </w:pPr>
      <w:r>
        <w:rPr>
          <w:sz w:val="17"/>
        </w:rPr>
        <w:t xml:space="preserve">Query the </w:t>
      </w:r>
      <w:r>
        <w:rPr>
          <w:b/>
          <w:sz w:val="17"/>
        </w:rPr>
        <w:t>balance of the current contract</w:t>
      </w:r>
      <w:r>
        <w:rPr>
          <w:sz w:val="17"/>
        </w:rPr>
        <w:t>:</w:t>
      </w:r>
    </w:p>
    <w:p w:rsidR="004C2135" w:rsidRDefault="00DF11CA">
      <w:pPr>
        <w:pStyle w:val="BodyText"/>
        <w:spacing w:before="6"/>
        <w:rPr>
          <w:sz w:val="13"/>
        </w:rPr>
      </w:pPr>
      <w:r>
        <w:pict>
          <v:shape id="_x0000_s1507" type="#_x0000_t202" alt="" style="position:absolute;margin-left:1in;margin-top:9pt;width:451.3pt;height:25.25pt;z-index:615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this.balance</w:t>
                  </w:r>
                  <w:proofErr w:type="gramEnd"/>
                  <w:r>
                    <w:rPr>
                      <w:rFonts w:ascii="Liberation Mono"/>
                      <w:sz w:val="13"/>
                    </w:rPr>
                    <w:t>;</w:t>
                  </w:r>
                </w:p>
              </w:txbxContent>
            </v:textbox>
            <w10:wrap type="topAndBottom" anchorx="page"/>
          </v:shape>
        </w:pict>
      </w:r>
    </w:p>
    <w:p w:rsidR="004C2135" w:rsidRDefault="004C2135">
      <w:pPr>
        <w:pStyle w:val="BodyText"/>
        <w:spacing w:before="6"/>
        <w:rPr>
          <w:sz w:val="14"/>
        </w:rPr>
      </w:pPr>
    </w:p>
    <w:p w:rsidR="004C2135" w:rsidRDefault="00DF11CA">
      <w:pPr>
        <w:pStyle w:val="Heading3"/>
        <w:spacing w:before="97"/>
      </w:pPr>
      <w:r>
        <w:t>Fixed-size byte arrays</w:t>
      </w:r>
    </w:p>
    <w:p w:rsidR="004C2135" w:rsidRDefault="004C2135">
      <w:pPr>
        <w:pStyle w:val="BodyText"/>
        <w:spacing w:before="9"/>
        <w:rPr>
          <w:b/>
          <w:sz w:val="21"/>
        </w:rPr>
      </w:pPr>
    </w:p>
    <w:p w:rsidR="004C2135" w:rsidRDefault="00DF11CA">
      <w:pPr>
        <w:ind w:left="2124"/>
        <w:rPr>
          <w:rFonts w:ascii="Liberation Mono"/>
          <w:sz w:val="13"/>
        </w:rPr>
      </w:pPr>
      <w:r>
        <w:pict>
          <v:shape id="_x0000_s1506" type="#_x0000_t202" alt="" style="position:absolute;left:0;text-align:left;margin-left:70.2pt;margin-top:-.3pt;width:104.75pt;height:15.5pt;z-index:8224;mso-wrap-style:square;mso-wrap-edited:f;mso-width-percent:0;mso-height-percent:0;mso-position-horizontal-relative:page;mso-width-percent:0;mso-height-percent:0;v-text-anchor:top" filled="f" stroked="f">
            <v:textbox inset="0,0,0,0">
              <w:txbxContent>
                <w:tbl>
                  <w:tblPr>
                    <w:tblW w:w="0" w:type="auto"/>
                    <w:tblBorders>
                      <w:top w:val="single" w:sz="34" w:space="0" w:color="FFFFFF"/>
                      <w:left w:val="single" w:sz="34" w:space="0" w:color="FFFFFF"/>
                      <w:bottom w:val="single" w:sz="34" w:space="0" w:color="FFFFFF"/>
                      <w:right w:val="single" w:sz="34" w:space="0" w:color="FFFFFF"/>
                      <w:insideH w:val="single" w:sz="34" w:space="0" w:color="FFFFFF"/>
                      <w:insideV w:val="single" w:sz="34" w:space="0" w:color="FFFFFF"/>
                    </w:tblBorders>
                    <w:tblLayout w:type="fixed"/>
                    <w:tblCellMar>
                      <w:left w:w="0" w:type="dxa"/>
                      <w:right w:w="0" w:type="dxa"/>
                    </w:tblCellMar>
                    <w:tblLook w:val="01E0" w:firstRow="1" w:lastRow="1" w:firstColumn="1" w:lastColumn="1" w:noHBand="0" w:noVBand="0"/>
                  </w:tblPr>
                  <w:tblGrid>
                    <w:gridCol w:w="648"/>
                    <w:gridCol w:w="691"/>
                    <w:gridCol w:w="648"/>
                  </w:tblGrid>
                  <w:tr w:rsidR="004C2135">
                    <w:trPr>
                      <w:trHeight w:val="195"/>
                    </w:trPr>
                    <w:tc>
                      <w:tcPr>
                        <w:tcW w:w="648" w:type="dxa"/>
                        <w:tcBorders>
                          <w:top w:val="nil"/>
                          <w:left w:val="nil"/>
                          <w:right w:val="single" w:sz="48" w:space="0" w:color="FFFFFF"/>
                        </w:tcBorders>
                        <w:shd w:val="clear" w:color="auto" w:fill="F6F6F6"/>
                      </w:tcPr>
                      <w:p w:rsidR="004C2135" w:rsidRDefault="00DF11CA">
                        <w:pPr>
                          <w:pStyle w:val="TableParagraph"/>
                          <w:spacing w:before="0" w:line="169" w:lineRule="exact"/>
                          <w:ind w:left="101" w:right="-101"/>
                          <w:rPr>
                            <w:sz w:val="17"/>
                          </w:rPr>
                        </w:pPr>
                        <w:r>
                          <w:rPr>
                            <w:rFonts w:ascii="Liberation Mono"/>
                            <w:sz w:val="13"/>
                          </w:rPr>
                          <w:t>bytes</w:t>
                        </w:r>
                        <w:proofErr w:type="gramStart"/>
                        <w:r>
                          <w:rPr>
                            <w:rFonts w:ascii="Liberation Mono"/>
                            <w:sz w:val="13"/>
                          </w:rPr>
                          <w:t>1</w:t>
                        </w:r>
                        <w:r>
                          <w:rPr>
                            <w:rFonts w:ascii="Liberation Mono"/>
                            <w:spacing w:val="-17"/>
                            <w:sz w:val="13"/>
                          </w:rPr>
                          <w:t xml:space="preserve"> </w:t>
                        </w:r>
                        <w:r>
                          <w:rPr>
                            <w:sz w:val="17"/>
                          </w:rPr>
                          <w:t>,</w:t>
                        </w:r>
                        <w:proofErr w:type="gramEnd"/>
                      </w:p>
                    </w:tc>
                    <w:tc>
                      <w:tcPr>
                        <w:tcW w:w="691" w:type="dxa"/>
                        <w:tcBorders>
                          <w:top w:val="nil"/>
                          <w:left w:val="single" w:sz="48" w:space="0" w:color="FFFFFF"/>
                          <w:right w:val="single" w:sz="48" w:space="0" w:color="FFFFFF"/>
                        </w:tcBorders>
                        <w:shd w:val="clear" w:color="auto" w:fill="F6F6F6"/>
                      </w:tcPr>
                      <w:p w:rsidR="004C2135" w:rsidRDefault="00DF11CA">
                        <w:pPr>
                          <w:pStyle w:val="TableParagraph"/>
                          <w:spacing w:before="0" w:line="169" w:lineRule="exact"/>
                          <w:ind w:left="87" w:right="-101"/>
                          <w:rPr>
                            <w:sz w:val="17"/>
                          </w:rPr>
                        </w:pPr>
                        <w:r>
                          <w:rPr>
                            <w:rFonts w:ascii="Liberation Mono"/>
                            <w:sz w:val="13"/>
                          </w:rPr>
                          <w:t>bytes</w:t>
                        </w:r>
                        <w:proofErr w:type="gramStart"/>
                        <w:r>
                          <w:rPr>
                            <w:rFonts w:ascii="Liberation Mono"/>
                            <w:sz w:val="13"/>
                          </w:rPr>
                          <w:t>2</w:t>
                        </w:r>
                        <w:r>
                          <w:rPr>
                            <w:rFonts w:ascii="Liberation Mono"/>
                            <w:spacing w:val="-19"/>
                            <w:sz w:val="13"/>
                          </w:rPr>
                          <w:t xml:space="preserve"> </w:t>
                        </w:r>
                        <w:r>
                          <w:rPr>
                            <w:sz w:val="17"/>
                          </w:rPr>
                          <w:t>,</w:t>
                        </w:r>
                        <w:proofErr w:type="gramEnd"/>
                      </w:p>
                    </w:tc>
                    <w:tc>
                      <w:tcPr>
                        <w:tcW w:w="648" w:type="dxa"/>
                        <w:tcBorders>
                          <w:top w:val="nil"/>
                          <w:left w:val="single" w:sz="48" w:space="0" w:color="FFFFFF"/>
                          <w:right w:val="nil"/>
                        </w:tcBorders>
                        <w:shd w:val="clear" w:color="auto" w:fill="F6F6F6"/>
                      </w:tcPr>
                      <w:p w:rsidR="004C2135" w:rsidRDefault="00DF11CA">
                        <w:pPr>
                          <w:pStyle w:val="TableParagraph"/>
                          <w:spacing w:before="21"/>
                          <w:ind w:left="90"/>
                          <w:rPr>
                            <w:rFonts w:ascii="Liberation Mono"/>
                            <w:sz w:val="13"/>
                          </w:rPr>
                        </w:pPr>
                        <w:r>
                          <w:rPr>
                            <w:rFonts w:ascii="Liberation Mono"/>
                            <w:sz w:val="13"/>
                          </w:rPr>
                          <w:t>bytes3</w:t>
                        </w:r>
                      </w:p>
                    </w:tc>
                  </w:tr>
                </w:tbl>
                <w:p w:rsidR="004C2135" w:rsidRDefault="004C2135">
                  <w:pPr>
                    <w:pStyle w:val="BodyText"/>
                  </w:pPr>
                </w:p>
              </w:txbxContent>
            </v:textbox>
            <w10:wrap anchorx="page"/>
          </v:shape>
        </w:pict>
      </w:r>
      <w:r>
        <w:rPr>
          <w:sz w:val="17"/>
        </w:rPr>
        <w:t>, up to</w:t>
      </w:r>
      <w:r>
        <w:rPr>
          <w:sz w:val="17"/>
          <w:shd w:val="clear" w:color="auto" w:fill="F6F6F6"/>
        </w:rPr>
        <w:t xml:space="preserve"> </w:t>
      </w:r>
      <w:r>
        <w:rPr>
          <w:rFonts w:ascii="Liberation Mono"/>
          <w:sz w:val="13"/>
          <w:shd w:val="clear" w:color="auto" w:fill="F6F6F6"/>
        </w:rPr>
        <w:t>bytes32</w:t>
      </w:r>
    </w:p>
    <w:p w:rsidR="004C2135" w:rsidRDefault="00DF11CA">
      <w:pPr>
        <w:spacing w:before="75"/>
        <w:ind w:left="139"/>
        <w:rPr>
          <w:sz w:val="17"/>
        </w:rPr>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bytes</w:t>
      </w:r>
      <w:r>
        <w:rPr>
          <w:rFonts w:ascii="Liberation Mono"/>
          <w:sz w:val="13"/>
        </w:rPr>
        <w:t xml:space="preserve"> </w:t>
      </w:r>
      <w:r>
        <w:rPr>
          <w:sz w:val="17"/>
        </w:rPr>
        <w:t>is an alias for</w:t>
      </w:r>
      <w:r>
        <w:rPr>
          <w:sz w:val="17"/>
          <w:shd w:val="clear" w:color="auto" w:fill="F6F6F6"/>
        </w:rPr>
        <w:t xml:space="preserve"> </w:t>
      </w:r>
      <w:r>
        <w:rPr>
          <w:rFonts w:ascii="Liberation Mono"/>
          <w:sz w:val="13"/>
          <w:shd w:val="clear" w:color="auto" w:fill="F6F6F6"/>
        </w:rPr>
        <w:t>bytes</w:t>
      </w:r>
      <w:proofErr w:type="gramStart"/>
      <w:r>
        <w:rPr>
          <w:rFonts w:ascii="Liberation Mono"/>
          <w:sz w:val="13"/>
          <w:shd w:val="clear" w:color="auto" w:fill="F6F6F6"/>
        </w:rPr>
        <w:t>1</w:t>
      </w:r>
      <w:r>
        <w:rPr>
          <w:rFonts w:ascii="Liberation Mono"/>
          <w:sz w:val="13"/>
        </w:rPr>
        <w:t xml:space="preserve"> </w:t>
      </w:r>
      <w:r>
        <w:rPr>
          <w:sz w:val="17"/>
        </w:rPr>
        <w:t>.</w:t>
      </w:r>
      <w:proofErr w:type="gramEnd"/>
    </w:p>
    <w:p w:rsidR="004C2135" w:rsidRDefault="004C2135">
      <w:pPr>
        <w:pStyle w:val="BodyText"/>
        <w:spacing w:before="9"/>
      </w:pPr>
    </w:p>
    <w:p w:rsidR="004C2135" w:rsidRDefault="00DF11CA">
      <w:pPr>
        <w:pStyle w:val="BodyText"/>
        <w:ind w:left="140"/>
      </w:pPr>
      <w:r>
        <w:t>Comparisons and bit operators can be used like on ints.</w:t>
      </w:r>
    </w:p>
    <w:p w:rsidR="004C2135" w:rsidRDefault="004C2135">
      <w:pPr>
        <w:pStyle w:val="BodyText"/>
        <w:spacing w:before="4"/>
        <w:rPr>
          <w:sz w:val="19"/>
        </w:rPr>
      </w:pPr>
    </w:p>
    <w:p w:rsidR="004C2135" w:rsidRDefault="00DF11CA">
      <w:pPr>
        <w:pStyle w:val="Heading5"/>
        <w:rPr>
          <w:b w:val="0"/>
        </w:rPr>
      </w:pPr>
      <w:r>
        <w:t>Index access</w:t>
      </w:r>
      <w:r>
        <w:rPr>
          <w:b w:val="0"/>
        </w:rPr>
        <w:t>:</w:t>
      </w:r>
    </w:p>
    <w:p w:rsidR="004C2135" w:rsidRDefault="004C2135">
      <w:pPr>
        <w:sectPr w:rsidR="004C2135">
          <w:footerReference w:type="default" r:id="rId98"/>
          <w:pgSz w:w="11910" w:h="16840"/>
          <w:pgMar w:top="1320" w:right="1320" w:bottom="1040" w:left="1300" w:header="290" w:footer="858" w:gutter="0"/>
          <w:pgNumType w:start="80"/>
          <w:cols w:space="720"/>
        </w:sectPr>
      </w:pPr>
    </w:p>
    <w:p w:rsidR="004C2135" w:rsidRDefault="004C2135">
      <w:pPr>
        <w:pStyle w:val="BodyText"/>
        <w:spacing w:before="3"/>
        <w:rPr>
          <w:sz w:val="8"/>
        </w:rPr>
      </w:pPr>
    </w:p>
    <w:p w:rsidR="004C2135" w:rsidRDefault="00DF11CA">
      <w:pPr>
        <w:pStyle w:val="BodyText"/>
        <w:ind w:left="140"/>
        <w:rPr>
          <w:sz w:val="20"/>
        </w:rPr>
      </w:pPr>
      <w:r>
        <w:rPr>
          <w:sz w:val="20"/>
        </w:rPr>
      </w:r>
      <w:r>
        <w:rPr>
          <w:sz w:val="20"/>
        </w:rPr>
        <w:pict>
          <v:shape id="_x0000_s1505" type="#_x0000_t202" alt="" style="width:451.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bytes2 b2 = "hi";</w:t>
                  </w:r>
                </w:p>
                <w:p w:rsidR="004C2135" w:rsidRDefault="00DF11CA">
                  <w:pPr>
                    <w:spacing w:before="54"/>
                    <w:ind w:left="172"/>
                    <w:rPr>
                      <w:rFonts w:ascii="Liberation Mono"/>
                      <w:sz w:val="13"/>
                    </w:rPr>
                  </w:pPr>
                  <w:r>
                    <w:rPr>
                      <w:rFonts w:ascii="Liberation Mono"/>
                      <w:sz w:val="13"/>
                    </w:rPr>
                    <w:t>byte b1 = b2[0]; // access first byte, read only!</w:t>
                  </w:r>
                </w:p>
              </w:txbxContent>
            </v:textbox>
            <w10:anchorlock/>
          </v:shape>
        </w:pict>
      </w:r>
    </w:p>
    <w:p w:rsidR="004C2135" w:rsidRDefault="004C2135">
      <w:pPr>
        <w:pStyle w:val="BodyText"/>
        <w:spacing w:before="3"/>
        <w:rPr>
          <w:sz w:val="10"/>
        </w:rPr>
      </w:pPr>
    </w:p>
    <w:p w:rsidR="004C2135" w:rsidRDefault="00DF11CA">
      <w:pPr>
        <w:spacing w:before="98"/>
        <w:ind w:left="140"/>
        <w:rPr>
          <w:sz w:val="17"/>
        </w:rPr>
      </w:pPr>
      <w:r>
        <w:rPr>
          <w:b/>
          <w:sz w:val="17"/>
        </w:rPr>
        <w:t>Length</w:t>
      </w:r>
      <w:r>
        <w:rPr>
          <w:sz w:val="17"/>
        </w:rPr>
        <w:t>:</w:t>
      </w:r>
    </w:p>
    <w:p w:rsidR="004C2135" w:rsidRDefault="00DF11CA">
      <w:pPr>
        <w:pStyle w:val="BodyText"/>
        <w:spacing w:before="6"/>
        <w:rPr>
          <w:sz w:val="13"/>
        </w:rPr>
      </w:pPr>
      <w:r>
        <w:pict>
          <v:shape id="_x0000_s1504" type="#_x0000_t202" alt="" style="position:absolute;margin-left:1in;margin-top:9pt;width:451.3pt;height:25.25pt;z-index:622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b</w:t>
                  </w:r>
                  <w:proofErr w:type="gramStart"/>
                  <w:r>
                    <w:rPr>
                      <w:rFonts w:ascii="Liberation Mono"/>
                      <w:sz w:val="13"/>
                    </w:rPr>
                    <w:t>1.length</w:t>
                  </w:r>
                  <w:proofErr w:type="gramEnd"/>
                  <w:r>
                    <w:rPr>
                      <w:rFonts w:ascii="Liberation Mono"/>
                      <w:sz w:val="13"/>
                    </w:rPr>
                    <w:t>; // returns the fixed length of the byte array</w:t>
                  </w:r>
                </w:p>
              </w:txbxContent>
            </v:textbox>
            <w10:wrap type="topAndBottom" anchorx="page"/>
          </v:shape>
        </w:pict>
      </w:r>
    </w:p>
    <w:p w:rsidR="004C2135" w:rsidRDefault="004C2135">
      <w:pPr>
        <w:pStyle w:val="BodyText"/>
        <w:spacing w:before="2"/>
        <w:rPr>
          <w:sz w:val="10"/>
        </w:rPr>
      </w:pPr>
    </w:p>
    <w:p w:rsidR="004C2135" w:rsidRDefault="00DF11CA">
      <w:pPr>
        <w:spacing w:before="97"/>
        <w:ind w:left="139"/>
        <w:rPr>
          <w:sz w:val="17"/>
        </w:rPr>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bytes</w:t>
      </w:r>
      <w:r>
        <w:rPr>
          <w:rFonts w:ascii="Liberation Mono"/>
          <w:sz w:val="13"/>
        </w:rPr>
        <w:t xml:space="preserve"> </w:t>
      </w:r>
      <w:r>
        <w:rPr>
          <w:sz w:val="17"/>
        </w:rPr>
        <w:t>and</w:t>
      </w:r>
      <w:r>
        <w:rPr>
          <w:sz w:val="17"/>
          <w:shd w:val="clear" w:color="auto" w:fill="F6F6F6"/>
        </w:rPr>
        <w:t xml:space="preserve"> </w:t>
      </w:r>
      <w:r>
        <w:rPr>
          <w:rFonts w:ascii="Liberation Mono"/>
          <w:sz w:val="13"/>
          <w:shd w:val="clear" w:color="auto" w:fill="F6F6F6"/>
        </w:rPr>
        <w:t>string</w:t>
      </w:r>
      <w:r>
        <w:rPr>
          <w:rFonts w:ascii="Liberation Mono"/>
          <w:sz w:val="13"/>
        </w:rPr>
        <w:t xml:space="preserve"> </w:t>
      </w:r>
      <w:r>
        <w:rPr>
          <w:sz w:val="17"/>
        </w:rPr>
        <w:t>are not value types!</w:t>
      </w:r>
    </w:p>
    <w:p w:rsidR="004C2135" w:rsidRDefault="004C2135">
      <w:pPr>
        <w:pStyle w:val="BodyText"/>
        <w:spacing w:before="7"/>
        <w:rPr>
          <w:sz w:val="29"/>
        </w:rPr>
      </w:pPr>
    </w:p>
    <w:p w:rsidR="004C2135" w:rsidRDefault="00DF11CA">
      <w:pPr>
        <w:pStyle w:val="Heading3"/>
      </w:pPr>
      <w:r>
        <w:t>Rational and integer literals</w:t>
      </w:r>
    </w:p>
    <w:p w:rsidR="004C2135" w:rsidRDefault="004C2135">
      <w:pPr>
        <w:pStyle w:val="BodyText"/>
        <w:spacing w:before="6"/>
        <w:rPr>
          <w:b/>
          <w:sz w:val="20"/>
        </w:rPr>
      </w:pPr>
    </w:p>
    <w:p w:rsidR="004C2135" w:rsidRDefault="00DF11CA">
      <w:pPr>
        <w:pStyle w:val="Heading5"/>
        <w:spacing w:before="1"/>
        <w:rPr>
          <w:b w:val="0"/>
        </w:rPr>
      </w:pPr>
      <w:r>
        <w:t>Decimal fraction literals</w:t>
      </w:r>
      <w:r>
        <w:rPr>
          <w:b w:val="0"/>
        </w:rPr>
        <w:t>:</w:t>
      </w:r>
    </w:p>
    <w:p w:rsidR="004C2135" w:rsidRDefault="00DF11CA">
      <w:pPr>
        <w:pStyle w:val="BodyText"/>
        <w:spacing w:before="9"/>
        <w:rPr>
          <w:sz w:val="14"/>
        </w:rPr>
      </w:pPr>
      <w:r>
        <w:pict>
          <v:shape id="_x0000_s1503" type="#_x0000_t202" alt="" style="position:absolute;margin-left:1in;margin-top:9.7pt;width:451.3pt;height:44.7pt;z-index:624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1.</w:t>
                  </w:r>
                </w:p>
                <w:p w:rsidR="004C2135" w:rsidRDefault="00DF11CA">
                  <w:pPr>
                    <w:spacing w:before="54"/>
                    <w:ind w:left="172"/>
                    <w:rPr>
                      <w:rFonts w:ascii="Liberation Mono"/>
                      <w:sz w:val="13"/>
                    </w:rPr>
                  </w:pPr>
                  <w:r>
                    <w:rPr>
                      <w:rFonts w:ascii="Liberation Mono"/>
                      <w:sz w:val="13"/>
                    </w:rPr>
                    <w:t>.1</w:t>
                  </w:r>
                </w:p>
                <w:p w:rsidR="004C2135" w:rsidRDefault="00DF11CA">
                  <w:pPr>
                    <w:spacing w:before="55"/>
                    <w:ind w:left="172"/>
                    <w:rPr>
                      <w:rFonts w:ascii="Liberation Mono"/>
                      <w:sz w:val="13"/>
                    </w:rPr>
                  </w:pPr>
                  <w:r>
                    <w:rPr>
                      <w:rFonts w:ascii="Liberation Mono"/>
                      <w:sz w:val="13"/>
                    </w:rPr>
                    <w:t>1.3</w:t>
                  </w:r>
                </w:p>
              </w:txbxContent>
            </v:textbox>
            <w10:wrap type="topAndBottom" anchorx="page"/>
          </v:shape>
        </w:pict>
      </w:r>
    </w:p>
    <w:p w:rsidR="004C2135" w:rsidRDefault="004C2135">
      <w:pPr>
        <w:pStyle w:val="BodyText"/>
        <w:spacing w:before="2"/>
        <w:rPr>
          <w:sz w:val="10"/>
        </w:rPr>
      </w:pPr>
    </w:p>
    <w:p w:rsidR="004C2135" w:rsidRDefault="00DF11CA">
      <w:pPr>
        <w:spacing w:before="97"/>
        <w:ind w:left="140"/>
        <w:rPr>
          <w:sz w:val="17"/>
        </w:rPr>
      </w:pPr>
      <w:r>
        <w:rPr>
          <w:b/>
          <w:sz w:val="17"/>
        </w:rPr>
        <w:t xml:space="preserve">Scientific notation </w:t>
      </w:r>
      <w:r>
        <w:rPr>
          <w:sz w:val="17"/>
        </w:rPr>
        <w:t>is supported:</w:t>
      </w:r>
    </w:p>
    <w:p w:rsidR="004C2135" w:rsidRDefault="00DF11CA">
      <w:pPr>
        <w:pStyle w:val="BodyText"/>
        <w:spacing w:before="9"/>
        <w:rPr>
          <w:sz w:val="14"/>
        </w:rPr>
      </w:pPr>
      <w:r>
        <w:pict>
          <v:shape id="_x0000_s1502" type="#_x0000_t202" alt="" style="position:absolute;margin-left:1in;margin-top:9.75pt;width:451.3pt;height:54.75pt;z-index:627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2e10</w:t>
                  </w:r>
                </w:p>
                <w:p w:rsidR="004C2135" w:rsidRDefault="00DF11CA">
                  <w:pPr>
                    <w:spacing w:before="54" w:line="328" w:lineRule="auto"/>
                    <w:ind w:left="172" w:right="8462"/>
                    <w:rPr>
                      <w:rFonts w:ascii="Liberation Mono"/>
                      <w:sz w:val="13"/>
                    </w:rPr>
                  </w:pPr>
                  <w:r>
                    <w:rPr>
                      <w:rFonts w:ascii="Liberation Mono"/>
                      <w:w w:val="95"/>
                      <w:sz w:val="13"/>
                    </w:rPr>
                    <w:t>-2e10 2e-10</w:t>
                  </w:r>
                </w:p>
                <w:p w:rsidR="004C2135" w:rsidRDefault="00DF11CA">
                  <w:pPr>
                    <w:ind w:left="172"/>
                    <w:rPr>
                      <w:rFonts w:ascii="Liberation Mono"/>
                      <w:sz w:val="13"/>
                    </w:rPr>
                  </w:pPr>
                  <w:r>
                    <w:rPr>
                      <w:rFonts w:ascii="Liberation Mono"/>
                      <w:sz w:val="13"/>
                    </w:rPr>
                    <w:t>2.5e1</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t>Division on integers converts to a rational number, but it cannot be stored in any way yet.</w:t>
      </w:r>
    </w:p>
    <w:p w:rsidR="004C2135" w:rsidRDefault="00DF11CA">
      <w:pPr>
        <w:pStyle w:val="BodyText"/>
        <w:spacing w:before="6"/>
        <w:rPr>
          <w:sz w:val="13"/>
        </w:rPr>
      </w:pPr>
      <w:r>
        <w:pict>
          <v:shape id="_x0000_s1501" type="#_x0000_t202" alt="" style="position:absolute;margin-left:1in;margin-top:9pt;width:451.3pt;height:35.3pt;z-index:629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5169"/>
                    <w:rPr>
                      <w:rFonts w:ascii="Liberation Mono"/>
                      <w:sz w:val="13"/>
                    </w:rPr>
                  </w:pPr>
                  <w:r>
                    <w:rPr>
                      <w:rFonts w:ascii="Liberation Mono"/>
                      <w:sz w:val="13"/>
                    </w:rPr>
                    <w:t>int i = 5 / 2; // this throws a compiler error int j = 6 / 2; // this works</w:t>
                  </w:r>
                </w:p>
              </w:txbxContent>
            </v:textbox>
            <w10:wrap type="topAndBottom" anchorx="page"/>
          </v:shape>
        </w:pict>
      </w:r>
    </w:p>
    <w:p w:rsidR="004C2135" w:rsidRDefault="004C2135">
      <w:pPr>
        <w:pStyle w:val="BodyText"/>
        <w:spacing w:before="6"/>
        <w:rPr>
          <w:sz w:val="14"/>
        </w:rPr>
      </w:pPr>
    </w:p>
    <w:p w:rsidR="004C2135" w:rsidRDefault="00DF11CA">
      <w:pPr>
        <w:pStyle w:val="Heading3"/>
        <w:spacing w:before="97"/>
      </w:pPr>
      <w:r>
        <w:t>String literals</w:t>
      </w:r>
    </w:p>
    <w:p w:rsidR="004C2135" w:rsidRDefault="00DF11CA">
      <w:pPr>
        <w:pStyle w:val="BodyText"/>
        <w:spacing w:before="3"/>
        <w:rPr>
          <w:b/>
        </w:rPr>
      </w:pPr>
      <w:r>
        <w:pict>
          <v:shape id="_x0000_s1500" type="#_x0000_t202" alt="" style="position:absolute;margin-left:1in;margin-top:11.15pt;width:451.3pt;height:34.6pt;z-index:632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7157"/>
                    <w:rPr>
                      <w:rFonts w:ascii="Liberation Mono"/>
                      <w:sz w:val="13"/>
                    </w:rPr>
                  </w:pPr>
                  <w:r>
                    <w:rPr>
                      <w:rFonts w:ascii="Liberation Mono"/>
                      <w:sz w:val="13"/>
                    </w:rPr>
                    <w:t>"use double quotes" 'or single quotes'</w:t>
                  </w:r>
                </w:p>
              </w:txbxContent>
            </v:textbox>
            <w10:wrap type="topAndBottom" anchorx="page"/>
          </v:shape>
        </w:pict>
      </w:r>
    </w:p>
    <w:p w:rsidR="004C2135" w:rsidRDefault="004C2135">
      <w:pPr>
        <w:pStyle w:val="BodyText"/>
        <w:spacing w:before="5"/>
        <w:rPr>
          <w:b/>
          <w:sz w:val="11"/>
        </w:rPr>
      </w:pPr>
    </w:p>
    <w:p w:rsidR="004C2135" w:rsidRDefault="00DF11CA">
      <w:pPr>
        <w:spacing w:before="97" w:line="487" w:lineRule="auto"/>
        <w:ind w:left="140" w:right="4166"/>
        <w:rPr>
          <w:sz w:val="17"/>
        </w:rPr>
      </w:pPr>
      <w:r>
        <w:rPr>
          <w:sz w:val="17"/>
        </w:rPr>
        <w:t>They are implicitly convertible to</w:t>
      </w:r>
      <w:r>
        <w:rPr>
          <w:sz w:val="17"/>
          <w:shd w:val="clear" w:color="auto" w:fill="F6F6F6"/>
        </w:rPr>
        <w:t xml:space="preserve"> </w:t>
      </w:r>
      <w:r>
        <w:rPr>
          <w:rFonts w:ascii="Liberation Mono"/>
          <w:sz w:val="13"/>
          <w:shd w:val="clear" w:color="auto" w:fill="F6F6F6"/>
        </w:rPr>
        <w:t>bytes1</w:t>
      </w:r>
      <w:r>
        <w:rPr>
          <w:rFonts w:ascii="Liberation Mono"/>
          <w:sz w:val="13"/>
        </w:rPr>
        <w:t xml:space="preserve"> </w:t>
      </w:r>
      <w:r>
        <w:rPr>
          <w:sz w:val="17"/>
        </w:rPr>
        <w:t>...</w:t>
      </w:r>
      <w:r>
        <w:rPr>
          <w:sz w:val="17"/>
          <w:shd w:val="clear" w:color="auto" w:fill="F6F6F6"/>
        </w:rPr>
        <w:t xml:space="preserve"> </w:t>
      </w:r>
      <w:r>
        <w:rPr>
          <w:rFonts w:ascii="Liberation Mono"/>
          <w:sz w:val="13"/>
          <w:shd w:val="clear" w:color="auto" w:fill="F6F6F6"/>
        </w:rPr>
        <w:t>bytes32</w:t>
      </w:r>
      <w:r>
        <w:rPr>
          <w:rFonts w:ascii="Liberation Mono"/>
          <w:sz w:val="13"/>
        </w:rPr>
        <w:t xml:space="preserve"> </w:t>
      </w:r>
      <w:r>
        <w:rPr>
          <w:b/>
          <w:sz w:val="17"/>
        </w:rPr>
        <w:t>if they fit</w:t>
      </w:r>
      <w:r>
        <w:rPr>
          <w:sz w:val="17"/>
        </w:rPr>
        <w:t xml:space="preserve">. </w:t>
      </w:r>
      <w:r>
        <w:rPr>
          <w:b/>
          <w:sz w:val="17"/>
        </w:rPr>
        <w:t xml:space="preserve">Escape characters </w:t>
      </w:r>
      <w:r>
        <w:rPr>
          <w:sz w:val="17"/>
        </w:rPr>
        <w:t>are possible:</w:t>
      </w:r>
    </w:p>
    <w:p w:rsidR="004C2135" w:rsidRDefault="00DF11CA">
      <w:pPr>
        <w:pStyle w:val="BodyText"/>
        <w:ind w:left="140"/>
        <w:rPr>
          <w:sz w:val="20"/>
        </w:rPr>
      </w:pPr>
      <w:r>
        <w:rPr>
          <w:sz w:val="20"/>
        </w:rPr>
      </w:r>
      <w:r>
        <w:rPr>
          <w:sz w:val="20"/>
        </w:rPr>
        <w:pict>
          <v:shape id="_x0000_s1499" type="#_x0000_t202" alt="" style="width:451.3pt;height:44.7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\n // and the like</w:t>
                  </w:r>
                </w:p>
                <w:p w:rsidR="004C2135" w:rsidRDefault="00DF11CA">
                  <w:pPr>
                    <w:spacing w:before="54"/>
                    <w:ind w:left="172"/>
                    <w:rPr>
                      <w:rFonts w:ascii="Liberation Mono"/>
                      <w:sz w:val="13"/>
                    </w:rPr>
                  </w:pPr>
                  <w:r>
                    <w:rPr>
                      <w:rFonts w:ascii="Liberation Mono"/>
                      <w:sz w:val="13"/>
                    </w:rPr>
                    <w:t>\xNN // hex</w:t>
                  </w:r>
                </w:p>
                <w:p w:rsidR="004C2135" w:rsidRDefault="00DF11CA">
                  <w:pPr>
                    <w:spacing w:before="55"/>
                    <w:ind w:left="172"/>
                    <w:rPr>
                      <w:rFonts w:ascii="Liberation Mono"/>
                      <w:sz w:val="13"/>
                    </w:rPr>
                  </w:pPr>
                  <w:r>
                    <w:rPr>
                      <w:rFonts w:ascii="Liberation Mono"/>
                      <w:sz w:val="13"/>
                    </w:rPr>
                    <w:t>\uNNNN // unicode</w:t>
                  </w:r>
                </w:p>
              </w:txbxContent>
            </v:textbox>
            <w10:anchorlock/>
          </v:shape>
        </w:pict>
      </w:r>
    </w:p>
    <w:p w:rsidR="004C2135" w:rsidRDefault="004C2135">
      <w:pPr>
        <w:pStyle w:val="BodyText"/>
        <w:spacing w:before="10"/>
        <w:rPr>
          <w:sz w:val="14"/>
        </w:rPr>
      </w:pPr>
    </w:p>
    <w:p w:rsidR="004C2135" w:rsidRDefault="00DF11CA">
      <w:pPr>
        <w:pStyle w:val="Heading3"/>
        <w:spacing w:before="97"/>
      </w:pPr>
      <w:r>
        <w:t>Hexadecimal literals</w:t>
      </w:r>
    </w:p>
    <w:p w:rsidR="004C2135" w:rsidRDefault="00DF11CA">
      <w:pPr>
        <w:pStyle w:val="BodyText"/>
        <w:rPr>
          <w:b/>
          <w:sz w:val="16"/>
        </w:rPr>
      </w:pPr>
      <w:r>
        <w:pict>
          <v:shape id="_x0000_s1498" type="#_x0000_t202" alt="" style="position:absolute;margin-left:1in;margin-top:10.45pt;width:451.3pt;height:24.5pt;z-index:636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hex"001122FF"</w:t>
                  </w:r>
                </w:p>
              </w:txbxContent>
            </v:textbox>
            <w10:wrap type="topAndBottom" anchorx="page"/>
          </v:shape>
        </w:pict>
      </w:r>
    </w:p>
    <w:p w:rsidR="004C2135" w:rsidRDefault="004C2135">
      <w:pPr>
        <w:pStyle w:val="BodyText"/>
        <w:spacing w:before="5"/>
        <w:rPr>
          <w:b/>
          <w:sz w:val="11"/>
        </w:rPr>
      </w:pPr>
    </w:p>
    <w:p w:rsidR="004C2135" w:rsidRDefault="00DF11CA">
      <w:pPr>
        <w:pStyle w:val="BodyText"/>
        <w:spacing w:before="97" w:line="336" w:lineRule="auto"/>
        <w:ind w:left="140" w:right="316"/>
      </w:pPr>
      <w:r>
        <w:t xml:space="preserve">The content must be a hexadecimal string. The value will be the binary </w:t>
      </w:r>
      <w:proofErr w:type="gramStart"/>
      <w:r>
        <w:t>representation..</w:t>
      </w:r>
      <w:proofErr w:type="gramEnd"/>
      <w:r>
        <w:t xml:space="preserve"> They behave like string literals.</w:t>
      </w:r>
    </w:p>
    <w:p w:rsidR="004C2135" w:rsidRDefault="004C2135">
      <w:pPr>
        <w:pStyle w:val="BodyText"/>
        <w:spacing w:before="10"/>
        <w:rPr>
          <w:sz w:val="21"/>
        </w:rPr>
      </w:pPr>
    </w:p>
    <w:p w:rsidR="004C2135" w:rsidRDefault="00DF11CA">
      <w:pPr>
        <w:pStyle w:val="Heading3"/>
      </w:pPr>
      <w:r>
        <w:t>Enums</w:t>
      </w:r>
    </w:p>
    <w:p w:rsidR="004C2135" w:rsidRDefault="00DF11CA">
      <w:pPr>
        <w:pStyle w:val="BodyText"/>
        <w:spacing w:before="3"/>
        <w:rPr>
          <w:b/>
        </w:rPr>
      </w:pPr>
      <w:r>
        <w:pict>
          <v:shape id="_x0000_s1497" type="#_x0000_t202" alt="" style="position:absolute;margin-left:1in;margin-top:11.15pt;width:451.3pt;height:18.05pt;z-index:639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enum ActionChoices </w:t>
                  </w:r>
                  <w:proofErr w:type="gramStart"/>
                  <w:r>
                    <w:rPr>
                      <w:rFonts w:ascii="Liberation Mono"/>
                      <w:sz w:val="13"/>
                    </w:rPr>
                    <w:t>{ GoLeft</w:t>
                  </w:r>
                  <w:proofErr w:type="gramEnd"/>
                  <w:r>
                    <w:rPr>
                      <w:rFonts w:ascii="Liberation Mono"/>
                      <w:sz w:val="13"/>
                    </w:rPr>
                    <w:t>, GoRight, GoStraight, SitStill }</w:t>
                  </w:r>
                </w:p>
              </w:txbxContent>
            </v:textbox>
            <w10:wrap type="topAndBottom" anchorx="page"/>
          </v:shape>
        </w:pict>
      </w:r>
    </w:p>
    <w:p w:rsidR="004C2135" w:rsidRDefault="004C2135">
      <w:pPr>
        <w:sectPr w:rsidR="004C2135">
          <w:pgSz w:w="11910" w:h="16840"/>
          <w:pgMar w:top="1320" w:right="1320" w:bottom="1040" w:left="1300" w:header="290" w:footer="858" w:gutter="0"/>
          <w:cols w:space="720"/>
        </w:sectPr>
      </w:pPr>
    </w:p>
    <w:p w:rsidR="004C2135" w:rsidRDefault="004C2135">
      <w:pPr>
        <w:pStyle w:val="BodyText"/>
        <w:spacing w:before="3"/>
        <w:rPr>
          <w:b/>
          <w:sz w:val="8"/>
        </w:rPr>
      </w:pPr>
    </w:p>
    <w:p w:rsidR="004C2135" w:rsidRDefault="00DF11CA">
      <w:pPr>
        <w:pStyle w:val="BodyText"/>
        <w:ind w:left="140"/>
        <w:rPr>
          <w:sz w:val="20"/>
        </w:rPr>
      </w:pPr>
      <w:r>
        <w:rPr>
          <w:sz w:val="20"/>
        </w:rPr>
      </w:r>
      <w:r>
        <w:rPr>
          <w:sz w:val="20"/>
        </w:rPr>
        <w:pict>
          <v:shape id="_x0000_s1496" type="#_x0000_t202" alt="" style="width:451.3pt;height:1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3"/>
                    <w:ind w:left="172"/>
                    <w:rPr>
                      <w:rFonts w:ascii="Liberation Mono"/>
                      <w:sz w:val="13"/>
                    </w:rPr>
                  </w:pPr>
                  <w:r>
                    <w:rPr>
                      <w:rFonts w:ascii="Liberation Mono"/>
                      <w:sz w:val="13"/>
                    </w:rPr>
                    <w:t>ActionChoices choice = ActionChoices.GoStraight;</w:t>
                  </w:r>
                </w:p>
              </w:txbxContent>
            </v:textbox>
            <w10:anchorlock/>
          </v:shape>
        </w:pict>
      </w:r>
    </w:p>
    <w:p w:rsidR="004C2135" w:rsidRDefault="004C2135">
      <w:pPr>
        <w:pStyle w:val="BodyText"/>
        <w:spacing w:before="7"/>
        <w:rPr>
          <w:b/>
          <w:sz w:val="14"/>
        </w:rPr>
      </w:pPr>
    </w:p>
    <w:p w:rsidR="004C2135" w:rsidRDefault="00DF11CA">
      <w:pPr>
        <w:spacing w:before="96"/>
        <w:ind w:left="140"/>
        <w:rPr>
          <w:b/>
          <w:sz w:val="24"/>
        </w:rPr>
      </w:pPr>
      <w:r>
        <w:rPr>
          <w:b/>
          <w:sz w:val="24"/>
        </w:rPr>
        <w:t>Function types</w:t>
      </w:r>
    </w:p>
    <w:p w:rsidR="004C2135" w:rsidRDefault="004C2135">
      <w:pPr>
        <w:pStyle w:val="BodyText"/>
        <w:spacing w:before="6"/>
        <w:rPr>
          <w:b/>
          <w:sz w:val="20"/>
        </w:rPr>
      </w:pPr>
    </w:p>
    <w:p w:rsidR="004C2135" w:rsidRDefault="00DF11CA">
      <w:pPr>
        <w:pStyle w:val="Heading5"/>
        <w:spacing w:before="1"/>
      </w:pPr>
      <w:r>
        <w:t>internal functions</w:t>
      </w:r>
    </w:p>
    <w:p w:rsidR="004C2135" w:rsidRDefault="00DF11CA">
      <w:pPr>
        <w:pStyle w:val="BodyText"/>
        <w:spacing w:before="78" w:line="513" w:lineRule="auto"/>
        <w:ind w:left="140" w:right="3175"/>
      </w:pPr>
      <w:r>
        <w:pict>
          <v:shape id="_x0000_s1495" type="#_x0000_t202" alt="" style="position:absolute;left:0;text-align:left;margin-left:1in;margin-top:43.55pt;width:451.3pt;height:95.8pt;z-index:-128512;mso-wrap-style:square;mso-wrap-edited:f;mso-width-percent:0;mso-height-percent:0;mso-position-horizontal-relative:page;mso-width-percent:0;mso-height-percent:0;v-text-anchor:top" fillcolor="#f6f6f6" stroked="f">
            <v:textbox inset="0,0,0,0">
              <w:txbxContent>
                <w:p w:rsidR="004C2135" w:rsidRDefault="004C2135">
                  <w:pPr>
                    <w:pStyle w:val="BodyText"/>
                    <w:spacing w:before="9"/>
                    <w:rPr>
                      <w:rFonts w:ascii="Liberation Mono"/>
                      <w:sz w:val="14"/>
                    </w:rPr>
                  </w:pPr>
                </w:p>
                <w:p w:rsidR="004C2135" w:rsidRDefault="00DF11CA">
                  <w:pPr>
                    <w:ind w:left="172"/>
                    <w:rPr>
                      <w:rFonts w:ascii="Liberation Mono"/>
                      <w:sz w:val="13"/>
                    </w:rPr>
                  </w:pPr>
                  <w:r>
                    <w:rPr>
                      <w:rFonts w:ascii="Liberation Mono"/>
                      <w:sz w:val="13"/>
                    </w:rPr>
                    <w:t>library SomeLibrary {</w:t>
                  </w:r>
                </w:p>
                <w:p w:rsidR="004C2135" w:rsidRDefault="00DF11CA">
                  <w:pPr>
                    <w:spacing w:before="55"/>
                    <w:ind w:left="483"/>
                    <w:rPr>
                      <w:rFonts w:ascii="Liberation Mono"/>
                      <w:sz w:val="13"/>
                    </w:rPr>
                  </w:pPr>
                  <w:r>
                    <w:rPr>
                      <w:rFonts w:ascii="Liberation Mono"/>
                      <w:sz w:val="13"/>
                    </w:rPr>
                    <w:t>// declare internal functions</w:t>
                  </w:r>
                </w:p>
                <w:p w:rsidR="004C2135" w:rsidRDefault="00DF11CA">
                  <w:pPr>
                    <w:spacing w:before="54"/>
                    <w:ind w:left="172"/>
                    <w:rPr>
                      <w:rFonts w:ascii="Liberation Mono"/>
                      <w:sz w:val="13"/>
                    </w:rPr>
                  </w:pPr>
                  <w:r>
                    <w:rPr>
                      <w:rFonts w:ascii="Liberation Mono"/>
                      <w:w w:val="99"/>
                      <w:sz w:val="13"/>
                    </w:rPr>
                    <w:t>}</w:t>
                  </w:r>
                </w:p>
                <w:p w:rsidR="004C2135" w:rsidRDefault="004C2135">
                  <w:pPr>
                    <w:pStyle w:val="BodyText"/>
                    <w:rPr>
                      <w:rFonts w:ascii="Liberation Mono"/>
                      <w:sz w:val="14"/>
                    </w:rPr>
                  </w:pPr>
                </w:p>
                <w:p w:rsidR="004C2135" w:rsidRDefault="00DF11CA">
                  <w:pPr>
                    <w:spacing w:before="97" w:line="328" w:lineRule="auto"/>
                    <w:ind w:left="483" w:right="6669" w:hanging="311"/>
                    <w:rPr>
                      <w:rFonts w:ascii="Liberation Mono"/>
                      <w:sz w:val="13"/>
                    </w:rPr>
                  </w:pPr>
                  <w:r>
                    <w:rPr>
                      <w:rFonts w:ascii="Liberation Mono"/>
                      <w:sz w:val="13"/>
                    </w:rPr>
                    <w:t xml:space="preserve">contract SomeContract </w:t>
                  </w:r>
                  <w:proofErr w:type="gramStart"/>
                  <w:r>
                    <w:rPr>
                      <w:rFonts w:ascii="Liberation Mono"/>
                      <w:sz w:val="13"/>
                    </w:rPr>
                    <w:t>{ using</w:t>
                  </w:r>
                  <w:proofErr w:type="gramEnd"/>
                  <w:r>
                    <w:rPr>
                      <w:rFonts w:ascii="Liberation Mono"/>
                      <w:sz w:val="13"/>
                    </w:rPr>
                    <w:t xml:space="preserve"> SomeLibrary for *;</w:t>
                  </w:r>
                </w:p>
                <w:p w:rsidR="004C2135" w:rsidRDefault="00DF11CA">
                  <w:pPr>
                    <w:spacing w:line="147" w:lineRule="exact"/>
                    <w:ind w:left="483"/>
                    <w:rPr>
                      <w:rFonts w:ascii="Liberation Mono"/>
                      <w:sz w:val="13"/>
                    </w:rPr>
                  </w:pPr>
                  <w:r>
                    <w:rPr>
                      <w:rFonts w:ascii="Liberation Mono"/>
                      <w:sz w:val="13"/>
                    </w:rPr>
                    <w:t>// use internal functions</w:t>
                  </w:r>
                </w:p>
                <w:p w:rsidR="004C2135" w:rsidRDefault="00DF11CA">
                  <w:pPr>
                    <w:spacing w:before="55"/>
                    <w:ind w:left="172"/>
                    <w:rPr>
                      <w:rFonts w:ascii="Liberation Mono"/>
                      <w:sz w:val="13"/>
                    </w:rPr>
                  </w:pPr>
                  <w:r>
                    <w:rPr>
                      <w:rFonts w:ascii="Liberation Mono"/>
                      <w:w w:val="99"/>
                      <w:sz w:val="13"/>
                    </w:rPr>
                    <w:t>}</w:t>
                  </w:r>
                </w:p>
              </w:txbxContent>
            </v:textbox>
            <w10:wrap anchorx="page"/>
          </v:shape>
        </w:pict>
      </w:r>
      <w:r>
        <w:t xml:space="preserve">Can only be called inside the current contract. This is the </w:t>
      </w:r>
      <w:r>
        <w:rPr>
          <w:i/>
        </w:rPr>
        <w:t xml:space="preserve">default </w:t>
      </w:r>
      <w:r>
        <w:t xml:space="preserve">for functions. Use internal functions in </w:t>
      </w:r>
      <w:r>
        <w:rPr>
          <w:b/>
        </w:rPr>
        <w:t>libraries</w:t>
      </w:r>
      <w:r>
        <w:t>:</w:t>
      </w: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spacing w:before="8"/>
        <w:rPr>
          <w:sz w:val="22"/>
        </w:rPr>
      </w:pPr>
    </w:p>
    <w:p w:rsidR="004C2135" w:rsidRDefault="00DF11CA">
      <w:pPr>
        <w:pStyle w:val="Heading5"/>
        <w:spacing w:before="1"/>
      </w:pPr>
      <w:r>
        <w:t>external functions</w:t>
      </w:r>
    </w:p>
    <w:p w:rsidR="004C2135" w:rsidRDefault="00DF11CA">
      <w:pPr>
        <w:pStyle w:val="BodyText"/>
        <w:spacing w:before="78" w:line="513" w:lineRule="auto"/>
        <w:ind w:left="140" w:right="5314"/>
      </w:pPr>
      <w:r>
        <w:pict>
          <v:shape id="_x0000_s1494" type="#_x0000_t202" alt="" style="position:absolute;left:0;text-align:left;margin-left:1in;margin-top:43.55pt;width:451.3pt;height:95.8pt;z-index:-128536;mso-wrap-style:square;mso-wrap-edited:f;mso-width-percent:0;mso-height-percent:0;mso-position-horizontal-relative:page;mso-width-percent:0;mso-height-percent:0;v-text-anchor:top" fillcolor="#f6f6f6" stroked="f">
            <v:textbox inset="0,0,0,0">
              <w:txbxContent>
                <w:p w:rsidR="004C2135" w:rsidRDefault="004C2135">
                  <w:pPr>
                    <w:pStyle w:val="BodyText"/>
                    <w:spacing w:before="9"/>
                    <w:rPr>
                      <w:rFonts w:ascii="Liberation Mono"/>
                      <w:sz w:val="14"/>
                    </w:rPr>
                  </w:pPr>
                </w:p>
                <w:p w:rsidR="004C2135" w:rsidRDefault="00DF11CA">
                  <w:pPr>
                    <w:ind w:left="172"/>
                    <w:rPr>
                      <w:rFonts w:ascii="Liberation Mono"/>
                      <w:sz w:val="13"/>
                    </w:rPr>
                  </w:pPr>
                  <w:r>
                    <w:rPr>
                      <w:rFonts w:ascii="Liberation Mono"/>
                      <w:sz w:val="13"/>
                    </w:rPr>
                    <w:t>contract Oracle {</w:t>
                  </w:r>
                </w:p>
                <w:p w:rsidR="004C2135" w:rsidRDefault="00DF11CA">
                  <w:pPr>
                    <w:spacing w:before="55"/>
                    <w:ind w:left="483"/>
                    <w:rPr>
                      <w:rFonts w:ascii="Liberation Mono"/>
                      <w:sz w:val="13"/>
                    </w:rPr>
                  </w:pPr>
                  <w:r>
                    <w:rPr>
                      <w:rFonts w:ascii="Liberation Mono"/>
                      <w:sz w:val="13"/>
                    </w:rPr>
                    <w:t>// define external functions</w:t>
                  </w:r>
                </w:p>
                <w:p w:rsidR="004C2135" w:rsidRDefault="00DF11CA">
                  <w:pPr>
                    <w:spacing w:before="54"/>
                    <w:ind w:left="172"/>
                    <w:rPr>
                      <w:rFonts w:ascii="Liberation Mono"/>
                      <w:sz w:val="13"/>
                    </w:rPr>
                  </w:pPr>
                  <w:r>
                    <w:rPr>
                      <w:rFonts w:ascii="Liberation Mono"/>
                      <w:w w:val="99"/>
                      <w:sz w:val="13"/>
                    </w:rPr>
                    <w:t>}</w:t>
                  </w:r>
                </w:p>
                <w:p w:rsidR="004C2135" w:rsidRDefault="004C2135">
                  <w:pPr>
                    <w:pStyle w:val="BodyText"/>
                    <w:rPr>
                      <w:rFonts w:ascii="Liberation Mono"/>
                      <w:sz w:val="14"/>
                    </w:rPr>
                  </w:pPr>
                </w:p>
                <w:p w:rsidR="004C2135" w:rsidRDefault="00DF11CA">
                  <w:pPr>
                    <w:spacing w:before="97"/>
                    <w:ind w:left="172"/>
                    <w:rPr>
                      <w:rFonts w:ascii="Liberation Mono"/>
                      <w:sz w:val="13"/>
                    </w:rPr>
                  </w:pPr>
                  <w:r>
                    <w:rPr>
                      <w:rFonts w:ascii="Liberation Mono"/>
                      <w:sz w:val="13"/>
                    </w:rPr>
                    <w:t>contract OracleUser {</w:t>
                  </w:r>
                </w:p>
                <w:p w:rsidR="004C2135" w:rsidRDefault="00DF11CA">
                  <w:pPr>
                    <w:spacing w:before="55" w:line="328" w:lineRule="auto"/>
                    <w:ind w:left="483" w:right="2789"/>
                    <w:rPr>
                      <w:rFonts w:ascii="Liberation Mono"/>
                      <w:sz w:val="13"/>
                    </w:rPr>
                  </w:pPr>
                  <w:r>
                    <w:rPr>
                      <w:rFonts w:ascii="Liberation Mono"/>
                      <w:sz w:val="13"/>
                    </w:rPr>
                    <w:t xml:space="preserve">Oracle constant oracle = Oracle(0x1234567); // known contract </w:t>
                  </w:r>
                  <w:proofErr w:type="gramStart"/>
                  <w:r>
                    <w:rPr>
                      <w:rFonts w:ascii="Liberation Mono"/>
                      <w:sz w:val="13"/>
                    </w:rPr>
                    <w:t>oracle.query</w:t>
                  </w:r>
                  <w:proofErr w:type="gramEnd"/>
                  <w:r>
                    <w:rPr>
                      <w:rFonts w:ascii="Liberation Mono"/>
                      <w:sz w:val="13"/>
                    </w:rPr>
                    <w:t>(...);</w:t>
                  </w:r>
                </w:p>
                <w:p w:rsidR="004C2135" w:rsidRDefault="00DF11CA">
                  <w:pPr>
                    <w:spacing w:line="147" w:lineRule="exact"/>
                    <w:ind w:left="172"/>
                    <w:rPr>
                      <w:rFonts w:ascii="Liberation Mono"/>
                      <w:sz w:val="13"/>
                    </w:rPr>
                  </w:pPr>
                  <w:r>
                    <w:rPr>
                      <w:rFonts w:ascii="Liberation Mono"/>
                      <w:w w:val="99"/>
                      <w:sz w:val="13"/>
                    </w:rPr>
                    <w:t>}</w:t>
                  </w:r>
                </w:p>
              </w:txbxContent>
            </v:textbox>
            <w10:wrap anchorx="page"/>
          </v:shape>
        </w:pict>
      </w:r>
      <w:r>
        <w:t xml:space="preserve">Consist of an address and a function signature. Use external functions between </w:t>
      </w:r>
      <w:r>
        <w:rPr>
          <w:b/>
        </w:rPr>
        <w:t>contracts</w:t>
      </w:r>
      <w:r>
        <w:t>:</w:t>
      </w: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spacing w:before="9"/>
        <w:rPr>
          <w:sz w:val="22"/>
        </w:rPr>
      </w:pPr>
    </w:p>
    <w:p w:rsidR="004C2135" w:rsidRDefault="00DF11CA">
      <w:pPr>
        <w:pStyle w:val="Heading5"/>
        <w:rPr>
          <w:b w:val="0"/>
        </w:rPr>
      </w:pPr>
      <w:r>
        <w:t>Notation</w:t>
      </w:r>
      <w:r>
        <w:rPr>
          <w:b w:val="0"/>
        </w:rPr>
        <w:t>:</w:t>
      </w:r>
    </w:p>
    <w:p w:rsidR="004C2135" w:rsidRDefault="00DF11CA">
      <w:pPr>
        <w:pStyle w:val="BodyText"/>
        <w:spacing w:before="9"/>
        <w:rPr>
          <w:sz w:val="14"/>
        </w:rPr>
      </w:pPr>
      <w:r>
        <w:pict>
          <v:shape id="_x0000_s1493" type="#_x0000_t202" alt="" style="position:absolute;margin-left:1in;margin-top:9.7pt;width:451.3pt;height:24.5pt;z-index:644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function (&lt;parameter types&gt;) {internal|external} [pure|constant|view|payable] [returns (&lt;return</w:t>
                  </w:r>
                  <w:r>
                    <w:rPr>
                      <w:rFonts w:ascii="Liberation Mono"/>
                      <w:spacing w:val="-52"/>
                      <w:sz w:val="13"/>
                    </w:rPr>
                    <w:t xml:space="preserve"> </w:t>
                  </w:r>
                  <w:r>
                    <w:rPr>
                      <w:rFonts w:ascii="Liberation Mono"/>
                      <w:sz w:val="13"/>
                    </w:rPr>
                    <w:t>types&gt;)]</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Access the function type:</w:t>
      </w:r>
    </w:p>
    <w:p w:rsidR="004C2135" w:rsidRDefault="00DF11CA">
      <w:pPr>
        <w:pStyle w:val="BodyText"/>
        <w:spacing w:before="9"/>
        <w:rPr>
          <w:sz w:val="14"/>
        </w:rPr>
      </w:pPr>
      <w:r>
        <w:pict>
          <v:shape id="_x0000_s1492" type="#_x0000_t202" alt="" style="position:absolute;margin-left:1in;margin-top:9.75pt;width:451.3pt;height:34.6pt;z-index:646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5755"/>
                    <w:rPr>
                      <w:rFonts w:ascii="Liberation Mono"/>
                      <w:sz w:val="13"/>
                    </w:rPr>
                  </w:pPr>
                  <w:r>
                    <w:rPr>
                      <w:rFonts w:ascii="Liberation Mono"/>
                      <w:sz w:val="13"/>
                    </w:rPr>
                    <w:t xml:space="preserve">f // call by name -&gt; internal function </w:t>
                  </w:r>
                  <w:proofErr w:type="gramStart"/>
                  <w:r>
                    <w:rPr>
                      <w:rFonts w:ascii="Liberation Mono"/>
                      <w:sz w:val="13"/>
                    </w:rPr>
                    <w:t>this.f</w:t>
                  </w:r>
                  <w:proofErr w:type="gramEnd"/>
                  <w:r>
                    <w:rPr>
                      <w:rFonts w:ascii="Liberation Mono"/>
                      <w:sz w:val="13"/>
                    </w:rPr>
                    <w:t xml:space="preserve"> // -&gt; external function</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t>Return the ABI function selector:</w:t>
      </w:r>
    </w:p>
    <w:p w:rsidR="004C2135" w:rsidRDefault="00DF11CA">
      <w:pPr>
        <w:pStyle w:val="BodyText"/>
        <w:spacing w:before="6"/>
        <w:rPr>
          <w:sz w:val="13"/>
        </w:rPr>
      </w:pPr>
      <w:r>
        <w:pict>
          <v:shape id="_x0000_s1491" type="#_x0000_t202" alt="" style="position:absolute;margin-left:1in;margin-top:9pt;width:451.3pt;height:25.25pt;z-index:648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this.</w:t>
                  </w:r>
                  <w:proofErr w:type="gramStart"/>
                  <w:r>
                    <w:rPr>
                      <w:rFonts w:ascii="Liberation Mono"/>
                      <w:sz w:val="13"/>
                    </w:rPr>
                    <w:t>f.selector</w:t>
                  </w:r>
                  <w:proofErr w:type="gramEnd"/>
                  <w:r>
                    <w:rPr>
                      <w:rFonts w:ascii="Liberation Mono"/>
                      <w:sz w:val="13"/>
                    </w:rPr>
                    <w:t>; // type: bytes4</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Reference Types</w:t>
      </w:r>
    </w:p>
    <w:p w:rsidR="004C2135" w:rsidRDefault="004C2135">
      <w:pPr>
        <w:pStyle w:val="BodyText"/>
        <w:spacing w:before="8"/>
        <w:rPr>
          <w:b/>
          <w:sz w:val="26"/>
        </w:rPr>
      </w:pPr>
    </w:p>
    <w:p w:rsidR="004C2135" w:rsidRDefault="00DF11CA">
      <w:pPr>
        <w:pStyle w:val="BodyText"/>
        <w:ind w:left="140"/>
      </w:pPr>
      <w:r>
        <w:t xml:space="preserve">Reference types have to be handled more carefully, because storing them in </w:t>
      </w:r>
      <w:r>
        <w:rPr>
          <w:b/>
        </w:rPr>
        <w:t xml:space="preserve">storage </w:t>
      </w:r>
      <w:r>
        <w:t>is expensiv</w:t>
      </w:r>
      <w:r>
        <w:t>e.</w:t>
      </w:r>
    </w:p>
    <w:p w:rsidR="004C2135" w:rsidRDefault="004C2135">
      <w:pPr>
        <w:pStyle w:val="BodyText"/>
        <w:rPr>
          <w:sz w:val="18"/>
        </w:rPr>
      </w:pPr>
    </w:p>
    <w:p w:rsidR="004C2135" w:rsidRDefault="00DF11CA">
      <w:pPr>
        <w:pStyle w:val="Heading3"/>
        <w:spacing w:before="123"/>
      </w:pPr>
      <w:r>
        <w:t>Data location</w:t>
      </w:r>
    </w:p>
    <w:p w:rsidR="004C2135" w:rsidRDefault="004C2135">
      <w:pPr>
        <w:pStyle w:val="BodyText"/>
        <w:spacing w:before="9"/>
        <w:rPr>
          <w:b/>
          <w:sz w:val="21"/>
        </w:rPr>
      </w:pPr>
    </w:p>
    <w:p w:rsidR="004C2135" w:rsidRDefault="00DF11CA">
      <w:pPr>
        <w:pStyle w:val="BodyText"/>
        <w:ind w:left="140"/>
      </w:pPr>
      <w:r>
        <w:t xml:space="preserve">Complex types (arrays &amp; structs) have a data location </w:t>
      </w:r>
      <w:proofErr w:type="gramStart"/>
      <w:r>
        <w:t>(</w:t>
      </w:r>
      <w:r>
        <w:rPr>
          <w:shd w:val="clear" w:color="auto" w:fill="F6F6F6"/>
        </w:rPr>
        <w:t xml:space="preserve"> </w:t>
      </w:r>
      <w:r>
        <w:rPr>
          <w:rFonts w:ascii="Liberation Mono"/>
          <w:sz w:val="13"/>
          <w:shd w:val="clear" w:color="auto" w:fill="F6F6F6"/>
        </w:rPr>
        <w:t>storage</w:t>
      </w:r>
      <w:proofErr w:type="gramEnd"/>
      <w:r>
        <w:rPr>
          <w:rFonts w:ascii="Liberation Mono"/>
          <w:sz w:val="13"/>
        </w:rPr>
        <w:t xml:space="preserve"> </w:t>
      </w:r>
      <w:r>
        <w:t>or</w:t>
      </w:r>
      <w:r>
        <w:rPr>
          <w:shd w:val="clear" w:color="auto" w:fill="F6F6F6"/>
        </w:rPr>
        <w:t xml:space="preserve"> </w:t>
      </w:r>
      <w:r>
        <w:rPr>
          <w:rFonts w:ascii="Liberation Mono"/>
          <w:sz w:val="13"/>
          <w:shd w:val="clear" w:color="auto" w:fill="F6F6F6"/>
        </w:rPr>
        <w:t>memory</w:t>
      </w:r>
      <w:r>
        <w:rPr>
          <w:rFonts w:ascii="Liberation Mono"/>
          <w:sz w:val="13"/>
        </w:rPr>
        <w:t xml:space="preserve"> </w:t>
      </w:r>
      <w:r>
        <w:t>).</w:t>
      </w:r>
    </w:p>
    <w:p w:rsidR="004C2135" w:rsidRDefault="004C2135">
      <w:pPr>
        <w:pStyle w:val="BodyText"/>
        <w:spacing w:before="4"/>
        <w:rPr>
          <w:sz w:val="9"/>
        </w:rPr>
      </w:pPr>
    </w:p>
    <w:p w:rsidR="004C2135" w:rsidRDefault="00DF11CA">
      <w:pPr>
        <w:pStyle w:val="BodyText"/>
        <w:spacing w:before="97"/>
        <w:ind w:left="485"/>
        <w:rPr>
          <w:rFonts w:ascii="Liberation Mono"/>
          <w:sz w:val="13"/>
        </w:rPr>
      </w:pPr>
      <w:r>
        <w:rPr>
          <w:rFonts w:ascii="Arial"/>
        </w:rPr>
        <w:pict>
          <v:group id="_x0000_s1488" alt="" style="position:absolute;left:0;text-align:left;margin-left:78.85pt;margin-top:8.85pt;width:3.6pt;height:3.65pt;z-index:8560;mso-position-horizontal-relative:page" coordorigin="1577,177" coordsize="72,73">
            <v:shape id="_x0000_s1489" alt="" style="position:absolute;left:1583;top:184;width:58;height:58" coordorigin="1584,184" coordsize="58,58" path="m1613,242r-11,-2l1592,234r-6,-10l1584,213r2,-11l1592,193r10,-6l1613,184r11,3l1633,193r6,9l1642,213r-3,11l1633,234r-9,6l1613,242xe" fillcolor="black" stroked="f">
              <v:path arrowok="t"/>
            </v:shape>
            <v:shape id="_x0000_s1490"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Default for function parameters is</w:t>
      </w:r>
      <w:r>
        <w:rPr>
          <w:shd w:val="clear" w:color="auto" w:fill="F6F6F6"/>
        </w:rPr>
        <w:t xml:space="preserve"> </w:t>
      </w:r>
      <w:r>
        <w:rPr>
          <w:rFonts w:ascii="Liberation Mono"/>
          <w:sz w:val="13"/>
          <w:shd w:val="clear" w:color="auto" w:fill="F6F6F6"/>
        </w:rPr>
        <w:t>memory</w:t>
      </w:r>
    </w:p>
    <w:p w:rsidR="004C2135" w:rsidRDefault="00DF11CA">
      <w:pPr>
        <w:pStyle w:val="BodyText"/>
        <w:spacing w:before="75"/>
        <w:ind w:left="485"/>
        <w:rPr>
          <w:rFonts w:ascii="Liberation Mono"/>
          <w:sz w:val="13"/>
        </w:rPr>
      </w:pPr>
      <w:r>
        <w:rPr>
          <w:rFonts w:ascii="Arial"/>
        </w:rPr>
        <w:lastRenderedPageBreak/>
        <w:pict>
          <v:group id="_x0000_s1485" alt="" style="position:absolute;left:0;text-align:left;margin-left:78.85pt;margin-top:7.75pt;width:3.6pt;height:3.65pt;z-index:8584;mso-position-horizontal-relative:page" coordorigin="1577,155" coordsize="72,73">
            <v:shape id="_x0000_s1486" alt="" style="position:absolute;left:1583;top:162;width:58;height:58" coordorigin="1584,162" coordsize="58,58" path="m1613,220r-11,-2l1592,212r-6,-10l1584,191r2,-11l1592,171r10,-6l1613,162r11,3l1633,171r6,9l1642,191r-3,11l1633,212r-9,6l1613,220xe" fillcolor="black" stroked="f">
              <v:path arrowok="t"/>
            </v:shape>
            <v:shape id="_x0000_s1487" alt="" style="position:absolute;left:1583;top:162;width:58;height:58" coordorigin="1584,162" coordsize="58,58" path="m1642,191r-3,11l1633,212r-9,6l1613,220r-11,-2l1592,212r-6,-10l1584,191r2,-11l1592,171r10,-6l1613,162r11,3l1633,171r6,9l1642,191e" filled="f" strokeweight=".25397mm">
              <v:path arrowok="t"/>
            </v:shape>
            <w10:wrap anchorx="page"/>
          </v:group>
        </w:pict>
      </w:r>
      <w:r>
        <w:t>Default for local variables is</w:t>
      </w:r>
      <w:r>
        <w:rPr>
          <w:shd w:val="clear" w:color="auto" w:fill="F6F6F6"/>
        </w:rPr>
        <w:t xml:space="preserve"> </w:t>
      </w:r>
      <w:r>
        <w:rPr>
          <w:rFonts w:ascii="Liberation Mono"/>
          <w:sz w:val="13"/>
          <w:shd w:val="clear" w:color="auto" w:fill="F6F6F6"/>
        </w:rPr>
        <w:t>storage</w:t>
      </w:r>
    </w:p>
    <w:p w:rsidR="004C2135" w:rsidRDefault="004C2135">
      <w:pPr>
        <w:rPr>
          <w:rFonts w:ascii="Liberation Mono"/>
          <w:sz w:val="13"/>
        </w:rPr>
        <w:sectPr w:rsidR="004C2135">
          <w:pgSz w:w="11910" w:h="16840"/>
          <w:pgMar w:top="1320" w:right="1320" w:bottom="1040" w:left="1300" w:header="290" w:footer="858" w:gutter="0"/>
          <w:cols w:space="720"/>
        </w:sectPr>
      </w:pPr>
    </w:p>
    <w:p w:rsidR="004C2135" w:rsidRDefault="00DF11CA">
      <w:pPr>
        <w:spacing w:before="123"/>
        <w:ind w:left="485"/>
        <w:rPr>
          <w:sz w:val="17"/>
        </w:rPr>
      </w:pPr>
      <w:r>
        <w:lastRenderedPageBreak/>
        <w:pict>
          <v:group id="_x0000_s1482" alt="" style="position:absolute;left:0;text-align:left;margin-left:78.85pt;margin-top:10.15pt;width:3.6pt;height:3.65pt;z-index:8776;mso-position-horizontal-relative:page" coordorigin="1577,203" coordsize="72,73">
            <v:shape id="_x0000_s1483" alt="" style="position:absolute;left:1583;top:210;width:58;height:58" coordorigin="1584,210" coordsize="58,58" path="m1613,268r-11,-2l1592,260r-6,-10l1584,239r2,-11l1592,219r10,-6l1613,210r11,3l1633,219r6,9l1642,239r-3,11l1633,260r-9,6l1613,268xe" fillcolor="black" stroked="f">
              <v:path arrowok="t"/>
            </v:shape>
            <v:shape id="_x0000_s1484" alt="" style="position:absolute;left:1583;top:210;width:58;height:58" coordorigin="1584,210" coordsize="58,58" path="m1642,239r-3,11l1633,260r-9,6l1613,268r-11,-2l1592,260r-6,-10l1584,239r2,-11l1592,219r10,-6l1613,210r11,3l1633,219r6,9l1642,239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storage</w:t>
      </w:r>
      <w:r>
        <w:rPr>
          <w:rFonts w:ascii="Liberation Mono"/>
          <w:sz w:val="13"/>
        </w:rPr>
        <w:t xml:space="preserve"> </w:t>
      </w:r>
      <w:r>
        <w:rPr>
          <w:sz w:val="17"/>
        </w:rPr>
        <w:t>is forced for state variables</w:t>
      </w:r>
    </w:p>
    <w:p w:rsidR="004C2135" w:rsidRDefault="004C2135">
      <w:pPr>
        <w:pStyle w:val="BodyText"/>
        <w:spacing w:before="1"/>
        <w:rPr>
          <w:sz w:val="19"/>
        </w:rPr>
      </w:pPr>
    </w:p>
    <w:p w:rsidR="004C2135" w:rsidRDefault="00DF11CA">
      <w:pPr>
        <w:pStyle w:val="BodyText"/>
        <w:ind w:left="140"/>
      </w:pPr>
      <w:r>
        <w:t>There is a third location</w:t>
      </w:r>
      <w:r>
        <w:rPr>
          <w:shd w:val="clear" w:color="auto" w:fill="F6F6F6"/>
        </w:rPr>
        <w:t xml:space="preserve"> </w:t>
      </w:r>
      <w:r>
        <w:rPr>
          <w:rFonts w:ascii="Liberation Mono"/>
          <w:sz w:val="13"/>
          <w:shd w:val="clear" w:color="auto" w:fill="F6F6F6"/>
        </w:rPr>
        <w:t>calldata</w:t>
      </w:r>
      <w:r>
        <w:rPr>
          <w:rFonts w:ascii="Liberation Mono"/>
          <w:sz w:val="13"/>
        </w:rPr>
        <w:t xml:space="preserve"> </w:t>
      </w:r>
      <w:r>
        <w:t>where function arguments are stored.</w:t>
      </w:r>
    </w:p>
    <w:p w:rsidR="004C2135" w:rsidRDefault="004C2135">
      <w:pPr>
        <w:pStyle w:val="BodyText"/>
        <w:spacing w:before="4"/>
        <w:rPr>
          <w:sz w:val="28"/>
        </w:rPr>
      </w:pPr>
    </w:p>
    <w:p w:rsidR="004C2135" w:rsidRDefault="00DF11CA">
      <w:pPr>
        <w:pStyle w:val="Heading3"/>
      </w:pPr>
      <w:r>
        <w:t>Arrays</w:t>
      </w:r>
    </w:p>
    <w:p w:rsidR="004C2135" w:rsidRDefault="004C2135">
      <w:pPr>
        <w:pStyle w:val="BodyText"/>
        <w:spacing w:before="9"/>
        <w:rPr>
          <w:b/>
          <w:sz w:val="21"/>
        </w:rPr>
      </w:pPr>
    </w:p>
    <w:p w:rsidR="004C2135" w:rsidRDefault="00DF11CA">
      <w:pPr>
        <w:pStyle w:val="BodyText"/>
        <w:spacing w:line="494" w:lineRule="auto"/>
        <w:ind w:left="140" w:right="5654"/>
      </w:pPr>
      <w:r>
        <w:t>Can have a fixed size or can be dynamic. Array of 5 dynamic arrays of uint:</w:t>
      </w:r>
    </w:p>
    <w:p w:rsidR="004C2135" w:rsidRDefault="00DF11CA">
      <w:pPr>
        <w:pStyle w:val="BodyText"/>
        <w:ind w:left="140"/>
        <w:rPr>
          <w:sz w:val="20"/>
        </w:rPr>
      </w:pPr>
      <w:r>
        <w:rPr>
          <w:sz w:val="20"/>
        </w:rPr>
      </w:r>
      <w:r>
        <w:rPr>
          <w:sz w:val="20"/>
        </w:rPr>
        <w:pict>
          <v:shape id="_x0000_s1481" type="#_x0000_t202" alt="" style="width:451.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uint[</w:t>
                  </w:r>
                  <w:proofErr w:type="gramEnd"/>
                  <w:r>
                    <w:rPr>
                      <w:rFonts w:ascii="Liberation Mono"/>
                      <w:sz w:val="13"/>
                    </w:rPr>
                    <w:t>][5] a;</w:t>
                  </w:r>
                </w:p>
                <w:p w:rsidR="004C2135" w:rsidRDefault="00DF11CA">
                  <w:pPr>
                    <w:spacing w:before="54"/>
                    <w:ind w:left="172"/>
                    <w:rPr>
                      <w:rFonts w:ascii="Liberation Mono"/>
                      <w:sz w:val="13"/>
                    </w:rPr>
                  </w:pPr>
                  <w:r>
                    <w:rPr>
                      <w:rFonts w:ascii="Liberation Mono"/>
                      <w:sz w:val="13"/>
                    </w:rPr>
                    <w:t xml:space="preserve">uint a32 = </w:t>
                  </w:r>
                  <w:proofErr w:type="gramStart"/>
                  <w:r>
                    <w:rPr>
                      <w:rFonts w:ascii="Liberation Mono"/>
                      <w:sz w:val="13"/>
                    </w:rPr>
                    <w:t>a[</w:t>
                  </w:r>
                  <w:proofErr w:type="gramEnd"/>
                  <w:r>
                    <w:rPr>
                      <w:rFonts w:ascii="Liberation Mono"/>
                      <w:sz w:val="13"/>
                    </w:rPr>
                    <w:t>2][3]; // access second uint in third array</w:t>
                  </w:r>
                </w:p>
              </w:txbxContent>
            </v:textbox>
            <w10:anchorlock/>
          </v:shape>
        </w:pict>
      </w:r>
    </w:p>
    <w:p w:rsidR="004C2135" w:rsidRDefault="004C2135">
      <w:pPr>
        <w:pStyle w:val="BodyText"/>
        <w:spacing w:before="3"/>
        <w:rPr>
          <w:sz w:val="9"/>
        </w:rPr>
      </w:pPr>
    </w:p>
    <w:p w:rsidR="004C2135" w:rsidRDefault="00DF11CA">
      <w:pPr>
        <w:pStyle w:val="BodyText"/>
        <w:spacing w:before="97"/>
        <w:ind w:left="140"/>
      </w:pPr>
      <w:r>
        <w:rPr>
          <w:b/>
        </w:rPr>
        <w:t>NOTE</w:t>
      </w:r>
      <w:r>
        <w:t>: notation is reversed!!!</w:t>
      </w:r>
    </w:p>
    <w:p w:rsidR="004C2135" w:rsidRDefault="004C2135">
      <w:pPr>
        <w:pStyle w:val="BodyText"/>
        <w:spacing w:before="1"/>
        <w:rPr>
          <w:sz w:val="18"/>
        </w:rPr>
      </w:pPr>
    </w:p>
    <w:p w:rsidR="004C2135" w:rsidRDefault="00DF11CA">
      <w:pPr>
        <w:pStyle w:val="BodyText"/>
        <w:ind w:left="140"/>
      </w:pPr>
      <w:r>
        <w:rPr>
          <w:b/>
        </w:rPr>
        <w:t xml:space="preserve">USEFUL </w:t>
      </w:r>
      <w:r>
        <w:t>- convert from string to bytes:</w:t>
      </w:r>
    </w:p>
    <w:p w:rsidR="004C2135" w:rsidRDefault="00DF11CA">
      <w:pPr>
        <w:pStyle w:val="BodyText"/>
        <w:spacing w:before="9"/>
        <w:rPr>
          <w:sz w:val="14"/>
        </w:rPr>
      </w:pPr>
      <w:r>
        <w:pict>
          <v:shape id="_x0000_s1480" type="#_x0000_t202" alt="" style="position:absolute;margin-left:1in;margin-top:9.7pt;width:451.3pt;height:34.6pt;z-index:663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6299"/>
                    <w:rPr>
                      <w:rFonts w:ascii="Liberation Mono"/>
                      <w:sz w:val="13"/>
                    </w:rPr>
                  </w:pPr>
                  <w:r>
                    <w:rPr>
                      <w:rFonts w:ascii="Liberation Mono"/>
                      <w:sz w:val="13"/>
                    </w:rPr>
                    <w:t>string memory s = "hello world"; b = bytes(s);</w:t>
                  </w:r>
                </w:p>
              </w:txbxContent>
            </v:textbox>
            <w10:wrap type="topAndBottom" anchorx="page"/>
          </v:shape>
        </w:pict>
      </w:r>
    </w:p>
    <w:p w:rsidR="004C2135" w:rsidRDefault="004C2135">
      <w:pPr>
        <w:pStyle w:val="BodyText"/>
        <w:spacing w:before="2"/>
        <w:rPr>
          <w:sz w:val="10"/>
        </w:rPr>
      </w:pPr>
    </w:p>
    <w:p w:rsidR="004C2135" w:rsidRDefault="00DF11CA">
      <w:pPr>
        <w:spacing w:before="97"/>
        <w:ind w:left="140"/>
        <w:rPr>
          <w:sz w:val="17"/>
        </w:rPr>
      </w:pPr>
      <w:r>
        <w:rPr>
          <w:sz w:val="17"/>
        </w:rPr>
        <w:t xml:space="preserve">Create a </w:t>
      </w:r>
      <w:r>
        <w:rPr>
          <w:b/>
          <w:sz w:val="17"/>
        </w:rPr>
        <w:t xml:space="preserve">getter </w:t>
      </w:r>
      <w:r>
        <w:rPr>
          <w:sz w:val="17"/>
        </w:rPr>
        <w:t>for arrays automatically by marking them</w:t>
      </w:r>
      <w:r>
        <w:rPr>
          <w:sz w:val="17"/>
          <w:shd w:val="clear" w:color="auto" w:fill="F6F6F6"/>
        </w:rPr>
        <w:t xml:space="preserve"> </w:t>
      </w:r>
      <w:proofErr w:type="gramStart"/>
      <w:r>
        <w:rPr>
          <w:rFonts w:ascii="Liberation Mono"/>
          <w:sz w:val="13"/>
          <w:shd w:val="clear" w:color="auto" w:fill="F6F6F6"/>
        </w:rPr>
        <w:t>public</w:t>
      </w:r>
      <w:r>
        <w:rPr>
          <w:rFonts w:ascii="Liberation Mono"/>
          <w:sz w:val="13"/>
        </w:rPr>
        <w:t xml:space="preserve"> </w:t>
      </w:r>
      <w:r>
        <w:rPr>
          <w:sz w:val="17"/>
        </w:rPr>
        <w:t>:</w:t>
      </w:r>
      <w:proofErr w:type="gramEnd"/>
    </w:p>
    <w:p w:rsidR="004C2135" w:rsidRDefault="00DF11CA">
      <w:pPr>
        <w:pStyle w:val="BodyText"/>
        <w:spacing w:before="6"/>
        <w:rPr>
          <w:sz w:val="14"/>
        </w:rPr>
      </w:pPr>
      <w:r>
        <w:pict>
          <v:shape id="_x0000_s1479" type="#_x0000_t202" alt="" style="position:absolute;margin-left:1in;margin-top:9.6pt;width:451.3pt;height:24.5pt;z-index:665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int32 public intArray;</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t>But values can only be obtained with a numeric index.</w:t>
      </w:r>
    </w:p>
    <w:p w:rsidR="004C2135" w:rsidRDefault="004C2135">
      <w:pPr>
        <w:pStyle w:val="BodyText"/>
        <w:rPr>
          <w:sz w:val="18"/>
        </w:rPr>
      </w:pPr>
    </w:p>
    <w:p w:rsidR="004C2135" w:rsidRDefault="00DF11CA">
      <w:pPr>
        <w:pStyle w:val="Heading3"/>
        <w:spacing w:before="122"/>
      </w:pPr>
      <w:r>
        <w:t>Allocating Memory Arrays</w:t>
      </w:r>
    </w:p>
    <w:p w:rsidR="004C2135" w:rsidRDefault="004C2135">
      <w:pPr>
        <w:pStyle w:val="BodyText"/>
        <w:spacing w:before="9"/>
        <w:rPr>
          <w:b/>
          <w:sz w:val="21"/>
        </w:rPr>
      </w:pPr>
    </w:p>
    <w:p w:rsidR="004C2135" w:rsidRDefault="00DF11CA">
      <w:pPr>
        <w:pStyle w:val="BodyText"/>
        <w:spacing w:before="1"/>
        <w:ind w:left="140"/>
      </w:pPr>
      <w:r>
        <w:t>Use</w:t>
      </w:r>
      <w:r>
        <w:rPr>
          <w:shd w:val="clear" w:color="auto" w:fill="F6F6F6"/>
        </w:rPr>
        <w:t xml:space="preserve"> </w:t>
      </w:r>
      <w:r>
        <w:rPr>
          <w:rFonts w:ascii="Liberation Mono"/>
          <w:sz w:val="13"/>
          <w:shd w:val="clear" w:color="auto" w:fill="F6F6F6"/>
        </w:rPr>
        <w:t>new</w:t>
      </w:r>
      <w:r>
        <w:rPr>
          <w:rFonts w:ascii="Liberation Mono"/>
          <w:sz w:val="13"/>
        </w:rPr>
        <w:t xml:space="preserve"> </w:t>
      </w:r>
      <w:r>
        <w:t xml:space="preserve">for arrays with variable length in </w:t>
      </w:r>
      <w:r>
        <w:rPr>
          <w:i/>
        </w:rPr>
        <w:t>memory</w:t>
      </w:r>
      <w:r>
        <w:t>.</w:t>
      </w:r>
    </w:p>
    <w:p w:rsidR="004C2135" w:rsidRDefault="00DF11CA">
      <w:pPr>
        <w:pStyle w:val="BodyText"/>
        <w:spacing w:before="3"/>
        <w:rPr>
          <w:sz w:val="13"/>
        </w:rPr>
      </w:pPr>
      <w:r>
        <w:pict>
          <v:shape id="_x0000_s1478" type="#_x0000_t202" alt="" style="position:absolute;margin-left:1in;margin-top:8.85pt;width:451.3pt;height:35.3pt;z-index:668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6299"/>
                    <w:rPr>
                      <w:rFonts w:ascii="Liberation Mono"/>
                      <w:sz w:val="13"/>
                    </w:rPr>
                  </w:pPr>
                  <w:proofErr w:type="gramStart"/>
                  <w:r>
                    <w:rPr>
                      <w:rFonts w:ascii="Liberation Mono"/>
                      <w:sz w:val="13"/>
                    </w:rPr>
                    <w:t>uint[</w:t>
                  </w:r>
                  <w:proofErr w:type="gramEnd"/>
                  <w:r>
                    <w:rPr>
                      <w:rFonts w:ascii="Liberation Mono"/>
                      <w:sz w:val="13"/>
                    </w:rPr>
                    <w:t>] memory a = new uint[](7); bytes memory b = new bytes(7);</w:t>
                  </w:r>
                </w:p>
              </w:txbxContent>
            </v:textbox>
            <w10:wrap type="topAndBottom" anchorx="page"/>
          </v:shape>
        </w:pict>
      </w:r>
    </w:p>
    <w:p w:rsidR="004C2135" w:rsidRDefault="004C2135">
      <w:pPr>
        <w:pStyle w:val="BodyText"/>
        <w:spacing w:before="6"/>
        <w:rPr>
          <w:sz w:val="14"/>
        </w:rPr>
      </w:pPr>
    </w:p>
    <w:p w:rsidR="004C2135" w:rsidRDefault="00DF11CA">
      <w:pPr>
        <w:pStyle w:val="Heading3"/>
        <w:spacing w:before="97"/>
      </w:pPr>
      <w:r>
        <w:t>Array Literals / Inline Arrays</w:t>
      </w:r>
    </w:p>
    <w:p w:rsidR="004C2135" w:rsidRDefault="004C2135">
      <w:pPr>
        <w:pStyle w:val="BodyText"/>
        <w:spacing w:before="9"/>
        <w:rPr>
          <w:b/>
          <w:sz w:val="21"/>
        </w:rPr>
      </w:pPr>
    </w:p>
    <w:p w:rsidR="004C2135" w:rsidRDefault="00DF11CA">
      <w:pPr>
        <w:pStyle w:val="BodyText"/>
        <w:ind w:left="140"/>
      </w:pPr>
      <w:r>
        <w:t>Arrays written as an expression:</w:t>
      </w:r>
    </w:p>
    <w:p w:rsidR="004C2135" w:rsidRDefault="00DF11CA">
      <w:pPr>
        <w:pStyle w:val="BodyText"/>
        <w:spacing w:before="6"/>
        <w:rPr>
          <w:sz w:val="13"/>
        </w:rPr>
      </w:pPr>
      <w:r>
        <w:pict>
          <v:shape id="_x0000_s1477" type="#_x0000_t202" alt="" style="position:absolute;margin-left:1in;margin-top:9pt;width:451.3pt;height:25.25pt;z-index:670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w:t>
                  </w:r>
                  <w:proofErr w:type="gramStart"/>
                  <w:r>
                    <w:rPr>
                      <w:rFonts w:ascii="Liberation Mono"/>
                      <w:sz w:val="13"/>
                    </w:rPr>
                    <w:t>uint(</w:t>
                  </w:r>
                  <w:proofErr w:type="gramEnd"/>
                  <w:r>
                    <w:rPr>
                      <w:rFonts w:ascii="Liberation Mono"/>
                      <w:sz w:val="13"/>
                    </w:rPr>
                    <w:t>1), 2, 3]; // evaluates to a 'uint8[3] memory' array</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line="336" w:lineRule="auto"/>
        <w:ind w:left="140" w:right="316"/>
      </w:pPr>
      <w:r>
        <w:t>The cast on the first element is necessary to define the type. They cannot be assigned to dynamic arrays at the moment.</w:t>
      </w:r>
    </w:p>
    <w:p w:rsidR="004C2135" w:rsidRDefault="004C2135">
      <w:pPr>
        <w:pStyle w:val="BodyText"/>
        <w:spacing w:before="1"/>
        <w:rPr>
          <w:sz w:val="23"/>
        </w:rPr>
      </w:pPr>
    </w:p>
    <w:p w:rsidR="004C2135" w:rsidRDefault="00DF11CA">
      <w:pPr>
        <w:pStyle w:val="Heading3"/>
      </w:pPr>
      <w:r>
        <w:t>Members</w:t>
      </w:r>
    </w:p>
    <w:p w:rsidR="004C2135" w:rsidRDefault="004C2135">
      <w:pPr>
        <w:pStyle w:val="BodyText"/>
        <w:spacing w:before="1"/>
        <w:rPr>
          <w:b/>
          <w:sz w:val="12"/>
        </w:rPr>
      </w:pPr>
    </w:p>
    <w:p w:rsidR="004C2135" w:rsidRDefault="00DF11CA">
      <w:pPr>
        <w:pStyle w:val="BodyText"/>
        <w:spacing w:before="97"/>
        <w:ind w:left="485"/>
      </w:pPr>
      <w:r>
        <w:pict>
          <v:group id="_x0000_s1474" alt="" style="position:absolute;left:0;text-align:left;margin-left:78.85pt;margin-top:8.85pt;width:3.6pt;height:3.65pt;z-index:8800;mso-position-horizontal-relative:page" coordorigin="1577,177" coordsize="72,73">
            <v:shape id="_x0000_s1475" alt="" style="position:absolute;left:1583;top:184;width:58;height:58" coordorigin="1584,184" coordsize="58,58" path="m1613,242r-11,-2l1592,234r-6,-10l1584,213r2,-11l1592,193r10,-6l1613,184r11,3l1633,193r6,9l1642,213r-3,11l1633,234r-9,6l1613,242xe" fillcolor="black" stroked="f">
              <v:path arrowok="t"/>
            </v:shape>
            <v:shape id="_x0000_s147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length</w:t>
      </w:r>
    </w:p>
    <w:p w:rsidR="004C2135" w:rsidRDefault="00DF11CA">
      <w:pPr>
        <w:spacing w:before="79" w:line="331" w:lineRule="auto"/>
        <w:ind w:left="485" w:right="4336"/>
        <w:rPr>
          <w:sz w:val="17"/>
        </w:rPr>
      </w:pPr>
      <w:r>
        <w:rPr>
          <w:i/>
          <w:sz w:val="17"/>
        </w:rPr>
        <w:t xml:space="preserve">Dynamic </w:t>
      </w:r>
      <w:r>
        <w:rPr>
          <w:sz w:val="17"/>
        </w:rPr>
        <w:t xml:space="preserve">arrays can be resized in </w:t>
      </w:r>
      <w:r>
        <w:rPr>
          <w:i/>
          <w:sz w:val="17"/>
        </w:rPr>
        <w:t xml:space="preserve">storage </w:t>
      </w:r>
      <w:proofErr w:type="gramStart"/>
      <w:r>
        <w:rPr>
          <w:sz w:val="17"/>
        </w:rPr>
        <w:t>with</w:t>
      </w:r>
      <w:r>
        <w:rPr>
          <w:sz w:val="17"/>
          <w:shd w:val="clear" w:color="auto" w:fill="F6F6F6"/>
        </w:rPr>
        <w:t xml:space="preserve"> </w:t>
      </w:r>
      <w:r>
        <w:rPr>
          <w:rFonts w:ascii="Liberation Mono"/>
          <w:sz w:val="13"/>
          <w:shd w:val="clear" w:color="auto" w:fill="F6F6F6"/>
        </w:rPr>
        <w:t>.length</w:t>
      </w:r>
      <w:proofErr w:type="gramEnd"/>
      <w:r>
        <w:rPr>
          <w:rFonts w:ascii="Liberation Mono"/>
          <w:sz w:val="13"/>
        </w:rPr>
        <w:t xml:space="preserve"> </w:t>
      </w:r>
      <w:r>
        <w:rPr>
          <w:sz w:val="17"/>
        </w:rPr>
        <w:t xml:space="preserve">. The size of </w:t>
      </w:r>
      <w:r>
        <w:rPr>
          <w:i/>
          <w:sz w:val="17"/>
        </w:rPr>
        <w:t xml:space="preserve">memory </w:t>
      </w:r>
      <w:r>
        <w:rPr>
          <w:sz w:val="17"/>
        </w:rPr>
        <w:t>arrays is fixed once they are created.</w:t>
      </w:r>
    </w:p>
    <w:p w:rsidR="004C2135" w:rsidRDefault="00DF11CA">
      <w:pPr>
        <w:pStyle w:val="BodyText"/>
        <w:spacing w:before="148"/>
        <w:ind w:left="485"/>
      </w:pPr>
      <w:r>
        <w:pict>
          <v:group id="_x0000_s1471" alt="" style="position:absolute;left:0;text-align:left;margin-left:78.85pt;margin-top:11.4pt;width:3.6pt;height:3.65pt;z-index:8824;mso-position-horizontal-relative:page" coordorigin="1577,228" coordsize="72,73">
            <v:shape id="_x0000_s1472" alt="" style="position:absolute;left:1583;top:235;width:58;height:58" coordorigin="1584,235" coordsize="58,58" path="m1613,293r-11,-2l1592,285r-6,-10l1584,264r2,-11l1592,244r10,-6l1613,235r11,3l1633,244r6,9l1642,264r-3,11l1633,285r-9,6l1613,293xe" fillcolor="black" stroked="f">
              <v:path arrowok="t"/>
            </v:shape>
            <v:shape id="_x0000_s1473" alt="" style="position:absolute;left:1583;top:235;width:58;height:58" coordorigin="1584,235" coordsize="58,58" path="m1642,264r-3,11l1633,285r-9,6l1613,293r-11,-2l1592,285r-6,-10l1584,264r2,-11l1592,244r10,-6l1613,235r11,3l1633,244r6,9l1642,264e" filled="f" strokeweight=".25397mm">
              <v:path arrowok="t"/>
            </v:shape>
            <w10:wrap anchorx="page"/>
          </v:group>
        </w:pict>
      </w:r>
      <w:r>
        <w:t>push</w:t>
      </w:r>
    </w:p>
    <w:p w:rsidR="004C2135" w:rsidRDefault="00DF11CA">
      <w:pPr>
        <w:pStyle w:val="BodyText"/>
        <w:spacing w:before="79"/>
        <w:ind w:left="485"/>
      </w:pPr>
      <w:r>
        <w:t>Use</w:t>
      </w:r>
      <w:r>
        <w:rPr>
          <w:shd w:val="clear" w:color="auto" w:fill="F6F6F6"/>
        </w:rPr>
        <w:t xml:space="preserve"> </w:t>
      </w:r>
      <w:r>
        <w:rPr>
          <w:rFonts w:ascii="Liberation Mono"/>
          <w:sz w:val="13"/>
          <w:shd w:val="clear" w:color="auto" w:fill="F6F6F6"/>
        </w:rPr>
        <w:t>push</w:t>
      </w:r>
      <w:r>
        <w:rPr>
          <w:rFonts w:ascii="Liberation Mono"/>
          <w:sz w:val="13"/>
        </w:rPr>
        <w:t xml:space="preserve"> </w:t>
      </w:r>
      <w:r>
        <w:t>to append an element on dynamic storage arrays and</w:t>
      </w:r>
      <w:r>
        <w:rPr>
          <w:shd w:val="clear" w:color="auto" w:fill="F6F6F6"/>
        </w:rPr>
        <w:t xml:space="preserve"> </w:t>
      </w:r>
      <w:proofErr w:type="gramStart"/>
      <w:r>
        <w:rPr>
          <w:rFonts w:ascii="Liberation Mono"/>
          <w:sz w:val="13"/>
          <w:shd w:val="clear" w:color="auto" w:fill="F6F6F6"/>
        </w:rPr>
        <w:t>bytes</w:t>
      </w:r>
      <w:r>
        <w:rPr>
          <w:rFonts w:ascii="Liberation Mono"/>
          <w:sz w:val="13"/>
        </w:rPr>
        <w:t xml:space="preserve"> </w:t>
      </w:r>
      <w:r>
        <w:t>.</w:t>
      </w:r>
      <w:proofErr w:type="gramEnd"/>
    </w:p>
    <w:p w:rsidR="004C2135" w:rsidRDefault="004C2135">
      <w:pPr>
        <w:pStyle w:val="BodyText"/>
        <w:spacing w:before="9"/>
      </w:pPr>
    </w:p>
    <w:p w:rsidR="004C2135" w:rsidRDefault="00DF11CA">
      <w:pPr>
        <w:pStyle w:val="Heading5"/>
        <w:rPr>
          <w:b w:val="0"/>
        </w:rPr>
      </w:pPr>
      <w:r>
        <w:t>NOTE</w:t>
      </w:r>
      <w:r>
        <w:rPr>
          <w:b w:val="0"/>
        </w:rPr>
        <w:t>:</w:t>
      </w:r>
    </w:p>
    <w:p w:rsidR="004C2135" w:rsidRDefault="00DF11CA">
      <w:pPr>
        <w:pStyle w:val="BodyText"/>
        <w:spacing w:before="78" w:line="336" w:lineRule="auto"/>
        <w:ind w:left="140" w:right="615"/>
      </w:pPr>
      <w:r>
        <w:t>It is not possible to return dynamic content from external function calls. The only workaround now is to use large statically-sized arrays.</w:t>
      </w:r>
    </w:p>
    <w:p w:rsidR="004C2135" w:rsidRDefault="004C2135">
      <w:pPr>
        <w:spacing w:line="336" w:lineRule="auto"/>
        <w:sectPr w:rsidR="004C2135">
          <w:pgSz w:w="11910" w:h="16840"/>
          <w:pgMar w:top="1320" w:right="1320" w:bottom="1040" w:left="1300" w:header="290" w:footer="858" w:gutter="0"/>
          <w:cols w:space="720"/>
        </w:sectPr>
      </w:pPr>
    </w:p>
    <w:p w:rsidR="004C2135" w:rsidRDefault="00DF11CA">
      <w:pPr>
        <w:pStyle w:val="Heading3"/>
        <w:spacing w:before="86"/>
      </w:pPr>
      <w:r>
        <w:lastRenderedPageBreak/>
        <w:t>Structs</w:t>
      </w:r>
    </w:p>
    <w:p w:rsidR="004C2135" w:rsidRDefault="00DF11CA">
      <w:pPr>
        <w:pStyle w:val="BodyText"/>
        <w:spacing w:before="3"/>
        <w:rPr>
          <w:b/>
        </w:rPr>
      </w:pPr>
      <w:r>
        <w:pict>
          <v:shape id="_x0000_s1470" type="#_x0000_t202" alt="" style="position:absolute;margin-left:1in;margin-top:11.15pt;width:451.3pt;height:95.1pt;z-index:680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483" w:right="7469" w:hanging="311"/>
                    <w:rPr>
                      <w:rFonts w:ascii="Liberation Mono"/>
                      <w:sz w:val="13"/>
                    </w:rPr>
                  </w:pPr>
                  <w:r>
                    <w:rPr>
                      <w:rFonts w:ascii="Liberation Mono"/>
                      <w:sz w:val="13"/>
                    </w:rPr>
                    <w:t xml:space="preserve">struct Funder </w:t>
                  </w:r>
                  <w:proofErr w:type="gramStart"/>
                  <w:r>
                    <w:rPr>
                      <w:rFonts w:ascii="Liberation Mono"/>
                      <w:sz w:val="13"/>
                    </w:rPr>
                    <w:t>{ address</w:t>
                  </w:r>
                  <w:proofErr w:type="gramEnd"/>
                  <w:r>
                    <w:rPr>
                      <w:rFonts w:ascii="Liberation Mono"/>
                      <w:sz w:val="13"/>
                    </w:rPr>
                    <w:t xml:space="preserve"> addr; uint amount;</w:t>
                  </w:r>
                </w:p>
                <w:p w:rsidR="004C2135" w:rsidRDefault="00DF11CA">
                  <w:pPr>
                    <w:spacing w:line="147" w:lineRule="exact"/>
                    <w:ind w:left="172"/>
                    <w:rPr>
                      <w:rFonts w:ascii="Liberation Mono"/>
                      <w:sz w:val="13"/>
                    </w:rPr>
                  </w:pPr>
                  <w:r>
                    <w:rPr>
                      <w:rFonts w:ascii="Liberation Mono"/>
                      <w:w w:val="99"/>
                      <w:sz w:val="13"/>
                    </w:rPr>
                    <w:t>}</w:t>
                  </w:r>
                </w:p>
                <w:p w:rsidR="004C2135" w:rsidRDefault="004C2135">
                  <w:pPr>
                    <w:pStyle w:val="BodyText"/>
                    <w:rPr>
                      <w:b/>
                      <w:sz w:val="14"/>
                    </w:rPr>
                  </w:pPr>
                </w:p>
                <w:p w:rsidR="004C2135" w:rsidRDefault="00DF11CA">
                  <w:pPr>
                    <w:spacing w:before="95" w:line="328" w:lineRule="auto"/>
                    <w:ind w:left="172" w:right="2481"/>
                    <w:rPr>
                      <w:rFonts w:ascii="Liberation Mono"/>
                      <w:sz w:val="13"/>
                    </w:rPr>
                  </w:pPr>
                  <w:r>
                    <w:rPr>
                      <w:rFonts w:ascii="Liberation Mono"/>
                      <w:sz w:val="13"/>
                    </w:rPr>
                    <w:t xml:space="preserve">Funder f1 = </w:t>
                  </w:r>
                  <w:proofErr w:type="gramStart"/>
                  <w:r>
                    <w:rPr>
                      <w:rFonts w:ascii="Liberation Mono"/>
                      <w:sz w:val="13"/>
                    </w:rPr>
                    <w:t>Funder(</w:t>
                  </w:r>
                  <w:proofErr w:type="gramEnd"/>
                  <w:r>
                    <w:rPr>
                      <w:rFonts w:ascii="Liberation Mono"/>
                      <w:sz w:val="13"/>
                    </w:rPr>
                    <w:t>{addr: msg.sender, amount: msg.value}); // create with names Funder f2 = Funder(msg.sender, msg.value); // simple create</w:t>
                  </w:r>
                </w:p>
                <w:p w:rsidR="004C2135" w:rsidRDefault="00DF11CA">
                  <w:pPr>
                    <w:spacing w:line="147" w:lineRule="exact"/>
                    <w:ind w:left="172"/>
                    <w:rPr>
                      <w:rFonts w:ascii="Liberation Mono"/>
                      <w:sz w:val="13"/>
                    </w:rPr>
                  </w:pPr>
                  <w:r>
                    <w:rPr>
                      <w:rFonts w:ascii="Liberation Mono"/>
                      <w:sz w:val="13"/>
                    </w:rPr>
                    <w:t>f</w:t>
                  </w:r>
                  <w:proofErr w:type="gramStart"/>
                  <w:r>
                    <w:rPr>
                      <w:rFonts w:ascii="Liberation Mono"/>
                      <w:sz w:val="13"/>
                    </w:rPr>
                    <w:t>1.amount</w:t>
                  </w:r>
                  <w:proofErr w:type="gramEnd"/>
                  <w:r>
                    <w:rPr>
                      <w:rFonts w:ascii="Liberation Mono"/>
                      <w:sz w:val="13"/>
                    </w:rPr>
                    <w:t xml:space="preserve"> += msg.value; // access</w:t>
                  </w:r>
                </w:p>
              </w:txbxContent>
            </v:textbox>
            <w10:wrap type="topAndBottom" anchorx="page"/>
          </v:shape>
        </w:pict>
      </w:r>
    </w:p>
    <w:p w:rsidR="004C2135" w:rsidRDefault="004C2135">
      <w:pPr>
        <w:pStyle w:val="BodyText"/>
        <w:spacing w:before="7"/>
        <w:rPr>
          <w:b/>
          <w:sz w:val="22"/>
        </w:rPr>
      </w:pPr>
    </w:p>
    <w:p w:rsidR="004C2135" w:rsidRDefault="00DF11CA">
      <w:pPr>
        <w:spacing w:before="97"/>
        <w:ind w:left="140"/>
        <w:rPr>
          <w:b/>
          <w:sz w:val="31"/>
        </w:rPr>
      </w:pPr>
      <w:r>
        <w:rPr>
          <w:b/>
          <w:sz w:val="31"/>
        </w:rPr>
        <w:t>Mappings</w:t>
      </w:r>
    </w:p>
    <w:p w:rsidR="004C2135" w:rsidRDefault="004C2135">
      <w:pPr>
        <w:pStyle w:val="BodyText"/>
        <w:spacing w:before="8"/>
        <w:rPr>
          <w:b/>
          <w:sz w:val="26"/>
        </w:rPr>
      </w:pPr>
    </w:p>
    <w:p w:rsidR="004C2135" w:rsidRDefault="00DF11CA">
      <w:pPr>
        <w:pStyle w:val="BodyText"/>
        <w:ind w:left="140"/>
      </w:pPr>
      <w:r>
        <w:t>Formal definition:</w:t>
      </w:r>
    </w:p>
    <w:p w:rsidR="004C2135" w:rsidRDefault="00DF11CA">
      <w:pPr>
        <w:pStyle w:val="BodyText"/>
        <w:spacing w:before="10"/>
        <w:rPr>
          <w:sz w:val="14"/>
        </w:rPr>
      </w:pPr>
      <w:r>
        <w:pict>
          <v:shape id="_x0000_s1469" type="#_x0000_t202" alt="" style="position:absolute;margin-left:1in;margin-top:9.75pt;width:451.3pt;height:24.5pt;z-index:682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mapping(</w:t>
                  </w:r>
                  <w:proofErr w:type="gramEnd"/>
                  <w:r>
                    <w:rPr>
                      <w:rFonts w:ascii="Liberation Mono"/>
                      <w:sz w:val="13"/>
                    </w:rPr>
                    <w:t>_KeyType =&gt; _ValueType)</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line="336" w:lineRule="auto"/>
        <w:ind w:left="485" w:right="316"/>
      </w:pPr>
      <w:r>
        <w:pict>
          <v:group id="_x0000_s1466" alt="" style="position:absolute;left:0;text-align:left;margin-left:78.85pt;margin-top:8.85pt;width:3.6pt;height:3.65pt;z-index:8968;mso-position-horizontal-relative:page" coordorigin="1577,177" coordsize="72,73">
            <v:shape id="_x0000_s1467" alt="" style="position:absolute;left:1583;top:184;width:58;height:58" coordorigin="1584,184" coordsize="58,58" path="m1613,242r-11,-2l1592,234r-6,-10l1584,213r2,-11l1592,193r10,-6l1613,184r11,3l1633,193r6,9l1642,213r-3,11l1633,234r-9,6l1613,242xe" fillcolor="black" stroked="f">
              <v:path arrowok="t"/>
            </v:shape>
            <v:shape id="_x0000_s1468"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463" alt="" style="position:absolute;left:0;text-align:left;margin-left:78.85pt;margin-top:22.55pt;width:3.6pt;height:3.65pt;z-index:8992;mso-position-horizontal-relative:page" coordorigin="1577,451" coordsize="72,73">
            <v:shape id="_x0000_s1464" alt="" style="position:absolute;left:1583;top:458;width:58;height:58" coordorigin="1584,458" coordsize="58,58" path="m1613,516r-11,-3l1592,507r-6,-9l1584,487r2,-11l1592,467r10,-7l1613,458r11,2l1633,467r6,9l1642,487r-3,11l1633,507r-9,6l1613,516xe" fillcolor="black" stroked="f">
              <v:path arrowok="t"/>
            </v:shape>
            <v:shape id="_x0000_s1465"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Keytype</w:t>
      </w:r>
      <w:r>
        <w:t xml:space="preserve"> can be almost anything except for a mapping, dynamically sized array, contract, enum or struct. ValueType can be anything, even another mapping.</w:t>
      </w:r>
    </w:p>
    <w:p w:rsidR="004C2135" w:rsidRDefault="00DF11CA">
      <w:pPr>
        <w:pStyle w:val="BodyText"/>
        <w:spacing w:before="144" w:line="331" w:lineRule="auto"/>
        <w:ind w:left="140" w:right="316"/>
      </w:pPr>
      <w:r>
        <w:t>The key data is not actually stored in a mapping, only its</w:t>
      </w:r>
      <w:r>
        <w:rPr>
          <w:shd w:val="clear" w:color="auto" w:fill="F6F6F6"/>
        </w:rPr>
        <w:t xml:space="preserve"> </w:t>
      </w:r>
      <w:r>
        <w:rPr>
          <w:rFonts w:ascii="Liberation Mono"/>
          <w:sz w:val="13"/>
          <w:shd w:val="clear" w:color="auto" w:fill="F6F6F6"/>
        </w:rPr>
        <w:t>keccak256</w:t>
      </w:r>
      <w:r>
        <w:rPr>
          <w:rFonts w:ascii="Liberation Mono"/>
          <w:sz w:val="13"/>
        </w:rPr>
        <w:t xml:space="preserve"> </w:t>
      </w:r>
      <w:r>
        <w:t>hash. Mappings do not have a length. Mapp</w:t>
      </w:r>
      <w:r>
        <w:t xml:space="preserve">ings are only allowed for </w:t>
      </w:r>
      <w:r>
        <w:rPr>
          <w:b/>
        </w:rPr>
        <w:t xml:space="preserve">state variables </w:t>
      </w:r>
      <w:r>
        <w:t>(or storage reference types in internal functions).</w:t>
      </w:r>
    </w:p>
    <w:p w:rsidR="004C2135" w:rsidRDefault="00DF11CA">
      <w:pPr>
        <w:pStyle w:val="BodyText"/>
        <w:spacing w:before="149" w:line="494" w:lineRule="auto"/>
        <w:ind w:left="140" w:right="1574"/>
      </w:pPr>
      <w:r>
        <w:t>The only way to retreive a value from a mapping is by its key. Mappings are not enumerable. Example:</w:t>
      </w:r>
    </w:p>
    <w:p w:rsidR="004C2135" w:rsidRDefault="00DF11CA">
      <w:pPr>
        <w:pStyle w:val="BodyText"/>
        <w:ind w:left="140"/>
        <w:rPr>
          <w:sz w:val="20"/>
        </w:rPr>
      </w:pPr>
      <w:r>
        <w:rPr>
          <w:sz w:val="20"/>
        </w:rPr>
      </w:r>
      <w:r>
        <w:rPr>
          <w:sz w:val="20"/>
        </w:rPr>
        <w:pict>
          <v:shape id="_x0000_s1462" type="#_x0000_t202" alt="" style="width:451.3pt;height:7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declaration</w:t>
                  </w:r>
                </w:p>
                <w:p w:rsidR="004C2135" w:rsidRDefault="00DF11CA">
                  <w:pPr>
                    <w:spacing w:before="54"/>
                    <w:ind w:left="172"/>
                    <w:rPr>
                      <w:rFonts w:ascii="Liberation Mono"/>
                      <w:sz w:val="13"/>
                    </w:rPr>
                  </w:pPr>
                  <w:proofErr w:type="gramStart"/>
                  <w:r>
                    <w:rPr>
                      <w:rFonts w:ascii="Liberation Mono"/>
                      <w:sz w:val="13"/>
                    </w:rPr>
                    <w:t>mapping(</w:t>
                  </w:r>
                  <w:proofErr w:type="gramEnd"/>
                  <w:r>
                    <w:rPr>
                      <w:rFonts w:ascii="Liberation Mono"/>
                      <w:sz w:val="13"/>
                    </w:rPr>
                    <w:t>address =&gt; Voter) public voters;</w:t>
                  </w:r>
                </w:p>
                <w:p w:rsidR="004C2135" w:rsidRDefault="004C2135">
                  <w:pPr>
                    <w:pStyle w:val="BodyText"/>
                    <w:rPr>
                      <w:sz w:val="14"/>
                    </w:rPr>
                  </w:pPr>
                </w:p>
                <w:p w:rsidR="004C2135" w:rsidRDefault="00DF11CA">
                  <w:pPr>
                    <w:spacing w:before="95" w:line="328" w:lineRule="auto"/>
                    <w:ind w:left="172" w:right="5979"/>
                    <w:rPr>
                      <w:rFonts w:ascii="Liberation Mono"/>
                      <w:sz w:val="13"/>
                    </w:rPr>
                  </w:pPr>
                  <w:r>
                    <w:rPr>
                      <w:rFonts w:ascii="Liberation Mono"/>
                      <w:sz w:val="13"/>
                    </w:rPr>
                    <w:t xml:space="preserve">// change a value in a mapping chairperson = </w:t>
                  </w:r>
                  <w:proofErr w:type="gramStart"/>
                  <w:r>
                    <w:rPr>
                      <w:rFonts w:ascii="Liberation Mono"/>
                      <w:sz w:val="13"/>
                    </w:rPr>
                    <w:t>msg.sender</w:t>
                  </w:r>
                  <w:proofErr w:type="gramEnd"/>
                  <w:r>
                    <w:rPr>
                      <w:rFonts w:ascii="Liberation Mono"/>
                      <w:sz w:val="13"/>
                    </w:rPr>
                    <w:t>; voters[chairperson].weight = 1;</w:t>
                  </w:r>
                </w:p>
              </w:txbxContent>
            </v:textbox>
            <w10:anchorlock/>
          </v:shape>
        </w:pict>
      </w:r>
    </w:p>
    <w:p w:rsidR="004C2135" w:rsidRDefault="004C2135">
      <w:pPr>
        <w:pStyle w:val="BodyText"/>
        <w:spacing w:before="5"/>
        <w:rPr>
          <w:sz w:val="21"/>
        </w:rPr>
      </w:pPr>
    </w:p>
    <w:p w:rsidR="004C2135" w:rsidRDefault="00DF11CA">
      <w:pPr>
        <w:pStyle w:val="Heading2"/>
        <w:spacing w:before="96"/>
      </w:pPr>
      <w:r>
        <w:t>LValue Operators</w:t>
      </w:r>
    </w:p>
    <w:p w:rsidR="004C2135" w:rsidRDefault="00DF11CA">
      <w:pPr>
        <w:pStyle w:val="BodyText"/>
        <w:spacing w:before="3"/>
        <w:rPr>
          <w:b/>
          <w:sz w:val="22"/>
        </w:rPr>
      </w:pPr>
      <w:r>
        <w:pict>
          <v:shape id="_x0000_s1461" type="#_x0000_t202" alt="" style="position:absolute;margin-left:1in;margin-top:14pt;width:451.3pt;height:135.4pt;z-index:687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8307"/>
                    <w:jc w:val="both"/>
                    <w:rPr>
                      <w:rFonts w:ascii="Liberation Mono"/>
                      <w:sz w:val="13"/>
                    </w:rPr>
                  </w:pPr>
                  <w:r>
                    <w:rPr>
                      <w:rFonts w:ascii="Liberation Mono"/>
                      <w:sz w:val="13"/>
                    </w:rPr>
                    <w:t>a +=</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 &amp;=</w:t>
                  </w:r>
                  <w:r>
                    <w:rPr>
                      <w:rFonts w:ascii="Liberation Mono"/>
                      <w:spacing w:val="-6"/>
                      <w:sz w:val="13"/>
                    </w:rPr>
                    <w:t xml:space="preserve"> </w:t>
                  </w:r>
                  <w:r>
                    <w:rPr>
                      <w:rFonts w:ascii="Liberation Mono"/>
                      <w:sz w:val="13"/>
                    </w:rPr>
                    <w:t>e; a ^=</w:t>
                  </w:r>
                  <w:r>
                    <w:rPr>
                      <w:rFonts w:ascii="Liberation Mono"/>
                      <w:spacing w:val="-6"/>
                      <w:sz w:val="13"/>
                    </w:rPr>
                    <w:t xml:space="preserve"> </w:t>
                  </w:r>
                  <w:r>
                    <w:rPr>
                      <w:rFonts w:ascii="Liberation Mono"/>
                      <w:sz w:val="13"/>
                    </w:rPr>
                    <w:t>e; a++;</w:t>
                  </w:r>
                </w:p>
                <w:p w:rsidR="004C2135" w:rsidRDefault="00DF11CA">
                  <w:pPr>
                    <w:spacing w:line="146" w:lineRule="exact"/>
                    <w:ind w:left="172"/>
                    <w:jc w:val="both"/>
                    <w:rPr>
                      <w:rFonts w:ascii="Liberation Mono"/>
                      <w:sz w:val="13"/>
                    </w:rPr>
                  </w:pPr>
                  <w:r>
                    <w:rPr>
                      <w:rFonts w:ascii="Liberation Mono"/>
                      <w:sz w:val="13"/>
                    </w:rPr>
                    <w:t>a--;</w:t>
                  </w:r>
                </w:p>
                <w:p w:rsidR="004C2135" w:rsidRDefault="00DF11CA">
                  <w:pPr>
                    <w:spacing w:before="54"/>
                    <w:ind w:left="172"/>
                    <w:jc w:val="both"/>
                    <w:rPr>
                      <w:rFonts w:ascii="Liberation Mono"/>
                      <w:sz w:val="13"/>
                    </w:rPr>
                  </w:pPr>
                  <w:r>
                    <w:rPr>
                      <w:rFonts w:ascii="Liberation Mono"/>
                      <w:sz w:val="13"/>
                    </w:rPr>
                    <w:t>++a;</w:t>
                  </w:r>
                </w:p>
                <w:p w:rsidR="004C2135" w:rsidRDefault="00DF11CA">
                  <w:pPr>
                    <w:spacing w:before="55"/>
                    <w:ind w:left="172"/>
                    <w:jc w:val="both"/>
                    <w:rPr>
                      <w:rFonts w:ascii="Liberation Mono"/>
                      <w:sz w:val="13"/>
                    </w:rPr>
                  </w:pPr>
                  <w:r>
                    <w:rPr>
                      <w:rFonts w:ascii="Liberation Mono"/>
                      <w:sz w:val="13"/>
                    </w:rPr>
                    <w:t>--a</w:t>
                  </w:r>
                  <w:r>
                    <w:rPr>
                      <w:rFonts w:ascii="Liberation Mono"/>
                      <w:sz w:val="13"/>
                    </w:rPr>
                    <w:t>;</w:t>
                  </w:r>
                </w:p>
              </w:txbxContent>
            </v:textbox>
            <w10:wrap type="topAndBottom" anchorx="page"/>
          </v:shape>
        </w:pict>
      </w:r>
    </w:p>
    <w:p w:rsidR="004C2135" w:rsidRDefault="004C2135">
      <w:pPr>
        <w:pStyle w:val="BodyText"/>
        <w:spacing w:before="9"/>
        <w:rPr>
          <w:b/>
          <w:sz w:val="15"/>
        </w:rPr>
      </w:pPr>
    </w:p>
    <w:p w:rsidR="004C2135" w:rsidRDefault="00DF11CA">
      <w:pPr>
        <w:pStyle w:val="Heading3"/>
        <w:spacing w:before="97"/>
      </w:pPr>
      <w:r>
        <w:t>delete</w:t>
      </w:r>
    </w:p>
    <w:p w:rsidR="004C2135" w:rsidRDefault="004C2135">
      <w:pPr>
        <w:pStyle w:val="BodyText"/>
        <w:spacing w:before="1"/>
        <w:rPr>
          <w:b/>
          <w:sz w:val="12"/>
        </w:rPr>
      </w:pPr>
    </w:p>
    <w:p w:rsidR="004C2135" w:rsidRDefault="00DF11CA">
      <w:pPr>
        <w:pStyle w:val="BodyText"/>
        <w:spacing w:before="97"/>
        <w:ind w:left="139"/>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delete</w:t>
      </w:r>
      <w:r>
        <w:rPr>
          <w:rFonts w:ascii="Liberation Mono"/>
          <w:sz w:val="13"/>
        </w:rPr>
        <w:t xml:space="preserve"> </w:t>
      </w:r>
      <w:r>
        <w:t>assigns the initial value for the type of a:</w:t>
      </w:r>
    </w:p>
    <w:p w:rsidR="004C2135" w:rsidRDefault="00DF11CA">
      <w:pPr>
        <w:pStyle w:val="BodyText"/>
        <w:spacing w:before="6"/>
        <w:rPr>
          <w:sz w:val="14"/>
        </w:rPr>
      </w:pPr>
      <w:r>
        <w:pict>
          <v:shape id="_x0000_s1460" type="#_x0000_t202" alt="" style="position:absolute;margin-left:1in;margin-top:9.6pt;width:451.3pt;height:34.6pt;z-index:689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int i = 42;</w:t>
                  </w:r>
                </w:p>
                <w:p w:rsidR="004C2135" w:rsidRDefault="00DF11CA">
                  <w:pPr>
                    <w:spacing w:before="54"/>
                    <w:ind w:left="172"/>
                    <w:rPr>
                      <w:rFonts w:ascii="Liberation Mono"/>
                      <w:sz w:val="13"/>
                    </w:rPr>
                  </w:pPr>
                  <w:r>
                    <w:rPr>
                      <w:rFonts w:ascii="Liberation Mono"/>
                      <w:sz w:val="13"/>
                    </w:rPr>
                    <w:t>delete i; // i is now 0</w:t>
                  </w:r>
                </w:p>
              </w:txbxContent>
            </v:textbox>
            <w10:wrap type="topAndBottom" anchorx="page"/>
          </v:shape>
        </w:pict>
      </w:r>
    </w:p>
    <w:p w:rsidR="004C2135" w:rsidRDefault="004C2135">
      <w:pPr>
        <w:rPr>
          <w:sz w:val="14"/>
        </w:rPr>
        <w:sectPr w:rsidR="004C2135">
          <w:pgSz w:w="11910" w:h="16840"/>
          <w:pgMar w:top="1320" w:right="1320" w:bottom="1040" w:left="1300" w:header="290" w:footer="858" w:gutter="0"/>
          <w:cols w:space="720"/>
        </w:sectPr>
      </w:pPr>
    </w:p>
    <w:p w:rsidR="004C2135" w:rsidRDefault="00DF11CA">
      <w:pPr>
        <w:pStyle w:val="BodyText"/>
        <w:spacing w:before="123" w:line="336" w:lineRule="auto"/>
        <w:ind w:left="140" w:right="5158"/>
      </w:pPr>
      <w:r>
        <w:lastRenderedPageBreak/>
        <w:t>Delete on dynamic arrays assigns an array of size 0. Delete on static arrays resets all values.</w:t>
      </w:r>
    </w:p>
    <w:p w:rsidR="004C2135" w:rsidRDefault="00DF11CA">
      <w:pPr>
        <w:pStyle w:val="BodyText"/>
        <w:ind w:left="140"/>
      </w:pPr>
      <w:r>
        <w:t>Delete on structs resets all values.</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Conversions</w:t>
      </w:r>
    </w:p>
    <w:p w:rsidR="004C2135" w:rsidRDefault="004C2135">
      <w:pPr>
        <w:pStyle w:val="BodyText"/>
        <w:spacing w:before="4"/>
        <w:rPr>
          <w:b/>
          <w:sz w:val="27"/>
        </w:rPr>
      </w:pPr>
    </w:p>
    <w:p w:rsidR="004C2135" w:rsidRDefault="00DF11CA">
      <w:pPr>
        <w:pStyle w:val="Heading3"/>
      </w:pPr>
      <w:r>
        <w:t>Implicit conversions</w:t>
      </w:r>
    </w:p>
    <w:p w:rsidR="004C2135" w:rsidRDefault="004C2135">
      <w:pPr>
        <w:pStyle w:val="BodyText"/>
        <w:spacing w:before="6"/>
        <w:rPr>
          <w:b/>
          <w:sz w:val="20"/>
        </w:rPr>
      </w:pPr>
    </w:p>
    <w:p w:rsidR="004C2135" w:rsidRDefault="00DF11CA">
      <w:pPr>
        <w:pStyle w:val="BodyText"/>
        <w:ind w:left="140"/>
      </w:pPr>
      <w:r>
        <w:t>Possible when no information is lost:</w:t>
      </w:r>
    </w:p>
    <w:p w:rsidR="004C2135" w:rsidRDefault="004C2135">
      <w:pPr>
        <w:pStyle w:val="BodyText"/>
        <w:spacing w:before="10"/>
        <w:rPr>
          <w:sz w:val="10"/>
        </w:rPr>
      </w:pPr>
    </w:p>
    <w:p w:rsidR="004C2135" w:rsidRDefault="00DF11CA">
      <w:pPr>
        <w:spacing w:before="97"/>
        <w:ind w:left="485"/>
        <w:rPr>
          <w:sz w:val="17"/>
        </w:rPr>
      </w:pPr>
      <w:r>
        <w:pict>
          <v:group id="_x0000_s1457" alt="" style="position:absolute;left:0;text-align:left;margin-left:78.85pt;margin-top:8.85pt;width:3.6pt;height:3.65pt;z-index:9112;mso-position-horizontal-relative:page" coordorigin="1577,177" coordsize="72,73">
            <v:shape id="_x0000_s1458" alt="" style="position:absolute;left:1583;top:184;width:58;height:58" coordorigin="1584,184" coordsize="58,58" path="m1613,242r-11,-2l1592,234r-6,-10l1584,213r2,-11l1592,193r10,-6l1613,184r11,3l1633,193r6,9l1642,213r-3,11l1633,234r-9,6l1613,242xe" fillcolor="black" stroked="f">
              <v:path arrowok="t"/>
            </v:shape>
            <v:shape id="_x0000_s1459"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uint8</w:t>
      </w:r>
      <w:r>
        <w:rPr>
          <w:rFonts w:ascii="Liberation Mono"/>
          <w:sz w:val="13"/>
        </w:rPr>
        <w:t xml:space="preserve"> </w:t>
      </w:r>
      <w:r>
        <w:rPr>
          <w:sz w:val="17"/>
        </w:rPr>
        <w:t>to</w:t>
      </w:r>
      <w:r>
        <w:rPr>
          <w:sz w:val="17"/>
          <w:shd w:val="clear" w:color="auto" w:fill="F6F6F6"/>
        </w:rPr>
        <w:t xml:space="preserve"> </w:t>
      </w:r>
      <w:r>
        <w:rPr>
          <w:rFonts w:ascii="Liberation Mono"/>
          <w:sz w:val="13"/>
          <w:shd w:val="clear" w:color="auto" w:fill="F6F6F6"/>
        </w:rPr>
        <w:t>uint17</w:t>
      </w:r>
      <w:r>
        <w:rPr>
          <w:rFonts w:ascii="Liberation Mono"/>
          <w:sz w:val="13"/>
        </w:rPr>
        <w:t xml:space="preserve"> </w:t>
      </w:r>
      <w:r>
        <w:rPr>
          <w:sz w:val="17"/>
        </w:rPr>
        <w:t>is possible</w:t>
      </w:r>
    </w:p>
    <w:p w:rsidR="004C2135" w:rsidRDefault="00DF11CA">
      <w:pPr>
        <w:spacing w:before="76"/>
        <w:ind w:left="485"/>
        <w:rPr>
          <w:sz w:val="17"/>
        </w:rPr>
      </w:pPr>
      <w:r>
        <w:pict>
          <v:group id="_x0000_s1454" alt="" style="position:absolute;left:0;text-align:left;margin-left:78.85pt;margin-top:7.8pt;width:3.6pt;height:3.65pt;z-index:9136;mso-position-horizontal-relative:page" coordorigin="1577,156" coordsize="72,73">
            <v:shape id="_x0000_s1455" alt="" style="position:absolute;left:1583;top:163;width:58;height:58" coordorigin="1584,163" coordsize="58,58" path="m1613,221r-11,-2l1592,213r-6,-10l1584,192r2,-11l1592,172r10,-6l1613,163r11,3l1633,172r6,9l1642,192r-3,11l1633,213r-9,6l1613,221xe" fillcolor="black" stroked="f">
              <v:path arrowok="t"/>
            </v:shape>
            <v:shape id="_x0000_s1456" alt="" style="position:absolute;left:1583;top:163;width:58;height:58" coordorigin="1584,163" coordsize="58,58" path="m1642,192r-3,11l1633,213r-9,6l1613,221r-11,-2l1592,213r-6,-10l1584,192r2,-11l1592,172r10,-6l1613,163r11,3l1633,172r6,9l1642,192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int128</w:t>
      </w:r>
      <w:r>
        <w:rPr>
          <w:rFonts w:ascii="Liberation Mono"/>
          <w:sz w:val="13"/>
        </w:rPr>
        <w:t xml:space="preserve"> </w:t>
      </w:r>
      <w:r>
        <w:rPr>
          <w:sz w:val="17"/>
        </w:rPr>
        <w:t>to</w:t>
      </w:r>
      <w:r>
        <w:rPr>
          <w:sz w:val="17"/>
          <w:shd w:val="clear" w:color="auto" w:fill="F6F6F6"/>
        </w:rPr>
        <w:t xml:space="preserve"> </w:t>
      </w:r>
      <w:r>
        <w:rPr>
          <w:rFonts w:ascii="Liberation Mono"/>
          <w:sz w:val="13"/>
          <w:shd w:val="clear" w:color="auto" w:fill="F6F6F6"/>
        </w:rPr>
        <w:t>int256</w:t>
      </w:r>
      <w:r>
        <w:rPr>
          <w:rFonts w:ascii="Liberation Mono"/>
          <w:sz w:val="13"/>
        </w:rPr>
        <w:t xml:space="preserve"> </w:t>
      </w:r>
      <w:r>
        <w:rPr>
          <w:sz w:val="17"/>
        </w:rPr>
        <w:t>is possible</w:t>
      </w:r>
    </w:p>
    <w:p w:rsidR="004C2135" w:rsidRDefault="00DF11CA">
      <w:pPr>
        <w:spacing w:before="75"/>
        <w:ind w:left="485"/>
        <w:rPr>
          <w:sz w:val="17"/>
        </w:rPr>
      </w:pPr>
      <w:r>
        <w:pict>
          <v:group id="_x0000_s1451" alt="" style="position:absolute;left:0;text-align:left;margin-left:78.85pt;margin-top:7.75pt;width:3.6pt;height:3.65pt;z-index:9160;mso-position-horizontal-relative:page" coordorigin="1577,155" coordsize="72,73">
            <v:shape id="_x0000_s1452" alt="" style="position:absolute;left:1583;top:162;width:58;height:58" coordorigin="1584,162" coordsize="58,58" path="m1613,220r-11,-2l1592,212r-6,-10l1584,191r2,-11l1592,171r10,-6l1613,162r11,3l1633,171r6,9l1642,191r-3,11l1633,212r-9,6l1613,220xe" fillcolor="black" stroked="f">
              <v:path arrowok="t"/>
            </v:shape>
            <v:shape id="_x0000_s1453" alt="" style="position:absolute;left:1583;top:162;width:58;height:58" coordorigin="1584,162" coordsize="58,58" path="m1642,191r-3,11l1633,212r-9,6l1613,220r-11,-2l1592,212r-6,-10l1584,191r2,-11l1592,171r10,-6l1613,162r11,3l1633,171r6,9l1642,191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int8</w:t>
      </w:r>
      <w:r>
        <w:rPr>
          <w:rFonts w:ascii="Liberation Mono"/>
          <w:sz w:val="13"/>
        </w:rPr>
        <w:t xml:space="preserve"> </w:t>
      </w:r>
      <w:r>
        <w:rPr>
          <w:sz w:val="17"/>
        </w:rPr>
        <w:t>to</w:t>
      </w:r>
      <w:r>
        <w:rPr>
          <w:sz w:val="17"/>
          <w:shd w:val="clear" w:color="auto" w:fill="F6F6F6"/>
        </w:rPr>
        <w:t xml:space="preserve"> </w:t>
      </w:r>
      <w:r>
        <w:rPr>
          <w:rFonts w:ascii="Liberation Mono"/>
          <w:sz w:val="13"/>
          <w:shd w:val="clear" w:color="auto" w:fill="F6F6F6"/>
        </w:rPr>
        <w:t>uint256</w:t>
      </w:r>
      <w:r>
        <w:rPr>
          <w:rFonts w:ascii="Liberation Mono"/>
          <w:sz w:val="13"/>
        </w:rPr>
        <w:t xml:space="preserve"> </w:t>
      </w:r>
      <w:r>
        <w:rPr>
          <w:sz w:val="17"/>
        </w:rPr>
        <w:t>is NOT possible</w:t>
      </w:r>
    </w:p>
    <w:p w:rsidR="004C2135" w:rsidRDefault="00DF11CA">
      <w:pPr>
        <w:pStyle w:val="BodyText"/>
        <w:spacing w:before="75"/>
        <w:ind w:left="485"/>
      </w:pPr>
      <w:r>
        <w:pict>
          <v:group id="_x0000_s1448" alt="" style="position:absolute;left:0;text-align:left;margin-left:78.85pt;margin-top:7.75pt;width:3.6pt;height:3.65pt;z-index:9184;mso-position-horizontal-relative:page" coordorigin="1577,155" coordsize="72,73">
            <v:shape id="_x0000_s1449" alt="" style="position:absolute;left:1583;top:162;width:58;height:58" coordorigin="1584,162" coordsize="58,58" path="m1613,220r-11,-2l1592,212r-6,-10l1584,191r2,-11l1592,171r10,-6l1613,162r11,3l1633,171r6,9l1642,191r-3,11l1633,212r-9,6l1613,220xe" fillcolor="black" stroked="f">
              <v:path arrowok="t"/>
            </v:shape>
            <v:shape id="_x0000_s1450" alt="" style="position:absolute;left:1583;top:162;width:58;height:58" coordorigin="1584,162" coordsize="58,58" path="m1642,191r-3,11l1633,212r-9,6l1613,220r-11,-2l1592,212r-6,-10l1584,191r2,-11l1592,171r10,-6l1613,162r11,3l1633,171r6,9l1642,191e" filled="f" strokeweight=".25397mm">
              <v:path arrowok="t"/>
            </v:shape>
            <w10:wrap anchorx="page"/>
          </v:group>
        </w:pict>
      </w:r>
      <w:r>
        <w:t>uints can be converted to bytes of the same size or larger</w:t>
      </w:r>
    </w:p>
    <w:p w:rsidR="004C2135" w:rsidRDefault="00DF11CA">
      <w:pPr>
        <w:spacing w:before="78"/>
        <w:ind w:left="485"/>
        <w:rPr>
          <w:rFonts w:ascii="Liberation Mono"/>
          <w:sz w:val="13"/>
        </w:rPr>
      </w:pPr>
      <w:r>
        <w:pict>
          <v:group id="_x0000_s1445" alt="" style="position:absolute;left:0;text-align:left;margin-left:78.85pt;margin-top:7.9pt;width:3.6pt;height:3.65pt;z-index:9208;mso-position-horizontal-relative:page" coordorigin="1577,158" coordsize="72,73">
            <v:shape id="_x0000_s1446" alt="" style="position:absolute;left:1583;top:165;width:58;height:58" coordorigin="1584,165" coordsize="58,58" path="m1613,223r-11,-2l1592,215r-6,-10l1584,194r2,-11l1592,174r10,-6l1613,165r11,3l1633,174r6,9l1642,194r-3,11l1633,215r-9,6l1613,223xe" fillcolor="black" stroked="f">
              <v:path arrowok="t"/>
            </v:shape>
            <v:shape id="_x0000_s1447"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uint160</w:t>
      </w:r>
      <w:r>
        <w:rPr>
          <w:rFonts w:ascii="Liberation Mono"/>
          <w:sz w:val="13"/>
        </w:rPr>
        <w:t xml:space="preserve"> </w:t>
      </w:r>
      <w:r>
        <w:rPr>
          <w:sz w:val="17"/>
        </w:rPr>
        <w:t>can be converted to</w:t>
      </w:r>
      <w:r>
        <w:rPr>
          <w:sz w:val="17"/>
          <w:shd w:val="clear" w:color="auto" w:fill="F6F6F6"/>
        </w:rPr>
        <w:t xml:space="preserve"> </w:t>
      </w:r>
      <w:r>
        <w:rPr>
          <w:rFonts w:ascii="Liberation Mono"/>
          <w:sz w:val="13"/>
          <w:shd w:val="clear" w:color="auto" w:fill="F6F6F6"/>
        </w:rPr>
        <w:t>address</w:t>
      </w:r>
    </w:p>
    <w:p w:rsidR="004C2135" w:rsidRDefault="004C2135">
      <w:pPr>
        <w:pStyle w:val="BodyText"/>
        <w:spacing w:before="9"/>
        <w:rPr>
          <w:rFonts w:ascii="Liberation Mono"/>
          <w:sz w:val="28"/>
        </w:rPr>
      </w:pPr>
    </w:p>
    <w:p w:rsidR="004C2135" w:rsidRDefault="00DF11CA">
      <w:pPr>
        <w:pStyle w:val="Heading3"/>
      </w:pPr>
      <w:r>
        <w:t>Explicit conversions</w:t>
      </w:r>
    </w:p>
    <w:p w:rsidR="004C2135" w:rsidRDefault="004C2135">
      <w:pPr>
        <w:pStyle w:val="BodyText"/>
        <w:spacing w:before="9"/>
        <w:rPr>
          <w:b/>
          <w:sz w:val="21"/>
        </w:rPr>
      </w:pPr>
    </w:p>
    <w:p w:rsidR="004C2135" w:rsidRDefault="00DF11CA">
      <w:pPr>
        <w:pStyle w:val="BodyText"/>
        <w:ind w:left="140"/>
      </w:pPr>
      <w:r>
        <w:t>Use with care!</w:t>
      </w:r>
    </w:p>
    <w:p w:rsidR="004C2135" w:rsidRDefault="00DF11CA">
      <w:pPr>
        <w:pStyle w:val="BodyText"/>
        <w:spacing w:before="10"/>
        <w:rPr>
          <w:sz w:val="14"/>
        </w:rPr>
      </w:pPr>
      <w:r>
        <w:pict>
          <v:shape id="_x0000_s1444" type="#_x0000_t202" alt="" style="position:absolute;margin-left:1in;margin-top:9.75pt;width:451.3pt;height:34.6pt;z-index:696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7531"/>
                    <w:rPr>
                      <w:rFonts w:ascii="Liberation Mono"/>
                      <w:sz w:val="13"/>
                    </w:rPr>
                  </w:pPr>
                  <w:r>
                    <w:rPr>
                      <w:rFonts w:ascii="Liberation Mono"/>
                      <w:sz w:val="13"/>
                    </w:rPr>
                    <w:t>int8 y = -3; uint x =</w:t>
                  </w:r>
                  <w:r>
                    <w:rPr>
                      <w:rFonts w:ascii="Liberation Mono"/>
                      <w:spacing w:val="-16"/>
                      <w:sz w:val="13"/>
                    </w:rPr>
                    <w:t xml:space="preserve"> </w:t>
                  </w:r>
                  <w:r>
                    <w:rPr>
                      <w:rFonts w:ascii="Liberation Mono"/>
                      <w:sz w:val="13"/>
                    </w:rPr>
                    <w:t>uint(y);</w:t>
                  </w:r>
                </w:p>
              </w:txbxContent>
            </v:textbox>
            <w10:wrap type="topAndBottom" anchorx="page"/>
          </v:shape>
        </w:pict>
      </w:r>
      <w:r>
        <w:pict>
          <v:shape id="_x0000_s1443" type="#_x0000_t202" alt="" style="position:absolute;margin-left:1in;margin-top:54.4pt;width:451.3pt;height:35.3pt;z-index:699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uint32 a = 0x12345678;</w:t>
                  </w:r>
                </w:p>
                <w:p w:rsidR="004C2135" w:rsidRDefault="00DF11CA">
                  <w:pPr>
                    <w:spacing w:before="54"/>
                    <w:ind w:left="172"/>
                    <w:rPr>
                      <w:rFonts w:ascii="Liberation Mono"/>
                      <w:sz w:val="13"/>
                    </w:rPr>
                  </w:pPr>
                  <w:r>
                    <w:rPr>
                      <w:rFonts w:ascii="Liberation Mono"/>
                      <w:sz w:val="13"/>
                    </w:rPr>
                    <w:t>uint16 b = uint16(a); // b will be 0x5678 now -&gt; informa</w:t>
                  </w:r>
                  <w:r>
                    <w:rPr>
                      <w:rFonts w:ascii="Liberation Mono"/>
                      <w:sz w:val="13"/>
                    </w:rPr>
                    <w:t>tion loss</w:t>
                  </w:r>
                </w:p>
              </w:txbxContent>
            </v:textbox>
            <w10:wrap type="topAndBottom" anchorx="page"/>
          </v:shape>
        </w:pict>
      </w:r>
    </w:p>
    <w:p w:rsidR="004C2135" w:rsidRDefault="004C2135">
      <w:pPr>
        <w:pStyle w:val="BodyText"/>
        <w:spacing w:before="1"/>
        <w:rPr>
          <w:sz w:val="14"/>
        </w:rPr>
      </w:pPr>
    </w:p>
    <w:p w:rsidR="004C2135" w:rsidRDefault="004C2135">
      <w:pPr>
        <w:pStyle w:val="BodyText"/>
        <w:spacing w:before="7"/>
        <w:rPr>
          <w:sz w:val="22"/>
        </w:rPr>
      </w:pPr>
    </w:p>
    <w:p w:rsidR="004C2135" w:rsidRDefault="00DF11CA">
      <w:pPr>
        <w:pStyle w:val="Heading2"/>
        <w:spacing w:before="97"/>
      </w:pPr>
      <w:r>
        <w:t>Type Deduction (var)</w:t>
      </w:r>
    </w:p>
    <w:p w:rsidR="004C2135" w:rsidRDefault="004C2135">
      <w:pPr>
        <w:pStyle w:val="BodyText"/>
        <w:spacing w:before="8"/>
        <w:rPr>
          <w:b/>
          <w:sz w:val="26"/>
        </w:rPr>
      </w:pPr>
    </w:p>
    <w:p w:rsidR="004C2135" w:rsidRDefault="00DF11CA">
      <w:pPr>
        <w:pStyle w:val="BodyText"/>
        <w:ind w:left="140"/>
      </w:pPr>
      <w:r>
        <w:t>It is not necessary everytime to assign a type.</w:t>
      </w:r>
    </w:p>
    <w:p w:rsidR="004C2135" w:rsidRDefault="00DF11CA">
      <w:pPr>
        <w:pStyle w:val="BodyText"/>
        <w:spacing w:before="7"/>
        <w:rPr>
          <w:sz w:val="13"/>
        </w:rPr>
      </w:pPr>
      <w:r>
        <w:pict>
          <v:shape id="_x0000_s1442" type="#_x0000_t202" alt="" style="position:absolute;margin-left:1in;margin-top:9.05pt;width:451.3pt;height:35.3pt;z-index:701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uint24 x = 0x123;</w:t>
                  </w:r>
                </w:p>
                <w:p w:rsidR="004C2135" w:rsidRDefault="00DF11CA">
                  <w:pPr>
                    <w:spacing w:before="54"/>
                    <w:ind w:left="172"/>
                    <w:rPr>
                      <w:rFonts w:ascii="Liberation Mono"/>
                      <w:sz w:val="13"/>
                    </w:rPr>
                  </w:pPr>
                  <w:r>
                    <w:rPr>
                      <w:rFonts w:ascii="Liberation Mono"/>
                      <w:sz w:val="13"/>
                    </w:rPr>
                    <w:t>var y = x; // y has type uint24 automatically here</w:t>
                  </w:r>
                </w:p>
              </w:txbxContent>
            </v:textbox>
            <w10:wrap type="topAndBottom" anchorx="page"/>
          </v:shape>
        </w:pict>
      </w:r>
    </w:p>
    <w:p w:rsidR="004C2135" w:rsidRDefault="004C2135">
      <w:pPr>
        <w:pStyle w:val="BodyText"/>
        <w:spacing w:before="4"/>
        <w:rPr>
          <w:sz w:val="25"/>
        </w:rPr>
      </w:pPr>
    </w:p>
    <w:p w:rsidR="004C2135" w:rsidRDefault="00DF11CA">
      <w:pPr>
        <w:pStyle w:val="Heading1"/>
      </w:pPr>
      <w:r>
        <w:t>Units and global variables</w:t>
      </w:r>
    </w:p>
    <w:p w:rsidR="004C2135" w:rsidRDefault="004C2135">
      <w:pPr>
        <w:pStyle w:val="BodyText"/>
        <w:spacing w:before="10"/>
        <w:rPr>
          <w:b/>
          <w:sz w:val="34"/>
        </w:rPr>
      </w:pPr>
    </w:p>
    <w:p w:rsidR="004C2135" w:rsidRDefault="00DF11CA">
      <w:pPr>
        <w:pStyle w:val="Heading2"/>
      </w:pPr>
      <w:r>
        <w:t>Ether units</w:t>
      </w:r>
    </w:p>
    <w:p w:rsidR="004C2135" w:rsidRDefault="00DF11CA">
      <w:pPr>
        <w:pStyle w:val="BodyText"/>
        <w:spacing w:before="293"/>
        <w:ind w:left="140"/>
      </w:pPr>
      <w:r>
        <w:t>Possible ways to work with ether units:</w:t>
      </w:r>
    </w:p>
    <w:p w:rsidR="004C2135" w:rsidRDefault="004C2135">
      <w:pPr>
        <w:pStyle w:val="BodyText"/>
        <w:spacing w:before="10"/>
        <w:rPr>
          <w:sz w:val="10"/>
        </w:rPr>
      </w:pPr>
    </w:p>
    <w:p w:rsidR="004C2135" w:rsidRDefault="00DF11CA">
      <w:pPr>
        <w:pStyle w:val="BodyText"/>
        <w:tabs>
          <w:tab w:val="left" w:pos="2863"/>
          <w:tab w:val="left" w:pos="3557"/>
          <w:tab w:val="left" w:pos="4789"/>
        </w:tabs>
        <w:spacing w:before="98"/>
        <w:ind w:left="485"/>
      </w:pPr>
      <w:r>
        <w:pict>
          <v:group id="_x0000_s1439" alt="" style="position:absolute;left:0;text-align:left;margin-left:78.85pt;margin-top:8.9pt;width:3.6pt;height:3.65pt;z-index:9232;mso-position-horizontal-relative:page" coordorigin="1577,178" coordsize="72,73">
            <v:shape id="_x0000_s1440" alt="" style="position:absolute;left:1583;top:185;width:58;height:58" coordorigin="1584,185" coordsize="58,58" path="m1613,243r-11,-2l1592,235r-6,-10l1584,214r2,-11l1592,194r10,-6l1613,185r11,3l1633,194r6,9l1642,214r-3,11l1633,235r-9,6l1613,243xe" fillcolor="black" stroked="f">
              <v:path arrowok="t"/>
            </v:shape>
            <v:shape id="_x0000_s1441"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pict>
          <v:group id="_x0000_s1436" alt="" style="position:absolute;left:0;text-align:left;margin-left:190.05pt;margin-top:6.4pt;width:18pt;height:10.1pt;z-index:-127864;mso-position-horizontal-relative:page" coordorigin="3801,128" coordsize="360,202">
            <v:rect id="_x0000_s1437" alt="" style="position:absolute;left:3800;top:127;width:360;height:202" fillcolor="#f6f6f6" stroked="f"/>
            <v:shape id="_x0000_s1438" type="#_x0000_t202" alt="" style="position:absolute;left:3800;top:127;width:360;height:202;mso-wrap-style:square;v-text-anchor:top" filled="f" stroked="f">
              <v:textbox inset="0,0,0,0">
                <w:txbxContent>
                  <w:p w:rsidR="004C2135" w:rsidRDefault="00DF11CA">
                    <w:pPr>
                      <w:spacing w:before="21"/>
                      <w:ind w:left="64"/>
                      <w:rPr>
                        <w:rFonts w:ascii="Liberation Mono"/>
                        <w:sz w:val="13"/>
                      </w:rPr>
                    </w:pPr>
                    <w:r>
                      <w:rPr>
                        <w:rFonts w:ascii="Liberation Mono"/>
                        <w:sz w:val="13"/>
                      </w:rPr>
                      <w:t>wei</w:t>
                    </w:r>
                  </w:p>
                </w:txbxContent>
              </v:textbox>
            </v:shape>
            <w10:wrap anchorx="page"/>
          </v:group>
        </w:pict>
      </w:r>
      <w:r>
        <w:pict>
          <v:group id="_x0000_s1433" alt="" style="position:absolute;left:0;text-align:left;margin-left:213.05pt;margin-top:6.4pt;width:29.55pt;height:10.1pt;z-index:-127816;mso-position-horizontal-relative:page" coordorigin="4261,128" coordsize="591,202">
            <v:rect id="_x0000_s1434" alt="" style="position:absolute;left:4261;top:127;width:591;height:202" fillcolor="#f6f6f6" stroked="f"/>
            <v:shape id="_x0000_s1435" type="#_x0000_t202" alt="" style="position:absolute;left:4261;top:127;width:591;height:202;mso-wrap-style:square;v-text-anchor:top" filled="f" stroked="f">
              <v:textbox inset="0,0,0,0">
                <w:txbxContent>
                  <w:p w:rsidR="004C2135" w:rsidRDefault="00DF11CA">
                    <w:pPr>
                      <w:spacing w:before="21"/>
                      <w:ind w:left="64"/>
                      <w:rPr>
                        <w:rFonts w:ascii="Liberation Mono"/>
                        <w:sz w:val="13"/>
                      </w:rPr>
                    </w:pPr>
                    <w:r>
                      <w:rPr>
                        <w:rFonts w:ascii="Liberation Mono"/>
                        <w:sz w:val="13"/>
                      </w:rPr>
                      <w:t>finney</w:t>
                    </w:r>
                  </w:p>
                </w:txbxContent>
              </v:textbox>
            </v:shape>
            <w10:wrap anchorx="page"/>
          </v:group>
        </w:pict>
      </w:r>
      <w:r>
        <w:pict>
          <v:rect id="_x0000_s1432" alt="" style="position:absolute;left:0;text-align:left;margin-left:247.6pt;margin-top:6.4pt;width:25.9pt;height:10.1pt;z-index:-127792;mso-wrap-edited:f;mso-width-percent:0;mso-height-percent:0;mso-position-horizontal-relative:page;mso-width-percent:0;mso-height-percent:0" fillcolor="#f6f6f6" stroked="f">
            <w10:wrap anchorx="page"/>
          </v:rect>
        </w:pict>
      </w:r>
      <w:r>
        <w:pict>
          <v:group id="_x0000_s1429" alt="" style="position:absolute;left:0;text-align:left;margin-left:278.55pt;margin-top:6.4pt;width:25.95pt;height:10.1pt;z-index:-127744;mso-position-horizontal-relative:page" coordorigin="5571,128" coordsize="519,202">
            <v:rect id="_x0000_s1430" alt="" style="position:absolute;left:5571;top:127;width:519;height:202" fillcolor="#f6f6f6" stroked="f"/>
            <v:shape id="_x0000_s1431" type="#_x0000_t202" alt="" style="position:absolute;left:5571;top:127;width:519;height:202;mso-wrap-style:square;v-text-anchor:top" filled="f" stroked="f">
              <v:textbox inset="0,0,0,0">
                <w:txbxContent>
                  <w:p w:rsidR="004C2135" w:rsidRDefault="00DF11CA">
                    <w:pPr>
                      <w:spacing w:before="21"/>
                      <w:ind w:left="64"/>
                      <w:rPr>
                        <w:rFonts w:ascii="Liberation Mono"/>
                        <w:sz w:val="13"/>
                      </w:rPr>
                    </w:pPr>
                    <w:r>
                      <w:rPr>
                        <w:rFonts w:ascii="Liberation Mono"/>
                        <w:sz w:val="13"/>
                      </w:rPr>
                      <w:t>ether</w:t>
                    </w:r>
                  </w:p>
                </w:txbxContent>
              </v:textbox>
            </v:shape>
            <w10:wrap anchorx="page"/>
          </v:group>
        </w:pict>
      </w:r>
      <w:r>
        <w:t>Literal number with</w:t>
      </w:r>
      <w:r>
        <w:rPr>
          <w:spacing w:val="5"/>
        </w:rPr>
        <w:t xml:space="preserve"> </w:t>
      </w:r>
      <w:r>
        <w:t>suffix</w:t>
      </w:r>
      <w:r>
        <w:rPr>
          <w:spacing w:val="2"/>
        </w:rPr>
        <w:t xml:space="preserve"> </w:t>
      </w:r>
      <w:r>
        <w:t>(</w:t>
      </w:r>
      <w:r>
        <w:tab/>
        <w:t>,</w:t>
      </w:r>
      <w:proofErr w:type="gramStart"/>
      <w:r>
        <w:tab/>
        <w:t xml:space="preserve">, </w:t>
      </w:r>
      <w:r>
        <w:rPr>
          <w:spacing w:val="17"/>
        </w:rPr>
        <w:t xml:space="preserve"> </w:t>
      </w:r>
      <w:r>
        <w:rPr>
          <w:rFonts w:ascii="Liberation Mono"/>
          <w:sz w:val="13"/>
        </w:rPr>
        <w:t>szabo</w:t>
      </w:r>
      <w:proofErr w:type="gramEnd"/>
      <w:r>
        <w:rPr>
          <w:rFonts w:ascii="Liberation Mono"/>
          <w:spacing w:val="-14"/>
          <w:sz w:val="13"/>
        </w:rPr>
        <w:t xml:space="preserve"> </w:t>
      </w:r>
      <w:r>
        <w:t>,</w:t>
      </w:r>
      <w:r>
        <w:tab/>
        <w:t>)</w:t>
      </w:r>
    </w:p>
    <w:p w:rsidR="004C2135" w:rsidRDefault="00DF11CA">
      <w:pPr>
        <w:pStyle w:val="BodyText"/>
        <w:spacing w:before="75"/>
        <w:ind w:left="485"/>
        <w:rPr>
          <w:rFonts w:ascii="Liberation Mono"/>
          <w:sz w:val="13"/>
        </w:rPr>
      </w:pPr>
      <w:r>
        <w:rPr>
          <w:rFonts w:ascii="Arial"/>
        </w:rPr>
        <w:pict>
          <v:group id="_x0000_s1426" alt="" style="position:absolute;left:0;text-align:left;margin-left:78.85pt;margin-top:7.75pt;width:3.6pt;height:3.65pt;z-index:9424;mso-position-horizontal-relative:page" coordorigin="1577,155" coordsize="72,73">
            <v:shape id="_x0000_s1427" alt="" style="position:absolute;left:1583;top:162;width:58;height:58" coordorigin="1584,162" coordsize="58,58" path="m1613,220r-11,-2l1592,212r-6,-10l1584,191r2,-11l1592,171r10,-6l1613,162r11,3l1633,171r6,9l1642,191r-3,11l1633,212r-9,6l1613,220xe" fillcolor="black" stroked="f">
              <v:path arrowok="t"/>
            </v:shape>
            <v:shape id="_x0000_s1428" alt="" style="position:absolute;left:1583;top:162;width:58;height:58" coordorigin="1584,162" coordsize="58,58" path="m1642,191r-3,11l1633,212r-9,6l1613,220r-11,-2l1592,212r-6,-10l1584,191r2,-11l1592,171r10,-6l1613,162r11,3l1633,171r6,9l1642,191e" filled="f" strokeweight=".25397mm">
              <v:path arrowok="t"/>
            </v:shape>
            <w10:wrap anchorx="page"/>
          </v:group>
        </w:pict>
      </w:r>
      <w:r>
        <w:t>Literal number without suffix is always</w:t>
      </w:r>
      <w:r>
        <w:rPr>
          <w:shd w:val="clear" w:color="auto" w:fill="F6F6F6"/>
        </w:rPr>
        <w:t xml:space="preserve"> </w:t>
      </w:r>
      <w:r>
        <w:rPr>
          <w:rFonts w:ascii="Liberation Mono"/>
          <w:sz w:val="13"/>
          <w:shd w:val="clear" w:color="auto" w:fill="F6F6F6"/>
        </w:rPr>
        <w:t>wei</w:t>
      </w:r>
    </w:p>
    <w:p w:rsidR="004C2135" w:rsidRDefault="004C2135">
      <w:pPr>
        <w:pStyle w:val="BodyText"/>
        <w:spacing w:before="4"/>
        <w:rPr>
          <w:rFonts w:ascii="Liberation Mono"/>
          <w:sz w:val="19"/>
        </w:rPr>
      </w:pPr>
    </w:p>
    <w:p w:rsidR="004C2135" w:rsidRDefault="00DF11CA">
      <w:pPr>
        <w:pStyle w:val="BodyText"/>
        <w:ind w:left="140"/>
      </w:pPr>
      <w:r>
        <w:t>Calculation works as expected.</w:t>
      </w:r>
    </w:p>
    <w:p w:rsidR="004C2135" w:rsidRDefault="00DF11CA">
      <w:pPr>
        <w:pStyle w:val="BodyText"/>
        <w:spacing w:before="6"/>
        <w:rPr>
          <w:sz w:val="13"/>
        </w:rPr>
      </w:pPr>
      <w:r>
        <w:pict>
          <v:shape id="_x0000_s1425" type="#_x0000_t202" alt="" style="position:absolute;margin-left:1in;margin-top:9pt;width:451.3pt;height:25.25pt;z-index:704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2 </w:t>
                  </w:r>
                  <w:proofErr w:type="gramStart"/>
                  <w:r>
                    <w:rPr>
                      <w:rFonts w:ascii="Liberation Mono"/>
                      <w:sz w:val="13"/>
                    </w:rPr>
                    <w:t>ether</w:t>
                  </w:r>
                  <w:proofErr w:type="gramEnd"/>
                  <w:r>
                    <w:rPr>
                      <w:rFonts w:ascii="Liberation Mono"/>
                      <w:sz w:val="13"/>
                    </w:rPr>
                    <w:t xml:space="preserve"> == 2000 finney // evaluates to true</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Time units</w: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line="336" w:lineRule="auto"/>
        <w:ind w:left="140" w:right="6533"/>
      </w:pPr>
      <w:r>
        <w:lastRenderedPageBreak/>
        <w:pict>
          <v:shape id="_x0000_s1424" type="#_x0000_t202" alt="" style="position:absolute;left:0;text-align:left;margin-left:1in;margin-top:39.35pt;width:451.3pt;height:74.9pt;z-index:740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1 == 1 seconds</w:t>
                  </w:r>
                </w:p>
                <w:p w:rsidR="004C2135" w:rsidRDefault="00DF11CA">
                  <w:pPr>
                    <w:spacing w:before="54"/>
                    <w:ind w:left="172"/>
                    <w:rPr>
                      <w:rFonts w:ascii="Liberation Mono"/>
                      <w:sz w:val="13"/>
                    </w:rPr>
                  </w:pPr>
                  <w:r>
                    <w:rPr>
                      <w:rFonts w:ascii="Liberation Mono"/>
                      <w:sz w:val="13"/>
                    </w:rPr>
                    <w:t>1 minutes == 60 seconds</w:t>
                  </w:r>
                </w:p>
                <w:p w:rsidR="004C2135" w:rsidRDefault="00DF11CA">
                  <w:pPr>
                    <w:spacing w:before="55"/>
                    <w:ind w:left="172"/>
                    <w:rPr>
                      <w:rFonts w:ascii="Liberation Mono"/>
                      <w:sz w:val="13"/>
                    </w:rPr>
                  </w:pPr>
                  <w:r>
                    <w:rPr>
                      <w:rFonts w:ascii="Liberation Mono"/>
                      <w:sz w:val="13"/>
                    </w:rPr>
                    <w:t>1 hours == 60 minutes</w:t>
                  </w:r>
                </w:p>
                <w:p w:rsidR="004C2135" w:rsidRDefault="00DF11CA">
                  <w:pPr>
                    <w:spacing w:before="54"/>
                    <w:ind w:left="172"/>
                    <w:rPr>
                      <w:rFonts w:ascii="Liberation Mono"/>
                      <w:sz w:val="13"/>
                    </w:rPr>
                  </w:pPr>
                  <w:r>
                    <w:rPr>
                      <w:rFonts w:ascii="Liberation Mono"/>
                      <w:sz w:val="13"/>
                    </w:rPr>
                    <w:t>1 days == 24 hours</w:t>
                  </w:r>
                </w:p>
                <w:p w:rsidR="004C2135" w:rsidRDefault="00DF11CA">
                  <w:pPr>
                    <w:spacing w:before="54"/>
                    <w:ind w:left="172"/>
                    <w:rPr>
                      <w:rFonts w:ascii="Liberation Mono"/>
                      <w:sz w:val="13"/>
                    </w:rPr>
                  </w:pPr>
                  <w:r>
                    <w:rPr>
                      <w:rFonts w:ascii="Liberation Mono"/>
                      <w:sz w:val="13"/>
                    </w:rPr>
                    <w:t>1 weeks == 7 days</w:t>
                  </w:r>
                </w:p>
                <w:p w:rsidR="004C2135" w:rsidRDefault="00DF11CA">
                  <w:pPr>
                    <w:spacing w:before="55"/>
                    <w:ind w:left="172"/>
                    <w:rPr>
                      <w:rFonts w:ascii="Liberation Mono"/>
                      <w:sz w:val="13"/>
                    </w:rPr>
                  </w:pPr>
                  <w:r>
                    <w:rPr>
                      <w:rFonts w:ascii="Liberation Mono"/>
                      <w:sz w:val="13"/>
                    </w:rPr>
                    <w:t>1 years == 365 days</w:t>
                  </w:r>
                </w:p>
              </w:txbxContent>
            </v:textbox>
            <w10:wrap type="topAndBottom" anchorx="page"/>
          </v:shape>
        </w:pict>
      </w:r>
      <w:r>
        <w:t xml:space="preserve">Calculation works as expected. The base unit is </w:t>
      </w:r>
      <w:r>
        <w:rPr>
          <w:i/>
        </w:rPr>
        <w:t>seconds</w:t>
      </w:r>
      <w:r>
        <w:t>.</w:t>
      </w:r>
    </w:p>
    <w:p w:rsidR="004C2135" w:rsidRDefault="004C2135">
      <w:pPr>
        <w:pStyle w:val="BodyText"/>
        <w:spacing w:before="2"/>
        <w:rPr>
          <w:sz w:val="10"/>
        </w:rPr>
      </w:pPr>
    </w:p>
    <w:p w:rsidR="004C2135" w:rsidRDefault="00DF11CA">
      <w:pPr>
        <w:pStyle w:val="BodyText"/>
        <w:spacing w:before="97"/>
        <w:ind w:left="140"/>
      </w:pPr>
      <w:r>
        <w:t>The suffixes cannot be applied to variables. Do it like this:</w:t>
      </w:r>
    </w:p>
    <w:p w:rsidR="004C2135" w:rsidRDefault="00DF11CA">
      <w:pPr>
        <w:pStyle w:val="BodyText"/>
        <w:spacing w:before="9"/>
        <w:rPr>
          <w:sz w:val="14"/>
        </w:rPr>
      </w:pPr>
      <w:r>
        <w:pict>
          <v:shape id="_x0000_s1423" type="#_x0000_t202" alt="" style="position:absolute;margin-left:1in;margin-top:9.75pt;width:451.3pt;height:34.6pt;z-index:742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uint daysAfter = 42;</w:t>
                  </w:r>
                </w:p>
                <w:p w:rsidR="004C2135" w:rsidRDefault="00DF11CA">
                  <w:pPr>
                    <w:spacing w:before="54"/>
                    <w:ind w:left="172"/>
                    <w:rPr>
                      <w:rFonts w:ascii="Liberation Mono"/>
                      <w:sz w:val="13"/>
                    </w:rPr>
                  </w:pPr>
                  <w:r>
                    <w:rPr>
                      <w:rFonts w:ascii="Liberation Mono"/>
                      <w:sz w:val="13"/>
                    </w:rPr>
                    <w:t xml:space="preserve">if (now </w:t>
                  </w:r>
                  <w:r>
                    <w:rPr>
                      <w:rFonts w:ascii="Liberation Mono"/>
                      <w:sz w:val="13"/>
                    </w:rPr>
                    <w:t>&gt;= daysAfter * 1 days) {...};</w:t>
                  </w:r>
                </w:p>
              </w:txbxContent>
            </v:textbox>
            <w10:wrap type="topAndBottom" anchorx="page"/>
          </v:shape>
        </w:pict>
      </w:r>
    </w:p>
    <w:p w:rsidR="004C2135" w:rsidRDefault="004C2135">
      <w:pPr>
        <w:pStyle w:val="BodyText"/>
        <w:spacing w:before="10"/>
        <w:rPr>
          <w:sz w:val="23"/>
        </w:rPr>
      </w:pPr>
    </w:p>
    <w:p w:rsidR="004C2135" w:rsidRDefault="00DF11CA">
      <w:pPr>
        <w:pStyle w:val="Heading2"/>
        <w:spacing w:before="96"/>
      </w:pPr>
      <w:r>
        <w:t>Special variables and functions</w:t>
      </w:r>
    </w:p>
    <w:p w:rsidR="004C2135" w:rsidRDefault="00DF11CA">
      <w:pPr>
        <w:pStyle w:val="Heading3"/>
        <w:spacing w:before="300"/>
      </w:pPr>
      <w:r>
        <w:t>Block and transaction properties</w:t>
      </w:r>
    </w:p>
    <w:p w:rsidR="004C2135" w:rsidRDefault="004C2135">
      <w:pPr>
        <w:pStyle w:val="BodyText"/>
        <w:spacing w:before="4"/>
        <w:rPr>
          <w:b/>
          <w:sz w:val="13"/>
        </w:rPr>
      </w:pPr>
    </w:p>
    <w:p w:rsidR="004C2135" w:rsidRDefault="00DF11CA">
      <w:pPr>
        <w:spacing w:before="97" w:line="331" w:lineRule="auto"/>
        <w:ind w:left="485"/>
        <w:rPr>
          <w:sz w:val="17"/>
        </w:rPr>
      </w:pPr>
      <w:r>
        <w:pict>
          <v:group id="_x0000_s1420" alt="" style="position:absolute;left:0;text-align:left;margin-left:78.85pt;margin-top:8.85pt;width:3.6pt;height:3.65pt;z-index:9544;mso-position-horizontal-relative:page" coordorigin="1577,177" coordsize="72,73">
            <v:shape id="_x0000_s1421" alt="" style="position:absolute;left:1583;top:184;width:58;height:58" coordorigin="1584,184" coordsize="58,58" path="m1613,242r-11,-2l1592,234r-6,-10l1584,213r2,-11l1592,193r10,-6l1613,184r11,3l1633,193r6,9l1642,213r-3,11l1633,234r-9,6l1613,242xe" fillcolor="black" stroked="f">
              <v:path arrowok="t"/>
            </v:shape>
            <v:shape id="_x0000_s142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proofErr w:type="gramStart"/>
      <w:r>
        <w:rPr>
          <w:rFonts w:ascii="Liberation Mono"/>
          <w:sz w:val="13"/>
          <w:shd w:val="clear" w:color="auto" w:fill="F6F6F6"/>
        </w:rPr>
        <w:t>block.blockhash</w:t>
      </w:r>
      <w:proofErr w:type="gramEnd"/>
      <w:r>
        <w:rPr>
          <w:rFonts w:ascii="Liberation Mono"/>
          <w:sz w:val="13"/>
          <w:shd w:val="clear" w:color="auto" w:fill="F6F6F6"/>
        </w:rPr>
        <w:t>(uint blockNumber)</w:t>
      </w:r>
      <w:r>
        <w:rPr>
          <w:rFonts w:ascii="Liberation Mono"/>
          <w:sz w:val="13"/>
        </w:rPr>
        <w:t xml:space="preserve"> </w:t>
      </w:r>
      <w:r>
        <w:rPr>
          <w:sz w:val="17"/>
        </w:rPr>
        <w:t>returns (</w:t>
      </w:r>
      <w:r>
        <w:rPr>
          <w:sz w:val="17"/>
          <w:shd w:val="clear" w:color="auto" w:fill="F6F6F6"/>
        </w:rPr>
        <w:t xml:space="preserve"> </w:t>
      </w:r>
      <w:r>
        <w:rPr>
          <w:rFonts w:ascii="Liberation Mono"/>
          <w:sz w:val="13"/>
          <w:shd w:val="clear" w:color="auto" w:fill="F6F6F6"/>
        </w:rPr>
        <w:t>bytes32</w:t>
      </w:r>
      <w:r>
        <w:rPr>
          <w:rFonts w:ascii="Liberation Mono"/>
          <w:sz w:val="13"/>
        </w:rPr>
        <w:t xml:space="preserve"> </w:t>
      </w:r>
      <w:r>
        <w:rPr>
          <w:sz w:val="17"/>
        </w:rPr>
        <w:t>): hash of the given block - only works for 256 most recent blocks excluding current</w:t>
      </w:r>
    </w:p>
    <w:p w:rsidR="004C2135" w:rsidRDefault="00DF11CA">
      <w:pPr>
        <w:pStyle w:val="BodyText"/>
        <w:spacing w:before="5"/>
        <w:ind w:left="2484"/>
      </w:pPr>
      <w:r>
        <w:pict>
          <v:group id="_x0000_s1417" alt="" style="position:absolute;left:0;text-align:left;margin-left:78.85pt;margin-top:4.25pt;width:3.6pt;height:3.65pt;z-index:9568;mso-position-horizontal-relative:page" coordorigin="1577,85" coordsize="72,73">
            <v:shape id="_x0000_s1418" alt="" style="position:absolute;left:1583;top:92;width:58;height:58" coordorigin="1584,92" coordsize="58,58" path="m1613,150r-11,-2l1592,142r-6,-10l1584,121r2,-11l1592,101r10,-6l1613,92r11,3l1633,101r6,9l1642,121r-3,11l1633,142r-9,6l1613,150xe" fillcolor="black" stroked="f">
              <v:path arrowok="t"/>
            </v:shape>
            <v:shape id="_x0000_s1419" alt="" style="position:absolute;left:1583;top:92;width:58;height:58" coordorigin="1584,92" coordsize="58,58" path="m1642,121r-3,11l1633,142r-9,6l1613,150r-11,-2l1592,142r-6,-10l1584,121r2,-11l1592,101r10,-6l1613,92r11,3l1633,101r6,9l1642,121e" filled="f" strokeweight=".25397mm">
              <v:path arrowok="t"/>
            </v:shape>
            <w10:wrap anchorx="page"/>
          </v:group>
        </w:pict>
      </w:r>
      <w:r>
        <w:pict>
          <v:shape id="_x0000_s1416" type="#_x0000_t202" alt="" style="position:absolute;left:0;text-align:left;margin-left:87.45pt;margin-top:1.75pt;width:105.45pt;height:68.45pt;z-index:10288;mso-wrap-style:square;mso-wrap-edited:f;mso-width-percent:0;mso-height-percent:0;mso-position-horizontal-relative:page;mso-width-percent:0;mso-height-percent:0;v-text-anchor:top" filled="f" stroked="f">
            <v:textbox inset="0,0,0,0">
              <w:txbxContent>
                <w:tbl>
                  <w:tblPr>
                    <w:tblW w:w="0" w:type="auto"/>
                    <w:tblBorders>
                      <w:top w:val="single" w:sz="34" w:space="0" w:color="FFFFFF"/>
                      <w:left w:val="single" w:sz="34" w:space="0" w:color="FFFFFF"/>
                      <w:bottom w:val="single" w:sz="34" w:space="0" w:color="FFFFFF"/>
                      <w:right w:val="single" w:sz="34" w:space="0" w:color="FFFFFF"/>
                      <w:insideH w:val="single" w:sz="34" w:space="0" w:color="FFFFFF"/>
                      <w:insideV w:val="single" w:sz="34" w:space="0" w:color="FFFFFF"/>
                    </w:tblBorders>
                    <w:tblLayout w:type="fixed"/>
                    <w:tblCellMar>
                      <w:left w:w="0" w:type="dxa"/>
                      <w:right w:w="0" w:type="dxa"/>
                    </w:tblCellMar>
                    <w:tblLook w:val="01E0" w:firstRow="1" w:lastRow="1" w:firstColumn="1" w:lastColumn="1" w:noHBand="0" w:noVBand="0"/>
                  </w:tblPr>
                  <w:tblGrid>
                    <w:gridCol w:w="1116"/>
                    <w:gridCol w:w="183"/>
                    <w:gridCol w:w="113"/>
                    <w:gridCol w:w="202"/>
                    <w:gridCol w:w="195"/>
                    <w:gridCol w:w="109"/>
                    <w:gridCol w:w="87"/>
                  </w:tblGrid>
                  <w:tr w:rsidR="004C2135">
                    <w:trPr>
                      <w:trHeight w:val="195"/>
                    </w:trPr>
                    <w:tc>
                      <w:tcPr>
                        <w:tcW w:w="1299" w:type="dxa"/>
                        <w:gridSpan w:val="2"/>
                        <w:tcBorders>
                          <w:top w:val="nil"/>
                          <w:left w:val="nil"/>
                          <w:right w:val="single" w:sz="48" w:space="0" w:color="FFFFFF"/>
                        </w:tcBorders>
                        <w:shd w:val="clear" w:color="auto" w:fill="F6F6F6"/>
                      </w:tcPr>
                      <w:p w:rsidR="004C2135" w:rsidRDefault="00DF11CA">
                        <w:pPr>
                          <w:pStyle w:val="TableParagraph"/>
                          <w:spacing w:before="0" w:line="169" w:lineRule="exact"/>
                          <w:ind w:left="101" w:right="-130"/>
                          <w:rPr>
                            <w:sz w:val="17"/>
                          </w:rPr>
                        </w:pPr>
                        <w:proofErr w:type="gramStart"/>
                        <w:r>
                          <w:rPr>
                            <w:rFonts w:ascii="Liberation Mono"/>
                            <w:sz w:val="13"/>
                          </w:rPr>
                          <w:t>block.coinbase</w:t>
                        </w:r>
                        <w:proofErr w:type="gramEnd"/>
                        <w:r>
                          <w:rPr>
                            <w:rFonts w:ascii="Liberation Mono"/>
                            <w:spacing w:val="21"/>
                            <w:sz w:val="13"/>
                          </w:rPr>
                          <w:t xml:space="preserve"> </w:t>
                        </w:r>
                        <w:r>
                          <w:rPr>
                            <w:sz w:val="17"/>
                          </w:rPr>
                          <w:t>(</w:t>
                        </w:r>
                      </w:p>
                    </w:tc>
                    <w:tc>
                      <w:tcPr>
                        <w:tcW w:w="706" w:type="dxa"/>
                        <w:gridSpan w:val="5"/>
                        <w:tcBorders>
                          <w:top w:val="nil"/>
                          <w:left w:val="single" w:sz="48" w:space="0" w:color="FFFFFF"/>
                          <w:right w:val="nil"/>
                        </w:tcBorders>
                        <w:shd w:val="clear" w:color="auto" w:fill="F6F6F6"/>
                      </w:tcPr>
                      <w:p w:rsidR="004C2135" w:rsidRDefault="00DF11CA">
                        <w:pPr>
                          <w:pStyle w:val="TableParagraph"/>
                          <w:spacing w:before="21"/>
                          <w:ind w:left="66"/>
                          <w:rPr>
                            <w:rFonts w:ascii="Liberation Mono"/>
                            <w:sz w:val="13"/>
                          </w:rPr>
                        </w:pPr>
                        <w:r>
                          <w:rPr>
                            <w:rFonts w:ascii="Liberation Mono"/>
                            <w:sz w:val="13"/>
                          </w:rPr>
                          <w:t>address</w:t>
                        </w:r>
                      </w:p>
                    </w:tc>
                  </w:tr>
                  <w:tr w:rsidR="004C2135">
                    <w:trPr>
                      <w:trHeight w:val="188"/>
                    </w:trPr>
                    <w:tc>
                      <w:tcPr>
                        <w:tcW w:w="1412" w:type="dxa"/>
                        <w:gridSpan w:val="3"/>
                        <w:tcBorders>
                          <w:left w:val="nil"/>
                          <w:right w:val="single" w:sz="48" w:space="0" w:color="FFFFFF"/>
                        </w:tcBorders>
                        <w:shd w:val="clear" w:color="auto" w:fill="F6F6F6"/>
                      </w:tcPr>
                      <w:p w:rsidR="004C2135" w:rsidRDefault="00DF11CA">
                        <w:pPr>
                          <w:pStyle w:val="TableParagraph"/>
                          <w:spacing w:before="15"/>
                          <w:ind w:left="101"/>
                          <w:rPr>
                            <w:rFonts w:ascii="Liberation Mono"/>
                            <w:sz w:val="13"/>
                          </w:rPr>
                        </w:pPr>
                        <w:proofErr w:type="gramStart"/>
                        <w:r>
                          <w:rPr>
                            <w:rFonts w:ascii="Liberation Mono"/>
                            <w:sz w:val="13"/>
                          </w:rPr>
                          <w:t>block.difficulty</w:t>
                        </w:r>
                        <w:proofErr w:type="gramEnd"/>
                      </w:p>
                    </w:tc>
                    <w:tc>
                      <w:tcPr>
                        <w:tcW w:w="506" w:type="dxa"/>
                        <w:gridSpan w:val="3"/>
                        <w:tcBorders>
                          <w:left w:val="single" w:sz="48" w:space="0" w:color="FFFFFF"/>
                          <w:right w:val="nil"/>
                        </w:tcBorders>
                        <w:shd w:val="clear" w:color="auto" w:fill="F6F6F6"/>
                      </w:tcPr>
                      <w:p w:rsidR="004C2135" w:rsidRDefault="00DF11CA">
                        <w:pPr>
                          <w:pStyle w:val="TableParagraph"/>
                          <w:spacing w:before="0" w:line="162" w:lineRule="exact"/>
                          <w:ind w:left="-15"/>
                          <w:rPr>
                            <w:rFonts w:ascii="Liberation Mono"/>
                            <w:sz w:val="13"/>
                          </w:rPr>
                        </w:pPr>
                        <w:proofErr w:type="gramStart"/>
                        <w:r>
                          <w:rPr>
                            <w:sz w:val="17"/>
                          </w:rPr>
                          <w:t xml:space="preserve">( </w:t>
                        </w:r>
                        <w:r>
                          <w:rPr>
                            <w:rFonts w:ascii="Liberation Mono"/>
                            <w:sz w:val="13"/>
                          </w:rPr>
                          <w:t>uint</w:t>
                        </w:r>
                        <w:proofErr w:type="gramEnd"/>
                      </w:p>
                    </w:tc>
                    <w:tc>
                      <w:tcPr>
                        <w:tcW w:w="87" w:type="dxa"/>
                        <w:tcBorders>
                          <w:left w:val="nil"/>
                          <w:right w:val="nil"/>
                        </w:tcBorders>
                        <w:shd w:val="clear" w:color="auto" w:fill="F6F6F6"/>
                      </w:tcPr>
                      <w:p w:rsidR="004C2135" w:rsidRDefault="004C2135">
                        <w:pPr>
                          <w:pStyle w:val="TableParagraph"/>
                          <w:spacing w:before="0"/>
                          <w:ind w:left="0"/>
                          <w:rPr>
                            <w:rFonts w:ascii="Times New Roman"/>
                            <w:sz w:val="12"/>
                          </w:rPr>
                        </w:pPr>
                      </w:p>
                    </w:tc>
                  </w:tr>
                  <w:tr w:rsidR="004C2135">
                    <w:trPr>
                      <w:trHeight w:val="188"/>
                    </w:trPr>
                    <w:tc>
                      <w:tcPr>
                        <w:tcW w:w="1299" w:type="dxa"/>
                        <w:gridSpan w:val="2"/>
                        <w:tcBorders>
                          <w:left w:val="nil"/>
                          <w:right w:val="single" w:sz="48" w:space="0" w:color="FFFFFF"/>
                        </w:tcBorders>
                        <w:shd w:val="clear" w:color="auto" w:fill="F6F6F6"/>
                      </w:tcPr>
                      <w:p w:rsidR="004C2135" w:rsidRDefault="00DF11CA">
                        <w:pPr>
                          <w:pStyle w:val="TableParagraph"/>
                          <w:spacing w:before="0" w:line="162" w:lineRule="exact"/>
                          <w:ind w:left="101" w:right="-130"/>
                          <w:rPr>
                            <w:sz w:val="17"/>
                          </w:rPr>
                        </w:pPr>
                        <w:proofErr w:type="gramStart"/>
                        <w:r>
                          <w:rPr>
                            <w:rFonts w:ascii="Liberation Mono"/>
                            <w:sz w:val="13"/>
                          </w:rPr>
                          <w:t>block.gaslimit</w:t>
                        </w:r>
                        <w:proofErr w:type="gramEnd"/>
                        <w:r>
                          <w:rPr>
                            <w:rFonts w:ascii="Liberation Mono"/>
                            <w:spacing w:val="21"/>
                            <w:sz w:val="13"/>
                          </w:rPr>
                          <w:t xml:space="preserve"> </w:t>
                        </w:r>
                        <w:r>
                          <w:rPr>
                            <w:sz w:val="17"/>
                          </w:rPr>
                          <w:t>(</w:t>
                        </w:r>
                      </w:p>
                    </w:tc>
                    <w:tc>
                      <w:tcPr>
                        <w:tcW w:w="510" w:type="dxa"/>
                        <w:gridSpan w:val="3"/>
                        <w:tcBorders>
                          <w:left w:val="single" w:sz="48" w:space="0" w:color="FFFFFF"/>
                          <w:right w:val="nil"/>
                        </w:tcBorders>
                        <w:shd w:val="clear" w:color="auto" w:fill="F6F6F6"/>
                      </w:tcPr>
                      <w:p w:rsidR="004C2135" w:rsidRDefault="00DF11CA">
                        <w:pPr>
                          <w:pStyle w:val="TableParagraph"/>
                          <w:spacing w:before="0" w:line="162" w:lineRule="exact"/>
                          <w:ind w:left="66" w:right="-58"/>
                          <w:rPr>
                            <w:sz w:val="17"/>
                          </w:rPr>
                        </w:pPr>
                        <w:proofErr w:type="gramStart"/>
                        <w:r>
                          <w:rPr>
                            <w:rFonts w:ascii="Liberation Mono"/>
                            <w:sz w:val="13"/>
                          </w:rPr>
                          <w:t>uint</w:t>
                        </w:r>
                        <w:r>
                          <w:rPr>
                            <w:rFonts w:ascii="Liberation Mono"/>
                            <w:spacing w:val="-16"/>
                            <w:sz w:val="13"/>
                          </w:rPr>
                          <w:t xml:space="preserve"> </w:t>
                        </w:r>
                        <w:r>
                          <w:rPr>
                            <w:sz w:val="17"/>
                          </w:rPr>
                          <w:t>)</w:t>
                        </w:r>
                        <w:proofErr w:type="gramEnd"/>
                      </w:p>
                    </w:tc>
                    <w:tc>
                      <w:tcPr>
                        <w:tcW w:w="196" w:type="dxa"/>
                        <w:gridSpan w:val="2"/>
                        <w:tcBorders>
                          <w:left w:val="nil"/>
                          <w:right w:val="nil"/>
                        </w:tcBorders>
                      </w:tcPr>
                      <w:p w:rsidR="004C2135" w:rsidRDefault="00DF11CA">
                        <w:pPr>
                          <w:pStyle w:val="TableParagraph"/>
                          <w:spacing w:before="0" w:line="159" w:lineRule="exact"/>
                          <w:ind w:left="50" w:right="-44"/>
                          <w:rPr>
                            <w:sz w:val="17"/>
                          </w:rPr>
                        </w:pPr>
                        <w:r>
                          <w:rPr>
                            <w:sz w:val="17"/>
                          </w:rPr>
                          <w:t>:</w:t>
                        </w:r>
                        <w:r>
                          <w:rPr>
                            <w:spacing w:val="1"/>
                            <w:sz w:val="17"/>
                          </w:rPr>
                          <w:t xml:space="preserve"> </w:t>
                        </w:r>
                        <w:r>
                          <w:rPr>
                            <w:sz w:val="17"/>
                          </w:rPr>
                          <w:t>c</w:t>
                        </w:r>
                      </w:p>
                    </w:tc>
                  </w:tr>
                  <w:tr w:rsidR="004C2135">
                    <w:trPr>
                      <w:trHeight w:val="188"/>
                    </w:trPr>
                    <w:tc>
                      <w:tcPr>
                        <w:tcW w:w="1116" w:type="dxa"/>
                        <w:tcBorders>
                          <w:left w:val="nil"/>
                          <w:right w:val="single" w:sz="48" w:space="0" w:color="FFFFFF"/>
                        </w:tcBorders>
                        <w:shd w:val="clear" w:color="auto" w:fill="F6F6F6"/>
                      </w:tcPr>
                      <w:p w:rsidR="004C2135" w:rsidRDefault="00DF11CA">
                        <w:pPr>
                          <w:pStyle w:val="TableParagraph"/>
                          <w:spacing w:before="15"/>
                          <w:ind w:left="101"/>
                          <w:rPr>
                            <w:rFonts w:ascii="Liberation Mono"/>
                            <w:sz w:val="13"/>
                          </w:rPr>
                        </w:pPr>
                        <w:proofErr w:type="gramStart"/>
                        <w:r>
                          <w:rPr>
                            <w:rFonts w:ascii="Liberation Mono"/>
                            <w:sz w:val="13"/>
                          </w:rPr>
                          <w:t>block.number</w:t>
                        </w:r>
                        <w:proofErr w:type="gramEnd"/>
                      </w:p>
                    </w:tc>
                    <w:tc>
                      <w:tcPr>
                        <w:tcW w:w="498" w:type="dxa"/>
                        <w:gridSpan w:val="3"/>
                        <w:tcBorders>
                          <w:left w:val="single" w:sz="48" w:space="0" w:color="FFFFFF"/>
                          <w:right w:val="nil"/>
                        </w:tcBorders>
                        <w:shd w:val="clear" w:color="auto" w:fill="F6F6F6"/>
                      </w:tcPr>
                      <w:p w:rsidR="004C2135" w:rsidRDefault="00DF11CA">
                        <w:pPr>
                          <w:pStyle w:val="TableParagraph"/>
                          <w:spacing w:before="0" w:line="162" w:lineRule="exact"/>
                          <w:ind w:left="-29"/>
                          <w:rPr>
                            <w:rFonts w:ascii="Liberation Mono"/>
                            <w:sz w:val="13"/>
                          </w:rPr>
                        </w:pPr>
                        <w:proofErr w:type="gramStart"/>
                        <w:r>
                          <w:rPr>
                            <w:sz w:val="17"/>
                          </w:rPr>
                          <w:t xml:space="preserve">( </w:t>
                        </w:r>
                        <w:r>
                          <w:rPr>
                            <w:rFonts w:ascii="Liberation Mono"/>
                            <w:sz w:val="13"/>
                          </w:rPr>
                          <w:t>uint</w:t>
                        </w:r>
                        <w:proofErr w:type="gramEnd"/>
                      </w:p>
                    </w:tc>
                    <w:tc>
                      <w:tcPr>
                        <w:tcW w:w="391" w:type="dxa"/>
                        <w:gridSpan w:val="3"/>
                        <w:tcBorders>
                          <w:left w:val="nil"/>
                          <w:right w:val="nil"/>
                        </w:tcBorders>
                      </w:tcPr>
                      <w:p w:rsidR="004C2135" w:rsidRDefault="00DF11CA">
                        <w:pPr>
                          <w:pStyle w:val="TableParagraph"/>
                          <w:spacing w:before="0" w:line="159" w:lineRule="exact"/>
                          <w:ind w:left="33" w:right="-44"/>
                          <w:rPr>
                            <w:sz w:val="17"/>
                          </w:rPr>
                        </w:pPr>
                        <w:r>
                          <w:rPr>
                            <w:sz w:val="17"/>
                          </w:rPr>
                          <w:t>):</w:t>
                        </w:r>
                        <w:r>
                          <w:rPr>
                            <w:spacing w:val="2"/>
                            <w:sz w:val="17"/>
                          </w:rPr>
                          <w:t xml:space="preserve"> </w:t>
                        </w:r>
                        <w:r>
                          <w:rPr>
                            <w:sz w:val="17"/>
                          </w:rPr>
                          <w:t>cur</w:t>
                        </w:r>
                      </w:p>
                    </w:tc>
                  </w:tr>
                  <w:tr w:rsidR="004C2135">
                    <w:trPr>
                      <w:trHeight w:val="188"/>
                    </w:trPr>
                    <w:tc>
                      <w:tcPr>
                        <w:tcW w:w="1299" w:type="dxa"/>
                        <w:gridSpan w:val="2"/>
                        <w:tcBorders>
                          <w:left w:val="nil"/>
                          <w:right w:val="single" w:sz="48" w:space="0" w:color="FFFFFF"/>
                        </w:tcBorders>
                        <w:shd w:val="clear" w:color="auto" w:fill="F6F6F6"/>
                      </w:tcPr>
                      <w:p w:rsidR="004C2135" w:rsidRDefault="00DF11CA">
                        <w:pPr>
                          <w:pStyle w:val="TableParagraph"/>
                          <w:spacing w:before="15"/>
                          <w:ind w:left="101" w:right="-29"/>
                          <w:rPr>
                            <w:rFonts w:ascii="Liberation Mono"/>
                            <w:sz w:val="13"/>
                          </w:rPr>
                        </w:pPr>
                        <w:proofErr w:type="gramStart"/>
                        <w:r>
                          <w:rPr>
                            <w:rFonts w:ascii="Liberation Mono"/>
                            <w:spacing w:val="-1"/>
                            <w:sz w:val="13"/>
                          </w:rPr>
                          <w:t>block.timestamp</w:t>
                        </w:r>
                        <w:proofErr w:type="gramEnd"/>
                      </w:p>
                    </w:tc>
                    <w:tc>
                      <w:tcPr>
                        <w:tcW w:w="113" w:type="dxa"/>
                        <w:tcBorders>
                          <w:left w:val="single" w:sz="48" w:space="0" w:color="FFFFFF"/>
                          <w:right w:val="nil"/>
                        </w:tcBorders>
                        <w:shd w:val="clear" w:color="auto" w:fill="F6F6F6"/>
                      </w:tcPr>
                      <w:p w:rsidR="004C2135" w:rsidRDefault="00DF11CA">
                        <w:pPr>
                          <w:pStyle w:val="TableParagraph"/>
                          <w:spacing w:before="0" w:line="159" w:lineRule="exact"/>
                          <w:ind w:left="20" w:right="-29"/>
                          <w:rPr>
                            <w:sz w:val="17"/>
                          </w:rPr>
                        </w:pPr>
                        <w:r>
                          <w:rPr>
                            <w:w w:val="101"/>
                            <w:sz w:val="17"/>
                          </w:rPr>
                          <w:t>(</w:t>
                        </w:r>
                      </w:p>
                    </w:tc>
                    <w:tc>
                      <w:tcPr>
                        <w:tcW w:w="397" w:type="dxa"/>
                        <w:gridSpan w:val="2"/>
                        <w:tcBorders>
                          <w:left w:val="nil"/>
                          <w:right w:val="nil"/>
                        </w:tcBorders>
                        <w:shd w:val="clear" w:color="auto" w:fill="F6F6F6"/>
                      </w:tcPr>
                      <w:p w:rsidR="004C2135" w:rsidRDefault="00DF11CA">
                        <w:pPr>
                          <w:pStyle w:val="TableParagraph"/>
                          <w:spacing w:before="15"/>
                          <w:ind w:left="91" w:right="-15"/>
                          <w:rPr>
                            <w:rFonts w:ascii="Liberation Mono"/>
                            <w:sz w:val="13"/>
                          </w:rPr>
                        </w:pPr>
                        <w:r>
                          <w:rPr>
                            <w:rFonts w:ascii="Liberation Mono"/>
                            <w:sz w:val="13"/>
                          </w:rPr>
                          <w:t>uint</w:t>
                        </w:r>
                      </w:p>
                    </w:tc>
                    <w:tc>
                      <w:tcPr>
                        <w:tcW w:w="196" w:type="dxa"/>
                        <w:gridSpan w:val="2"/>
                        <w:tcBorders>
                          <w:left w:val="nil"/>
                          <w:right w:val="nil"/>
                        </w:tcBorders>
                      </w:tcPr>
                      <w:p w:rsidR="004C2135" w:rsidRDefault="00DF11CA">
                        <w:pPr>
                          <w:pStyle w:val="TableParagraph"/>
                          <w:spacing w:before="0" w:line="159" w:lineRule="exact"/>
                          <w:ind w:left="70"/>
                          <w:rPr>
                            <w:sz w:val="17"/>
                          </w:rPr>
                        </w:pPr>
                        <w:r>
                          <w:rPr>
                            <w:sz w:val="17"/>
                          </w:rPr>
                          <w:t>):</w:t>
                        </w:r>
                      </w:p>
                    </w:tc>
                  </w:tr>
                </w:tbl>
                <w:p w:rsidR="004C2135" w:rsidRDefault="004C2135">
                  <w:pPr>
                    <w:pStyle w:val="BodyText"/>
                  </w:pPr>
                </w:p>
              </w:txbxContent>
            </v:textbox>
            <w10:wrap anchorx="page"/>
          </v:shape>
        </w:pict>
      </w:r>
      <w:r>
        <w:t>): current block miner’s address</w:t>
      </w:r>
    </w:p>
    <w:p w:rsidR="004C2135" w:rsidRDefault="00DF11CA">
      <w:pPr>
        <w:pStyle w:val="BodyText"/>
        <w:spacing w:before="78" w:line="336" w:lineRule="auto"/>
        <w:ind w:left="2489" w:right="5016" w:hanging="83"/>
      </w:pPr>
      <w:r>
        <w:pict>
          <v:group id="_x0000_s1413" alt="" style="position:absolute;left:0;text-align:left;margin-left:78.85pt;margin-top:7.9pt;width:3.6pt;height:3.65pt;z-index:9592;mso-position-horizontal-relative:page" coordorigin="1577,158" coordsize="72,73">
            <v:shape id="_x0000_s1414" alt="" style="position:absolute;left:1583;top:165;width:58;height:58" coordorigin="1584,165" coordsize="58,58" path="m1613,223r-11,-2l1592,215r-6,-10l1584,194r2,-11l1592,174r10,-6l1613,165r11,3l1633,174r6,9l1642,194r-3,11l1633,215r-9,6l1613,223xe" fillcolor="black" stroked="f">
              <v:path arrowok="t"/>
            </v:shape>
            <v:shape id="_x0000_s1415"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410" alt="" style="position:absolute;left:0;text-align:left;margin-left:78.85pt;margin-top:21.6pt;width:3.6pt;height:3.65pt;z-index:9616;mso-position-horizontal-relative:page" coordorigin="1577,432" coordsize="72,73">
            <v:shape id="_x0000_s1411" alt="" style="position:absolute;left:1583;top:439;width:58;height:58" coordorigin="1584,439" coordsize="58,58" path="m1613,497r-11,-3l1592,488r-6,-9l1584,468r2,-11l1592,448r10,-7l1613,439r11,2l1633,448r6,9l1642,468r-3,11l1633,488r-9,6l1613,497xe" fillcolor="black" stroked="f">
              <v:path arrowok="t"/>
            </v:shape>
            <v:shape id="_x0000_s1412"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pict>
          <v:group id="_x0000_s1407" alt="" style="position:absolute;left:0;text-align:left;margin-left:78.85pt;margin-top:35.3pt;width:3.6pt;height:3.65pt;z-index:9640;mso-position-horizontal-relative:page" coordorigin="1577,706" coordsize="72,73">
            <v:shape id="_x0000_s1408" alt="" style="position:absolute;left:1583;top:712;width:58;height:58" coordorigin="1584,713" coordsize="58,58" path="m1613,770r-11,-2l1592,762r-6,-9l1584,742r2,-12l1592,721r10,-6l1613,713r11,2l1633,721r6,9l1642,742r-3,11l1633,762r-9,6l1613,770xe" fillcolor="black" stroked="f">
              <v:path arrowok="t"/>
            </v:shape>
            <v:shape id="_x0000_s1409" alt="" style="position:absolute;left:1583;top:712;width:58;height:58" coordorigin="1584,713" coordsize="58,58" path="m1642,742r-3,11l1633,762r-9,6l1613,770r-11,-2l1592,762r-6,-9l1584,742r2,-12l1592,721r10,-6l1613,713r11,2l1633,721r6,9l1642,742e" filled="f" strokeweight=".25397mm">
              <v:path arrowok="t"/>
            </v:shape>
            <w10:wrap anchorx="page"/>
          </v:group>
        </w:pict>
      </w:r>
      <w:r>
        <w:t>): current block difficulty urrent block gaslimit rent block number</w:t>
      </w:r>
    </w:p>
    <w:p w:rsidR="004C2135" w:rsidRDefault="00DF11CA">
      <w:pPr>
        <w:pStyle w:val="BodyText"/>
        <w:ind w:left="2482"/>
      </w:pPr>
      <w:r>
        <w:pict>
          <v:group id="_x0000_s1404" alt="" style="position:absolute;left:0;text-align:left;margin-left:78.85pt;margin-top:4pt;width:3.6pt;height:3.65pt;z-index:9664;mso-position-horizontal-relative:page" coordorigin="1577,80" coordsize="72,73">
            <v:shape id="_x0000_s1405" alt="" style="position:absolute;left:1583;top:87;width:58;height:58" coordorigin="1584,87" coordsize="58,58" path="m1613,145r-11,-2l1592,137r-6,-10l1584,116r2,-11l1592,96r10,-6l1613,87r11,3l1633,96r6,9l1642,116r-3,11l1633,137r-9,6l1613,145xe" fillcolor="black" stroked="f">
              <v:path arrowok="t"/>
            </v:shape>
            <v:shape id="_x0000_s1406"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current block timestamp as seconds since unix epoch</w:t>
      </w:r>
    </w:p>
    <w:p w:rsidR="004C2135" w:rsidRDefault="00DF11CA">
      <w:pPr>
        <w:spacing w:before="78"/>
        <w:ind w:left="485"/>
        <w:rPr>
          <w:sz w:val="17"/>
        </w:rPr>
      </w:pPr>
      <w:r>
        <w:pict>
          <v:group id="_x0000_s1401" alt="" style="position:absolute;left:0;text-align:left;margin-left:78.85pt;margin-top:7.9pt;width:3.6pt;height:3.65pt;z-index:9688;mso-position-horizontal-relative:page" coordorigin="1577,158" coordsize="72,73">
            <v:shape id="_x0000_s1402" alt="" style="position:absolute;left:1583;top:165;width:58;height:58" coordorigin="1584,165" coordsize="58,58" path="m1613,223r-11,-2l1592,215r-6,-10l1584,194r2,-11l1592,174r10,-6l1613,165r11,3l1633,174r6,9l1642,194r-3,11l1633,215r-9,6l1613,223xe" fillcolor="black" stroked="f">
              <v:path arrowok="t"/>
            </v:shape>
            <v:shape id="_x0000_s140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proofErr w:type="gramStart"/>
      <w:r>
        <w:rPr>
          <w:rFonts w:ascii="Liberation Mono"/>
          <w:sz w:val="13"/>
          <w:shd w:val="clear" w:color="auto" w:fill="F6F6F6"/>
        </w:rPr>
        <w:t>gasleft(</w:t>
      </w:r>
      <w:proofErr w:type="gramEnd"/>
      <w:r>
        <w:rPr>
          <w:rFonts w:ascii="Liberation Mono"/>
          <w:sz w:val="13"/>
          <w:shd w:val="clear" w:color="auto" w:fill="F6F6F6"/>
        </w:rPr>
        <w:t>)</w:t>
      </w:r>
      <w:r>
        <w:rPr>
          <w:rFonts w:ascii="Liberation Mono"/>
          <w:sz w:val="13"/>
        </w:rPr>
        <w:t xml:space="preserve"> </w:t>
      </w:r>
      <w:r>
        <w:rPr>
          <w:sz w:val="17"/>
        </w:rPr>
        <w:t>returns (</w:t>
      </w:r>
      <w:r>
        <w:rPr>
          <w:sz w:val="17"/>
          <w:shd w:val="clear" w:color="auto" w:fill="F6F6F6"/>
        </w:rPr>
        <w:t xml:space="preserve"> </w:t>
      </w:r>
      <w:r>
        <w:rPr>
          <w:rFonts w:ascii="Liberation Mono"/>
          <w:sz w:val="13"/>
          <w:shd w:val="clear" w:color="auto" w:fill="F6F6F6"/>
        </w:rPr>
        <w:t>uint256</w:t>
      </w:r>
      <w:r>
        <w:rPr>
          <w:rFonts w:ascii="Liberation Mono"/>
          <w:sz w:val="13"/>
        </w:rPr>
        <w:t xml:space="preserve"> </w:t>
      </w:r>
      <w:r>
        <w:rPr>
          <w:sz w:val="17"/>
        </w:rPr>
        <w:t>): remaining gas</w:t>
      </w:r>
    </w:p>
    <w:p w:rsidR="004C2135" w:rsidRDefault="00DF11CA">
      <w:pPr>
        <w:pStyle w:val="BodyText"/>
        <w:spacing w:before="76"/>
        <w:ind w:left="1863"/>
      </w:pPr>
      <w:r>
        <w:pict>
          <v:group id="_x0000_s1398" alt="" style="position:absolute;left:0;text-align:left;margin-left:78.85pt;margin-top:7.8pt;width:3.6pt;height:3.65pt;z-index:9712;mso-position-horizontal-relative:page" coordorigin="1577,156" coordsize="72,73">
            <v:shape id="_x0000_s1399" alt="" style="position:absolute;left:1583;top:163;width:58;height:58" coordorigin="1584,163" coordsize="58,58" path="m1613,221r-11,-2l1592,213r-6,-10l1584,192r2,-11l1592,172r10,-6l1613,163r11,3l1633,172r6,9l1642,192r-3,11l1633,213r-9,6l1613,221xe" fillcolor="black" stroked="f">
              <v:path arrowok="t"/>
            </v:shape>
            <v:shape id="_x0000_s1400" alt="" style="position:absolute;left:1583;top:163;width:58;height:58" coordorigin="1584,163" coordsize="58,58" path="m1642,192r-3,11l1633,213r-9,6l1613,221r-11,-2l1592,213r-6,-10l1584,192r2,-11l1592,172r10,-6l1613,163r11,3l1633,172r6,9l1642,192e" filled="f" strokeweight=".25397mm">
              <v:path arrowok="t"/>
            </v:shape>
            <w10:wrap anchorx="page"/>
          </v:group>
        </w:pict>
      </w:r>
      <w:r>
        <w:pict>
          <v:shape id="_x0000_s1397" type="#_x0000_t202" alt="" style="position:absolute;left:0;text-align:left;margin-left:130.5pt;margin-top:5.3pt;width:27.9pt;height:10.1pt;z-index:10240;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24"/>
                    <w:rPr>
                      <w:rFonts w:ascii="Liberation Mono"/>
                      <w:sz w:val="13"/>
                    </w:rPr>
                  </w:pPr>
                  <w:proofErr w:type="gramStart"/>
                  <w:r>
                    <w:rPr>
                      <w:sz w:val="17"/>
                    </w:rPr>
                    <w:t xml:space="preserve">( </w:t>
                  </w:r>
                  <w:r>
                    <w:rPr>
                      <w:rFonts w:ascii="Liberation Mono"/>
                      <w:sz w:val="13"/>
                    </w:rPr>
                    <w:t>bytes</w:t>
                  </w:r>
                  <w:proofErr w:type="gramEnd"/>
                </w:p>
              </w:txbxContent>
            </v:textbox>
            <w10:wrap anchorx="page"/>
          </v:shape>
        </w:pict>
      </w:r>
      <w:r>
        <w:pict>
          <v:shape id="_x0000_s1396" type="#_x0000_t202" alt="" style="position:absolute;left:0;text-align:left;margin-left:89.25pt;margin-top:5.3pt;width:35.45pt;height:10.1pt;z-index:10264;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msg.data</w:t>
                  </w:r>
                </w:p>
              </w:txbxContent>
            </v:textbox>
            <w10:wrap anchorx="page"/>
          </v:shape>
        </w:pict>
      </w:r>
      <w:r>
        <w:t>): complete calldata</w:t>
      </w:r>
    </w:p>
    <w:p w:rsidR="004C2135" w:rsidRDefault="00DF11CA">
      <w:pPr>
        <w:pStyle w:val="BodyText"/>
        <w:spacing w:before="78"/>
        <w:ind w:left="131" w:right="2150"/>
        <w:jc w:val="center"/>
      </w:pPr>
      <w:r>
        <w:pict>
          <v:group id="_x0000_s1393" alt="" style="position:absolute;left:0;text-align:left;margin-left:78.85pt;margin-top:7.9pt;width:3.6pt;height:3.65pt;z-index:9736;mso-position-horizontal-relative:page" coordorigin="1577,158" coordsize="72,73">
            <v:shape id="_x0000_s1394" alt="" style="position:absolute;left:1583;top:165;width:58;height:58" coordorigin="1584,165" coordsize="58,58" path="m1613,223r-11,-2l1592,215r-6,-10l1584,194r2,-11l1592,174r10,-6l1613,165r11,3l1633,174r6,9l1642,194r-3,11l1633,215r-9,6l1613,223xe" fillcolor="black" stroked="f">
              <v:path arrowok="t"/>
            </v:shape>
            <v:shape id="_x0000_s1395"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shape id="_x0000_s1392" type="#_x0000_t202" alt="" style="position:absolute;left:0;text-align:left;margin-left:140.35pt;margin-top:5.4pt;width:31.35pt;height:10.1pt;z-index:10168;mso-wrap-style:square;mso-wrap-edited:f;mso-width-percent:0;mso-height-percent:0;mso-position-horizontal-relative:page;mso-width-percent:0;mso-height-percent:0;v-text-anchor:top" fillcolor="#f6f6f6" stroked="f">
            <v:textbox inset="0,0,0,0">
              <w:txbxContent>
                <w:p w:rsidR="004C2135" w:rsidRDefault="00DF11CA">
                  <w:pPr>
                    <w:spacing w:before="21"/>
                    <w:ind w:left="57"/>
                    <w:rPr>
                      <w:rFonts w:ascii="Liberation Mono"/>
                      <w:sz w:val="13"/>
                    </w:rPr>
                  </w:pPr>
                  <w:r>
                    <w:rPr>
                      <w:rFonts w:ascii="Liberation Mono"/>
                      <w:sz w:val="13"/>
                    </w:rPr>
                    <w:t>address</w:t>
                  </w:r>
                </w:p>
              </w:txbxContent>
            </v:textbox>
            <w10:wrap anchorx="page"/>
          </v:shape>
        </w:pict>
      </w:r>
      <w:r>
        <w:pict>
          <v:shape id="_x0000_s1391" type="#_x0000_t202" alt="" style="position:absolute;left:0;text-align:left;margin-left:136.05pt;margin-top:5.4pt;width:4.35pt;height:10.1pt;z-index:10192;mso-wrap-style:square;mso-wrap-edited:f;mso-width-percent:0;mso-height-percent:0;mso-position-horizontal-relative:page;mso-width-percent:0;mso-height-percent:0;v-text-anchor:top" fillcolor="#f6f6f6" stroked="f">
            <v:textbox inset="0,0,0,0">
              <w:txbxContent>
                <w:p w:rsidR="004C2135" w:rsidRDefault="00DF11CA">
                  <w:pPr>
                    <w:pStyle w:val="BodyText"/>
                    <w:spacing w:line="166" w:lineRule="exact"/>
                    <w:ind w:left="20"/>
                  </w:pPr>
                  <w:r>
                    <w:rPr>
                      <w:w w:val="101"/>
                    </w:rPr>
                    <w:t>(</w:t>
                  </w:r>
                </w:p>
              </w:txbxContent>
            </v:textbox>
            <w10:wrap anchorx="page"/>
          </v:shape>
        </w:pict>
      </w:r>
      <w:r>
        <w:pict>
          <v:shape id="_x0000_s1390" type="#_x0000_t202" alt="" style="position:absolute;left:0;text-align:left;margin-left:89.25pt;margin-top:5.4pt;width:41.75pt;height:10.1pt;z-index:10216;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ight="-15"/>
                    <w:rPr>
                      <w:rFonts w:ascii="Liberation Mono"/>
                      <w:sz w:val="13"/>
                    </w:rPr>
                  </w:pPr>
                  <w:proofErr w:type="gramStart"/>
                  <w:r>
                    <w:rPr>
                      <w:rFonts w:ascii="Liberation Mono"/>
                      <w:w w:val="95"/>
                      <w:sz w:val="13"/>
                    </w:rPr>
                    <w:t>msg.sender</w:t>
                  </w:r>
                  <w:proofErr w:type="gramEnd"/>
                </w:p>
              </w:txbxContent>
            </v:textbox>
            <w10:wrap anchorx="page"/>
          </v:shape>
        </w:pict>
      </w:r>
      <w:r>
        <w:t>): sender of the message (current call)</w:t>
      </w:r>
    </w:p>
    <w:p w:rsidR="004C2135" w:rsidRDefault="00DF11CA">
      <w:pPr>
        <w:pStyle w:val="BodyText"/>
        <w:spacing w:before="78"/>
        <w:ind w:left="1863"/>
      </w:pPr>
      <w:r>
        <w:pict>
          <v:group id="_x0000_s1387" alt="" style="position:absolute;left:0;text-align:left;margin-left:78.85pt;margin-top:7.9pt;width:3.6pt;height:3.65pt;z-index:9760;mso-position-horizontal-relative:page" coordorigin="1577,158" coordsize="72,73">
            <v:shape id="_x0000_s1388" alt="" style="position:absolute;left:1583;top:165;width:58;height:58" coordorigin="1584,165" coordsize="58,58" path="m1613,223r-11,-2l1592,215r-6,-10l1584,194r2,-11l1592,174r10,-6l1613,165r11,3l1633,174r6,9l1642,194r-3,11l1633,215r-9,6l1613,223xe" fillcolor="black" stroked="f">
              <v:path arrowok="t"/>
            </v:shape>
            <v:shape id="_x0000_s1389"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rect id="_x0000_s1386" alt="" style="position:absolute;left:0;text-align:left;margin-left:128.15pt;margin-top:5.4pt;width:30.25pt;height:10.1pt;z-index:9784;mso-wrap-edited:f;mso-width-percent:0;mso-height-percent:0;mso-position-horizontal-relative:page;mso-width-percent:0;mso-height-percent:0" fillcolor="#f6f6f6" stroked="f">
            <w10:wrap anchorx="page"/>
          </v:rect>
        </w:pict>
      </w:r>
      <w:r>
        <w:pict>
          <v:shape id="_x0000_s1385" type="#_x0000_t202" alt="" style="position:absolute;left:0;text-align:left;margin-left:136.05pt;margin-top:5.4pt;width:22.35pt;height:10.1pt;z-index:10120;mso-wrap-style:square;mso-wrap-edited:f;mso-width-percent:0;mso-height-percent:0;mso-position-horizontal-relative:page;mso-width-percent:0;mso-height-percent:0;v-text-anchor:top" fillcolor="#f6f6f6" stroked="f">
            <v:textbox inset="0,0,0,0">
              <w:txbxContent>
                <w:p w:rsidR="004C2135" w:rsidRDefault="00DF11CA">
                  <w:pPr>
                    <w:spacing w:before="21"/>
                    <w:ind w:left="-90"/>
                    <w:rPr>
                      <w:rFonts w:ascii="Liberation Mono"/>
                      <w:sz w:val="13"/>
                    </w:rPr>
                  </w:pPr>
                  <w:r>
                    <w:rPr>
                      <w:rFonts w:ascii="Liberation Mono"/>
                      <w:sz w:val="13"/>
                    </w:rPr>
                    <w:t>bytes4</w:t>
                  </w:r>
                </w:p>
              </w:txbxContent>
            </v:textbox>
            <w10:wrap anchorx="page"/>
          </v:shape>
        </w:pict>
      </w:r>
      <w:r>
        <w:pict>
          <v:shape id="_x0000_s1384" type="#_x0000_t202" alt="" style="position:absolute;left:0;text-align:left;margin-left:89.25pt;margin-top:5.4pt;width:35.85pt;height:10.1pt;z-index:10144;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65" w:right="-72"/>
                    <w:rPr>
                      <w:sz w:val="17"/>
                    </w:rPr>
                  </w:pPr>
                  <w:r>
                    <w:rPr>
                      <w:rFonts w:ascii="Liberation Mono"/>
                      <w:sz w:val="13"/>
                    </w:rPr>
                    <w:t>msg.sig</w:t>
                  </w:r>
                  <w:r>
                    <w:rPr>
                      <w:rFonts w:ascii="Liberation Mono"/>
                      <w:spacing w:val="28"/>
                      <w:sz w:val="13"/>
                    </w:rPr>
                    <w:t xml:space="preserve"> </w:t>
                  </w:r>
                  <w:r>
                    <w:rPr>
                      <w:sz w:val="17"/>
                    </w:rPr>
                    <w:t>(</w:t>
                  </w:r>
                </w:p>
              </w:txbxContent>
            </v:textbox>
            <w10:wrap anchorx="page"/>
          </v:shape>
        </w:pict>
      </w:r>
      <w:r>
        <w:t>): first four bytes of the calldata (i.e. function identifier)</w:t>
      </w:r>
    </w:p>
    <w:p w:rsidR="004C2135" w:rsidRDefault="00DF11CA">
      <w:pPr>
        <w:pStyle w:val="BodyText"/>
        <w:spacing w:before="78"/>
        <w:ind w:left="1863"/>
      </w:pPr>
      <w:r>
        <w:pict>
          <v:group id="_x0000_s1381" alt="" style="position:absolute;left:0;text-align:left;margin-left:78.85pt;margin-top:7.9pt;width:3.6pt;height:3.65pt;z-index:9808;mso-position-horizontal-relative:page" coordorigin="1577,158" coordsize="72,73">
            <v:shape id="_x0000_s1382" alt="" style="position:absolute;left:1583;top:165;width:58;height:58" coordorigin="1584,165" coordsize="58,58" path="m1613,223r-11,-2l1592,215r-6,-10l1584,194r2,-11l1592,174r10,-6l1613,165r11,3l1633,174r6,9l1642,194r-3,11l1633,215r-9,6l1613,223xe" fillcolor="black" stroked="f">
              <v:path arrowok="t"/>
            </v:shape>
            <v:shape id="_x0000_s138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shape id="_x0000_s1380" type="#_x0000_t202" alt="" style="position:absolute;left:0;text-align:left;margin-left:136.05pt;margin-top:5.4pt;width:22.35pt;height:10.1pt;z-index:10072;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58"/>
                    <w:rPr>
                      <w:rFonts w:ascii="Liberation Mono"/>
                      <w:sz w:val="13"/>
                    </w:rPr>
                  </w:pPr>
                  <w:proofErr w:type="gramStart"/>
                  <w:r>
                    <w:rPr>
                      <w:sz w:val="17"/>
                    </w:rPr>
                    <w:t xml:space="preserve">( </w:t>
                  </w:r>
                  <w:r>
                    <w:rPr>
                      <w:rFonts w:ascii="Liberation Mono"/>
                      <w:sz w:val="13"/>
                    </w:rPr>
                    <w:t>uint</w:t>
                  </w:r>
                  <w:proofErr w:type="gramEnd"/>
                </w:p>
              </w:txbxContent>
            </v:textbox>
            <w10:wrap anchorx="page"/>
          </v:shape>
        </w:pict>
      </w:r>
      <w:r>
        <w:pict>
          <v:shape id="_x0000_s1379" type="#_x0000_t202" alt="" style="position:absolute;left:0;text-align:left;margin-left:89.25pt;margin-top:5.4pt;width:41.75pt;height:10.1pt;z-index:10096;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msg.value</w:t>
                  </w:r>
                </w:p>
              </w:txbxContent>
            </v:textbox>
            <w10:wrap anchorx="page"/>
          </v:shape>
        </w:pict>
      </w:r>
      <w:r>
        <w:t>): number of wei sent with the message</w:t>
      </w:r>
    </w:p>
    <w:p w:rsidR="004C2135" w:rsidRDefault="00DF11CA">
      <w:pPr>
        <w:pStyle w:val="BodyText"/>
        <w:spacing w:before="78"/>
        <w:ind w:left="131" w:right="2571"/>
        <w:jc w:val="center"/>
      </w:pPr>
      <w:r>
        <w:pict>
          <v:group id="_x0000_s1376" alt="" style="position:absolute;left:0;text-align:left;margin-left:78.85pt;margin-top:7.9pt;width:3.6pt;height:3.65pt;z-index:9832;mso-position-horizontal-relative:page" coordorigin="1577,158" coordsize="72,73">
            <v:shape id="_x0000_s1377" alt="" style="position:absolute;left:1583;top:165;width:58;height:58" coordorigin="1584,165" coordsize="58,58" path="m1613,223r-11,-2l1592,215r-6,-10l1584,194r2,-11l1592,174r10,-6l1613,165r11,3l1633,174r6,9l1642,194r-3,11l1633,215r-9,6l1613,223xe" fillcolor="black" stroked="f">
              <v:path arrowok="t"/>
            </v:shape>
            <v:shape id="_x0000_s1378"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shape id="_x0000_s1375" type="#_x0000_t202" alt="" style="position:absolute;left:0;text-align:left;margin-left:113pt;margin-top:5.4pt;width:18pt;height:10.1pt;z-index:10024;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63" w:right="-15"/>
                    <w:rPr>
                      <w:rFonts w:ascii="Liberation Mono"/>
                      <w:sz w:val="13"/>
                    </w:rPr>
                  </w:pPr>
                  <w:proofErr w:type="gramStart"/>
                  <w:r>
                    <w:rPr>
                      <w:sz w:val="17"/>
                    </w:rPr>
                    <w:t>(</w:t>
                  </w:r>
                  <w:r>
                    <w:rPr>
                      <w:spacing w:val="15"/>
                      <w:sz w:val="17"/>
                    </w:rPr>
                    <w:t xml:space="preserve"> </w:t>
                  </w:r>
                  <w:r>
                    <w:rPr>
                      <w:rFonts w:ascii="Liberation Mono"/>
                      <w:sz w:val="13"/>
                    </w:rPr>
                    <w:t>uint</w:t>
                  </w:r>
                  <w:proofErr w:type="gramEnd"/>
                </w:p>
              </w:txbxContent>
            </v:textbox>
            <w10:wrap anchorx="page"/>
          </v:shape>
        </w:pict>
      </w:r>
      <w:r>
        <w:pict>
          <v:shape id="_x0000_s1374" type="#_x0000_t202" alt="" style="position:absolute;left:0;text-align:left;margin-left:89.25pt;margin-top:5.4pt;width:18pt;height:10.1pt;z-index:10048;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now</w:t>
                  </w:r>
                </w:p>
              </w:txbxContent>
            </v:textbox>
            <w10:wrap anchorx="page"/>
          </v:shape>
        </w:pict>
      </w:r>
      <w:r>
        <w:t xml:space="preserve">): current block timestamp (alias for </w:t>
      </w:r>
      <w:proofErr w:type="gramStart"/>
      <w:r>
        <w:t>block.timestamp</w:t>
      </w:r>
      <w:proofErr w:type="gramEnd"/>
      <w:r>
        <w:t>)</w:t>
      </w:r>
    </w:p>
    <w:p w:rsidR="004C2135" w:rsidRDefault="00DF11CA">
      <w:pPr>
        <w:pStyle w:val="BodyText"/>
        <w:tabs>
          <w:tab w:val="left" w:pos="2018"/>
        </w:tabs>
        <w:spacing w:before="78"/>
        <w:ind w:left="1518"/>
      </w:pPr>
      <w:r>
        <w:pict>
          <v:group id="_x0000_s1371" alt="" style="position:absolute;left:0;text-align:left;margin-left:78.85pt;margin-top:7.9pt;width:3.6pt;height:3.65pt;z-index:9856;mso-position-horizontal-relative:page" coordorigin="1577,158" coordsize="72,73">
            <v:shape id="_x0000_s1372" alt="" style="position:absolute;left:1583;top:165;width:58;height:58" coordorigin="1584,165" coordsize="58,58" path="m1613,223r-11,-2l1592,215r-6,-10l1584,194r2,-11l1592,174r10,-6l1613,165r11,3l1633,174r6,9l1642,194r-3,11l1633,215r-9,6l1613,223xe" fillcolor="black" stroked="f">
              <v:path arrowok="t"/>
            </v:shape>
            <v:shape id="_x0000_s137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368" alt="" style="position:absolute;left:0;text-align:left;margin-left:143.95pt;margin-top:4.05pt;width:22.35pt;height:11.45pt;z-index:-127240;mso-position-horizontal-relative:page" coordorigin="2879,81" coordsize="447,229">
            <v:rect id="_x0000_s1369" alt="" style="position:absolute;left:2879;top:107;width:447;height:202" fillcolor="#f6f6f6" stroked="f"/>
            <v:shape id="_x0000_s1370" type="#_x0000_t202" alt="" style="position:absolute;left:2879;top:80;width:447;height:229;mso-wrap-style:square;v-text-anchor:top" filled="f" stroked="f">
              <v:textbox inset="0,0,0,0">
                <w:txbxContent>
                  <w:p w:rsidR="004C2135" w:rsidRDefault="00DF11CA">
                    <w:pPr>
                      <w:spacing w:before="48"/>
                      <w:ind w:left="62"/>
                      <w:rPr>
                        <w:rFonts w:ascii="Liberation Mono"/>
                        <w:sz w:val="13"/>
                      </w:rPr>
                    </w:pPr>
                    <w:r>
                      <w:rPr>
                        <w:rFonts w:ascii="Liberation Mono"/>
                        <w:sz w:val="13"/>
                      </w:rPr>
                      <w:t>uint</w:t>
                    </w:r>
                  </w:p>
                </w:txbxContent>
              </v:textbox>
            </v:shape>
            <w10:wrap anchorx="page"/>
          </v:group>
        </w:pict>
      </w:r>
      <w:r>
        <w:pict>
          <v:shape id="_x0000_s1367" type="#_x0000_t202" alt="" style="position:absolute;left:0;text-align:left;margin-left:89.25pt;margin-top:5.4pt;width:48.25pt;height:10.1pt;z-index:10000;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proofErr w:type="gramStart"/>
                  <w:r>
                    <w:rPr>
                      <w:rFonts w:ascii="Liberation Mono"/>
                      <w:sz w:val="13"/>
                    </w:rPr>
                    <w:t>tx.gasprice</w:t>
                  </w:r>
                  <w:proofErr w:type="gramEnd"/>
                </w:p>
              </w:txbxContent>
            </v:textbox>
            <w10:wrap anchorx="page"/>
          </v:shape>
        </w:pict>
      </w:r>
      <w:r>
        <w:t>(</w:t>
      </w:r>
      <w:r>
        <w:tab/>
      </w:r>
      <w:r>
        <w:t>): gas price of the transaction</w:t>
      </w:r>
    </w:p>
    <w:p w:rsidR="004C2135" w:rsidRDefault="00DF11CA">
      <w:pPr>
        <w:pStyle w:val="BodyText"/>
        <w:spacing w:before="79"/>
        <w:ind w:left="2153"/>
      </w:pPr>
      <w:r>
        <w:pict>
          <v:group id="_x0000_s1364" alt="" style="position:absolute;left:0;text-align:left;margin-left:78.85pt;margin-top:7.95pt;width:3.6pt;height:3.65pt;z-index:9928;mso-position-horizontal-relative:page" coordorigin="1577,159" coordsize="72,73">
            <v:shape id="_x0000_s1365" alt="" style="position:absolute;left:1583;top:166;width:58;height:58" coordorigin="1584,166" coordsize="58,58" path="m1613,224r-11,-2l1592,216r-6,-10l1584,195r2,-11l1592,175r10,-6l1613,166r11,3l1633,175r6,9l1642,195r-3,11l1633,216r-9,6l1613,224xe" fillcolor="black" stroked="f">
              <v:path arrowok="t"/>
            </v:shape>
            <v:shape id="_x0000_s1366" alt="" style="position:absolute;left:1583;top:166;width:58;height:58" coordorigin="1584,166" coordsize="58,58" path="m1642,195r-3,11l1633,216r-9,6l1613,224r-11,-2l1592,216r-6,-10l1584,195r2,-11l1592,175r10,-6l1613,166r11,3l1633,175r6,9l1642,195e" filled="f" strokeweight=".25397mm">
              <v:path arrowok="t"/>
            </v:shape>
            <w10:wrap anchorx="page"/>
          </v:group>
        </w:pict>
      </w:r>
      <w:r>
        <w:pict>
          <v:shape id="_x0000_s1363" type="#_x0000_t202" alt="" style="position:absolute;left:0;text-align:left;margin-left:136.05pt;margin-top:5.45pt;width:35.65pt;height:10.1pt;z-index:9952;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58" w:right="-29"/>
                    <w:rPr>
                      <w:sz w:val="17"/>
                    </w:rPr>
                  </w:pPr>
                  <w:proofErr w:type="gramStart"/>
                  <w:r>
                    <w:rPr>
                      <w:sz w:val="17"/>
                    </w:rPr>
                    <w:t xml:space="preserve">( </w:t>
                  </w:r>
                  <w:r>
                    <w:rPr>
                      <w:rFonts w:ascii="Liberation Mono"/>
                      <w:sz w:val="13"/>
                    </w:rPr>
                    <w:t>address</w:t>
                  </w:r>
                  <w:proofErr w:type="gramEnd"/>
                  <w:r>
                    <w:rPr>
                      <w:rFonts w:ascii="Liberation Mono"/>
                      <w:spacing w:val="-47"/>
                      <w:sz w:val="13"/>
                    </w:rPr>
                    <w:t xml:space="preserve"> </w:t>
                  </w:r>
                  <w:r>
                    <w:rPr>
                      <w:sz w:val="17"/>
                    </w:rPr>
                    <w:t>)</w:t>
                  </w:r>
                </w:p>
              </w:txbxContent>
            </v:textbox>
            <w10:wrap anchorx="page"/>
          </v:shape>
        </w:pict>
      </w:r>
      <w:r>
        <w:pict>
          <v:shape id="_x0000_s1362" type="#_x0000_t202" alt="" style="position:absolute;left:0;text-align:left;margin-left:89.25pt;margin-top:5.45pt;width:41.75pt;height:10.1pt;z-index:9976;mso-wrap-style:square;mso-wrap-edited:f;mso-width-percent:0;mso-height-percent:0;mso-position-horizontal-relative:page;mso-width-percent:0;mso-height-percent:0;v-text-anchor:top" fillcolor="#f6f6f6" stroked="f">
            <v:textbox inset="0,0,0,0">
              <w:txbxContent>
                <w:p w:rsidR="004C2135" w:rsidRDefault="00DF11CA">
                  <w:pPr>
                    <w:spacing w:before="21"/>
                    <w:ind w:left="65"/>
                    <w:rPr>
                      <w:rFonts w:ascii="Liberation Mono"/>
                      <w:sz w:val="13"/>
                    </w:rPr>
                  </w:pPr>
                  <w:proofErr w:type="gramStart"/>
                  <w:r>
                    <w:rPr>
                      <w:rFonts w:ascii="Liberation Mono"/>
                      <w:sz w:val="13"/>
                    </w:rPr>
                    <w:t>tx.origin</w:t>
                  </w:r>
                  <w:proofErr w:type="gramEnd"/>
                </w:p>
              </w:txbxContent>
            </v:textbox>
            <w10:wrap anchorx="page"/>
          </v:shape>
        </w:pict>
      </w:r>
      <w:r>
        <w:t>: sender of the transaction (full call chain)</w:t>
      </w:r>
    </w:p>
    <w:p w:rsidR="004C2135" w:rsidRDefault="004C2135">
      <w:pPr>
        <w:pStyle w:val="BodyText"/>
        <w:spacing w:before="7"/>
        <w:rPr>
          <w:sz w:val="9"/>
        </w:rPr>
      </w:pPr>
    </w:p>
    <w:p w:rsidR="004C2135" w:rsidRDefault="00DF11CA">
      <w:pPr>
        <w:spacing w:before="97"/>
        <w:ind w:left="140"/>
        <w:rPr>
          <w:sz w:val="17"/>
        </w:rPr>
      </w:pPr>
      <w:r>
        <w:rPr>
          <w:b/>
          <w:sz w:val="17"/>
        </w:rPr>
        <w:t>NOTE:</w:t>
      </w:r>
      <w:r>
        <w:rPr>
          <w:b/>
          <w:sz w:val="17"/>
          <w:shd w:val="clear" w:color="auto" w:fill="F6F6F6"/>
        </w:rPr>
        <w:t xml:space="preserve"> </w:t>
      </w:r>
      <w:r>
        <w:rPr>
          <w:rFonts w:ascii="Liberation Mono"/>
          <w:sz w:val="13"/>
          <w:shd w:val="clear" w:color="auto" w:fill="F6F6F6"/>
        </w:rPr>
        <w:t>now</w:t>
      </w:r>
      <w:r>
        <w:rPr>
          <w:rFonts w:ascii="Liberation Mono"/>
          <w:sz w:val="13"/>
        </w:rPr>
        <w:t xml:space="preserve"> </w:t>
      </w:r>
      <w:r>
        <w:rPr>
          <w:sz w:val="17"/>
        </w:rPr>
        <w:t>is just the timestamp from the block!</w:t>
      </w:r>
    </w:p>
    <w:p w:rsidR="004C2135" w:rsidRDefault="004C2135">
      <w:pPr>
        <w:pStyle w:val="BodyText"/>
        <w:spacing w:before="7"/>
        <w:rPr>
          <w:sz w:val="29"/>
        </w:rPr>
      </w:pPr>
    </w:p>
    <w:p w:rsidR="004C2135" w:rsidRDefault="00DF11CA">
      <w:pPr>
        <w:pStyle w:val="Heading3"/>
      </w:pPr>
      <w:r>
        <w:t>Error handling</w:t>
      </w:r>
    </w:p>
    <w:p w:rsidR="004C2135" w:rsidRDefault="00DF11CA">
      <w:pPr>
        <w:pStyle w:val="BodyText"/>
        <w:spacing w:before="1"/>
        <w:rPr>
          <w:b/>
          <w:sz w:val="16"/>
        </w:rPr>
      </w:pPr>
      <w:r>
        <w:pict>
          <v:shape id="_x0000_s1361" type="#_x0000_t202" alt="" style="position:absolute;margin-left:1in;margin-top:10.45pt;width:451.3pt;height:45.4pt;z-index:744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proofErr w:type="gramStart"/>
                  <w:r>
                    <w:rPr>
                      <w:rFonts w:ascii="Liberation Mono"/>
                      <w:sz w:val="13"/>
                    </w:rPr>
                    <w:t>assert(</w:t>
                  </w:r>
                  <w:proofErr w:type="gramEnd"/>
                  <w:r>
                    <w:rPr>
                      <w:rFonts w:ascii="Liberation Mono"/>
                      <w:sz w:val="13"/>
                    </w:rPr>
                    <w:t>bool condition) // for internal errors</w:t>
                  </w:r>
                </w:p>
                <w:p w:rsidR="004C2135" w:rsidRDefault="00DF11CA">
                  <w:pPr>
                    <w:spacing w:before="54" w:line="328" w:lineRule="auto"/>
                    <w:ind w:left="172" w:right="2789"/>
                    <w:rPr>
                      <w:rFonts w:ascii="Liberation Mono"/>
                      <w:sz w:val="13"/>
                    </w:rPr>
                  </w:pPr>
                  <w:proofErr w:type="gramStart"/>
                  <w:r>
                    <w:rPr>
                      <w:rFonts w:ascii="Liberation Mono"/>
                      <w:sz w:val="13"/>
                    </w:rPr>
                    <w:t>require(</w:t>
                  </w:r>
                  <w:proofErr w:type="gramEnd"/>
                  <w:r>
                    <w:rPr>
                      <w:rFonts w:ascii="Liberation Mono"/>
                      <w:sz w:val="13"/>
                    </w:rPr>
                    <w:t>bool condition) // for errors in inputs or external components revert() // abort execution, revert state changes</w:t>
                  </w:r>
                </w:p>
              </w:txbxContent>
            </v:textbox>
            <w10:wrap type="topAndBottom" anchorx="page"/>
          </v:shape>
        </w:pict>
      </w:r>
    </w:p>
    <w:p w:rsidR="004C2135" w:rsidRDefault="004C2135">
      <w:pPr>
        <w:pStyle w:val="BodyText"/>
        <w:spacing w:before="6"/>
        <w:rPr>
          <w:b/>
          <w:sz w:val="14"/>
        </w:rPr>
      </w:pPr>
    </w:p>
    <w:p w:rsidR="004C2135" w:rsidRDefault="00DF11CA">
      <w:pPr>
        <w:spacing w:before="97"/>
        <w:ind w:left="140"/>
        <w:rPr>
          <w:b/>
          <w:sz w:val="24"/>
        </w:rPr>
      </w:pPr>
      <w:r>
        <w:rPr>
          <w:b/>
          <w:sz w:val="24"/>
        </w:rPr>
        <w:t>Mathematical and cryptographic functions</w:t>
      </w:r>
    </w:p>
    <w:p w:rsidR="004C2135" w:rsidRDefault="00DF11CA">
      <w:pPr>
        <w:pStyle w:val="BodyText"/>
        <w:spacing w:before="3"/>
        <w:rPr>
          <w:b/>
        </w:rPr>
      </w:pPr>
      <w:r>
        <w:pict>
          <v:shape id="_x0000_s1360" type="#_x0000_t202" alt="" style="position:absolute;margin-left:1in;margin-top:11.15pt;width:451.3pt;height:85pt;z-index:747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172" w:right="3369"/>
                    <w:rPr>
                      <w:rFonts w:ascii="Liberation Mono"/>
                      <w:sz w:val="13"/>
                    </w:rPr>
                  </w:pPr>
                  <w:proofErr w:type="gramStart"/>
                  <w:r>
                    <w:rPr>
                      <w:rFonts w:ascii="Liberation Mono"/>
                      <w:sz w:val="13"/>
                    </w:rPr>
                    <w:t>addmod(</w:t>
                  </w:r>
                  <w:proofErr w:type="gramEnd"/>
                  <w:r>
                    <w:rPr>
                      <w:rFonts w:ascii="Liberation Mono"/>
                      <w:sz w:val="13"/>
                    </w:rPr>
                    <w:t>uint x, uint y, uint k) returns (uint) // compute (x + y) % k mulmod(uint x, uint y, uint k) returns (uint): // compute (x * y) % k keccak256(...)</w:t>
                  </w:r>
                  <w:r>
                    <w:rPr>
                      <w:rFonts w:ascii="Liberation Mono"/>
                      <w:spacing w:val="-10"/>
                      <w:sz w:val="13"/>
                    </w:rPr>
                    <w:t xml:space="preserve"> </w:t>
                  </w:r>
                  <w:r>
                    <w:rPr>
                      <w:rFonts w:ascii="Liberation Mono"/>
                      <w:sz w:val="13"/>
                    </w:rPr>
                    <w:t>returns</w:t>
                  </w:r>
                  <w:r>
                    <w:rPr>
                      <w:rFonts w:ascii="Liberation Mono"/>
                      <w:spacing w:val="-9"/>
                      <w:sz w:val="13"/>
                    </w:rPr>
                    <w:t xml:space="preserve"> </w:t>
                  </w:r>
                  <w:r>
                    <w:rPr>
                      <w:rFonts w:ascii="Liberation Mono"/>
                      <w:sz w:val="13"/>
                    </w:rPr>
                    <w:t>(bytes32)</w:t>
                  </w:r>
                  <w:r>
                    <w:rPr>
                      <w:rFonts w:ascii="Liberation Mono"/>
                      <w:spacing w:val="-9"/>
                      <w:sz w:val="13"/>
                    </w:rPr>
                    <w:t xml:space="preserve"> </w:t>
                  </w:r>
                  <w:r>
                    <w:rPr>
                      <w:rFonts w:ascii="Liberation Mono"/>
                      <w:sz w:val="13"/>
                    </w:rPr>
                    <w:t>//</w:t>
                  </w:r>
                  <w:r>
                    <w:rPr>
                      <w:rFonts w:ascii="Liberation Mono"/>
                      <w:spacing w:val="-9"/>
                      <w:sz w:val="13"/>
                    </w:rPr>
                    <w:t xml:space="preserve"> </w:t>
                  </w:r>
                  <w:r>
                    <w:rPr>
                      <w:rFonts w:ascii="Liberation Mono"/>
                      <w:sz w:val="13"/>
                    </w:rPr>
                    <w:t>compute</w:t>
                  </w:r>
                  <w:r>
                    <w:rPr>
                      <w:rFonts w:ascii="Liberation Mono"/>
                      <w:spacing w:val="-9"/>
                      <w:sz w:val="13"/>
                    </w:rPr>
                    <w:t xml:space="preserve"> </w:t>
                  </w:r>
                  <w:r>
                    <w:rPr>
                      <w:rFonts w:ascii="Liberation Mono"/>
                      <w:sz w:val="13"/>
                    </w:rPr>
                    <w:t>Ethereum-SHA-3</w:t>
                  </w:r>
                  <w:r>
                    <w:rPr>
                      <w:rFonts w:ascii="Liberation Mono"/>
                      <w:spacing w:val="-9"/>
                      <w:sz w:val="13"/>
                    </w:rPr>
                    <w:t xml:space="preserve"> </w:t>
                  </w:r>
                  <w:r>
                    <w:rPr>
                      <w:rFonts w:ascii="Liberation Mono"/>
                      <w:sz w:val="13"/>
                    </w:rPr>
                    <w:t>hash</w:t>
                  </w:r>
                  <w:r>
                    <w:rPr>
                      <w:rFonts w:ascii="Liberation Mono"/>
                      <w:spacing w:val="-10"/>
                      <w:sz w:val="13"/>
                    </w:rPr>
                    <w:t xml:space="preserve"> </w:t>
                  </w:r>
                  <w:r>
                    <w:rPr>
                      <w:rFonts w:ascii="Liberation Mono"/>
                      <w:sz w:val="13"/>
                    </w:rPr>
                    <w:t>of</w:t>
                  </w:r>
                  <w:r>
                    <w:rPr>
                      <w:rFonts w:ascii="Liberation Mono"/>
                      <w:spacing w:val="-9"/>
                      <w:sz w:val="13"/>
                    </w:rPr>
                    <w:t xml:space="preserve"> </w:t>
                  </w:r>
                  <w:r>
                    <w:rPr>
                      <w:rFonts w:ascii="Liberation Mono"/>
                      <w:sz w:val="13"/>
                    </w:rPr>
                    <w:t>args sha256(...) returns (bytes32) // compute SHA-</w:t>
                  </w:r>
                  <w:r>
                    <w:rPr>
                      <w:rFonts w:ascii="Liberation Mono"/>
                      <w:sz w:val="13"/>
                    </w:rPr>
                    <w:t>256 hash of args sha3(...) returns (bytes32) // alias to</w:t>
                  </w:r>
                  <w:r>
                    <w:rPr>
                      <w:rFonts w:ascii="Liberation Mono"/>
                      <w:spacing w:val="-18"/>
                      <w:sz w:val="13"/>
                    </w:rPr>
                    <w:t xml:space="preserve"> </w:t>
                  </w:r>
                  <w:r>
                    <w:rPr>
                      <w:rFonts w:ascii="Liberation Mono"/>
                      <w:sz w:val="13"/>
                    </w:rPr>
                    <w:t>keccak256()</w:t>
                  </w:r>
                </w:p>
                <w:p w:rsidR="004C2135" w:rsidRDefault="00DF11CA">
                  <w:pPr>
                    <w:spacing w:line="147" w:lineRule="exact"/>
                    <w:ind w:left="172"/>
                    <w:rPr>
                      <w:rFonts w:ascii="Liberation Mono"/>
                      <w:sz w:val="13"/>
                    </w:rPr>
                  </w:pPr>
                  <w:r>
                    <w:rPr>
                      <w:rFonts w:ascii="Liberation Mono"/>
                      <w:sz w:val="13"/>
                    </w:rPr>
                    <w:t>ripemd160(...) returns (bytes20) // compute RIPEMD-160 hash of args</w:t>
                  </w:r>
                </w:p>
                <w:p w:rsidR="004C2135" w:rsidRDefault="00DF11CA">
                  <w:pPr>
                    <w:spacing w:before="54"/>
                    <w:ind w:left="172"/>
                    <w:rPr>
                      <w:rFonts w:ascii="Liberation Mono"/>
                      <w:sz w:val="13"/>
                    </w:rPr>
                  </w:pPr>
                  <w:proofErr w:type="gramStart"/>
                  <w:r>
                    <w:rPr>
                      <w:rFonts w:ascii="Liberation Mono"/>
                      <w:sz w:val="13"/>
                    </w:rPr>
                    <w:t>ecrecover(</w:t>
                  </w:r>
                  <w:proofErr w:type="gramEnd"/>
                  <w:r>
                    <w:rPr>
                      <w:rFonts w:ascii="Liberation Mono"/>
                      <w:sz w:val="13"/>
                    </w:rPr>
                    <w:t>bytes32 hash, uint8 v, bytes32 r, bytes32 s) returns (address) // elliptic curve signature</w:t>
                  </w:r>
                </w:p>
              </w:txbxContent>
            </v:textbox>
            <w10:wrap type="topAndBottom" anchorx="page"/>
          </v:shape>
        </w:pic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line="336" w:lineRule="auto"/>
        <w:ind w:left="140" w:right="5158"/>
      </w:pPr>
      <w:r>
        <w:lastRenderedPageBreak/>
        <w:t xml:space="preserve">The arguments are packed without padding. </w:t>
      </w:r>
      <w:hyperlink r:id="rId99">
        <w:r>
          <w:rPr>
            <w:color w:val="4182C3"/>
          </w:rPr>
          <w:t>ecrecover example</w:t>
        </w:r>
      </w:hyperlink>
    </w:p>
    <w:p w:rsidR="004C2135" w:rsidRDefault="004C2135">
      <w:pPr>
        <w:pStyle w:val="BodyText"/>
        <w:spacing w:before="10"/>
        <w:rPr>
          <w:sz w:val="21"/>
        </w:rPr>
      </w:pPr>
    </w:p>
    <w:p w:rsidR="004C2135" w:rsidRDefault="00DF11CA">
      <w:pPr>
        <w:pStyle w:val="Heading3"/>
      </w:pPr>
      <w:r>
        <w:t>Address</w:t>
      </w:r>
      <w:r>
        <w:rPr>
          <w:spacing w:val="23"/>
        </w:rPr>
        <w:t xml:space="preserve"> </w:t>
      </w:r>
      <w:r>
        <w:t>related</w:t>
      </w:r>
    </w:p>
    <w:p w:rsidR="004C2135" w:rsidRDefault="00DF11CA">
      <w:pPr>
        <w:pStyle w:val="BodyText"/>
        <w:spacing w:before="3"/>
        <w:rPr>
          <w:b/>
        </w:rPr>
      </w:pPr>
      <w:r>
        <w:pict>
          <v:shape id="_x0000_s1359" type="#_x0000_t202" alt="" style="position:absolute;margin-left:1in;margin-top:11.15pt;width:451.3pt;height:44.7pt;z-index:826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&lt;address</w:t>
                  </w:r>
                  <w:proofErr w:type="gramStart"/>
                  <w:r>
                    <w:rPr>
                      <w:rFonts w:ascii="Liberation Mono"/>
                      <w:sz w:val="13"/>
                    </w:rPr>
                    <w:t>&gt;.balance</w:t>
                  </w:r>
                  <w:proofErr w:type="gramEnd"/>
                  <w:r>
                    <w:rPr>
                      <w:rFonts w:ascii="Liberation Mono"/>
                      <w:sz w:val="13"/>
                    </w:rPr>
                    <w:t xml:space="preserve"> (uint256) // balance of the address in wei</w:t>
                  </w:r>
                </w:p>
                <w:p w:rsidR="004C2135" w:rsidRDefault="00DF11CA">
                  <w:pPr>
                    <w:spacing w:before="54"/>
                    <w:ind w:left="172"/>
                    <w:rPr>
                      <w:rFonts w:ascii="Liberation Mono"/>
                      <w:sz w:val="13"/>
                    </w:rPr>
                  </w:pPr>
                  <w:r>
                    <w:rPr>
                      <w:rFonts w:ascii="Liberation Mono"/>
                      <w:sz w:val="13"/>
                    </w:rPr>
                    <w:t>&lt;address</w:t>
                  </w:r>
                  <w:proofErr w:type="gramStart"/>
                  <w:r>
                    <w:rPr>
                      <w:rFonts w:ascii="Liberation Mono"/>
                      <w:sz w:val="13"/>
                    </w:rPr>
                    <w:t>&gt;.transfer</w:t>
                  </w:r>
                  <w:proofErr w:type="gramEnd"/>
                  <w:r>
                    <w:rPr>
                      <w:rFonts w:ascii="Liberation Mono"/>
                      <w:sz w:val="13"/>
                    </w:rPr>
                    <w:t>(uint256 amount) // send amount of wei to address, throws on failure</w:t>
                  </w:r>
                </w:p>
                <w:p w:rsidR="004C2135" w:rsidRDefault="00DF11CA">
                  <w:pPr>
                    <w:spacing w:before="55"/>
                    <w:ind w:left="172"/>
                    <w:rPr>
                      <w:rFonts w:ascii="Liberation Mono"/>
                      <w:sz w:val="13"/>
                    </w:rPr>
                  </w:pPr>
                  <w:r>
                    <w:rPr>
                      <w:rFonts w:ascii="Liberation Mono"/>
                      <w:sz w:val="13"/>
                    </w:rPr>
                    <w:t>&lt;address</w:t>
                  </w:r>
                  <w:proofErr w:type="gramStart"/>
                  <w:r>
                    <w:rPr>
                      <w:rFonts w:ascii="Liberation Mono"/>
                      <w:sz w:val="13"/>
                    </w:rPr>
                    <w:t>&gt;.send</w:t>
                  </w:r>
                  <w:proofErr w:type="gramEnd"/>
                  <w:r>
                    <w:rPr>
                      <w:rFonts w:ascii="Liberation Mono"/>
                      <w:sz w:val="13"/>
                    </w:rPr>
                    <w:t>(uint256 amount) returns (bool) // send amount of wei to address, returns false on failure</w:t>
                  </w:r>
                </w:p>
              </w:txbxContent>
            </v:textbox>
            <w10:wrap type="topAndBottom" anchorx="page"/>
          </v:shape>
        </w:pict>
      </w:r>
    </w:p>
    <w:p w:rsidR="004C2135" w:rsidRDefault="004C2135">
      <w:pPr>
        <w:pStyle w:val="BodyText"/>
        <w:spacing w:before="9"/>
        <w:rPr>
          <w:b/>
          <w:sz w:val="15"/>
        </w:rPr>
      </w:pPr>
    </w:p>
    <w:p w:rsidR="004C2135" w:rsidRDefault="00DF11CA">
      <w:pPr>
        <w:spacing w:before="97"/>
        <w:ind w:left="140"/>
        <w:rPr>
          <w:b/>
          <w:sz w:val="24"/>
        </w:rPr>
      </w:pPr>
      <w:r>
        <w:rPr>
          <w:b/>
          <w:sz w:val="24"/>
        </w:rPr>
        <w:t>Contract</w:t>
      </w:r>
      <w:r>
        <w:rPr>
          <w:b/>
          <w:spacing w:val="22"/>
          <w:sz w:val="24"/>
        </w:rPr>
        <w:t xml:space="preserve"> </w:t>
      </w:r>
      <w:r>
        <w:rPr>
          <w:b/>
          <w:sz w:val="24"/>
        </w:rPr>
        <w:t>related</w:t>
      </w:r>
    </w:p>
    <w:p w:rsidR="004C2135" w:rsidRDefault="00DF11CA">
      <w:pPr>
        <w:pStyle w:val="BodyText"/>
        <w:rPr>
          <w:b/>
          <w:sz w:val="16"/>
        </w:rPr>
      </w:pPr>
      <w:r>
        <w:pict>
          <v:shape id="_x0000_s1358" type="#_x0000_t202" alt="" style="position:absolute;margin-left:1in;margin-top:10.4pt;width:451.3pt;height:35.3pt;z-index:828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this // the current contract, convertible to address</w:t>
                  </w:r>
                </w:p>
                <w:p w:rsidR="004C2135" w:rsidRDefault="00DF11CA">
                  <w:pPr>
                    <w:spacing w:before="54"/>
                    <w:ind w:left="172"/>
                    <w:rPr>
                      <w:rFonts w:ascii="Liberation Mono"/>
                      <w:sz w:val="13"/>
                    </w:rPr>
                  </w:pPr>
                  <w:proofErr w:type="gramStart"/>
                  <w:r>
                    <w:rPr>
                      <w:rFonts w:ascii="Liberation Mono"/>
                      <w:sz w:val="13"/>
                    </w:rPr>
                    <w:t>selfdestruct(</w:t>
                  </w:r>
                  <w:proofErr w:type="gramEnd"/>
                  <w:r>
                    <w:rPr>
                      <w:rFonts w:ascii="Liberation Mono"/>
                      <w:sz w:val="13"/>
                    </w:rPr>
                    <w:t>address recipient) // destroy current contract, send funds to address</w:t>
                  </w:r>
                </w:p>
              </w:txbxContent>
            </v:textbox>
            <w10:wrap type="topAndBottom" anchorx="page"/>
          </v:shape>
        </w:pict>
      </w:r>
    </w:p>
    <w:p w:rsidR="004C2135" w:rsidRDefault="004C2135">
      <w:pPr>
        <w:pStyle w:val="BodyText"/>
        <w:spacing w:before="7"/>
        <w:rPr>
          <w:b/>
          <w:sz w:val="26"/>
        </w:rPr>
      </w:pPr>
    </w:p>
    <w:p w:rsidR="004C2135" w:rsidRDefault="00DF11CA">
      <w:pPr>
        <w:spacing w:before="94"/>
        <w:ind w:left="140"/>
        <w:rPr>
          <w:b/>
          <w:sz w:val="34"/>
        </w:rPr>
      </w:pPr>
      <w:r>
        <w:rPr>
          <w:b/>
          <w:sz w:val="34"/>
        </w:rPr>
        <w:t>Expressions and control structures</w:t>
      </w:r>
    </w:p>
    <w:p w:rsidR="004C2135" w:rsidRDefault="004C2135">
      <w:pPr>
        <w:pStyle w:val="BodyText"/>
        <w:spacing w:before="7"/>
        <w:rPr>
          <w:b/>
          <w:sz w:val="33"/>
        </w:rPr>
      </w:pPr>
    </w:p>
    <w:p w:rsidR="004C2135" w:rsidRDefault="00DF11CA">
      <w:pPr>
        <w:ind w:left="140"/>
        <w:rPr>
          <w:b/>
          <w:sz w:val="31"/>
        </w:rPr>
      </w:pPr>
      <w:r>
        <w:rPr>
          <w:b/>
          <w:sz w:val="31"/>
        </w:rPr>
        <w:t>Input parameters</w:t>
      </w:r>
    </w:p>
    <w:p w:rsidR="004C2135" w:rsidRDefault="00DF11CA">
      <w:pPr>
        <w:pStyle w:val="BodyText"/>
        <w:spacing w:before="3"/>
        <w:rPr>
          <w:b/>
          <w:sz w:val="22"/>
        </w:rPr>
      </w:pPr>
      <w:r>
        <w:pict>
          <v:shape id="_x0000_s1357" type="#_x0000_t202" alt="" style="position:absolute;margin-left:1in;margin-top:14pt;width:451.3pt;height:44.7pt;z-index:831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r>
                    <w:rPr>
                      <w:rFonts w:ascii="Liberation Mono"/>
                      <w:sz w:val="13"/>
                    </w:rPr>
                    <w:t xml:space="preserve">function </w:t>
                  </w:r>
                  <w:proofErr w:type="gramStart"/>
                  <w:r>
                    <w:rPr>
                      <w:rFonts w:ascii="Liberation Mono"/>
                      <w:sz w:val="13"/>
                    </w:rPr>
                    <w:t>taker(</w:t>
                  </w:r>
                  <w:proofErr w:type="gramEnd"/>
                  <w:r>
                    <w:rPr>
                      <w:rFonts w:ascii="Liberation Mono"/>
                      <w:sz w:val="13"/>
                    </w:rPr>
                    <w:t xml:space="preserve">uint _a, uint _b) public </w:t>
                  </w:r>
                  <w:r>
                    <w:rPr>
                      <w:rFonts w:ascii="Liberation Mono"/>
                      <w:sz w:val="13"/>
                    </w:rPr>
                    <w:t>pure {</w:t>
                  </w:r>
                </w:p>
                <w:p w:rsidR="004C2135" w:rsidRDefault="00DF11CA">
                  <w:pPr>
                    <w:spacing w:before="54"/>
                    <w:ind w:left="483"/>
                    <w:rPr>
                      <w:rFonts w:ascii="Liberation Mono"/>
                      <w:sz w:val="13"/>
                    </w:rPr>
                  </w:pPr>
                  <w:r>
                    <w:rPr>
                      <w:rFonts w:ascii="Liberation Mono"/>
                      <w:sz w:val="13"/>
                    </w:rPr>
                    <w:t>// do something with _a and _b.</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b/>
          <w:sz w:val="22"/>
        </w:rPr>
      </w:pPr>
    </w:p>
    <w:p w:rsidR="004C2135" w:rsidRDefault="00DF11CA">
      <w:pPr>
        <w:spacing w:before="97"/>
        <w:ind w:left="140"/>
        <w:rPr>
          <w:b/>
          <w:sz w:val="31"/>
        </w:rPr>
      </w:pPr>
      <w:r>
        <w:rPr>
          <w:b/>
          <w:sz w:val="31"/>
        </w:rPr>
        <w:t>Output</w:t>
      </w:r>
      <w:r>
        <w:rPr>
          <w:b/>
          <w:spacing w:val="44"/>
          <w:sz w:val="31"/>
        </w:rPr>
        <w:t xml:space="preserve"> </w:t>
      </w:r>
      <w:r>
        <w:rPr>
          <w:b/>
          <w:sz w:val="31"/>
        </w:rPr>
        <w:t>parameters</w:t>
      </w:r>
    </w:p>
    <w:p w:rsidR="004C2135" w:rsidRDefault="004C2135">
      <w:pPr>
        <w:pStyle w:val="BodyText"/>
        <w:spacing w:before="8"/>
        <w:rPr>
          <w:b/>
          <w:sz w:val="26"/>
        </w:rPr>
      </w:pPr>
    </w:p>
    <w:p w:rsidR="004C2135" w:rsidRDefault="00DF11CA">
      <w:pPr>
        <w:pStyle w:val="BodyText"/>
        <w:ind w:left="140"/>
      </w:pPr>
      <w:r>
        <w:t>Returning multiple values is</w:t>
      </w:r>
      <w:r>
        <w:rPr>
          <w:spacing w:val="15"/>
        </w:rPr>
        <w:t xml:space="preserve"> </w:t>
      </w:r>
      <w:r>
        <w:t>possible.</w:t>
      </w:r>
    </w:p>
    <w:p w:rsidR="004C2135" w:rsidRDefault="00DF11CA">
      <w:pPr>
        <w:pStyle w:val="BodyText"/>
        <w:spacing w:before="7"/>
        <w:rPr>
          <w:sz w:val="13"/>
        </w:rPr>
      </w:pPr>
      <w:r>
        <w:pict>
          <v:shape id="_x0000_s1356" type="#_x0000_t202" alt="" style="position:absolute;margin-left:1in;margin-top:9.05pt;width:451.3pt;height:95.8pt;z-index:833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5755" w:hanging="311"/>
                    <w:rPr>
                      <w:rFonts w:ascii="Liberation Mono"/>
                      <w:sz w:val="13"/>
                    </w:rPr>
                  </w:pPr>
                  <w:r>
                    <w:rPr>
                      <w:rFonts w:ascii="Liberation Mono"/>
                      <w:sz w:val="13"/>
                    </w:rPr>
                    <w:t xml:space="preserve">function </w:t>
                  </w:r>
                  <w:proofErr w:type="gramStart"/>
                  <w:r>
                    <w:rPr>
                      <w:rFonts w:ascii="Liberation Mono"/>
                      <w:sz w:val="13"/>
                    </w:rPr>
                    <w:t>arithmetics(</w:t>
                  </w:r>
                  <w:proofErr w:type="gramEnd"/>
                  <w:r>
                    <w:rPr>
                      <w:rFonts w:ascii="Liberation Mono"/>
                      <w:sz w:val="13"/>
                    </w:rPr>
                    <w:t>uint _a, uint _b) public</w:t>
                  </w:r>
                </w:p>
                <w:p w:rsidR="004C2135" w:rsidRDefault="00DF11CA">
                  <w:pPr>
                    <w:ind w:left="483"/>
                    <w:rPr>
                      <w:rFonts w:ascii="Liberation Mono"/>
                      <w:sz w:val="13"/>
                    </w:rPr>
                  </w:pPr>
                  <w:r>
                    <w:rPr>
                      <w:rFonts w:ascii="Liberation Mono"/>
                      <w:sz w:val="13"/>
                    </w:rPr>
                    <w:t>pure</w:t>
                  </w:r>
                </w:p>
                <w:p w:rsidR="004C2135" w:rsidRDefault="00DF11CA">
                  <w:pPr>
                    <w:spacing w:before="54"/>
                    <w:ind w:left="483"/>
                    <w:rPr>
                      <w:rFonts w:ascii="Liberation Mono"/>
                      <w:sz w:val="13"/>
                    </w:rPr>
                  </w:pPr>
                  <w:r>
                    <w:rPr>
                      <w:rFonts w:ascii="Liberation Mono"/>
                      <w:sz w:val="13"/>
                    </w:rPr>
                    <w:t>returns (uint a, uint b)</w:t>
                  </w:r>
                </w:p>
                <w:p w:rsidR="004C2135" w:rsidRDefault="00DF11CA">
                  <w:pPr>
                    <w:spacing w:before="54"/>
                    <w:ind w:left="172"/>
                    <w:rPr>
                      <w:rFonts w:ascii="Liberation Mono"/>
                      <w:sz w:val="13"/>
                    </w:rPr>
                  </w:pPr>
                  <w:r>
                    <w:rPr>
                      <w:rFonts w:ascii="Liberation Mono"/>
                      <w:w w:val="99"/>
                      <w:sz w:val="13"/>
                    </w:rPr>
                    <w:t>{</w:t>
                  </w:r>
                </w:p>
                <w:p w:rsidR="004C2135" w:rsidRDefault="00DF11CA">
                  <w:pPr>
                    <w:spacing w:before="55"/>
                    <w:ind w:left="483"/>
                    <w:rPr>
                      <w:rFonts w:ascii="Liberation Mono"/>
                      <w:sz w:val="13"/>
                    </w:rPr>
                  </w:pPr>
                  <w:r>
                    <w:rPr>
                      <w:rFonts w:ascii="Liberation Mono"/>
                      <w:sz w:val="13"/>
                    </w:rPr>
                    <w:t>a =</w:t>
                  </w:r>
                  <w:r>
                    <w:rPr>
                      <w:rFonts w:ascii="Liberation Mono"/>
                      <w:spacing w:val="-5"/>
                      <w:sz w:val="13"/>
                    </w:rPr>
                    <w:t xml:space="preserve"> </w:t>
                  </w:r>
                  <w:r>
                    <w:rPr>
                      <w:rFonts w:ascii="Liberation Mono"/>
                      <w:sz w:val="13"/>
                    </w:rPr>
                    <w:t>1;</w:t>
                  </w:r>
                </w:p>
                <w:p w:rsidR="004C2135" w:rsidRDefault="00DF11CA">
                  <w:pPr>
                    <w:spacing w:before="54"/>
                    <w:ind w:left="483"/>
                    <w:rPr>
                      <w:rFonts w:ascii="Liberation Mono"/>
                      <w:sz w:val="13"/>
                    </w:rPr>
                  </w:pPr>
                  <w:r>
                    <w:rPr>
                      <w:rFonts w:ascii="Liberation Mono"/>
                      <w:sz w:val="13"/>
                    </w:rPr>
                    <w:t>b =</w:t>
                  </w:r>
                  <w:r>
                    <w:rPr>
                      <w:rFonts w:ascii="Liberation Mono"/>
                      <w:spacing w:val="-5"/>
                      <w:sz w:val="13"/>
                    </w:rPr>
                    <w:t xml:space="preserve"> </w:t>
                  </w:r>
                  <w:r>
                    <w:rPr>
                      <w:rFonts w:ascii="Liberation Mono"/>
                      <w:sz w:val="13"/>
                    </w:rPr>
                    <w:t>2;</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Return parameters are initialized to zero.</w:t>
      </w:r>
    </w:p>
    <w:p w:rsidR="004C2135" w:rsidRDefault="004C2135">
      <w:pPr>
        <w:pStyle w:val="BodyText"/>
        <w:rPr>
          <w:sz w:val="18"/>
        </w:rPr>
      </w:pPr>
    </w:p>
    <w:p w:rsidR="004C2135" w:rsidRDefault="004C2135">
      <w:pPr>
        <w:pStyle w:val="BodyText"/>
        <w:rPr>
          <w:sz w:val="20"/>
        </w:rPr>
      </w:pPr>
    </w:p>
    <w:p w:rsidR="004C2135" w:rsidRDefault="00DF11CA">
      <w:pPr>
        <w:pStyle w:val="Heading2"/>
      </w:pPr>
      <w:r>
        <w:t>Control structures</w:t>
      </w:r>
    </w:p>
    <w:p w:rsidR="004C2135" w:rsidRDefault="00DF11CA">
      <w:pPr>
        <w:pStyle w:val="BodyText"/>
        <w:spacing w:before="293"/>
        <w:ind w:left="140"/>
      </w:pPr>
      <w:r>
        <w:t>They can be used the same as in C or Javascript:</w:t>
      </w:r>
    </w:p>
    <w:p w:rsidR="004C2135" w:rsidRDefault="00DF11CA">
      <w:pPr>
        <w:pStyle w:val="BodyText"/>
        <w:spacing w:before="6"/>
        <w:rPr>
          <w:sz w:val="18"/>
        </w:rPr>
      </w:pPr>
      <w:r>
        <w:pict>
          <v:group id="_x0000_s1353" alt="" style="position:absolute;margin-left:78.85pt;margin-top:15.15pt;width:3.6pt;height:3.65pt;z-index:8360;mso-wrap-distance-left:0;mso-wrap-distance-right:0;mso-position-horizontal-relative:page" coordorigin="1577,303" coordsize="72,73">
            <v:shape id="_x0000_s1354" alt="" style="position:absolute;left:1583;top:310;width:58;height:58" coordorigin="1584,310" coordsize="58,58" path="m1613,368r-12,-3l1592,359r-6,-9l1584,339r2,-11l1592,319r9,-7l1613,310r11,2l1633,319r6,9l1642,339r-3,11l1633,359r-9,6l1613,368xe" fillcolor="black" stroked="f">
              <v:path arrowok="t"/>
            </v:shape>
            <v:shape id="_x0000_s1355" alt="" style="position:absolute;left:1583;top:310;width:58;height:58" coordorigin="1584,310" coordsize="58,58" path="m1642,339r-3,11l1633,359r-9,6l1613,368r-12,-3l1592,359r-6,-9l1584,339r2,-11l1592,319r9,-7l1613,310r11,2l1633,319r6,9l1642,339e" filled="f" strokeweight=".25397mm">
              <v:path arrowok="t"/>
            </v:shape>
            <w10:wrap type="topAndBottom" anchorx="page"/>
          </v:group>
        </w:pict>
      </w:r>
      <w:r>
        <w:pict>
          <v:shape id="_x0000_s1352" type="#_x0000_t202" alt="" style="position:absolute;margin-left:89.25pt;margin-top:12.6pt;width:16.2pt;height:10.1pt;z-index:8384;mso-wrap-style:square;mso-wrap-edited:f;mso-width-percent:0;mso-height-percent:0;mso-wrap-distance-left:0;mso-wrap-distance-right:0;mso-position-horizontal-relative:page;mso-width-percent:0;mso-height-percent:0;v-text-anchor:top" fillcolor="#f6f6f6" stroked="f">
            <v:textbox inset="0,0,0,0">
              <w:txbxContent>
                <w:p w:rsidR="004C2135" w:rsidRDefault="00DF11CA">
                  <w:pPr>
                    <w:spacing w:before="21"/>
                    <w:ind w:left="65"/>
                    <w:rPr>
                      <w:rFonts w:ascii="Liberation Mono"/>
                      <w:sz w:val="13"/>
                    </w:rPr>
                  </w:pPr>
                  <w:r>
                    <w:rPr>
                      <w:rFonts w:ascii="Liberation Mono"/>
                      <w:sz w:val="13"/>
                    </w:rPr>
                    <w:t>if</w:t>
                  </w:r>
                </w:p>
              </w:txbxContent>
            </v:textbox>
            <w10:wrap type="topAndBottom" anchorx="page"/>
          </v:shape>
        </w:pict>
      </w:r>
    </w:p>
    <w:p w:rsidR="004C2135" w:rsidRDefault="004C2135">
      <w:pPr>
        <w:pStyle w:val="BodyText"/>
        <w:spacing w:before="8"/>
        <w:rPr>
          <w:sz w:val="3"/>
        </w:rPr>
      </w:pPr>
    </w:p>
    <w:p w:rsidR="004C2135" w:rsidRDefault="00DF11CA">
      <w:pPr>
        <w:pStyle w:val="Heading4"/>
        <w:rPr>
          <w:rFonts w:ascii="Arial"/>
        </w:rPr>
      </w:pPr>
      <w:r>
        <w:rPr>
          <w:rFonts w:ascii="Arial"/>
          <w:position w:val="4"/>
          <w:sz w:val="7"/>
        </w:rPr>
      </w:r>
      <w:r>
        <w:rPr>
          <w:rFonts w:ascii="Arial"/>
          <w:position w:val="4"/>
          <w:sz w:val="7"/>
        </w:rPr>
        <w:pict>
          <v:group id="_x0000_s1349" alt="" style="width:3.6pt;height:3.65pt;mso-position-horizontal-relative:char;mso-position-vertical-relative:line" coordsize="72,73">
            <v:shape id="_x0000_s1350" alt="" style="position:absolute;left:7;top:7;width:58;height:58" coordorigin="7,7" coordsize="58,58" path="m36,65l25,63,16,56,9,47,7,36,9,25r7,-9l25,9,36,7,47,9r9,7l63,25r2,11l63,47r-7,9l47,63,36,65xe" fillcolor="black" stroked="f">
              <v:path arrowok="t"/>
            </v:shape>
            <v:shape id="_x0000_s1351" alt="" style="position:absolute;left:7;top:7;width:58;height:58" coordorigin="7,7" coordsize="58,58" path="m65,36l63,47r-7,9l47,63,36,65,25,63,16,56,9,47,7,36,9,25r7,-9l25,9,36,7,47,9r9,7l63,25r2,11e" filled="f" strokeweight=".25397mm">
              <v:path arrowok="t"/>
            </v:shape>
            <w10:anchorlock/>
          </v:group>
        </w:pict>
      </w:r>
      <w:r>
        <w:rPr>
          <w:spacing w:val="78"/>
          <w:position w:val="4"/>
        </w:rPr>
        <w:t xml:space="preserve"> </w:t>
      </w:r>
      <w:r>
        <w:rPr>
          <w:rFonts w:ascii="Arial"/>
          <w:spacing w:val="78"/>
          <w:position w:val="-3"/>
        </w:rPr>
      </w:r>
      <w:r>
        <w:rPr>
          <w:rFonts w:ascii="Arial"/>
          <w:spacing w:val="78"/>
          <w:position w:val="-3"/>
        </w:rPr>
        <w:pict>
          <v:shape id="_x0000_s1348" type="#_x0000_t202" alt="" style="width:25.95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else</w:t>
                  </w:r>
                </w:p>
              </w:txbxContent>
            </v:textbox>
            <w10:anchorlock/>
          </v:shape>
        </w:pict>
      </w:r>
    </w:p>
    <w:p w:rsidR="004C2135" w:rsidRDefault="004C2135">
      <w:pPr>
        <w:pStyle w:val="BodyText"/>
        <w:spacing w:before="4"/>
        <w:rPr>
          <w:sz w:val="6"/>
        </w:rPr>
      </w:pPr>
    </w:p>
    <w:p w:rsidR="004C2135" w:rsidRDefault="00DF11CA">
      <w:pPr>
        <w:spacing w:line="201" w:lineRule="exact"/>
        <w:ind w:left="275"/>
        <w:rPr>
          <w:sz w:val="20"/>
        </w:rPr>
      </w:pPr>
      <w:r>
        <w:rPr>
          <w:position w:val="4"/>
          <w:sz w:val="7"/>
        </w:rPr>
      </w:r>
      <w:r>
        <w:rPr>
          <w:position w:val="4"/>
          <w:sz w:val="7"/>
        </w:rPr>
        <w:pict>
          <v:group id="_x0000_s1345" alt="" style="width:3.6pt;height:3.65pt;mso-position-horizontal-relative:char;mso-position-vertical-relative:line" coordsize="72,73">
            <v:shape id="_x0000_s1346" alt="" style="position:absolute;left:7;top:7;width:58;height:58" coordorigin="7,7" coordsize="58,58" path="m36,65l25,63,16,56,9,47,7,36,9,25r7,-9l25,9,36,7,47,9r9,7l63,25r2,11l63,47r-7,9l47,63,36,65xe" fillcolor="black" stroked="f">
              <v:path arrowok="t"/>
            </v:shape>
            <v:shape id="_x0000_s1347"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44" type="#_x0000_t202" alt="" style="width:25.95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while</w:t>
                  </w:r>
                </w:p>
              </w:txbxContent>
            </v:textbox>
            <w10:anchorlock/>
          </v:shape>
        </w:pict>
      </w:r>
    </w:p>
    <w:p w:rsidR="004C2135" w:rsidRDefault="004C2135">
      <w:pPr>
        <w:pStyle w:val="BodyText"/>
        <w:spacing w:before="3"/>
        <w:rPr>
          <w:sz w:val="6"/>
        </w:rPr>
      </w:pPr>
    </w:p>
    <w:p w:rsidR="004C2135" w:rsidRDefault="00DF11CA">
      <w:pPr>
        <w:spacing w:line="201" w:lineRule="exact"/>
        <w:ind w:left="275"/>
        <w:rPr>
          <w:sz w:val="20"/>
        </w:rPr>
      </w:pPr>
      <w:r>
        <w:rPr>
          <w:position w:val="4"/>
          <w:sz w:val="7"/>
        </w:rPr>
      </w:r>
      <w:r>
        <w:rPr>
          <w:position w:val="4"/>
          <w:sz w:val="7"/>
        </w:rPr>
        <w:pict>
          <v:group id="_x0000_s1341" alt="" style="width:3.6pt;height:3.65pt;mso-position-horizontal-relative:char;mso-position-vertical-relative:line" coordsize="72,73">
            <v:shape id="_x0000_s1342" alt="" style="position:absolute;left:7;top:7;width:58;height:58" coordorigin="7,7" coordsize="58,58" path="m36,65l25,63,16,56,9,47,7,36,9,25r7,-9l25,9,36,7,47,9r9,7l63,25r2,11l63,47r-7,9l47,63,36,65xe" fillcolor="black" stroked="f">
              <v:path arrowok="t"/>
            </v:shape>
            <v:shape id="_x0000_s1343"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40" type="#_x0000_t202" alt="" style="width:16.2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do</w:t>
                  </w:r>
                </w:p>
              </w:txbxContent>
            </v:textbox>
            <w10:anchorlock/>
          </v:shape>
        </w:pict>
      </w:r>
    </w:p>
    <w:p w:rsidR="004C2135" w:rsidRDefault="004C2135">
      <w:pPr>
        <w:pStyle w:val="BodyText"/>
        <w:spacing w:before="4"/>
        <w:rPr>
          <w:sz w:val="6"/>
        </w:rPr>
      </w:pPr>
    </w:p>
    <w:p w:rsidR="004C2135" w:rsidRDefault="00DF11CA">
      <w:pPr>
        <w:spacing w:line="201" w:lineRule="exact"/>
        <w:ind w:left="275"/>
        <w:rPr>
          <w:sz w:val="20"/>
        </w:rPr>
      </w:pPr>
      <w:r>
        <w:rPr>
          <w:position w:val="4"/>
          <w:sz w:val="7"/>
        </w:rPr>
      </w:r>
      <w:r>
        <w:rPr>
          <w:position w:val="4"/>
          <w:sz w:val="7"/>
        </w:rPr>
        <w:pict>
          <v:group id="_x0000_s1337" alt="" style="width:3.6pt;height:3.65pt;mso-position-horizontal-relative:char;mso-position-vertical-relative:line" coordsize="72,73">
            <v:shape id="_x0000_s1338" alt="" style="position:absolute;left:7;top:7;width:58;height:58" coordorigin="7,7" coordsize="58,58" path="m36,65l25,63,16,56,9,47,7,36,9,25r7,-9l25,9,36,7,47,9r9,7l63,25r2,11l63,47r-7,9l47,63,36,65xe" fillcolor="black" stroked="f">
              <v:path arrowok="t"/>
            </v:shape>
            <v:shape id="_x0000_s1339"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36" type="#_x0000_t202" alt="" style="width:16.2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for</w:t>
                  </w:r>
                </w:p>
              </w:txbxContent>
            </v:textbox>
            <w10:anchorlock/>
          </v:shape>
        </w:pict>
      </w:r>
    </w:p>
    <w:p w:rsidR="004C2135" w:rsidRDefault="004C2135">
      <w:pPr>
        <w:pStyle w:val="BodyText"/>
        <w:spacing w:before="4"/>
        <w:rPr>
          <w:sz w:val="6"/>
        </w:rPr>
      </w:pPr>
    </w:p>
    <w:p w:rsidR="004C2135" w:rsidRDefault="00DF11CA">
      <w:pPr>
        <w:spacing w:line="201" w:lineRule="exact"/>
        <w:ind w:left="275"/>
        <w:rPr>
          <w:sz w:val="20"/>
        </w:rPr>
      </w:pPr>
      <w:r>
        <w:rPr>
          <w:position w:val="4"/>
          <w:sz w:val="7"/>
        </w:rPr>
      </w:r>
      <w:r>
        <w:rPr>
          <w:position w:val="4"/>
          <w:sz w:val="7"/>
        </w:rPr>
        <w:pict>
          <v:group id="_x0000_s1333" alt="" style="width:3.6pt;height:3.65pt;mso-position-horizontal-relative:char;mso-position-vertical-relative:line" coordsize="72,73">
            <v:shape id="_x0000_s1334" alt="" style="position:absolute;left:7;top:7;width:58;height:58" coordorigin="7,7" coordsize="58,58" path="m36,65l25,63,16,56,9,47,7,36,9,25r7,-9l25,9,36,7,47,9r9,7l63,25r2,11l63,47r-7,9l47,63,36,65xe" fillcolor="black" stroked="f">
              <v:path arrowok="t"/>
            </v:shape>
            <v:shape id="_x0000_s1335"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32" type="#_x0000_t202" alt="" style="width:25.95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break</w:t>
                  </w:r>
                </w:p>
              </w:txbxContent>
            </v:textbox>
            <w10:anchorlock/>
          </v:shape>
        </w:pict>
      </w:r>
    </w:p>
    <w:p w:rsidR="004C2135" w:rsidRDefault="004C2135">
      <w:pPr>
        <w:pStyle w:val="BodyText"/>
        <w:spacing w:before="3"/>
        <w:rPr>
          <w:sz w:val="6"/>
        </w:rPr>
      </w:pPr>
    </w:p>
    <w:p w:rsidR="004C2135" w:rsidRDefault="00DF11CA">
      <w:pPr>
        <w:spacing w:line="201" w:lineRule="exact"/>
        <w:ind w:left="275"/>
        <w:rPr>
          <w:sz w:val="20"/>
        </w:rPr>
      </w:pPr>
      <w:r>
        <w:rPr>
          <w:position w:val="4"/>
          <w:sz w:val="7"/>
        </w:rPr>
      </w:r>
      <w:r>
        <w:rPr>
          <w:position w:val="4"/>
          <w:sz w:val="7"/>
        </w:rPr>
        <w:pict>
          <v:group id="_x0000_s1329" alt="" style="width:3.6pt;height:3.65pt;mso-position-horizontal-relative:char;mso-position-vertical-relative:line" coordsize="72,73">
            <v:shape id="_x0000_s1330" alt="" style="position:absolute;left:7;top:7;width:58;height:58" coordorigin="7,7" coordsize="58,58" path="m36,65l25,63,16,56,9,47,7,36,9,25r7,-9l25,9,36,7,47,9r9,7l63,25r2,11l63,47r-7,9l47,63,36,65xe" fillcolor="black" stroked="f">
              <v:path arrowok="t"/>
            </v:shape>
            <v:shape id="_x0000_s1331"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28" type="#_x0000_t202" alt="" style="width:37.45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continue</w:t>
                  </w:r>
                </w:p>
              </w:txbxContent>
            </v:textbox>
            <w10:anchorlock/>
          </v:shape>
        </w:pict>
      </w:r>
    </w:p>
    <w:p w:rsidR="004C2135" w:rsidRDefault="004C2135">
      <w:pPr>
        <w:pStyle w:val="BodyText"/>
        <w:spacing w:before="4"/>
        <w:rPr>
          <w:sz w:val="6"/>
        </w:rPr>
      </w:pPr>
    </w:p>
    <w:p w:rsidR="004C2135" w:rsidRDefault="00DF11CA">
      <w:pPr>
        <w:spacing w:line="201" w:lineRule="exact"/>
        <w:ind w:left="275"/>
        <w:rPr>
          <w:sz w:val="20"/>
        </w:rPr>
      </w:pPr>
      <w:r>
        <w:rPr>
          <w:position w:val="4"/>
          <w:sz w:val="7"/>
        </w:rPr>
      </w:r>
      <w:r>
        <w:rPr>
          <w:position w:val="4"/>
          <w:sz w:val="7"/>
        </w:rPr>
        <w:pict>
          <v:group id="_x0000_s1325" alt="" style="width:3.6pt;height:3.65pt;mso-position-horizontal-relative:char;mso-position-vertical-relative:line" coordsize="72,73">
            <v:shape id="_x0000_s1326" alt="" style="position:absolute;left:7;top:7;width:58;height:58" coordorigin="7,7" coordsize="58,58" path="m36,65l25,63,16,56,9,47,7,36,9,25r7,-9l25,9,36,7,47,9r9,7l63,25r2,11l63,47r-7,9l47,63,36,65xe" fillcolor="black" stroked="f">
              <v:path arrowok="t"/>
            </v:shape>
            <v:shape id="_x0000_s1327" alt="" style="position:absolute;left:7;top:7;width:58;height:58" coordorigin="7,7" coordsize="58,58" path="m65,36l63,47r-7,9l47,63,36,65,25,63,16,56,9,47,7,36,9,25r7,-9l25,9,36,7,47,9r9,7l63,25r2,11e" filled="f" strokeweight=".25397mm">
              <v:path arrowok="t"/>
            </v:shape>
            <w10:anchorlock/>
          </v:group>
        </w:pict>
      </w:r>
      <w:r>
        <w:rPr>
          <w:rFonts w:ascii="Times New Roman"/>
          <w:spacing w:val="78"/>
          <w:position w:val="4"/>
          <w:sz w:val="20"/>
        </w:rPr>
        <w:t xml:space="preserve"> </w:t>
      </w:r>
      <w:r>
        <w:rPr>
          <w:spacing w:val="78"/>
          <w:position w:val="-3"/>
          <w:sz w:val="20"/>
        </w:rPr>
      </w:r>
      <w:r>
        <w:rPr>
          <w:spacing w:val="78"/>
          <w:position w:val="-3"/>
          <w:sz w:val="20"/>
        </w:rPr>
        <w:pict>
          <v:shape id="_x0000_s1324" type="#_x0000_t202" alt="" style="width:30.25pt;height:10.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21"/>
                    <w:ind w:left="65"/>
                    <w:rPr>
                      <w:rFonts w:ascii="Liberation Mono"/>
                      <w:sz w:val="13"/>
                    </w:rPr>
                  </w:pPr>
                  <w:r>
                    <w:rPr>
                      <w:rFonts w:ascii="Liberation Mono"/>
                      <w:sz w:val="13"/>
                    </w:rPr>
                    <w:t>retur</w:t>
                  </w:r>
                  <w:r>
                    <w:rPr>
                      <w:rFonts w:ascii="Liberation Mono"/>
                      <w:sz w:val="13"/>
                    </w:rPr>
                    <w:t>n</w:t>
                  </w:r>
                </w:p>
              </w:txbxContent>
            </v:textbox>
            <w10:anchorlock/>
          </v:shape>
        </w:pict>
      </w:r>
    </w:p>
    <w:p w:rsidR="004C2135" w:rsidRDefault="004C2135">
      <w:pPr>
        <w:spacing w:line="201" w:lineRule="exact"/>
        <w:rPr>
          <w:sz w:val="20"/>
        </w:rPr>
        <w:sectPr w:rsidR="004C2135">
          <w:pgSz w:w="11910" w:h="16840"/>
          <w:pgMar w:top="1320" w:right="1320" w:bottom="1040" w:left="1300" w:header="290" w:footer="858" w:gutter="0"/>
          <w:cols w:space="720"/>
        </w:sectPr>
      </w:pPr>
    </w:p>
    <w:p w:rsidR="004C2135" w:rsidRDefault="004C2135">
      <w:pPr>
        <w:pStyle w:val="BodyText"/>
        <w:spacing w:before="2"/>
        <w:rPr>
          <w:sz w:val="15"/>
        </w:rPr>
      </w:pPr>
    </w:p>
    <w:p w:rsidR="004C2135" w:rsidRDefault="00DF11CA">
      <w:pPr>
        <w:ind w:left="485"/>
        <w:rPr>
          <w:rFonts w:ascii="Liberation Mono"/>
          <w:sz w:val="13"/>
        </w:rPr>
      </w:pPr>
      <w:r>
        <w:pict>
          <v:group id="_x0000_s1321" alt="" style="position:absolute;left:0;text-align:left;margin-left:78.85pt;margin-top:1.45pt;width:3.6pt;height:3.65pt;z-index:10888;mso-position-horizontal-relative:page" coordorigin="1577,29" coordsize="72,73">
            <v:shape id="_x0000_s1322" alt="" style="position:absolute;left:1583;top:36;width:58;height:58" coordorigin="1584,36" coordsize="58,58" path="m1613,94r-11,-2l1592,85r-6,-9l1584,65r2,-11l1592,45r10,-7l1613,36r11,2l1633,45r6,9l1642,65r-3,11l1633,85r-9,7l1613,94xe" fillcolor="black" stroked="f">
              <v:path arrowok="t"/>
            </v:shape>
            <v:shape id="_x0000_s1323" alt="" style="position:absolute;left:1583;top:36;width:58;height:58" coordorigin="1584,36" coordsize="58,58" path="m1642,65r-3,11l1633,85r-9,7l1613,94r-11,-2l1592,85r-6,-9l1584,65r2,-11l1592,45r10,-7l1613,36r11,2l1633,45r6,9l1642,65e" filled="f" strokeweight=".25397mm">
              <v:path arrowok="t"/>
            </v:shape>
            <w10:wrap anchorx="page"/>
          </v:group>
        </w:pict>
      </w: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 :</w:t>
      </w:r>
    </w:p>
    <w:p w:rsidR="004C2135" w:rsidRDefault="004C2135">
      <w:pPr>
        <w:pStyle w:val="BodyText"/>
        <w:spacing w:before="4"/>
        <w:rPr>
          <w:rFonts w:ascii="Liberation Mono"/>
          <w:sz w:val="19"/>
        </w:rPr>
      </w:pPr>
    </w:p>
    <w:p w:rsidR="004C2135" w:rsidRDefault="00DF11CA">
      <w:pPr>
        <w:pStyle w:val="BodyText"/>
        <w:ind w:left="140"/>
      </w:pPr>
      <w:r>
        <w:t xml:space="preserve">There is no type conversion from non-boolean to boolean </w:t>
      </w:r>
      <w:proofErr w:type="gramStart"/>
      <w:r>
        <w:t>(</w:t>
      </w:r>
      <w:r>
        <w:rPr>
          <w:shd w:val="clear" w:color="auto" w:fill="F6F6F6"/>
        </w:rPr>
        <w:t xml:space="preserve"> </w:t>
      </w:r>
      <w:r>
        <w:rPr>
          <w:rFonts w:ascii="Liberation Mono"/>
          <w:sz w:val="13"/>
          <w:shd w:val="clear" w:color="auto" w:fill="F6F6F6"/>
        </w:rPr>
        <w:t>1</w:t>
      </w:r>
      <w:proofErr w:type="gramEnd"/>
      <w:r>
        <w:rPr>
          <w:rFonts w:ascii="Liberation Mono"/>
          <w:sz w:val="13"/>
        </w:rPr>
        <w:t xml:space="preserve"> </w:t>
      </w:r>
      <w:r>
        <w:t>is not</w:t>
      </w:r>
      <w:r>
        <w:rPr>
          <w:shd w:val="clear" w:color="auto" w:fill="F6F6F6"/>
        </w:rPr>
        <w:t xml:space="preserve"> </w:t>
      </w:r>
      <w:r>
        <w:rPr>
          <w:rFonts w:ascii="Liberation Mono"/>
          <w:sz w:val="13"/>
          <w:shd w:val="clear" w:color="auto" w:fill="F6F6F6"/>
        </w:rPr>
        <w:t>true</w:t>
      </w:r>
      <w:r>
        <w:rPr>
          <w:rFonts w:ascii="Liberation Mono"/>
          <w:sz w:val="13"/>
        </w:rPr>
        <w:t xml:space="preserve"> </w:t>
      </w:r>
      <w:r>
        <w:t>!).</w:t>
      </w:r>
    </w:p>
    <w:p w:rsidR="004C2135" w:rsidRDefault="004C2135">
      <w:pPr>
        <w:pStyle w:val="BodyText"/>
        <w:rPr>
          <w:sz w:val="20"/>
        </w:rPr>
      </w:pPr>
    </w:p>
    <w:p w:rsidR="004C2135" w:rsidRDefault="004C2135">
      <w:pPr>
        <w:pStyle w:val="BodyText"/>
        <w:spacing w:before="5"/>
        <w:rPr>
          <w:sz w:val="16"/>
        </w:rPr>
      </w:pPr>
    </w:p>
    <w:p w:rsidR="004C2135" w:rsidRDefault="00DF11CA">
      <w:pPr>
        <w:pStyle w:val="Heading2"/>
      </w:pPr>
      <w:r>
        <w:t>Function calls</w:t>
      </w:r>
    </w:p>
    <w:p w:rsidR="004C2135" w:rsidRDefault="00DF11CA">
      <w:pPr>
        <w:pStyle w:val="Heading3"/>
        <w:spacing w:before="300"/>
      </w:pPr>
      <w:r>
        <w:t>Internal function calls</w:t>
      </w:r>
    </w:p>
    <w:p w:rsidR="004C2135" w:rsidRDefault="004C2135">
      <w:pPr>
        <w:pStyle w:val="BodyText"/>
        <w:spacing w:before="9"/>
        <w:rPr>
          <w:b/>
          <w:sz w:val="21"/>
        </w:rPr>
      </w:pPr>
    </w:p>
    <w:p w:rsidR="004C2135" w:rsidRDefault="00DF11CA">
      <w:pPr>
        <w:pStyle w:val="BodyText"/>
        <w:ind w:left="140"/>
      </w:pPr>
      <w:r>
        <w:t>Internal functions (from the same contract) can be used recursively.</w:t>
      </w:r>
    </w:p>
    <w:p w:rsidR="004C2135" w:rsidRDefault="004C2135">
      <w:pPr>
        <w:pStyle w:val="BodyText"/>
        <w:rPr>
          <w:sz w:val="18"/>
        </w:rPr>
      </w:pPr>
    </w:p>
    <w:p w:rsidR="004C2135" w:rsidRDefault="00DF11CA">
      <w:pPr>
        <w:pStyle w:val="Heading3"/>
        <w:spacing w:before="122"/>
      </w:pPr>
      <w:r>
        <w:t>External function calls</w:t>
      </w:r>
    </w:p>
    <w:p w:rsidR="004C2135" w:rsidRDefault="00DF11CA">
      <w:pPr>
        <w:pStyle w:val="BodyText"/>
        <w:spacing w:before="3"/>
        <w:rPr>
          <w:b/>
        </w:rPr>
      </w:pPr>
      <w:r>
        <w:pict>
          <v:shape id="_x0000_s1320" type="#_x0000_t202" alt="" style="position:absolute;margin-left:1in;margin-top:11.15pt;width:451.3pt;height:34.6pt;z-index:874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ind w:left="172"/>
                    <w:rPr>
                      <w:rFonts w:ascii="Liberation Mono"/>
                      <w:sz w:val="13"/>
                    </w:rPr>
                  </w:pPr>
                  <w:proofErr w:type="gramStart"/>
                  <w:r>
                    <w:rPr>
                      <w:rFonts w:ascii="Liberation Mono"/>
                      <w:sz w:val="13"/>
                    </w:rPr>
                    <w:t>this.g</w:t>
                  </w:r>
                  <w:proofErr w:type="gramEnd"/>
                  <w:r>
                    <w:rPr>
                      <w:rFonts w:ascii="Liberation Mono"/>
                      <w:sz w:val="13"/>
                    </w:rPr>
                    <w:t>(8);</w:t>
                  </w:r>
                </w:p>
                <w:p w:rsidR="004C2135" w:rsidRDefault="00DF11CA">
                  <w:pPr>
                    <w:spacing w:before="54"/>
                    <w:ind w:left="172"/>
                    <w:rPr>
                      <w:rFonts w:ascii="Liberation Mono"/>
                      <w:sz w:val="13"/>
                    </w:rPr>
                  </w:pPr>
                  <w:r>
                    <w:rPr>
                      <w:rFonts w:ascii="Liberation Mono"/>
                      <w:sz w:val="13"/>
                    </w:rPr>
                    <w:t>c.g(8) // where c is a contract instance</w:t>
                  </w:r>
                </w:p>
              </w:txbxContent>
            </v:textbox>
            <w10:wrap type="topAndBottom" anchorx="page"/>
          </v:shape>
        </w:pict>
      </w:r>
    </w:p>
    <w:p w:rsidR="004C2135" w:rsidRDefault="004C2135">
      <w:pPr>
        <w:pStyle w:val="BodyText"/>
        <w:spacing w:before="5"/>
        <w:rPr>
          <w:b/>
          <w:sz w:val="11"/>
        </w:rPr>
      </w:pPr>
    </w:p>
    <w:p w:rsidR="004C2135" w:rsidRDefault="00DF11CA">
      <w:pPr>
        <w:pStyle w:val="BodyText"/>
        <w:spacing w:before="97"/>
        <w:ind w:left="140"/>
      </w:pPr>
      <w:r>
        <w:t>Amount of wei and gas can be specified when calling functions from other contracts:</w:t>
      </w:r>
    </w:p>
    <w:p w:rsidR="004C2135" w:rsidRDefault="00DF11CA">
      <w:pPr>
        <w:pStyle w:val="BodyText"/>
        <w:spacing w:before="6"/>
        <w:rPr>
          <w:sz w:val="13"/>
        </w:rPr>
      </w:pPr>
      <w:r>
        <w:pict>
          <v:shape id="_x0000_s1319" type="#_x0000_t202" alt="" style="position:absolute;margin-left:1in;margin-top:9pt;width:451.3pt;height:95.8pt;z-index:876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contract InfoFeed {</w:t>
                  </w:r>
                </w:p>
                <w:p w:rsidR="004C2135" w:rsidRDefault="00DF11CA">
                  <w:pPr>
                    <w:spacing w:before="54"/>
                    <w:ind w:left="483"/>
                    <w:rPr>
                      <w:rFonts w:ascii="Liberation Mono"/>
                      <w:sz w:val="13"/>
                    </w:rPr>
                  </w:pPr>
                  <w:r>
                    <w:rPr>
                      <w:rFonts w:ascii="Liberation Mono"/>
                      <w:sz w:val="13"/>
                    </w:rPr>
                    <w:t xml:space="preserve">function </w:t>
                  </w:r>
                  <w:proofErr w:type="gramStart"/>
                  <w:r>
                    <w:rPr>
                      <w:rFonts w:ascii="Liberation Mono"/>
                      <w:sz w:val="13"/>
                    </w:rPr>
                    <w:t>info(</w:t>
                  </w:r>
                  <w:proofErr w:type="gramEnd"/>
                  <w:r>
                    <w:rPr>
                      <w:rFonts w:ascii="Liberation Mono"/>
                      <w:sz w:val="13"/>
                    </w:rPr>
                    <w:t>) public payable returns (uint ret) { return 42; }</w:t>
                  </w:r>
                </w:p>
                <w:p w:rsidR="004C2135" w:rsidRDefault="00DF11CA">
                  <w:pPr>
                    <w:spacing w:before="55"/>
                    <w:ind w:left="172"/>
                    <w:rPr>
                      <w:rFonts w:ascii="Liberation Mono"/>
                      <w:sz w:val="13"/>
                    </w:rPr>
                  </w:pPr>
                  <w:r>
                    <w:rPr>
                      <w:rFonts w:ascii="Liberation Mono"/>
                      <w:w w:val="99"/>
                      <w:sz w:val="13"/>
                    </w:rPr>
                    <w:t>}</w:t>
                  </w:r>
                </w:p>
                <w:p w:rsidR="004C2135" w:rsidRDefault="004C2135">
                  <w:pPr>
                    <w:pStyle w:val="BodyText"/>
                    <w:rPr>
                      <w:sz w:val="14"/>
                    </w:rPr>
                  </w:pPr>
                </w:p>
                <w:p w:rsidR="004C2135" w:rsidRDefault="00DF11CA">
                  <w:pPr>
                    <w:spacing w:before="95"/>
                    <w:ind w:left="172"/>
                    <w:rPr>
                      <w:rFonts w:ascii="Liberation Mono"/>
                      <w:sz w:val="13"/>
                    </w:rPr>
                  </w:pPr>
                  <w:r>
                    <w:rPr>
                      <w:rFonts w:ascii="Liberation Mono"/>
                      <w:sz w:val="13"/>
                    </w:rPr>
                    <w:t>contract Consumer {</w:t>
                  </w:r>
                </w:p>
                <w:p w:rsidR="004C2135" w:rsidRDefault="00DF11CA">
                  <w:pPr>
                    <w:spacing w:before="54"/>
                    <w:ind w:left="483"/>
                    <w:rPr>
                      <w:rFonts w:ascii="Liberation Mono"/>
                      <w:sz w:val="13"/>
                    </w:rPr>
                  </w:pPr>
                  <w:r>
                    <w:rPr>
                      <w:rFonts w:ascii="Liberation Mono"/>
                      <w:sz w:val="13"/>
                    </w:rPr>
                    <w:t>InfoFeed feed; // contract instance</w:t>
                  </w:r>
                </w:p>
                <w:p w:rsidR="004C2135" w:rsidRDefault="00DF11CA">
                  <w:pPr>
                    <w:spacing w:before="54"/>
                    <w:ind w:left="483"/>
                    <w:rPr>
                      <w:rFonts w:ascii="Liberation Mono"/>
                      <w:sz w:val="13"/>
                    </w:rPr>
                  </w:pPr>
                  <w:r>
                    <w:rPr>
                      <w:rFonts w:ascii="Liberation Mono"/>
                      <w:sz w:val="13"/>
                    </w:rPr>
                    <w:t xml:space="preserve">function </w:t>
                  </w:r>
                  <w:proofErr w:type="gramStart"/>
                  <w:r>
                    <w:rPr>
                      <w:rFonts w:ascii="Liberation Mono"/>
                      <w:sz w:val="13"/>
                    </w:rPr>
                    <w:t>callFeed(</w:t>
                  </w:r>
                  <w:proofErr w:type="gramEnd"/>
                  <w:r>
                    <w:rPr>
                      <w:rFonts w:ascii="Liberation Mono"/>
                      <w:sz w:val="13"/>
                    </w:rPr>
                    <w:t>) public { feed.info.value(10).gas(800)(); }</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2"/>
        <w:rPr>
          <w:sz w:val="10"/>
        </w:rPr>
      </w:pPr>
    </w:p>
    <w:p w:rsidR="004C2135" w:rsidRDefault="00DF11CA">
      <w:pPr>
        <w:spacing w:before="97"/>
        <w:ind w:left="139"/>
        <w:rPr>
          <w:sz w:val="17"/>
        </w:rPr>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payable</w:t>
      </w:r>
      <w:r>
        <w:rPr>
          <w:rFonts w:ascii="Liberation Mono"/>
          <w:sz w:val="13"/>
        </w:rPr>
        <w:t xml:space="preserve"> </w:t>
      </w:r>
      <w:r>
        <w:rPr>
          <w:sz w:val="17"/>
        </w:rPr>
        <w:t>must be used for</w:t>
      </w:r>
      <w:r>
        <w:rPr>
          <w:sz w:val="17"/>
          <w:shd w:val="clear" w:color="auto" w:fill="F6F6F6"/>
        </w:rPr>
        <w:t xml:space="preserve"> </w:t>
      </w:r>
      <w:proofErr w:type="gramStart"/>
      <w:r>
        <w:rPr>
          <w:rFonts w:ascii="Liberation Mono"/>
          <w:sz w:val="13"/>
          <w:shd w:val="clear" w:color="auto" w:fill="F6F6F6"/>
        </w:rPr>
        <w:t>info(</w:t>
      </w:r>
      <w:proofErr w:type="gramEnd"/>
      <w:r>
        <w:rPr>
          <w:rFonts w:ascii="Liberation Mono"/>
          <w:sz w:val="13"/>
          <w:shd w:val="clear" w:color="auto" w:fill="F6F6F6"/>
        </w:rPr>
        <w:t>)</w:t>
      </w:r>
      <w:r>
        <w:rPr>
          <w:rFonts w:ascii="Liberation Mono"/>
          <w:sz w:val="13"/>
        </w:rPr>
        <w:t xml:space="preserve"> </w:t>
      </w:r>
      <w:r>
        <w:rPr>
          <w:sz w:val="17"/>
        </w:rPr>
        <w:t>to have the</w:t>
      </w:r>
      <w:r>
        <w:rPr>
          <w:sz w:val="17"/>
          <w:shd w:val="clear" w:color="auto" w:fill="F6F6F6"/>
        </w:rPr>
        <w:t xml:space="preserve"> </w:t>
      </w:r>
      <w:r>
        <w:rPr>
          <w:rFonts w:ascii="Liberation Mono"/>
          <w:sz w:val="13"/>
          <w:shd w:val="clear" w:color="auto" w:fill="F6F6F6"/>
        </w:rPr>
        <w:t>.value()</w:t>
      </w:r>
      <w:r>
        <w:rPr>
          <w:rFonts w:ascii="Liberation Mono"/>
          <w:sz w:val="13"/>
        </w:rPr>
        <w:t xml:space="preserve"> </w:t>
      </w:r>
      <w:r>
        <w:rPr>
          <w:sz w:val="17"/>
        </w:rPr>
        <w:t>option.</w:t>
      </w:r>
    </w:p>
    <w:p w:rsidR="004C2135" w:rsidRDefault="004C2135">
      <w:pPr>
        <w:pStyle w:val="BodyText"/>
        <w:spacing w:before="1"/>
        <w:rPr>
          <w:sz w:val="19"/>
        </w:rPr>
      </w:pPr>
    </w:p>
    <w:p w:rsidR="004C2135" w:rsidRDefault="00DF11CA">
      <w:pPr>
        <w:pStyle w:val="Heading5"/>
        <w:rPr>
          <w:b w:val="0"/>
        </w:rPr>
      </w:pPr>
      <w:r>
        <w:t>WARNING</w:t>
      </w:r>
      <w:r>
        <w:rPr>
          <w:b w:val="0"/>
        </w:rPr>
        <w:t>:</w:t>
      </w:r>
    </w:p>
    <w:p w:rsidR="004C2135" w:rsidRDefault="00DF11CA">
      <w:pPr>
        <w:pStyle w:val="BodyText"/>
        <w:spacing w:before="78" w:line="336" w:lineRule="auto"/>
        <w:ind w:left="140" w:right="316"/>
      </w:pPr>
      <w:r>
        <w:t xml:space="preserve">Called contracts can change state from our own contracts. Write functions in a way that calls to external functions happen after any changes to state variables in our </w:t>
      </w:r>
      <w:proofErr w:type="gramStart"/>
      <w:r>
        <w:t>contract</w:t>
      </w:r>
      <w:proofErr w:type="gramEnd"/>
      <w:r>
        <w:t xml:space="preserve"> so our contract is not vulnerable to a </w:t>
      </w:r>
      <w:r>
        <w:rPr>
          <w:i/>
        </w:rPr>
        <w:t>reentrancy ex</w:t>
      </w:r>
      <w:r>
        <w:rPr>
          <w:i/>
        </w:rPr>
        <w:t>ploit</w:t>
      </w:r>
      <w:r>
        <w:t>.</w:t>
      </w:r>
    </w:p>
    <w:p w:rsidR="004C2135" w:rsidRDefault="004C2135">
      <w:pPr>
        <w:pStyle w:val="BodyText"/>
        <w:spacing w:before="10"/>
        <w:rPr>
          <w:sz w:val="21"/>
        </w:rPr>
      </w:pPr>
    </w:p>
    <w:p w:rsidR="004C2135" w:rsidRDefault="00DF11CA">
      <w:pPr>
        <w:pStyle w:val="Heading3"/>
      </w:pPr>
      <w:r>
        <w:t>Named calls</w:t>
      </w:r>
    </w:p>
    <w:p w:rsidR="004C2135" w:rsidRDefault="004C2135">
      <w:pPr>
        <w:pStyle w:val="BodyText"/>
        <w:spacing w:before="9"/>
        <w:rPr>
          <w:b/>
          <w:sz w:val="21"/>
        </w:rPr>
      </w:pPr>
    </w:p>
    <w:p w:rsidR="004C2135" w:rsidRDefault="00DF11CA">
      <w:pPr>
        <w:pStyle w:val="BodyText"/>
        <w:ind w:left="140"/>
      </w:pPr>
      <w:r>
        <w:t>Enclose args in</w:t>
      </w:r>
      <w:r>
        <w:rPr>
          <w:shd w:val="clear" w:color="auto" w:fill="F6F6F6"/>
        </w:rPr>
        <w:t xml:space="preserve"> </w:t>
      </w:r>
      <w:r>
        <w:rPr>
          <w:rFonts w:ascii="Liberation Mono"/>
          <w:sz w:val="13"/>
          <w:shd w:val="clear" w:color="auto" w:fill="F6F6F6"/>
        </w:rPr>
        <w:t>{</w:t>
      </w:r>
      <w:proofErr w:type="gramStart"/>
      <w:r>
        <w:rPr>
          <w:rFonts w:ascii="Liberation Mono"/>
          <w:sz w:val="13"/>
          <w:shd w:val="clear" w:color="auto" w:fill="F6F6F6"/>
        </w:rPr>
        <w:t>}</w:t>
      </w:r>
      <w:r>
        <w:rPr>
          <w:rFonts w:ascii="Liberation Mono"/>
          <w:sz w:val="13"/>
        </w:rPr>
        <w:t xml:space="preserve"> </w:t>
      </w:r>
      <w:r>
        <w:t>,</w:t>
      </w:r>
      <w:proofErr w:type="gramEnd"/>
      <w:r>
        <w:t xml:space="preserve"> then the order doesn't matter:</w:t>
      </w:r>
    </w:p>
    <w:p w:rsidR="004C2135" w:rsidRDefault="00DF11CA">
      <w:pPr>
        <w:pStyle w:val="BodyText"/>
        <w:spacing w:before="3"/>
        <w:rPr>
          <w:sz w:val="13"/>
        </w:rPr>
      </w:pPr>
      <w:r>
        <w:pict>
          <v:shape id="_x0000_s1318" type="#_x0000_t202" alt="" style="position:absolute;margin-left:1in;margin-top:8.85pt;width:451.3pt;height:25.25pt;z-index:879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f(</w:t>
                  </w:r>
                  <w:proofErr w:type="gramEnd"/>
                  <w:r>
                    <w:rPr>
                      <w:rFonts w:ascii="Liberation Mono"/>
                      <w:sz w:val="13"/>
                    </w:rPr>
                    <w:t>{value: 2, key: 3});</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Creating contracts with new &amp; constructors</w:t>
      </w:r>
    </w:p>
    <w:p w:rsidR="004C2135" w:rsidRDefault="004C2135">
      <w:pPr>
        <w:pStyle w:val="BodyText"/>
        <w:spacing w:before="8"/>
        <w:rPr>
          <w:b/>
          <w:sz w:val="26"/>
        </w:rPr>
      </w:pPr>
    </w:p>
    <w:p w:rsidR="004C2135" w:rsidRDefault="00DF11CA">
      <w:pPr>
        <w:pStyle w:val="BodyText"/>
        <w:ind w:left="140"/>
      </w:pPr>
      <w:r>
        <w:t>Contracts can create other contracts with</w:t>
      </w:r>
      <w:r>
        <w:rPr>
          <w:shd w:val="clear" w:color="auto" w:fill="F6F6F6"/>
        </w:rPr>
        <w:t xml:space="preserve"> </w:t>
      </w:r>
      <w:proofErr w:type="gramStart"/>
      <w:r>
        <w:rPr>
          <w:rFonts w:ascii="Liberation Mono"/>
          <w:sz w:val="13"/>
          <w:shd w:val="clear" w:color="auto" w:fill="F6F6F6"/>
        </w:rPr>
        <w:t>new</w:t>
      </w:r>
      <w:r>
        <w:rPr>
          <w:rFonts w:ascii="Liberation Mono"/>
          <w:sz w:val="13"/>
        </w:rPr>
        <w:t xml:space="preserve"> </w:t>
      </w:r>
      <w:r>
        <w:t>:</w:t>
      </w:r>
      <w:proofErr w:type="gramEnd"/>
    </w:p>
    <w:p w:rsidR="004C2135" w:rsidRDefault="00DF11CA">
      <w:pPr>
        <w:pStyle w:val="BodyText"/>
        <w:spacing w:before="4"/>
        <w:rPr>
          <w:sz w:val="13"/>
        </w:rPr>
      </w:pPr>
      <w:r>
        <w:pict>
          <v:shape id="_x0000_s1317" type="#_x0000_t202" alt="" style="position:absolute;margin-left:1in;margin-top:8.9pt;width:451.3pt;height:147.65pt;z-index:881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contract D {</w:t>
                  </w:r>
                </w:p>
                <w:p w:rsidR="004C2135" w:rsidRDefault="00DF11CA">
                  <w:pPr>
                    <w:spacing w:before="54"/>
                    <w:ind w:left="483"/>
                    <w:rPr>
                      <w:rFonts w:ascii="Liberation Mono"/>
                      <w:sz w:val="13"/>
                    </w:rPr>
                  </w:pPr>
                  <w:r>
                    <w:rPr>
                      <w:rFonts w:ascii="Liberation Mono"/>
                      <w:sz w:val="13"/>
                    </w:rPr>
                    <w:t>uint x;</w:t>
                  </w:r>
                </w:p>
                <w:p w:rsidR="004C2135" w:rsidRDefault="00DF11CA">
                  <w:pPr>
                    <w:spacing w:before="55" w:line="328" w:lineRule="auto"/>
                    <w:ind w:left="793" w:right="5169" w:hanging="311"/>
                    <w:rPr>
                      <w:rFonts w:ascii="Liberation Mono"/>
                      <w:sz w:val="13"/>
                    </w:rPr>
                  </w:pPr>
                  <w:r>
                    <w:rPr>
                      <w:rFonts w:ascii="Liberation Mono"/>
                      <w:sz w:val="13"/>
                    </w:rPr>
                    <w:t xml:space="preserve">function </w:t>
                  </w:r>
                  <w:proofErr w:type="gramStart"/>
                  <w:r>
                    <w:rPr>
                      <w:rFonts w:ascii="Liberation Mono"/>
                      <w:sz w:val="13"/>
                    </w:rPr>
                    <w:t>D(</w:t>
                  </w:r>
                  <w:proofErr w:type="gramEnd"/>
                  <w:r>
                    <w:rPr>
                      <w:rFonts w:ascii="Liberation Mono"/>
                      <w:sz w:val="13"/>
                    </w:rPr>
                    <w:t>uint a) public payable { // ctor x = a;</w:t>
                  </w:r>
                </w:p>
                <w:p w:rsidR="004C2135" w:rsidRDefault="00DF11CA">
                  <w:pPr>
                    <w:ind w:left="483"/>
                    <w:rPr>
                      <w:rFonts w:ascii="Liberation Mono"/>
                      <w:sz w:val="13"/>
                    </w:rPr>
                  </w:pPr>
                  <w:r>
                    <w:rPr>
                      <w:rFonts w:ascii="Liberation Mono"/>
                      <w:w w:val="99"/>
                      <w:sz w:val="13"/>
                    </w:rPr>
                    <w:t>}</w:t>
                  </w:r>
                </w:p>
                <w:p w:rsidR="004C2135" w:rsidRDefault="00DF11CA">
                  <w:pPr>
                    <w:spacing w:before="54"/>
                    <w:ind w:left="172"/>
                    <w:rPr>
                      <w:rFonts w:ascii="Liberation Mono"/>
                      <w:sz w:val="13"/>
                    </w:rPr>
                  </w:pPr>
                  <w:r>
                    <w:rPr>
                      <w:rFonts w:ascii="Liberation Mono"/>
                      <w:w w:val="99"/>
                      <w:sz w:val="13"/>
                    </w:rPr>
                    <w:t>}</w:t>
                  </w:r>
                </w:p>
                <w:p w:rsidR="004C2135" w:rsidRDefault="004C2135">
                  <w:pPr>
                    <w:pStyle w:val="BodyText"/>
                    <w:rPr>
                      <w:sz w:val="14"/>
                    </w:rPr>
                  </w:pPr>
                </w:p>
                <w:p w:rsidR="004C2135" w:rsidRDefault="00DF11CA">
                  <w:pPr>
                    <w:spacing w:before="95"/>
                    <w:ind w:left="172"/>
                    <w:rPr>
                      <w:rFonts w:ascii="Liberation Mono"/>
                      <w:sz w:val="13"/>
                    </w:rPr>
                  </w:pPr>
                  <w:r>
                    <w:rPr>
                      <w:rFonts w:ascii="Liberation Mono"/>
                      <w:sz w:val="13"/>
                    </w:rPr>
                    <w:t>contract C {</w:t>
                  </w:r>
                </w:p>
                <w:p w:rsidR="004C2135" w:rsidRDefault="00DF11CA">
                  <w:pPr>
                    <w:spacing w:before="54"/>
                    <w:ind w:left="483"/>
                    <w:rPr>
                      <w:rFonts w:ascii="Liberation Mono"/>
                      <w:sz w:val="13"/>
                    </w:rPr>
                  </w:pPr>
                  <w:r>
                    <w:rPr>
                      <w:rFonts w:ascii="Liberation Mono"/>
                      <w:sz w:val="13"/>
                    </w:rPr>
                    <w:t xml:space="preserve">D d = new </w:t>
                  </w:r>
                  <w:proofErr w:type="gramStart"/>
                  <w:r>
                    <w:rPr>
                      <w:rFonts w:ascii="Liberation Mono"/>
                      <w:sz w:val="13"/>
                    </w:rPr>
                    <w:t>D(</w:t>
                  </w:r>
                  <w:proofErr w:type="gramEnd"/>
                  <w:r>
                    <w:rPr>
                      <w:rFonts w:ascii="Liberation Mono"/>
                      <w:sz w:val="13"/>
                    </w:rPr>
                    <w:t>4); // will be executed as part of C's constructor</w:t>
                  </w:r>
                </w:p>
                <w:p w:rsidR="004C2135" w:rsidRDefault="004C2135">
                  <w:pPr>
                    <w:pStyle w:val="BodyText"/>
                    <w:rPr>
                      <w:sz w:val="14"/>
                    </w:rPr>
                  </w:pPr>
                </w:p>
                <w:p w:rsidR="004C2135" w:rsidRDefault="00DF11CA">
                  <w:pPr>
                    <w:spacing w:before="95" w:line="328" w:lineRule="auto"/>
                    <w:ind w:left="793" w:right="5755" w:hanging="311"/>
                    <w:rPr>
                      <w:rFonts w:ascii="Liberation Mono"/>
                      <w:sz w:val="13"/>
                    </w:rPr>
                  </w:pPr>
                  <w:r>
                    <w:rPr>
                      <w:rFonts w:ascii="Liberation Mono"/>
                      <w:sz w:val="13"/>
                    </w:rPr>
                    <w:t xml:space="preserve">function </w:t>
                  </w:r>
                  <w:proofErr w:type="gramStart"/>
                  <w:r>
                    <w:rPr>
                      <w:rFonts w:ascii="Liberation Mono"/>
                      <w:sz w:val="13"/>
                    </w:rPr>
                    <w:t>createD(</w:t>
                  </w:r>
                  <w:proofErr w:type="gramEnd"/>
                  <w:r>
                    <w:rPr>
                      <w:rFonts w:ascii="Liberation Mono"/>
                      <w:sz w:val="13"/>
                    </w:rPr>
                    <w:t>uint arg) public { D newD = new D(arg);</w:t>
                  </w:r>
                </w:p>
                <w:p w:rsidR="004C2135" w:rsidRDefault="00DF11CA">
                  <w:pPr>
                    <w:spacing w:line="147" w:lineRule="exact"/>
                    <w:ind w:left="483"/>
                    <w:rPr>
                      <w:rFonts w:ascii="Liberation Mono"/>
                      <w:sz w:val="13"/>
                    </w:rPr>
                  </w:pPr>
                  <w:r>
                    <w:rPr>
                      <w:rFonts w:ascii="Liberation Mono"/>
                      <w:w w:val="99"/>
                      <w:sz w:val="13"/>
                    </w:rPr>
                    <w:t>}</w:t>
                  </w:r>
                </w:p>
              </w:txbxContent>
            </v:textbox>
            <w10:wrap type="topAndBottom" anchorx="page"/>
          </v:shape>
        </w:pict>
      </w:r>
    </w:p>
    <w:p w:rsidR="004C2135" w:rsidRDefault="004C2135">
      <w:pPr>
        <w:rPr>
          <w:sz w:val="13"/>
        </w:rPr>
        <w:sectPr w:rsidR="004C2135">
          <w:pgSz w:w="11910" w:h="16840"/>
          <w:pgMar w:top="1320" w:right="1320" w:bottom="1040" w:left="1300" w:header="290" w:footer="858" w:gutter="0"/>
          <w:cols w:space="720"/>
        </w:sectPr>
      </w:pPr>
    </w:p>
    <w:p w:rsidR="004C2135" w:rsidRDefault="004C2135">
      <w:pPr>
        <w:pStyle w:val="BodyText"/>
        <w:spacing w:before="3"/>
        <w:rPr>
          <w:sz w:val="8"/>
        </w:rPr>
      </w:pPr>
    </w:p>
    <w:p w:rsidR="004C2135" w:rsidRDefault="00DF11CA">
      <w:pPr>
        <w:pStyle w:val="BodyText"/>
        <w:ind w:left="140"/>
        <w:rPr>
          <w:sz w:val="20"/>
        </w:rPr>
      </w:pPr>
      <w:r>
        <w:rPr>
          <w:sz w:val="20"/>
        </w:rPr>
      </w:r>
      <w:r>
        <w:rPr>
          <w:sz w:val="20"/>
        </w:rPr>
        <w:pict>
          <v:shape id="_x0000_s1316" type="#_x0000_t202" alt="" style="width:451.3pt;height:1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18"/>
                    <w:ind w:left="172"/>
                    <w:rPr>
                      <w:rFonts w:ascii="Liberation Mono"/>
                      <w:sz w:val="13"/>
                    </w:rPr>
                  </w:pPr>
                  <w:r>
                    <w:rPr>
                      <w:rFonts w:ascii="Liberation Mono"/>
                      <w:w w:val="99"/>
                      <w:sz w:val="13"/>
                    </w:rPr>
                    <w:t>}</w:t>
                  </w:r>
                </w:p>
              </w:txbxContent>
            </v:textbox>
            <w10:anchorlock/>
          </v:shape>
        </w:pict>
      </w:r>
    </w:p>
    <w:p w:rsidR="004C2135" w:rsidRDefault="004C2135">
      <w:pPr>
        <w:pStyle w:val="BodyText"/>
        <w:spacing w:before="3"/>
        <w:rPr>
          <w:sz w:val="10"/>
        </w:rPr>
      </w:pPr>
    </w:p>
    <w:p w:rsidR="004C2135" w:rsidRDefault="00DF11CA">
      <w:pPr>
        <w:pStyle w:val="BodyText"/>
        <w:spacing w:before="97"/>
        <w:ind w:left="140"/>
      </w:pPr>
      <w:r>
        <w:rPr>
          <w:b/>
        </w:rPr>
        <w:t>NOTE</w:t>
      </w:r>
      <w:r>
        <w:t>: Creating constructors by their name is deprecated. This is the new, preferred way:</w:t>
      </w:r>
    </w:p>
    <w:p w:rsidR="004C2135" w:rsidRDefault="00DF11CA">
      <w:pPr>
        <w:pStyle w:val="BodyText"/>
        <w:spacing w:before="6"/>
        <w:rPr>
          <w:sz w:val="13"/>
        </w:rPr>
      </w:pPr>
      <w:r>
        <w:pict>
          <v:shape id="_x0000_s1315" type="#_x0000_t202" alt="" style="position:absolute;margin-left:1in;margin-top:9pt;width:451.3pt;height:45.4pt;z-index:888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483"/>
                    <w:rPr>
                      <w:rFonts w:ascii="Liberation Mono"/>
                      <w:sz w:val="13"/>
                    </w:rPr>
                  </w:pPr>
                  <w:proofErr w:type="gramStart"/>
                  <w:r>
                    <w:rPr>
                      <w:rFonts w:ascii="Liberation Mono"/>
                      <w:sz w:val="13"/>
                    </w:rPr>
                    <w:t>constructor(</w:t>
                  </w:r>
                  <w:proofErr w:type="gramEnd"/>
                  <w:r>
                    <w:rPr>
                      <w:rFonts w:ascii="Liberation Mono"/>
                      <w:sz w:val="13"/>
                    </w:rPr>
                    <w:t>) public payable {</w:t>
                  </w:r>
                </w:p>
                <w:p w:rsidR="004C2135" w:rsidRDefault="00DF11CA">
                  <w:pPr>
                    <w:spacing w:before="54"/>
                    <w:ind w:left="793"/>
                    <w:rPr>
                      <w:rFonts w:ascii="Liberation Mono"/>
                      <w:sz w:val="13"/>
                    </w:rPr>
                  </w:pPr>
                  <w:r>
                    <w:rPr>
                      <w:rFonts w:ascii="Liberation Mono"/>
                      <w:sz w:val="13"/>
                    </w:rPr>
                    <w:t>//</w:t>
                  </w:r>
                </w:p>
                <w:p w:rsidR="004C2135" w:rsidRDefault="00DF11CA">
                  <w:pPr>
                    <w:spacing w:before="55"/>
                    <w:ind w:left="483"/>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Assignment</w:t>
      </w:r>
    </w:p>
    <w:p w:rsidR="004C2135" w:rsidRDefault="004C2135">
      <w:pPr>
        <w:pStyle w:val="BodyText"/>
        <w:spacing w:before="8"/>
        <w:rPr>
          <w:b/>
          <w:sz w:val="26"/>
        </w:rPr>
      </w:pPr>
    </w:p>
    <w:p w:rsidR="004C2135" w:rsidRDefault="00DF11CA">
      <w:pPr>
        <w:pStyle w:val="BodyText"/>
        <w:ind w:left="140"/>
      </w:pPr>
      <w:r>
        <w:t>Tuple syntax is possible:</w:t>
      </w:r>
    </w:p>
    <w:p w:rsidR="004C2135" w:rsidRDefault="00DF11CA">
      <w:pPr>
        <w:pStyle w:val="BodyText"/>
        <w:spacing w:before="7"/>
        <w:rPr>
          <w:sz w:val="13"/>
        </w:rPr>
      </w:pPr>
      <w:r>
        <w:pict>
          <v:shape id="_x0000_s1314" type="#_x0000_t202" alt="" style="position:absolute;margin-left:1in;margin-top:9.05pt;width:451.3pt;height:115.95pt;z-index:891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4662" w:hanging="311"/>
                    <w:rPr>
                      <w:rFonts w:ascii="Liberation Mono"/>
                      <w:sz w:val="13"/>
                    </w:rPr>
                  </w:pPr>
                  <w:r>
                    <w:rPr>
                      <w:rFonts w:ascii="Liberation Mono"/>
                      <w:sz w:val="13"/>
                    </w:rPr>
                    <w:t xml:space="preserve">function </w:t>
                  </w:r>
                  <w:proofErr w:type="gramStart"/>
                  <w:r>
                    <w:rPr>
                      <w:rFonts w:ascii="Liberation Mono"/>
                      <w:sz w:val="13"/>
                    </w:rPr>
                    <w:t>f(</w:t>
                  </w:r>
                  <w:proofErr w:type="gramEnd"/>
                  <w:r>
                    <w:rPr>
                      <w:rFonts w:ascii="Liberation Mono"/>
                      <w:sz w:val="13"/>
                    </w:rPr>
                    <w:t>) public pure returns (uint, bool, uint)</w:t>
                  </w:r>
                  <w:r>
                    <w:rPr>
                      <w:rFonts w:ascii="Liberation Mono"/>
                      <w:spacing w:val="-54"/>
                      <w:sz w:val="13"/>
                    </w:rPr>
                    <w:t xml:space="preserve"> </w:t>
                  </w:r>
                  <w:r>
                    <w:rPr>
                      <w:rFonts w:ascii="Liberation Mono"/>
                      <w:sz w:val="13"/>
                    </w:rPr>
                    <w:t>{ return (7, true, 2);</w:t>
                  </w:r>
                </w:p>
                <w:p w:rsidR="004C2135" w:rsidRDefault="00DF11CA">
                  <w:pPr>
                    <w:spacing w:line="147" w:lineRule="exact"/>
                    <w:ind w:left="172"/>
                    <w:rPr>
                      <w:rFonts w:ascii="Liberation Mono"/>
                      <w:sz w:val="13"/>
                    </w:rPr>
                  </w:pPr>
                  <w:r>
                    <w:rPr>
                      <w:rFonts w:ascii="Liberation Mono"/>
                      <w:w w:val="99"/>
                      <w:sz w:val="13"/>
                    </w:rPr>
                    <w:t>}</w:t>
                  </w:r>
                </w:p>
                <w:p w:rsidR="004C2135" w:rsidRDefault="004C2135">
                  <w:pPr>
                    <w:pStyle w:val="BodyText"/>
                    <w:rPr>
                      <w:sz w:val="14"/>
                    </w:rPr>
                  </w:pPr>
                </w:p>
                <w:p w:rsidR="004C2135" w:rsidRDefault="00DF11CA">
                  <w:pPr>
                    <w:spacing w:before="95" w:line="328" w:lineRule="auto"/>
                    <w:ind w:left="172" w:right="3881"/>
                    <w:rPr>
                      <w:rFonts w:ascii="Liberation Mono"/>
                      <w:sz w:val="13"/>
                    </w:rPr>
                  </w:pPr>
                  <w:r>
                    <w:rPr>
                      <w:rFonts w:ascii="Liberation Mono"/>
                      <w:sz w:val="13"/>
                    </w:rPr>
                    <w:t xml:space="preserve">var (x, b, y) = </w:t>
                  </w:r>
                  <w:proofErr w:type="gramStart"/>
                  <w:r>
                    <w:rPr>
                      <w:rFonts w:ascii="Liberation Mono"/>
                      <w:sz w:val="13"/>
                    </w:rPr>
                    <w:t>f(</w:t>
                  </w:r>
                  <w:proofErr w:type="gramEnd"/>
                  <w:r>
                    <w:rPr>
                      <w:rFonts w:ascii="Liberation Mono"/>
                      <w:sz w:val="13"/>
                    </w:rPr>
                    <w:t>); // specifying types is not possible here (x, y) = (2, 7); // assign to predefined variables</w:t>
                  </w:r>
                </w:p>
                <w:p w:rsidR="004C2135" w:rsidRDefault="00DF11CA">
                  <w:pPr>
                    <w:spacing w:line="147" w:lineRule="exact"/>
                    <w:ind w:left="172"/>
                    <w:rPr>
                      <w:rFonts w:ascii="Liberation Mono"/>
                      <w:sz w:val="13"/>
                    </w:rPr>
                  </w:pPr>
                  <w:r>
                    <w:rPr>
                      <w:rFonts w:ascii="Liberation Mono"/>
                      <w:sz w:val="13"/>
                    </w:rPr>
                    <w:t>(x, y) = (y, x); // swap</w:t>
                  </w:r>
                </w:p>
                <w:p w:rsidR="004C2135" w:rsidRDefault="00DF11CA">
                  <w:pPr>
                    <w:spacing w:before="54" w:line="328" w:lineRule="auto"/>
                    <w:ind w:left="172"/>
                    <w:rPr>
                      <w:rFonts w:ascii="Liberation Mono"/>
                      <w:sz w:val="13"/>
                    </w:rPr>
                  </w:pPr>
                  <w:r>
                    <w:rPr>
                      <w:rFonts w:ascii="Liberation Mono"/>
                      <w:sz w:val="13"/>
                    </w:rPr>
                    <w:t>(</w:t>
                  </w:r>
                  <w:proofErr w:type="gramStart"/>
                  <w:r>
                    <w:rPr>
                      <w:rFonts w:ascii="Liberation Mono"/>
                      <w:sz w:val="13"/>
                    </w:rPr>
                    <w:t>data.length</w:t>
                  </w:r>
                  <w:proofErr w:type="gramEnd"/>
                  <w:r>
                    <w:rPr>
                      <w:rFonts w:ascii="Liberation Mono"/>
                      <w:sz w:val="13"/>
                    </w:rPr>
                    <w:t>,) = f(); // rest of the val</w:t>
                  </w:r>
                  <w:r>
                    <w:rPr>
                      <w:rFonts w:ascii="Liberation Mono"/>
                      <w:sz w:val="13"/>
                    </w:rPr>
                    <w:t>ues can be ignored (returns 2 values but we only care about first) (,data[3]) = f(); // ignore beginning values</w:t>
                  </w:r>
                </w:p>
                <w:p w:rsidR="004C2135" w:rsidRDefault="00DF11CA">
                  <w:pPr>
                    <w:spacing w:line="147" w:lineRule="exact"/>
                    <w:ind w:left="172"/>
                    <w:rPr>
                      <w:rFonts w:ascii="Liberation Mono"/>
                      <w:sz w:val="13"/>
                    </w:rPr>
                  </w:pPr>
                  <w:r>
                    <w:rPr>
                      <w:rFonts w:ascii="Liberation Mono"/>
                      <w:sz w:val="13"/>
                    </w:rPr>
                    <w:t>(x,) = (1,); // one component tuple</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Scoping and declarations</w:t>
      </w:r>
    </w:p>
    <w:p w:rsidR="004C2135" w:rsidRDefault="00DF11CA">
      <w:pPr>
        <w:pStyle w:val="BodyText"/>
        <w:spacing w:before="293" w:line="336" w:lineRule="auto"/>
        <w:ind w:left="140" w:right="316"/>
      </w:pPr>
      <w:r>
        <w:t>For version 0.4.x, a variable declared anywhere in a function is available everyw</w:t>
      </w:r>
      <w:r>
        <w:t>here in the function (like Javascript). In version 0.5.x, this will change.</w:t>
      </w:r>
    </w:p>
    <w:p w:rsidR="004C2135" w:rsidRDefault="004C2135">
      <w:pPr>
        <w:pStyle w:val="BodyText"/>
        <w:rPr>
          <w:sz w:val="18"/>
        </w:rPr>
      </w:pPr>
    </w:p>
    <w:p w:rsidR="004C2135" w:rsidRDefault="00DF11CA">
      <w:pPr>
        <w:pStyle w:val="Heading2"/>
        <w:spacing w:before="151"/>
      </w:pPr>
      <w:r>
        <w:t>Error handling (Assert, Require, Revert, Exceptions)</w:t>
      </w:r>
    </w:p>
    <w:p w:rsidR="004C2135" w:rsidRDefault="00DF11CA">
      <w:pPr>
        <w:pStyle w:val="BodyText"/>
        <w:spacing w:before="294"/>
        <w:ind w:left="140"/>
      </w:pPr>
      <w:hyperlink w:anchor="_bookmark84" w:history="1">
        <w:r>
          <w:rPr>
            <w:color w:val="4182C3"/>
          </w:rPr>
          <w:t xml:space="preserve">Solidity </w:t>
        </w:r>
      </w:hyperlink>
      <w:r>
        <w:t>uses state-reverting exceptions.</w:t>
      </w:r>
    </w:p>
    <w:p w:rsidR="004C2135" w:rsidRDefault="004C2135">
      <w:pPr>
        <w:pStyle w:val="BodyText"/>
        <w:spacing w:before="10"/>
        <w:rPr>
          <w:sz w:val="10"/>
        </w:rPr>
      </w:pPr>
    </w:p>
    <w:p w:rsidR="004C2135" w:rsidRDefault="00DF11CA">
      <w:pPr>
        <w:spacing w:before="97" w:line="331" w:lineRule="auto"/>
        <w:ind w:left="485" w:right="6119"/>
        <w:rPr>
          <w:sz w:val="17"/>
        </w:rPr>
      </w:pPr>
      <w:r>
        <w:pict>
          <v:group id="_x0000_s1311" alt="" style="position:absolute;left:0;text-align:left;margin-left:78.85pt;margin-top:8.85pt;width:3.6pt;height:3.65pt;z-index:10984;mso-position-horizontal-relative:page" coordorigin="1577,177" coordsize="72,73">
            <v:shape id="_x0000_s1312" alt="" style="position:absolute;left:1583;top:184;width:58;height:58" coordorigin="1584,184" coordsize="58,58" path="m1613,242r-11,-2l1592,234r-6,-10l1584,213r2,-11l1592,193r10,-6l1613,184r11,3l1633,193r6,9l1642,213r-3,11l1633,234r-9,6l1613,242xe" fillcolor="black" stroked="f">
              <v:path arrowok="t"/>
            </v:shape>
            <v:shape id="_x0000_s1313"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308" alt="" style="position:absolute;left:0;text-align:left;margin-left:78.85pt;margin-top:22.55pt;width:3.6pt;height:3.65pt;z-index:11008;mso-position-horizontal-relative:page" coordorigin="1577,451" coordsize="72,73">
            <v:shape id="_x0000_s1309" alt="" style="position:absolute;left:1583;top:458;width:58;height:58" coordorigin="1584,458" coordsize="58,58" path="m1613,516r-11,-3l1592,507r-6,-9l1584,487r2,-11l1592,467r10,-7l1613,458r11,2l1633,467r6,9l1642,487r-3,11l1633,507r-9,6l1613,516xe" fillcolor="black" stroked="f">
              <v:path arrowok="t"/>
            </v:shape>
            <v:shape id="_x0000_s1310"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rPr>
          <w:sz w:val="17"/>
        </w:rPr>
        <w:t>Use</w:t>
      </w:r>
      <w:r>
        <w:rPr>
          <w:sz w:val="17"/>
          <w:shd w:val="clear" w:color="auto" w:fill="F6F6F6"/>
        </w:rPr>
        <w:t xml:space="preserve"> </w:t>
      </w:r>
      <w:proofErr w:type="gramStart"/>
      <w:r>
        <w:rPr>
          <w:rFonts w:ascii="Liberation Mono"/>
          <w:sz w:val="13"/>
          <w:shd w:val="clear" w:color="auto" w:fill="F6F6F6"/>
        </w:rPr>
        <w:t>assert</w:t>
      </w:r>
      <w:r>
        <w:rPr>
          <w:rFonts w:ascii="Liberation Mono"/>
          <w:sz w:val="13"/>
        </w:rPr>
        <w:t xml:space="preserve">  </w:t>
      </w:r>
      <w:r>
        <w:rPr>
          <w:sz w:val="17"/>
        </w:rPr>
        <w:t>to</w:t>
      </w:r>
      <w:proofErr w:type="gramEnd"/>
      <w:r>
        <w:rPr>
          <w:sz w:val="17"/>
        </w:rPr>
        <w:t xml:space="preserve">  check  invariants Use</w:t>
      </w:r>
      <w:r>
        <w:rPr>
          <w:sz w:val="17"/>
          <w:shd w:val="clear" w:color="auto" w:fill="F6F6F6"/>
        </w:rPr>
        <w:t xml:space="preserve"> </w:t>
      </w:r>
      <w:r>
        <w:rPr>
          <w:rFonts w:ascii="Liberation Mono"/>
          <w:sz w:val="13"/>
          <w:shd w:val="clear" w:color="auto" w:fill="F6F6F6"/>
        </w:rPr>
        <w:t>require</w:t>
      </w:r>
      <w:r>
        <w:rPr>
          <w:rFonts w:ascii="Liberation Mono"/>
          <w:sz w:val="13"/>
        </w:rPr>
        <w:t xml:space="preserve"> </w:t>
      </w:r>
      <w:r>
        <w:rPr>
          <w:sz w:val="17"/>
        </w:rPr>
        <w:t>to ensure input values</w:t>
      </w:r>
    </w:p>
    <w:p w:rsidR="004C2135" w:rsidRDefault="00DF11CA">
      <w:pPr>
        <w:pStyle w:val="BodyText"/>
        <w:spacing w:before="2" w:line="504" w:lineRule="auto"/>
        <w:ind w:left="140" w:right="2713" w:firstLine="345"/>
      </w:pPr>
      <w:r>
        <w:pict>
          <v:group id="_x0000_s1305" alt="" style="position:absolute;left:0;text-align:left;margin-left:78.85pt;margin-top:4.1pt;width:3.6pt;height:3.65pt;z-index:-126112;mso-position-horizontal-relative:page" coordorigin="1577,82" coordsize="72,73">
            <v:shape id="_x0000_s1306" alt="" style="position:absolute;left:1583;top:89;width:58;height:58" coordorigin="1584,89" coordsize="58,58" path="m1613,147r-11,-2l1592,139r-6,-10l1584,118r2,-11l1592,98r10,-6l1613,89r11,3l1633,98r6,9l1642,118r-3,11l1633,139r-9,6l1613,147xe" fillcolor="black" stroked="f">
              <v:path arrowok="t"/>
            </v:shape>
            <v:shape id="_x0000_s1307" alt="" style="position:absolute;left:1583;top:89;width:58;height:58" coordorigin="1584,89" coordsize="58,58" path="m1642,118r-3,11l1633,139r-9,6l1613,147r-11,-2l1592,139r-6,-10l1584,118r2,-11l1592,98r10,-6l1613,89r11,3l1633,98r6,9l1642,118e" filled="f" strokeweight=".25397mm">
              <v:path arrowok="t"/>
            </v:shape>
            <w10:wrap anchorx="page"/>
          </v:group>
        </w:pict>
      </w:r>
      <w:r>
        <w:t>Use</w:t>
      </w:r>
      <w:r>
        <w:rPr>
          <w:shd w:val="clear" w:color="auto" w:fill="F6F6F6"/>
        </w:rPr>
        <w:t xml:space="preserve"> </w:t>
      </w:r>
      <w:r>
        <w:rPr>
          <w:rFonts w:ascii="Liberation Mono"/>
          <w:sz w:val="13"/>
          <w:shd w:val="clear" w:color="auto" w:fill="F6F6F6"/>
        </w:rPr>
        <w:t>revert</w:t>
      </w:r>
      <w:r>
        <w:rPr>
          <w:rFonts w:ascii="Liberation Mono"/>
          <w:sz w:val="13"/>
        </w:rPr>
        <w:t xml:space="preserve"> </w:t>
      </w:r>
      <w:r>
        <w:t>to throw an exception, revert the current call (and done subcalls) Catching exceptions is not yet possible.</w:t>
      </w:r>
    </w:p>
    <w:p w:rsidR="004C2135" w:rsidRDefault="00DF11CA">
      <w:pPr>
        <w:spacing w:line="195" w:lineRule="exact"/>
        <w:ind w:left="139"/>
        <w:rPr>
          <w:sz w:val="17"/>
        </w:rPr>
      </w:pPr>
      <w:r>
        <w:rPr>
          <w:rFonts w:ascii="Times New Roman"/>
          <w:w w:val="99"/>
          <w:sz w:val="13"/>
          <w:shd w:val="clear" w:color="auto" w:fill="F6F6F6"/>
        </w:rPr>
        <w:t xml:space="preserve"> </w:t>
      </w:r>
      <w:r>
        <w:rPr>
          <w:rFonts w:ascii="Times New Roman"/>
          <w:sz w:val="13"/>
          <w:shd w:val="clear" w:color="auto" w:fill="F6F6F6"/>
        </w:rPr>
        <w:t xml:space="preserve"> </w:t>
      </w:r>
      <w:r>
        <w:rPr>
          <w:rFonts w:ascii="Liberation Mono"/>
          <w:sz w:val="13"/>
          <w:shd w:val="clear" w:color="auto" w:fill="F6F6F6"/>
        </w:rPr>
        <w:t>assert</w:t>
      </w:r>
      <w:r>
        <w:rPr>
          <w:rFonts w:ascii="Liberation Mono"/>
          <w:sz w:val="13"/>
        </w:rPr>
        <w:t xml:space="preserve"> </w:t>
      </w:r>
      <w:r>
        <w:rPr>
          <w:sz w:val="17"/>
        </w:rPr>
        <w:t>will use all gas,</w:t>
      </w:r>
      <w:r>
        <w:rPr>
          <w:sz w:val="17"/>
          <w:shd w:val="clear" w:color="auto" w:fill="F6F6F6"/>
        </w:rPr>
        <w:t xml:space="preserve"> </w:t>
      </w:r>
      <w:r>
        <w:rPr>
          <w:rFonts w:ascii="Liberation Mono"/>
          <w:sz w:val="13"/>
          <w:shd w:val="clear" w:color="auto" w:fill="F6F6F6"/>
        </w:rPr>
        <w:t>require</w:t>
      </w:r>
      <w:r>
        <w:rPr>
          <w:rFonts w:ascii="Liberation Mono"/>
          <w:sz w:val="13"/>
        </w:rPr>
        <w:t xml:space="preserve"> </w:t>
      </w:r>
      <w:r>
        <w:rPr>
          <w:sz w:val="17"/>
        </w:rPr>
        <w:t>uses none.</w:t>
      </w:r>
    </w:p>
    <w:p w:rsidR="004C2135" w:rsidRDefault="004C2135">
      <w:pPr>
        <w:pStyle w:val="BodyText"/>
        <w:rPr>
          <w:sz w:val="20"/>
        </w:rPr>
      </w:pPr>
    </w:p>
    <w:p w:rsidR="004C2135" w:rsidRDefault="004C2135">
      <w:pPr>
        <w:pStyle w:val="BodyText"/>
        <w:spacing w:before="3"/>
        <w:rPr>
          <w:sz w:val="20"/>
        </w:rPr>
      </w:pPr>
    </w:p>
    <w:p w:rsidR="004C2135" w:rsidRDefault="00DF11CA">
      <w:pPr>
        <w:pStyle w:val="Heading1"/>
        <w:spacing w:before="0"/>
      </w:pPr>
      <w:r>
        <w:t>Contracts</w:t>
      </w:r>
    </w:p>
    <w:p w:rsidR="004C2135" w:rsidRDefault="004C2135">
      <w:pPr>
        <w:pStyle w:val="BodyText"/>
        <w:spacing w:before="6"/>
        <w:rPr>
          <w:b/>
          <w:sz w:val="33"/>
        </w:rPr>
      </w:pPr>
    </w:p>
    <w:p w:rsidR="004C2135" w:rsidRDefault="00DF11CA">
      <w:pPr>
        <w:pStyle w:val="Heading2"/>
      </w:pPr>
      <w:r>
        <w:t>Creating Contracts</w:t>
      </w:r>
    </w:p>
    <w:p w:rsidR="004C2135" w:rsidRDefault="004C2135">
      <w:pPr>
        <w:pStyle w:val="BodyText"/>
        <w:spacing w:before="9"/>
        <w:rPr>
          <w:b/>
          <w:sz w:val="26"/>
        </w:rPr>
      </w:pPr>
    </w:p>
    <w:p w:rsidR="004C2135" w:rsidRDefault="00DF11CA">
      <w:pPr>
        <w:pStyle w:val="BodyText"/>
        <w:ind w:left="140"/>
      </w:pPr>
      <w:r>
        <w:t xml:space="preserve">With web3js: </w:t>
      </w:r>
      <w:hyperlink r:id="rId100" w:anchor="new-contract">
        <w:r>
          <w:rPr>
            <w:color w:val="4182C3"/>
          </w:rPr>
          <w:t>web3.eth.Contract</w:t>
        </w:r>
      </w:hyperlink>
    </w:p>
    <w:p w:rsidR="004C2135" w:rsidRDefault="004C2135">
      <w:pPr>
        <w:pStyle w:val="BodyText"/>
        <w:spacing w:before="4"/>
        <w:rPr>
          <w:sz w:val="19"/>
        </w:rPr>
      </w:pPr>
    </w:p>
    <w:p w:rsidR="004C2135" w:rsidRDefault="00DF11CA">
      <w:pPr>
        <w:pStyle w:val="BodyText"/>
        <w:spacing w:line="336" w:lineRule="auto"/>
        <w:ind w:left="140"/>
      </w:pPr>
      <w:r>
        <w:t>Only one constructor is allowed --&gt; ctor overloading is not possible. Cyclic dependencies between contracts are not possible.</w:t>
      </w:r>
    </w:p>
    <w:p w:rsidR="004C2135" w:rsidRDefault="004C2135">
      <w:pPr>
        <w:pStyle w:val="BodyText"/>
        <w:rPr>
          <w:sz w:val="18"/>
        </w:rPr>
      </w:pPr>
    </w:p>
    <w:p w:rsidR="004C2135" w:rsidRDefault="00DF11CA">
      <w:pPr>
        <w:pStyle w:val="Heading2"/>
        <w:spacing w:before="137"/>
      </w:pPr>
      <w:r>
        <w:t>Visibility and getters</w:t>
      </w:r>
    </w:p>
    <w:p w:rsidR="004C2135" w:rsidRDefault="004C2135">
      <w:pPr>
        <w:sectPr w:rsidR="004C2135">
          <w:pgSz w:w="11910" w:h="16840"/>
          <w:pgMar w:top="1320" w:right="1320" w:bottom="1040" w:left="1300" w:header="290" w:footer="858" w:gutter="0"/>
          <w:cols w:space="720"/>
        </w:sectPr>
      </w:pPr>
    </w:p>
    <w:p w:rsidR="004C2135" w:rsidRDefault="00DF11CA">
      <w:pPr>
        <w:spacing w:before="123"/>
        <w:ind w:left="140"/>
        <w:rPr>
          <w:sz w:val="17"/>
        </w:rPr>
      </w:pPr>
      <w:r>
        <w:rPr>
          <w:sz w:val="17"/>
        </w:rPr>
        <w:lastRenderedPageBreak/>
        <w:t xml:space="preserve">There are two kinds of function calls in </w:t>
      </w:r>
      <w:hyperlink w:anchor="_bookmark84" w:history="1">
        <w:r>
          <w:rPr>
            <w:color w:val="4182C3"/>
            <w:sz w:val="17"/>
          </w:rPr>
          <w:t>Solidity</w:t>
        </w:r>
      </w:hyperlink>
      <w:r>
        <w:rPr>
          <w:sz w:val="17"/>
        </w:rPr>
        <w:t xml:space="preserve">, so there are four types of </w:t>
      </w:r>
      <w:r>
        <w:rPr>
          <w:b/>
          <w:sz w:val="17"/>
        </w:rPr>
        <w:t>visibilities for functions</w:t>
      </w:r>
      <w:r>
        <w:rPr>
          <w:sz w:val="17"/>
        </w:rPr>
        <w:t>.</w:t>
      </w:r>
    </w:p>
    <w:p w:rsidR="004C2135" w:rsidRDefault="004C2135">
      <w:pPr>
        <w:pStyle w:val="BodyText"/>
        <w:rPr>
          <w:sz w:val="18"/>
        </w:rPr>
      </w:pPr>
    </w:p>
    <w:p w:rsidR="004C2135" w:rsidRDefault="00DF11CA">
      <w:pPr>
        <w:pStyle w:val="Heading3"/>
        <w:spacing w:before="123"/>
      </w:pPr>
      <w:r>
        <w:t>external</w:t>
      </w:r>
    </w:p>
    <w:p w:rsidR="004C2135" w:rsidRDefault="004C2135">
      <w:pPr>
        <w:pStyle w:val="BodyText"/>
        <w:spacing w:before="8"/>
        <w:rPr>
          <w:b/>
          <w:sz w:val="21"/>
        </w:rPr>
      </w:pPr>
    </w:p>
    <w:p w:rsidR="004C2135" w:rsidRDefault="00DF11CA">
      <w:pPr>
        <w:pStyle w:val="BodyText"/>
        <w:spacing w:before="1"/>
        <w:ind w:left="140"/>
      </w:pPr>
      <w:r>
        <w:t>Called via other contracts and transactions.</w:t>
      </w:r>
    </w:p>
    <w:p w:rsidR="004C2135" w:rsidRDefault="004C2135">
      <w:pPr>
        <w:pStyle w:val="BodyText"/>
        <w:spacing w:before="3"/>
        <w:rPr>
          <w:sz w:val="19"/>
        </w:rPr>
      </w:pPr>
    </w:p>
    <w:p w:rsidR="004C2135" w:rsidRDefault="00DF11CA">
      <w:pPr>
        <w:pStyle w:val="BodyText"/>
        <w:ind w:left="140"/>
      </w:pPr>
      <w:r>
        <w:t>To call it from inside a contract, we have to use</w:t>
      </w:r>
      <w:r>
        <w:rPr>
          <w:shd w:val="clear" w:color="auto" w:fill="F6F6F6"/>
        </w:rPr>
        <w:t xml:space="preserve"> </w:t>
      </w:r>
      <w:proofErr w:type="gramStart"/>
      <w:r>
        <w:rPr>
          <w:rFonts w:ascii="Liberation Mono"/>
          <w:sz w:val="13"/>
          <w:shd w:val="clear" w:color="auto" w:fill="F6F6F6"/>
        </w:rPr>
        <w:t>this.f</w:t>
      </w:r>
      <w:proofErr w:type="gramEnd"/>
      <w:r>
        <w:rPr>
          <w:rFonts w:ascii="Liberation Mono"/>
          <w:sz w:val="13"/>
          <w:shd w:val="clear" w:color="auto" w:fill="F6F6F6"/>
        </w:rPr>
        <w:t>()</w:t>
      </w:r>
      <w:r>
        <w:rPr>
          <w:rFonts w:ascii="Liberation Mono"/>
          <w:sz w:val="13"/>
        </w:rPr>
        <w:t xml:space="preserve"> </w:t>
      </w:r>
      <w:r>
        <w:t>.</w:t>
      </w:r>
    </w:p>
    <w:p w:rsidR="004C2135" w:rsidRDefault="004C2135">
      <w:pPr>
        <w:pStyle w:val="BodyText"/>
        <w:spacing w:before="5"/>
        <w:rPr>
          <w:sz w:val="28"/>
        </w:rPr>
      </w:pPr>
    </w:p>
    <w:p w:rsidR="004C2135" w:rsidRDefault="00DF11CA">
      <w:pPr>
        <w:pStyle w:val="Heading3"/>
      </w:pPr>
      <w:r>
        <w:t>public (default)</w:t>
      </w:r>
    </w:p>
    <w:p w:rsidR="004C2135" w:rsidRDefault="004C2135">
      <w:pPr>
        <w:pStyle w:val="BodyText"/>
        <w:spacing w:before="9"/>
        <w:rPr>
          <w:b/>
          <w:sz w:val="21"/>
        </w:rPr>
      </w:pPr>
    </w:p>
    <w:p w:rsidR="004C2135" w:rsidRDefault="00DF11CA">
      <w:pPr>
        <w:pStyle w:val="BodyText"/>
        <w:ind w:left="140"/>
      </w:pPr>
      <w:r>
        <w:t>Call internally or via messages. For public state variables, a getter is generated automatically.</w:t>
      </w:r>
    </w:p>
    <w:p w:rsidR="004C2135" w:rsidRDefault="004C2135">
      <w:pPr>
        <w:pStyle w:val="BodyText"/>
        <w:rPr>
          <w:sz w:val="18"/>
        </w:rPr>
      </w:pPr>
    </w:p>
    <w:p w:rsidR="004C2135" w:rsidRDefault="00DF11CA">
      <w:pPr>
        <w:pStyle w:val="Heading3"/>
        <w:spacing w:before="122"/>
      </w:pPr>
      <w:r>
        <w:t>internal</w:t>
      </w:r>
    </w:p>
    <w:p w:rsidR="004C2135" w:rsidRDefault="004C2135">
      <w:pPr>
        <w:pStyle w:val="BodyText"/>
        <w:spacing w:before="9"/>
        <w:rPr>
          <w:b/>
          <w:sz w:val="21"/>
        </w:rPr>
      </w:pPr>
    </w:p>
    <w:p w:rsidR="004C2135" w:rsidRDefault="00DF11CA">
      <w:pPr>
        <w:ind w:left="140"/>
        <w:rPr>
          <w:sz w:val="17"/>
        </w:rPr>
      </w:pPr>
      <w:r>
        <w:rPr>
          <w:sz w:val="17"/>
        </w:rPr>
        <w:t xml:space="preserve">Functions and state variables can only be accessed from within the </w:t>
      </w:r>
      <w:r>
        <w:rPr>
          <w:i/>
          <w:sz w:val="17"/>
        </w:rPr>
        <w:t>contract (or deriving contracts)</w:t>
      </w:r>
      <w:r>
        <w:rPr>
          <w:sz w:val="17"/>
        </w:rPr>
        <w:t>.</w:t>
      </w:r>
    </w:p>
    <w:p w:rsidR="004C2135" w:rsidRDefault="004C2135">
      <w:pPr>
        <w:pStyle w:val="BodyText"/>
        <w:rPr>
          <w:sz w:val="18"/>
        </w:rPr>
      </w:pPr>
    </w:p>
    <w:p w:rsidR="004C2135" w:rsidRDefault="00DF11CA">
      <w:pPr>
        <w:pStyle w:val="Heading3"/>
        <w:spacing w:before="123"/>
      </w:pPr>
      <w:r>
        <w:t>private</w:t>
      </w:r>
    </w:p>
    <w:p w:rsidR="004C2135" w:rsidRDefault="004C2135">
      <w:pPr>
        <w:pStyle w:val="BodyText"/>
        <w:spacing w:before="9"/>
        <w:rPr>
          <w:b/>
          <w:sz w:val="21"/>
        </w:rPr>
      </w:pPr>
    </w:p>
    <w:p w:rsidR="004C2135" w:rsidRDefault="00DF11CA">
      <w:pPr>
        <w:pStyle w:val="BodyText"/>
        <w:ind w:left="140"/>
      </w:pPr>
      <w:r>
        <w:t xml:space="preserve">Functions and state variables can only be accessed from within the </w:t>
      </w:r>
      <w:r>
        <w:rPr>
          <w:i/>
        </w:rPr>
        <w:t>contract</w:t>
      </w:r>
      <w:r>
        <w:t>.</w:t>
      </w:r>
    </w:p>
    <w:p w:rsidR="004C2135" w:rsidRDefault="004C2135">
      <w:pPr>
        <w:pStyle w:val="BodyText"/>
        <w:spacing w:before="1"/>
        <w:rPr>
          <w:sz w:val="18"/>
        </w:rPr>
      </w:pPr>
    </w:p>
    <w:p w:rsidR="004C2135" w:rsidRDefault="00DF11CA">
      <w:pPr>
        <w:pStyle w:val="BodyText"/>
        <w:ind w:left="140"/>
      </w:pPr>
      <w:r>
        <w:rPr>
          <w:b/>
        </w:rPr>
        <w:t xml:space="preserve">NOTE: </w:t>
      </w:r>
      <w:r>
        <w:t>private stuff is still visible for everyone, just not accessible!</w:t>
      </w:r>
    </w:p>
    <w:p w:rsidR="004C2135" w:rsidRDefault="004C2135">
      <w:pPr>
        <w:pStyle w:val="BodyText"/>
        <w:rPr>
          <w:sz w:val="18"/>
        </w:rPr>
      </w:pPr>
    </w:p>
    <w:p w:rsidR="004C2135" w:rsidRDefault="004C2135">
      <w:pPr>
        <w:pStyle w:val="BodyText"/>
        <w:spacing w:before="11"/>
        <w:rPr>
          <w:sz w:val="19"/>
        </w:rPr>
      </w:pPr>
    </w:p>
    <w:p w:rsidR="004C2135" w:rsidRDefault="00DF11CA">
      <w:pPr>
        <w:pStyle w:val="Heading2"/>
      </w:pPr>
      <w:r>
        <w:t>Getter functions</w:t>
      </w:r>
    </w:p>
    <w:p w:rsidR="004C2135" w:rsidRDefault="00DF11CA">
      <w:pPr>
        <w:pStyle w:val="BodyText"/>
        <w:spacing w:before="293" w:line="513" w:lineRule="auto"/>
        <w:ind w:left="140" w:right="3175"/>
      </w:pPr>
      <w:r>
        <w:pict>
          <v:shape id="_x0000_s1304" type="#_x0000_t202" alt="" style="position:absolute;left:0;text-align:left;margin-left:1in;margin-top:54.3pt;width:451.3pt;height:95.8pt;z-index:-126040;mso-wrap-style:square;mso-wrap-edited:f;mso-width-percent:0;mso-height-percen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7447" w:hanging="311"/>
                    <w:rPr>
                      <w:rFonts w:ascii="Liberation Mono"/>
                      <w:sz w:val="13"/>
                    </w:rPr>
                  </w:pPr>
                  <w:r>
                    <w:rPr>
                      <w:rFonts w:ascii="Liberation Mono"/>
                      <w:sz w:val="13"/>
                    </w:rPr>
                    <w:t>contract Complex</w:t>
                  </w:r>
                  <w:r>
                    <w:rPr>
                      <w:rFonts w:ascii="Liberation Mono"/>
                      <w:spacing w:val="-18"/>
                      <w:sz w:val="13"/>
                    </w:rPr>
                    <w:t xml:space="preserve"> </w:t>
                  </w:r>
                  <w:proofErr w:type="gramStart"/>
                  <w:r>
                    <w:rPr>
                      <w:rFonts w:ascii="Liberation Mono"/>
                      <w:sz w:val="13"/>
                    </w:rPr>
                    <w:t>{ struct</w:t>
                  </w:r>
                  <w:proofErr w:type="gramEnd"/>
                  <w:r>
                    <w:rPr>
                      <w:rFonts w:ascii="Liberation Mono"/>
                      <w:sz w:val="13"/>
                    </w:rPr>
                    <w:t xml:space="preserve"> Data</w:t>
                  </w:r>
                  <w:r>
                    <w:rPr>
                      <w:rFonts w:ascii="Liberation Mono"/>
                      <w:spacing w:val="-9"/>
                      <w:sz w:val="13"/>
                    </w:rPr>
                    <w:t xml:space="preserve"> </w:t>
                  </w:r>
                  <w:r>
                    <w:rPr>
                      <w:rFonts w:ascii="Liberation Mono"/>
                      <w:sz w:val="13"/>
                    </w:rPr>
                    <w:t>{</w:t>
                  </w:r>
                </w:p>
                <w:p w:rsidR="004C2135" w:rsidRDefault="00DF11CA">
                  <w:pPr>
                    <w:spacing w:line="328" w:lineRule="auto"/>
                    <w:ind w:left="793" w:right="7520"/>
                    <w:rPr>
                      <w:rFonts w:ascii="Liberation Mono"/>
                      <w:sz w:val="13"/>
                    </w:rPr>
                  </w:pPr>
                  <w:r>
                    <w:rPr>
                      <w:rFonts w:ascii="Liberation Mono"/>
                      <w:sz w:val="13"/>
                    </w:rPr>
                    <w:t>uint a; bytes3</w:t>
                  </w:r>
                  <w:r>
                    <w:rPr>
                      <w:rFonts w:ascii="Liberation Mono"/>
                      <w:spacing w:val="-10"/>
                      <w:sz w:val="13"/>
                    </w:rPr>
                    <w:t xml:space="preserve"> </w:t>
                  </w:r>
                  <w:r>
                    <w:rPr>
                      <w:rFonts w:ascii="Liberation Mono"/>
                      <w:sz w:val="13"/>
                    </w:rPr>
                    <w:t>b;</w:t>
                  </w:r>
                </w:p>
                <w:p w:rsidR="004C2135" w:rsidRDefault="00DF11CA">
                  <w:pPr>
                    <w:spacing w:line="147" w:lineRule="exact"/>
                    <w:ind w:left="793"/>
                    <w:rPr>
                      <w:rFonts w:ascii="Liberation Mono"/>
                      <w:sz w:val="13"/>
                    </w:rPr>
                  </w:pPr>
                  <w:r>
                    <w:rPr>
                      <w:rFonts w:ascii="Liberation Mono"/>
                      <w:sz w:val="13"/>
                    </w:rPr>
                    <w:t>mapping (uint =&gt; uint) map;</w:t>
                  </w:r>
                </w:p>
                <w:p w:rsidR="004C2135" w:rsidRDefault="00DF11CA">
                  <w:pPr>
                    <w:spacing w:before="54"/>
                    <w:ind w:left="483"/>
                    <w:rPr>
                      <w:rFonts w:ascii="Liberation Mono"/>
                      <w:sz w:val="13"/>
                    </w:rPr>
                  </w:pPr>
                  <w:r>
                    <w:rPr>
                      <w:rFonts w:ascii="Liberation Mono"/>
                      <w:w w:val="99"/>
                      <w:sz w:val="13"/>
                    </w:rPr>
                    <w:t>}</w:t>
                  </w:r>
                </w:p>
                <w:p w:rsidR="004C2135" w:rsidRDefault="00DF11CA">
                  <w:pPr>
                    <w:spacing w:before="54"/>
                    <w:ind w:left="483"/>
                    <w:rPr>
                      <w:rFonts w:ascii="Liberation Mono"/>
                      <w:sz w:val="13"/>
                    </w:rPr>
                  </w:pPr>
                  <w:r>
                    <w:rPr>
                      <w:rFonts w:ascii="Liberation Mono"/>
                      <w:sz w:val="13"/>
                    </w:rPr>
                    <w:t xml:space="preserve">mapping (uint =&gt; </w:t>
                  </w:r>
                  <w:proofErr w:type="gramStart"/>
                  <w:r>
                    <w:rPr>
                      <w:rFonts w:ascii="Liberation Mono"/>
                      <w:sz w:val="13"/>
                    </w:rPr>
                    <w:t>mapping(</w:t>
                  </w:r>
                  <w:proofErr w:type="gramEnd"/>
                  <w:r>
                    <w:rPr>
                      <w:rFonts w:ascii="Liberation Mono"/>
                      <w:sz w:val="13"/>
                    </w:rPr>
                    <w:t>bool =&gt; Data[])) public data;</w:t>
                  </w:r>
                </w:p>
                <w:p w:rsidR="004C2135" w:rsidRDefault="00DF11CA">
                  <w:pPr>
                    <w:spacing w:before="55"/>
                    <w:ind w:left="172"/>
                    <w:rPr>
                      <w:rFonts w:ascii="Liberation Mono"/>
                      <w:sz w:val="13"/>
                    </w:rPr>
                  </w:pPr>
                  <w:r>
                    <w:rPr>
                      <w:rFonts w:ascii="Liberation Mono"/>
                      <w:w w:val="99"/>
                      <w:sz w:val="13"/>
                    </w:rPr>
                    <w:t>}</w:t>
                  </w:r>
                </w:p>
              </w:txbxContent>
            </v:textbox>
            <w10:wrap anchorx="page"/>
          </v:shape>
        </w:pict>
      </w:r>
      <w:r>
        <w:t>The compiler automatically creates getter-functions for public state variables. This:</w:t>
      </w: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4C2135">
      <w:pPr>
        <w:pStyle w:val="BodyText"/>
        <w:spacing w:before="9"/>
        <w:rPr>
          <w:sz w:val="22"/>
        </w:rPr>
      </w:pPr>
    </w:p>
    <w:p w:rsidR="004C2135" w:rsidRDefault="00DF11CA">
      <w:pPr>
        <w:pStyle w:val="BodyText"/>
        <w:ind w:left="140"/>
      </w:pPr>
      <w:r>
        <w:t>will generate the following function:</w:t>
      </w:r>
    </w:p>
    <w:p w:rsidR="004C2135" w:rsidRDefault="00DF11CA">
      <w:pPr>
        <w:pStyle w:val="BodyText"/>
        <w:spacing w:before="9"/>
        <w:rPr>
          <w:sz w:val="14"/>
        </w:rPr>
      </w:pPr>
      <w:r>
        <w:pict>
          <v:shape id="_x0000_s1303" type="#_x0000_t202" alt="" style="position:absolute;margin-left:1in;margin-top:9.75pt;width:451.3pt;height:54.75pt;z-index:900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2481" w:hanging="311"/>
                    <w:rPr>
                      <w:rFonts w:ascii="Liberation Mono"/>
                      <w:sz w:val="13"/>
                    </w:rPr>
                  </w:pPr>
                  <w:r>
                    <w:rPr>
                      <w:rFonts w:ascii="Liberation Mono"/>
                      <w:sz w:val="13"/>
                    </w:rPr>
                    <w:t>function</w:t>
                  </w:r>
                  <w:r>
                    <w:rPr>
                      <w:rFonts w:ascii="Liberation Mono"/>
                      <w:spacing w:val="-7"/>
                      <w:sz w:val="13"/>
                    </w:rPr>
                    <w:t xml:space="preserve"> </w:t>
                  </w:r>
                  <w:proofErr w:type="gramStart"/>
                  <w:r>
                    <w:rPr>
                      <w:rFonts w:ascii="Liberation Mono"/>
                      <w:sz w:val="13"/>
                    </w:rPr>
                    <w:t>data(</w:t>
                  </w:r>
                  <w:proofErr w:type="gramEnd"/>
                  <w:r>
                    <w:rPr>
                      <w:rFonts w:ascii="Liberation Mono"/>
                      <w:sz w:val="13"/>
                    </w:rPr>
                    <w:t>uint</w:t>
                  </w:r>
                  <w:r>
                    <w:rPr>
                      <w:rFonts w:ascii="Liberation Mono"/>
                      <w:spacing w:val="-6"/>
                      <w:sz w:val="13"/>
                    </w:rPr>
                    <w:t xml:space="preserve"> </w:t>
                  </w:r>
                  <w:r>
                    <w:rPr>
                      <w:rFonts w:ascii="Liberation Mono"/>
                      <w:sz w:val="13"/>
                    </w:rPr>
                    <w:t>arg1,</w:t>
                  </w:r>
                  <w:r>
                    <w:rPr>
                      <w:rFonts w:ascii="Liberation Mono"/>
                      <w:spacing w:val="-7"/>
                      <w:sz w:val="13"/>
                    </w:rPr>
                    <w:t xml:space="preserve"> </w:t>
                  </w:r>
                  <w:r>
                    <w:rPr>
                      <w:rFonts w:ascii="Liberation Mono"/>
                      <w:sz w:val="13"/>
                    </w:rPr>
                    <w:t>bool</w:t>
                  </w:r>
                  <w:r>
                    <w:rPr>
                      <w:rFonts w:ascii="Liberation Mono"/>
                      <w:spacing w:val="-6"/>
                      <w:sz w:val="13"/>
                    </w:rPr>
                    <w:t xml:space="preserve"> </w:t>
                  </w:r>
                  <w:r>
                    <w:rPr>
                      <w:rFonts w:ascii="Liberation Mono"/>
                      <w:sz w:val="13"/>
                    </w:rPr>
                    <w:t>arg2,</w:t>
                  </w:r>
                  <w:r>
                    <w:rPr>
                      <w:rFonts w:ascii="Liberation Mono"/>
                      <w:spacing w:val="-6"/>
                      <w:sz w:val="13"/>
                    </w:rPr>
                    <w:t xml:space="preserve"> </w:t>
                  </w:r>
                  <w:r>
                    <w:rPr>
                      <w:rFonts w:ascii="Liberation Mono"/>
                      <w:sz w:val="13"/>
                    </w:rPr>
                    <w:t>uint</w:t>
                  </w:r>
                  <w:r>
                    <w:rPr>
                      <w:rFonts w:ascii="Liberation Mono"/>
                      <w:spacing w:val="-7"/>
                      <w:sz w:val="13"/>
                    </w:rPr>
                    <w:t xml:space="preserve"> </w:t>
                  </w:r>
                  <w:r>
                    <w:rPr>
                      <w:rFonts w:ascii="Liberation Mono"/>
                      <w:sz w:val="13"/>
                    </w:rPr>
                    <w:t>arg3)</w:t>
                  </w:r>
                  <w:r>
                    <w:rPr>
                      <w:rFonts w:ascii="Liberation Mono"/>
                      <w:spacing w:val="-6"/>
                      <w:sz w:val="13"/>
                    </w:rPr>
                    <w:t xml:space="preserve"> </w:t>
                  </w:r>
                  <w:r>
                    <w:rPr>
                      <w:rFonts w:ascii="Liberation Mono"/>
                      <w:sz w:val="13"/>
                    </w:rPr>
                    <w:t>public</w:t>
                  </w:r>
                  <w:r>
                    <w:rPr>
                      <w:rFonts w:ascii="Liberation Mono"/>
                      <w:spacing w:val="-6"/>
                      <w:sz w:val="13"/>
                    </w:rPr>
                    <w:t xml:space="preserve"> </w:t>
                  </w:r>
                  <w:r>
                    <w:rPr>
                      <w:rFonts w:ascii="Liberation Mono"/>
                      <w:sz w:val="13"/>
                    </w:rPr>
                    <w:t>returns</w:t>
                  </w:r>
                  <w:r>
                    <w:rPr>
                      <w:rFonts w:ascii="Liberation Mono"/>
                      <w:spacing w:val="-7"/>
                      <w:sz w:val="13"/>
                    </w:rPr>
                    <w:t xml:space="preserve"> </w:t>
                  </w:r>
                  <w:r>
                    <w:rPr>
                      <w:rFonts w:ascii="Liberation Mono"/>
                      <w:sz w:val="13"/>
                    </w:rPr>
                    <w:t>(uint</w:t>
                  </w:r>
                  <w:r>
                    <w:rPr>
                      <w:rFonts w:ascii="Liberation Mono"/>
                      <w:spacing w:val="-6"/>
                      <w:sz w:val="13"/>
                    </w:rPr>
                    <w:t xml:space="preserve"> </w:t>
                  </w:r>
                  <w:r>
                    <w:rPr>
                      <w:rFonts w:ascii="Liberation Mono"/>
                      <w:sz w:val="13"/>
                    </w:rPr>
                    <w:t>a,</w:t>
                  </w:r>
                  <w:r>
                    <w:rPr>
                      <w:rFonts w:ascii="Liberation Mono"/>
                      <w:spacing w:val="-6"/>
                      <w:sz w:val="13"/>
                    </w:rPr>
                    <w:t xml:space="preserve"> </w:t>
                  </w:r>
                  <w:r>
                    <w:rPr>
                      <w:rFonts w:ascii="Liberation Mono"/>
                      <w:sz w:val="13"/>
                    </w:rPr>
                    <w:t>bytes3</w:t>
                  </w:r>
                  <w:r>
                    <w:rPr>
                      <w:rFonts w:ascii="Liberation Mono"/>
                      <w:spacing w:val="-7"/>
                      <w:sz w:val="13"/>
                    </w:rPr>
                    <w:t xml:space="preserve"> </w:t>
                  </w:r>
                  <w:r>
                    <w:rPr>
                      <w:rFonts w:ascii="Liberation Mono"/>
                      <w:sz w:val="13"/>
                    </w:rPr>
                    <w:t>b)</w:t>
                  </w:r>
                  <w:r>
                    <w:rPr>
                      <w:rFonts w:ascii="Liberation Mono"/>
                      <w:spacing w:val="-6"/>
                      <w:sz w:val="13"/>
                    </w:rPr>
                    <w:t xml:space="preserve"> </w:t>
                  </w:r>
                  <w:r>
                    <w:rPr>
                      <w:rFonts w:ascii="Liberation Mono"/>
                      <w:sz w:val="13"/>
                    </w:rPr>
                    <w:t>{ a =</w:t>
                  </w:r>
                  <w:r>
                    <w:rPr>
                      <w:rFonts w:ascii="Liberation Mono"/>
                      <w:spacing w:val="-4"/>
                      <w:sz w:val="13"/>
                    </w:rPr>
                    <w:t xml:space="preserve"> </w:t>
                  </w:r>
                  <w:r>
                    <w:rPr>
                      <w:rFonts w:ascii="Liberation Mono"/>
                      <w:sz w:val="13"/>
                    </w:rPr>
                    <w:t>data[arg1][arg2][arg3].a;</w:t>
                  </w:r>
                </w:p>
                <w:p w:rsidR="004C2135" w:rsidRDefault="00DF11CA">
                  <w:pPr>
                    <w:spacing w:line="147" w:lineRule="exact"/>
                    <w:ind w:left="483"/>
                    <w:rPr>
                      <w:rFonts w:ascii="Liberation Mono"/>
                      <w:sz w:val="13"/>
                    </w:rPr>
                  </w:pPr>
                  <w:r>
                    <w:rPr>
                      <w:rFonts w:ascii="Liberation Mono"/>
                      <w:sz w:val="13"/>
                    </w:rPr>
                    <w:t>b =</w:t>
                  </w:r>
                  <w:r>
                    <w:rPr>
                      <w:rFonts w:ascii="Liberation Mono"/>
                      <w:spacing w:val="-34"/>
                      <w:sz w:val="13"/>
                    </w:rPr>
                    <w:t xml:space="preserve"> </w:t>
                  </w:r>
                  <w:r>
                    <w:rPr>
                      <w:rFonts w:ascii="Liberation Mono"/>
                      <w:sz w:val="13"/>
                    </w:rPr>
                    <w:t>data[arg</w:t>
                  </w:r>
                  <w:proofErr w:type="gramStart"/>
                  <w:r>
                    <w:rPr>
                      <w:rFonts w:ascii="Liberation Mono"/>
                      <w:sz w:val="13"/>
                    </w:rPr>
                    <w:t>1][</w:t>
                  </w:r>
                  <w:proofErr w:type="gramEnd"/>
                  <w:r>
                    <w:rPr>
                      <w:rFonts w:ascii="Liberation Mono"/>
                      <w:sz w:val="13"/>
                    </w:rPr>
                    <w:t>arg2][arg3].b;</w:t>
                  </w:r>
                </w:p>
                <w:p w:rsidR="004C2135" w:rsidRDefault="00DF11CA">
                  <w:pPr>
                    <w:spacing w:before="54"/>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Function modifiers</w:t>
      </w:r>
    </w:p>
    <w:p w:rsidR="004C2135" w:rsidRDefault="004C2135">
      <w:pPr>
        <w:pStyle w:val="BodyText"/>
        <w:spacing w:before="8"/>
        <w:rPr>
          <w:b/>
          <w:sz w:val="26"/>
        </w:rPr>
      </w:pPr>
    </w:p>
    <w:p w:rsidR="004C2135" w:rsidRDefault="00DF11CA">
      <w:pPr>
        <w:pStyle w:val="BodyText"/>
        <w:ind w:left="140"/>
      </w:pPr>
      <w:r>
        <w:t xml:space="preserve">Modifiers can change the behaviour of functions. The function body is inserted where the special symbol </w:t>
      </w:r>
      <w:r>
        <w:rPr>
          <w:b/>
        </w:rPr>
        <w:t xml:space="preserve">_ </w:t>
      </w:r>
      <w:r>
        <w:t>appears.</w:t>
      </w:r>
    </w:p>
    <w:p w:rsidR="004C2135" w:rsidRDefault="00DF11CA">
      <w:pPr>
        <w:pStyle w:val="BodyText"/>
        <w:spacing w:before="10"/>
        <w:rPr>
          <w:sz w:val="14"/>
        </w:rPr>
      </w:pPr>
      <w:r>
        <w:pict>
          <v:shape id="_x0000_s1302" type="#_x0000_t202" alt="" style="position:absolute;margin-left:1in;margin-top:9.75pt;width:451.3pt;height:90.05pt;z-index:903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5979" w:hanging="311"/>
                    <w:rPr>
                      <w:rFonts w:ascii="Liberation Mono"/>
                      <w:sz w:val="13"/>
                    </w:rPr>
                  </w:pPr>
                  <w:r>
                    <w:rPr>
                      <w:rFonts w:ascii="Liberation Mono"/>
                      <w:sz w:val="13"/>
                    </w:rPr>
                    <w:t xml:space="preserve">modifier onlyOwner </w:t>
                  </w:r>
                  <w:proofErr w:type="gramStart"/>
                  <w:r>
                    <w:rPr>
                      <w:rFonts w:ascii="Liberation Mono"/>
                      <w:sz w:val="13"/>
                    </w:rPr>
                    <w:t>{ require</w:t>
                  </w:r>
                  <w:proofErr w:type="gramEnd"/>
                  <w:r>
                    <w:rPr>
                      <w:rFonts w:ascii="Liberation Mono"/>
                      <w:sz w:val="13"/>
                    </w:rPr>
                    <w:t>(msg.sender == owner);</w:t>
                  </w:r>
                </w:p>
                <w:p w:rsidR="004C2135" w:rsidRDefault="00DF11CA">
                  <w:pPr>
                    <w:spacing w:line="147" w:lineRule="exact"/>
                    <w:ind w:left="483"/>
                    <w:rPr>
                      <w:rFonts w:ascii="Liberation Mono"/>
                      <w:sz w:val="13"/>
                    </w:rPr>
                  </w:pPr>
                  <w:r>
                    <w:rPr>
                      <w:rFonts w:ascii="Liberation Mono"/>
                      <w:sz w:val="13"/>
                    </w:rPr>
                    <w:t>_;</w:t>
                  </w:r>
                </w:p>
                <w:p w:rsidR="004C2135" w:rsidRDefault="00DF11CA">
                  <w:pPr>
                    <w:spacing w:before="54"/>
                    <w:ind w:left="172"/>
                    <w:rPr>
                      <w:rFonts w:ascii="Liberation Mono"/>
                      <w:sz w:val="13"/>
                    </w:rPr>
                  </w:pPr>
                  <w:r>
                    <w:rPr>
                      <w:rFonts w:ascii="Liberation Mono"/>
                      <w:w w:val="99"/>
                      <w:sz w:val="13"/>
                    </w:rPr>
                    <w:t>}</w:t>
                  </w:r>
                </w:p>
                <w:p w:rsidR="004C2135" w:rsidRDefault="004C2135">
                  <w:pPr>
                    <w:pStyle w:val="BodyText"/>
                    <w:rPr>
                      <w:sz w:val="14"/>
                    </w:rPr>
                  </w:pPr>
                </w:p>
                <w:p w:rsidR="004C2135" w:rsidRDefault="00DF11CA">
                  <w:pPr>
                    <w:spacing w:before="95" w:line="328" w:lineRule="auto"/>
                    <w:ind w:left="483" w:right="4662" w:hanging="311"/>
                    <w:rPr>
                      <w:rFonts w:ascii="Liberation Mono"/>
                      <w:sz w:val="13"/>
                    </w:rPr>
                  </w:pPr>
                  <w:r>
                    <w:rPr>
                      <w:rFonts w:ascii="Liberation Mono"/>
                      <w:sz w:val="13"/>
                    </w:rPr>
                    <w:t xml:space="preserve">function </w:t>
                  </w:r>
                  <w:proofErr w:type="gramStart"/>
                  <w:r>
                    <w:rPr>
                      <w:rFonts w:ascii="Liberation Mono"/>
                      <w:sz w:val="13"/>
                    </w:rPr>
                    <w:t>changePrice(</w:t>
                  </w:r>
                  <w:proofErr w:type="gramEnd"/>
                  <w:r>
                    <w:rPr>
                      <w:rFonts w:ascii="Liberation Mono"/>
                      <w:sz w:val="13"/>
                    </w:rPr>
                    <w:t>uint _price) public onlyOwner</w:t>
                  </w:r>
                  <w:r>
                    <w:rPr>
                      <w:rFonts w:ascii="Liberation Mono"/>
                      <w:spacing w:val="-54"/>
                      <w:sz w:val="13"/>
                    </w:rPr>
                    <w:t xml:space="preserve"> </w:t>
                  </w:r>
                  <w:r>
                    <w:rPr>
                      <w:rFonts w:ascii="Liberation Mono"/>
                      <w:sz w:val="13"/>
                    </w:rPr>
                    <w:t>{ price = _price;</w:t>
                  </w:r>
                </w:p>
                <w:p w:rsidR="004C2135" w:rsidRDefault="00DF11CA">
                  <w:pPr>
                    <w:spacing w:line="147" w:lineRule="exact"/>
                    <w:ind w:left="172"/>
                    <w:rPr>
                      <w:rFonts w:ascii="Liberation Mono"/>
                      <w:sz w:val="13"/>
                    </w:rPr>
                  </w:pPr>
                  <w:r>
                    <w:rPr>
                      <w:rFonts w:ascii="Liberation Mono"/>
                      <w:w w:val="99"/>
                      <w:sz w:val="13"/>
                    </w:rPr>
                    <w:t>}</w:t>
                  </w:r>
                </w:p>
              </w:txbxContent>
            </v:textbox>
            <w10:wrap type="topAndBottom" anchorx="page"/>
          </v:shape>
        </w:pict>
      </w:r>
    </w:p>
    <w:p w:rsidR="004C2135" w:rsidRDefault="004C2135">
      <w:pPr>
        <w:rPr>
          <w:sz w:val="14"/>
        </w:rPr>
        <w:sectPr w:rsidR="004C2135">
          <w:footerReference w:type="default" r:id="rId101"/>
          <w:pgSz w:w="11910" w:h="16840"/>
          <w:pgMar w:top="1320" w:right="1320" w:bottom="1040" w:left="1300" w:header="290" w:footer="858" w:gutter="0"/>
          <w:pgNumType w:start="90"/>
          <w:cols w:space="720"/>
        </w:sectPr>
      </w:pPr>
    </w:p>
    <w:p w:rsidR="004C2135" w:rsidRDefault="004C2135">
      <w:pPr>
        <w:pStyle w:val="BodyText"/>
        <w:spacing w:before="3"/>
        <w:rPr>
          <w:sz w:val="8"/>
        </w:rPr>
      </w:pPr>
    </w:p>
    <w:p w:rsidR="004C2135" w:rsidRDefault="00DF11CA">
      <w:pPr>
        <w:pStyle w:val="BodyText"/>
        <w:spacing w:line="102" w:lineRule="exact"/>
        <w:ind w:left="89"/>
        <w:rPr>
          <w:sz w:val="10"/>
        </w:rPr>
      </w:pPr>
      <w:r>
        <w:rPr>
          <w:position w:val="-1"/>
          <w:sz w:val="10"/>
        </w:rPr>
      </w:r>
      <w:r>
        <w:rPr>
          <w:position w:val="-1"/>
          <w:sz w:val="10"/>
        </w:rPr>
        <w:pict>
          <v:group id="_x0000_s1300" alt="" style="width:451.3pt;height:5.05pt;mso-position-horizontal-relative:char;mso-position-vertical-relative:line" coordsize="9026,101">
            <v:line id="_x0000_s1301" alt="" style="position:absolute" from="0,50" to="9026,50" strokecolor="#f6f6f6" strokeweight="1.77844mm"/>
            <w10:anchorlock/>
          </v:group>
        </w:pict>
      </w:r>
    </w:p>
    <w:p w:rsidR="004C2135" w:rsidRDefault="004C2135">
      <w:pPr>
        <w:pStyle w:val="BodyText"/>
        <w:spacing w:before="5"/>
        <w:rPr>
          <w:sz w:val="11"/>
        </w:rPr>
      </w:pPr>
    </w:p>
    <w:p w:rsidR="004C2135" w:rsidRDefault="00DF11CA">
      <w:pPr>
        <w:pStyle w:val="BodyText"/>
        <w:spacing w:before="97" w:line="336" w:lineRule="auto"/>
        <w:ind w:left="140" w:right="316"/>
      </w:pPr>
      <w:r>
        <w:t>Multiple modifiers can be used in a whitespace-separated list. All symbols visible in the function are visible for the modifier.</w:t>
      </w:r>
    </w:p>
    <w:p w:rsidR="004C2135" w:rsidRDefault="004C2135">
      <w:pPr>
        <w:pStyle w:val="BodyText"/>
        <w:rPr>
          <w:sz w:val="18"/>
        </w:rPr>
      </w:pPr>
    </w:p>
    <w:p w:rsidR="004C2135" w:rsidRDefault="00DF11CA">
      <w:pPr>
        <w:pStyle w:val="Heading2"/>
        <w:spacing w:before="151"/>
      </w:pPr>
      <w:r>
        <w:t>Constant state variables</w:t>
      </w:r>
    </w:p>
    <w:p w:rsidR="004C2135" w:rsidRDefault="00DF11CA">
      <w:pPr>
        <w:pStyle w:val="BodyText"/>
        <w:spacing w:before="294" w:line="331" w:lineRule="auto"/>
        <w:ind w:left="140" w:right="316"/>
      </w:pPr>
      <w:r>
        <w:t>State variables can be declared as</w:t>
      </w:r>
      <w:r>
        <w:rPr>
          <w:shd w:val="clear" w:color="auto" w:fill="F6F6F6"/>
        </w:rPr>
        <w:t xml:space="preserve"> </w:t>
      </w:r>
      <w:proofErr w:type="gramStart"/>
      <w:r>
        <w:rPr>
          <w:rFonts w:ascii="Liberation Mono"/>
          <w:sz w:val="13"/>
          <w:shd w:val="clear" w:color="auto" w:fill="F6F6F6"/>
        </w:rPr>
        <w:t>constant</w:t>
      </w:r>
      <w:r>
        <w:rPr>
          <w:rFonts w:ascii="Liberation Mono"/>
          <w:sz w:val="13"/>
        </w:rPr>
        <w:t xml:space="preserve"> </w:t>
      </w:r>
      <w:r>
        <w:t>.</w:t>
      </w:r>
      <w:proofErr w:type="gramEnd"/>
      <w:r>
        <w:t xml:space="preserve"> Then they have to be assigned from an expression which is a constant at compile time.</w:t>
      </w:r>
    </w:p>
    <w:p w:rsidR="004C2135" w:rsidRDefault="00DF11CA">
      <w:pPr>
        <w:pStyle w:val="BodyText"/>
        <w:spacing w:before="149"/>
        <w:ind w:left="140"/>
      </w:pPr>
      <w:r>
        <w:pict>
          <v:group id="_x0000_s1297" alt="" style="position:absolute;left:0;text-align:left;margin-left:78.85pt;margin-top:32.35pt;width:3.6pt;height:3.65pt;z-index:11152;mso-position-horizontal-relative:page" coordorigin="1577,647" coordsize="72,73">
            <v:shape id="_x0000_s1298" alt="" style="position:absolute;left:1583;top:654;width:58;height:58" coordorigin="1584,654" coordsize="58,58" path="m1613,712r-12,-3l1592,703r-6,-9l1584,683r2,-11l1592,663r9,-7l1613,654r11,2l1633,663r6,9l1642,683r-3,11l1633,703r-9,6l1613,712xe" fillcolor="black" stroked="f">
              <v:path arrowok="t"/>
            </v:shape>
            <v:shape id="_x0000_s1299" alt="" style="position:absolute;left:1583;top:654;width:58;height:58" coordorigin="1584,654" coordsize="58,58" path="m1642,683r-3,11l1633,703r-9,6l1613,712r-12,-3l1592,703r-6,-9l1584,683r2,-11l1592,663r9,-7l1613,654r11,2l1633,663r6,9l1642,683e" filled="f" strokeweight=".25397mm">
              <v:path arrowok="t"/>
            </v:shape>
            <w10:wrap anchorx="page"/>
          </v:group>
        </w:pict>
      </w:r>
      <w:r>
        <w:pict>
          <v:group id="_x0000_s1294" alt="" style="position:absolute;left:0;text-align:left;margin-left:78.85pt;margin-top:46.05pt;width:3.6pt;height:3.65pt;z-index:11176;mso-position-horizontal-relative:page" coordorigin="1577,921" coordsize="72,73">
            <v:shape id="_x0000_s1295" alt="" style="position:absolute;left:1583;top:927;width:58;height:58" coordorigin="1584,928" coordsize="58,58" path="m1613,985r-12,-2l1592,977r-6,-9l1584,957r2,-12l1592,936r9,-6l1613,928r11,2l1633,936r6,9l1642,957r-3,11l1633,977r-9,6l1613,985xe" fillcolor="black" stroked="f">
              <v:path arrowok="t"/>
            </v:shape>
            <v:shape id="_x0000_s1296" alt="" style="position:absolute;left:1583;top:927;width:58;height:58" coordorigin="1584,928" coordsize="58,58" path="m1642,957r-3,11l1633,977r-9,6l1613,985r-12,-2l1592,977r-6,-9l1584,957r2,-12l1592,936r9,-6l1613,928r11,2l1633,936r6,9l1642,957e" filled="f" strokeweight=".25397mm">
              <v:path arrowok="t"/>
            </v:shape>
            <w10:wrap anchorx="page"/>
          </v:group>
        </w:pict>
      </w:r>
      <w:r>
        <w:pict>
          <v:group id="_x0000_s1291" alt="" style="position:absolute;left:0;text-align:left;margin-left:78.85pt;margin-top:59.7pt;width:3.6pt;height:3.65pt;z-index:11200;mso-position-horizontal-relative:page" coordorigin="1577,1194" coordsize="72,73">
            <v:shape id="_x0000_s1292" alt="" style="position:absolute;left:1583;top:1201;width:58;height:58" coordorigin="1584,1201" coordsize="58,58" path="m1613,1259r-12,-2l1592,1251r-6,-9l1584,1230r2,-11l1592,1210r9,-6l1613,1201r11,3l1633,1210r6,9l1642,1230r-3,12l1633,1251r-9,6l1613,1259xe" fillcolor="black" stroked="f">
              <v:path arrowok="t"/>
            </v:shape>
            <v:shape id="_x0000_s1293" alt="" style="position:absolute;left:1583;top:1201;width:58;height:58" coordorigin="1584,1201" coordsize="58,58" path="m1642,1230r-3,12l1633,1251r-9,6l1613,1259r-12,-2l1592,1251r-6,-9l1584,1230r2,-11l1592,1210r9,-6l1613,1201r11,3l1633,1210r6,9l1642,1230e" filled="f" strokeweight=".25397mm">
              <v:path arrowok="t"/>
            </v:shape>
            <w10:wrap anchorx="page"/>
          </v:group>
        </w:pict>
      </w:r>
      <w:r>
        <w:t>These functions are allowed:</w:t>
      </w:r>
    </w:p>
    <w:p w:rsidR="004C2135" w:rsidRDefault="004C2135">
      <w:pPr>
        <w:pStyle w:val="BodyText"/>
        <w:spacing w:before="10"/>
        <w:rPr>
          <w:sz w:val="21"/>
        </w:rPr>
      </w:pPr>
    </w:p>
    <w:tbl>
      <w:tblPr>
        <w:tblW w:w="0" w:type="auto"/>
        <w:tblInd w:w="485" w:type="dxa"/>
        <w:tblLayout w:type="fixed"/>
        <w:tblCellMar>
          <w:left w:w="0" w:type="dxa"/>
          <w:right w:w="0" w:type="dxa"/>
        </w:tblCellMar>
        <w:tblLook w:val="01E0" w:firstRow="1" w:lastRow="1" w:firstColumn="1" w:lastColumn="1" w:noHBand="0" w:noVBand="0"/>
      </w:tblPr>
      <w:tblGrid>
        <w:gridCol w:w="605"/>
        <w:gridCol w:w="231"/>
      </w:tblGrid>
      <w:tr w:rsidR="004C2135">
        <w:trPr>
          <w:trHeight w:val="195"/>
        </w:trPr>
        <w:tc>
          <w:tcPr>
            <w:tcW w:w="836" w:type="dxa"/>
            <w:gridSpan w:val="2"/>
            <w:tcBorders>
              <w:bottom w:val="single" w:sz="34" w:space="0" w:color="FFFFFF"/>
            </w:tcBorders>
            <w:shd w:val="clear" w:color="auto" w:fill="F6F6F6"/>
          </w:tcPr>
          <w:p w:rsidR="004C2135" w:rsidRDefault="00DF11CA">
            <w:pPr>
              <w:pStyle w:val="TableParagraph"/>
              <w:spacing w:before="21"/>
              <w:ind w:left="65"/>
              <w:rPr>
                <w:rFonts w:ascii="Liberation Mono"/>
                <w:sz w:val="13"/>
              </w:rPr>
            </w:pPr>
            <w:r>
              <w:rPr>
                <w:rFonts w:ascii="Liberation Mono"/>
                <w:sz w:val="13"/>
              </w:rPr>
              <w:t>keccak256</w:t>
            </w:r>
          </w:p>
        </w:tc>
      </w:tr>
      <w:tr w:rsidR="004C2135">
        <w:trPr>
          <w:trHeight w:val="188"/>
        </w:trPr>
        <w:tc>
          <w:tcPr>
            <w:tcW w:w="605" w:type="dxa"/>
            <w:tcBorders>
              <w:top w:val="single" w:sz="34" w:space="0" w:color="FFFFFF"/>
              <w:bottom w:val="single" w:sz="34" w:space="0" w:color="FFFFFF"/>
            </w:tcBorders>
            <w:shd w:val="clear" w:color="auto" w:fill="F6F6F6"/>
          </w:tcPr>
          <w:p w:rsidR="004C2135" w:rsidRDefault="00DF11CA">
            <w:pPr>
              <w:pStyle w:val="TableParagraph"/>
              <w:spacing w:before="15"/>
              <w:ind w:left="45" w:right="50"/>
              <w:jc w:val="center"/>
              <w:rPr>
                <w:rFonts w:ascii="Liberation Mono"/>
                <w:sz w:val="13"/>
              </w:rPr>
            </w:pPr>
            <w:r>
              <w:rPr>
                <w:rFonts w:ascii="Liberation Mono"/>
                <w:sz w:val="13"/>
              </w:rPr>
              <w:t>sha256</w:t>
            </w:r>
          </w:p>
        </w:tc>
        <w:tc>
          <w:tcPr>
            <w:tcW w:w="231" w:type="dxa"/>
            <w:tcBorders>
              <w:top w:val="single" w:sz="34" w:space="0" w:color="FFFFFF"/>
              <w:bottom w:val="single" w:sz="34" w:space="0" w:color="FFFFFF"/>
            </w:tcBorders>
          </w:tcPr>
          <w:p w:rsidR="004C2135" w:rsidRDefault="004C2135">
            <w:pPr>
              <w:pStyle w:val="TableParagraph"/>
              <w:spacing w:before="0"/>
              <w:ind w:left="0"/>
              <w:rPr>
                <w:rFonts w:ascii="Times New Roman"/>
                <w:sz w:val="12"/>
              </w:rPr>
            </w:pPr>
          </w:p>
        </w:tc>
      </w:tr>
      <w:tr w:rsidR="004C2135">
        <w:trPr>
          <w:trHeight w:val="188"/>
        </w:trPr>
        <w:tc>
          <w:tcPr>
            <w:tcW w:w="836" w:type="dxa"/>
            <w:gridSpan w:val="2"/>
            <w:tcBorders>
              <w:top w:val="single" w:sz="34" w:space="0" w:color="FFFFFF"/>
              <w:bottom w:val="single" w:sz="34" w:space="0" w:color="FFFFFF"/>
            </w:tcBorders>
            <w:shd w:val="clear" w:color="auto" w:fill="F6F6F6"/>
          </w:tcPr>
          <w:p w:rsidR="004C2135" w:rsidRDefault="00DF11CA">
            <w:pPr>
              <w:pStyle w:val="TableParagraph"/>
              <w:spacing w:before="15"/>
              <w:ind w:left="65"/>
              <w:rPr>
                <w:rFonts w:ascii="Liberation Mono"/>
                <w:sz w:val="13"/>
              </w:rPr>
            </w:pPr>
            <w:r>
              <w:rPr>
                <w:rFonts w:ascii="Liberation Mono"/>
                <w:sz w:val="13"/>
              </w:rPr>
              <w:t>ripemd160</w:t>
            </w:r>
          </w:p>
        </w:tc>
      </w:tr>
      <w:tr w:rsidR="004C2135">
        <w:trPr>
          <w:trHeight w:val="188"/>
        </w:trPr>
        <w:tc>
          <w:tcPr>
            <w:tcW w:w="836" w:type="dxa"/>
            <w:gridSpan w:val="2"/>
            <w:tcBorders>
              <w:top w:val="single" w:sz="34" w:space="0" w:color="FFFFFF"/>
              <w:bottom w:val="single" w:sz="34" w:space="0" w:color="FFFFFF"/>
            </w:tcBorders>
            <w:shd w:val="clear" w:color="auto" w:fill="F6F6F6"/>
          </w:tcPr>
          <w:p w:rsidR="004C2135" w:rsidRDefault="00DF11CA">
            <w:pPr>
              <w:pStyle w:val="TableParagraph"/>
              <w:spacing w:before="15"/>
              <w:ind w:left="65"/>
              <w:rPr>
                <w:rFonts w:ascii="Liberation Mono"/>
                <w:sz w:val="13"/>
              </w:rPr>
            </w:pPr>
            <w:r>
              <w:rPr>
                <w:rFonts w:ascii="Liberation Mono"/>
                <w:sz w:val="13"/>
              </w:rPr>
              <w:t>ecrecover</w:t>
            </w:r>
          </w:p>
        </w:tc>
      </w:tr>
      <w:tr w:rsidR="004C2135">
        <w:trPr>
          <w:trHeight w:val="188"/>
        </w:trPr>
        <w:tc>
          <w:tcPr>
            <w:tcW w:w="605" w:type="dxa"/>
            <w:tcBorders>
              <w:top w:val="single" w:sz="34" w:space="0" w:color="FFFFFF"/>
              <w:bottom w:val="single" w:sz="34" w:space="0" w:color="FFFFFF"/>
            </w:tcBorders>
            <w:shd w:val="clear" w:color="auto" w:fill="F6F6F6"/>
          </w:tcPr>
          <w:p w:rsidR="004C2135" w:rsidRDefault="00DF11CA">
            <w:pPr>
              <w:pStyle w:val="TableParagraph"/>
              <w:spacing w:before="15"/>
              <w:ind w:left="45" w:right="50"/>
              <w:jc w:val="center"/>
              <w:rPr>
                <w:rFonts w:ascii="Liberation Mono"/>
                <w:sz w:val="13"/>
              </w:rPr>
            </w:pPr>
            <w:r>
              <w:rPr>
                <w:rFonts w:ascii="Liberation Mono"/>
                <w:sz w:val="13"/>
              </w:rPr>
              <w:t>addmod</w:t>
            </w:r>
          </w:p>
        </w:tc>
        <w:tc>
          <w:tcPr>
            <w:tcW w:w="231" w:type="dxa"/>
            <w:vMerge w:val="restart"/>
            <w:tcBorders>
              <w:top w:val="single" w:sz="34" w:space="0" w:color="FFFFFF"/>
            </w:tcBorders>
          </w:tcPr>
          <w:p w:rsidR="004C2135" w:rsidRDefault="004C2135">
            <w:pPr>
              <w:pStyle w:val="TableParagraph"/>
              <w:spacing w:before="0"/>
              <w:ind w:left="0"/>
              <w:rPr>
                <w:rFonts w:ascii="Times New Roman"/>
                <w:sz w:val="16"/>
              </w:rPr>
            </w:pPr>
          </w:p>
        </w:tc>
      </w:tr>
      <w:tr w:rsidR="004C2135">
        <w:trPr>
          <w:trHeight w:val="195"/>
        </w:trPr>
        <w:tc>
          <w:tcPr>
            <w:tcW w:w="605" w:type="dxa"/>
            <w:tcBorders>
              <w:top w:val="single" w:sz="34" w:space="0" w:color="FFFFFF"/>
            </w:tcBorders>
            <w:shd w:val="clear" w:color="auto" w:fill="F6F6F6"/>
          </w:tcPr>
          <w:p w:rsidR="004C2135" w:rsidRDefault="00DF11CA">
            <w:pPr>
              <w:pStyle w:val="TableParagraph"/>
              <w:spacing w:before="15"/>
              <w:ind w:left="45" w:right="50"/>
              <w:jc w:val="center"/>
              <w:rPr>
                <w:rFonts w:ascii="Liberation Mono"/>
                <w:sz w:val="13"/>
              </w:rPr>
            </w:pPr>
            <w:r>
              <w:rPr>
                <w:rFonts w:ascii="Liberation Mono"/>
                <w:sz w:val="13"/>
              </w:rPr>
              <w:t>mulmod</w:t>
            </w:r>
          </w:p>
        </w:tc>
        <w:tc>
          <w:tcPr>
            <w:tcW w:w="231" w:type="dxa"/>
            <w:vMerge/>
            <w:tcBorders>
              <w:top w:val="nil"/>
            </w:tcBorders>
          </w:tcPr>
          <w:p w:rsidR="004C2135" w:rsidRDefault="004C2135">
            <w:pPr>
              <w:rPr>
                <w:sz w:val="2"/>
                <w:szCs w:val="2"/>
              </w:rPr>
            </w:pPr>
          </w:p>
        </w:tc>
      </w:tr>
    </w:tbl>
    <w:p w:rsidR="004C2135" w:rsidRDefault="004C2135">
      <w:pPr>
        <w:pStyle w:val="BodyText"/>
        <w:spacing w:before="10"/>
        <w:rPr>
          <w:sz w:val="14"/>
        </w:rPr>
      </w:pPr>
    </w:p>
    <w:p w:rsidR="004C2135" w:rsidRDefault="00DF11CA">
      <w:pPr>
        <w:spacing w:before="1"/>
        <w:ind w:left="140"/>
        <w:rPr>
          <w:sz w:val="17"/>
        </w:rPr>
      </w:pPr>
      <w:r>
        <w:pict>
          <v:group id="_x0000_s1288" alt="" style="position:absolute;left:0;text-align:left;margin-left:78.85pt;margin-top:-43.45pt;width:3.6pt;height:3.65pt;z-index:11224;mso-position-horizontal-relative:page" coordorigin="1577,-869" coordsize="72,73">
            <v:shape id="_x0000_s1289" alt="" style="position:absolute;left:1583;top:-863;width:58;height:58" coordorigin="1584,-862" coordsize="58,58" path="m1613,-805r-12,-2l1592,-813r-6,-9l1584,-833r2,-12l1592,-854r9,-6l1613,-862r11,2l1633,-854r6,9l1642,-833r-3,11l1633,-813r-9,6l1613,-805xe" fillcolor="black" stroked="f">
              <v:path arrowok="t"/>
            </v:shape>
            <v:shape id="_x0000_s1290" alt="" style="position:absolute;left:1583;top:-863;width:58;height:58" coordorigin="1584,-862" coordsize="58,58" path="m1642,-833r-3,11l1633,-813r-9,6l1613,-805r-12,-2l1592,-813r-6,-9l1584,-833r2,-12l1592,-854r9,-6l1613,-862r11,2l1633,-854r6,9l1642,-833e" filled="f" strokeweight=".25397mm">
              <v:path arrowok="t"/>
            </v:shape>
            <w10:wrap anchorx="page"/>
          </v:group>
        </w:pict>
      </w:r>
      <w:r>
        <w:pict>
          <v:group id="_x0000_s1285" alt="" style="position:absolute;left:0;text-align:left;margin-left:78.85pt;margin-top:-29.8pt;width:3.6pt;height:3.65pt;z-index:11248;mso-position-horizontal-relative:page" coordorigin="1577,-596" coordsize="72,73">
            <v:shape id="_x0000_s1286" alt="" style="position:absolute;left:1583;top:-589;width:58;height:58" coordorigin="1584,-589" coordsize="58,58" path="m1613,-531r-12,-2l1592,-539r-6,-10l1584,-560r2,-11l1592,-580r9,-6l1613,-589r11,3l1633,-580r6,9l1642,-560r-3,11l1633,-539r-9,6l1613,-531xe" fillcolor="black" stroked="f">
              <v:path arrowok="t"/>
            </v:shape>
            <v:shape id="_x0000_s1287" alt="" style="position:absolute;left:1583;top:-589;width:58;height:58" coordorigin="1584,-589" coordsize="58,58" path="m1642,-560r-3,11l1633,-539r-9,6l1613,-531r-12,-2l1592,-539r-6,-10l1584,-560r2,-11l1592,-580r9,-6l1613,-589r11,3l1633,-580r6,9l1642,-560e" filled="f" strokeweight=".25397mm">
              <v:path arrowok="t"/>
            </v:shape>
            <w10:wrap anchorx="page"/>
          </v:group>
        </w:pict>
      </w:r>
      <w:r>
        <w:pict>
          <v:group id="_x0000_s1282" alt="" style="position:absolute;left:0;text-align:left;margin-left:78.85pt;margin-top:-16.1pt;width:3.6pt;height:3.65pt;z-index:11272;mso-position-horizontal-relative:page" coordorigin="1577,-322" coordsize="72,73">
            <v:shape id="_x0000_s1283" alt="" style="position:absolute;left:1583;top:-315;width:58;height:58" coordorigin="1584,-315" coordsize="58,58" path="m1613,-257r-12,-3l1592,-266r-6,-9l1584,-286r2,-11l1592,-306r9,-7l1613,-315r11,2l1633,-306r6,9l1642,-286r-3,11l1633,-266r-9,6l1613,-257xe" fillcolor="black" stroked="f">
              <v:path arrowok="t"/>
            </v:shape>
            <v:shape id="_x0000_s1284" alt="" style="position:absolute;left:1583;top:-315;width:58;height:58" coordorigin="1584,-315" coordsize="58,58" path="m1642,-286r-3,11l1633,-266r-9,6l1613,-257r-12,-3l1592,-266r-6,-9l1584,-286r2,-11l1592,-306r9,-7l1613,-315r11,2l1633,-306r6,9l1642,-286e" filled="f" strokeweight=".25397mm">
              <v:path arrowok="t"/>
            </v:shape>
            <w10:wrap anchorx="page"/>
          </v:group>
        </w:pict>
      </w:r>
      <w:r>
        <w:rPr>
          <w:sz w:val="17"/>
        </w:rPr>
        <w:t xml:space="preserve">The only supported types valid for now are </w:t>
      </w:r>
      <w:r>
        <w:rPr>
          <w:b/>
          <w:sz w:val="17"/>
        </w:rPr>
        <w:t xml:space="preserve">value types </w:t>
      </w:r>
      <w:r>
        <w:rPr>
          <w:sz w:val="17"/>
        </w:rPr>
        <w:t xml:space="preserve">and </w:t>
      </w:r>
      <w:r>
        <w:rPr>
          <w:b/>
          <w:sz w:val="17"/>
        </w:rPr>
        <w:t>strings</w:t>
      </w:r>
      <w:r>
        <w:rPr>
          <w:sz w:val="17"/>
        </w:rPr>
        <w:t>.</w:t>
      </w:r>
    </w:p>
    <w:p w:rsidR="004C2135" w:rsidRDefault="004C2135">
      <w:pPr>
        <w:pStyle w:val="BodyText"/>
        <w:rPr>
          <w:sz w:val="18"/>
        </w:rPr>
      </w:pPr>
    </w:p>
    <w:p w:rsidR="004C2135" w:rsidRDefault="004C2135">
      <w:pPr>
        <w:pStyle w:val="BodyText"/>
        <w:spacing w:before="10"/>
        <w:rPr>
          <w:sz w:val="19"/>
        </w:rPr>
      </w:pPr>
    </w:p>
    <w:p w:rsidR="004C2135" w:rsidRDefault="00DF11CA">
      <w:pPr>
        <w:pStyle w:val="Heading2"/>
        <w:spacing w:before="1"/>
      </w:pPr>
      <w:r>
        <w:t>Funtions</w:t>
      </w:r>
    </w:p>
    <w:p w:rsidR="004C2135" w:rsidRDefault="00DF11CA">
      <w:pPr>
        <w:pStyle w:val="Heading3"/>
        <w:spacing w:before="299"/>
      </w:pPr>
      <w:r>
        <w:t>View functions</w:t>
      </w:r>
    </w:p>
    <w:p w:rsidR="004C2135" w:rsidRDefault="004C2135">
      <w:pPr>
        <w:pStyle w:val="BodyText"/>
        <w:spacing w:before="9"/>
        <w:rPr>
          <w:b/>
          <w:sz w:val="21"/>
        </w:rPr>
      </w:pPr>
    </w:p>
    <w:p w:rsidR="004C2135" w:rsidRDefault="00DF11CA">
      <w:pPr>
        <w:spacing w:before="1" w:line="487" w:lineRule="auto"/>
        <w:ind w:left="140" w:right="4714"/>
        <w:rPr>
          <w:sz w:val="17"/>
        </w:rPr>
      </w:pPr>
      <w:r>
        <w:rPr>
          <w:sz w:val="17"/>
        </w:rPr>
        <w:t xml:space="preserve">Promise </w:t>
      </w:r>
      <w:r>
        <w:rPr>
          <w:b/>
          <w:sz w:val="17"/>
        </w:rPr>
        <w:t>not to modify state</w:t>
      </w:r>
      <w:r>
        <w:rPr>
          <w:sz w:val="17"/>
        </w:rPr>
        <w:t>. Can be declared with</w:t>
      </w:r>
      <w:r>
        <w:rPr>
          <w:sz w:val="17"/>
          <w:shd w:val="clear" w:color="auto" w:fill="F6F6F6"/>
        </w:rPr>
        <w:t xml:space="preserve"> </w:t>
      </w:r>
      <w:proofErr w:type="gramStart"/>
      <w:r>
        <w:rPr>
          <w:rFonts w:ascii="Liberation Mono"/>
          <w:sz w:val="13"/>
          <w:shd w:val="clear" w:color="auto" w:fill="F6F6F6"/>
        </w:rPr>
        <w:t>view</w:t>
      </w:r>
      <w:r>
        <w:rPr>
          <w:rFonts w:ascii="Liberation Mono"/>
          <w:sz w:val="13"/>
        </w:rPr>
        <w:t xml:space="preserve"> </w:t>
      </w:r>
      <w:r>
        <w:rPr>
          <w:sz w:val="17"/>
        </w:rPr>
        <w:t>.</w:t>
      </w:r>
      <w:proofErr w:type="gramEnd"/>
      <w:r>
        <w:rPr>
          <w:sz w:val="17"/>
        </w:rPr>
        <w:t xml:space="preserve"> These things are considered to modify state:</w:t>
      </w:r>
    </w:p>
    <w:p w:rsidR="004C2135" w:rsidRDefault="00DF11CA">
      <w:pPr>
        <w:pStyle w:val="BodyText"/>
        <w:spacing w:before="24" w:line="336" w:lineRule="auto"/>
        <w:ind w:left="485" w:right="6533"/>
      </w:pPr>
      <w:r>
        <w:pict>
          <v:group id="_x0000_s1279" alt="" style="position:absolute;left:0;text-align:left;margin-left:78.85pt;margin-top:5.2pt;width:3.6pt;height:3.65pt;z-index:11296;mso-position-horizontal-relative:page" coordorigin="1577,104" coordsize="72,73">
            <v:shape id="_x0000_s1280" alt="" style="position:absolute;left:1583;top:111;width:58;height:58" coordorigin="1584,111" coordsize="58,58" path="m1613,169r-12,-2l1592,161r-6,-10l1584,140r2,-11l1592,120r9,-6l1613,111r11,3l1633,120r6,9l1642,140r-3,11l1633,161r-9,6l1613,169xe" fillcolor="black" stroked="f">
              <v:path arrowok="t"/>
            </v:shape>
            <v:shape id="_x0000_s1281" alt="" style="position:absolute;left:1583;top:111;width:58;height:58" coordorigin="1584,111" coordsize="58,58" path="m1642,140r-3,11l1633,161r-9,6l1613,169r-12,-2l1592,161r-6,-10l1584,140r2,-11l1592,120r9,-6l1613,111r11,3l1633,120r6,9l1642,140e" filled="f" strokeweight=".25397mm">
              <v:path arrowok="t"/>
            </v:shape>
            <w10:wrap anchorx="page"/>
          </v:group>
        </w:pict>
      </w:r>
      <w:r>
        <w:pict>
          <v:group id="_x0000_s1276" alt="" style="position:absolute;left:0;text-align:left;margin-left:78.85pt;margin-top:18.9pt;width:3.6pt;height:3.65pt;z-index:11320;mso-position-horizontal-relative:page" coordorigin="1577,378" coordsize="72,73">
            <v:shape id="_x0000_s1277" alt="" style="position:absolute;left:1583;top:385;width:58;height:58" coordorigin="1584,385" coordsize="58,58" path="m1613,443r-12,-3l1592,434r-6,-9l1584,414r2,-11l1592,394r9,-7l1613,385r11,2l1633,394r6,9l1642,414r-3,11l1633,434r-9,6l1613,443xe" fillcolor="black" stroked="f">
              <v:path arrowok="t"/>
            </v:shape>
            <v:shape id="_x0000_s1278" alt="" style="position:absolute;left:1583;top:385;width:58;height:58" coordorigin="1584,385" coordsize="58,58" path="m1642,414r-3,11l1633,434r-9,6l1613,443r-12,-3l1592,434r-6,-9l1584,414r2,-11l1592,394r9,-7l1613,385r11,2l1633,394r6,9l1642,414e" filled="f" strokeweight=".25397mm">
              <v:path arrowok="t"/>
            </v:shape>
            <w10:wrap anchorx="page"/>
          </v:group>
        </w:pict>
      </w:r>
      <w:r>
        <w:t>Writing to state variables Emitting events</w:t>
      </w:r>
    </w:p>
    <w:p w:rsidR="004C2135" w:rsidRDefault="00DF11CA">
      <w:pPr>
        <w:spacing w:line="333" w:lineRule="auto"/>
        <w:ind w:left="485" w:right="6869"/>
        <w:rPr>
          <w:sz w:val="17"/>
        </w:rPr>
      </w:pPr>
      <w:r>
        <w:pict>
          <v:group id="_x0000_s1273" alt="" style="position:absolute;left:0;text-align:left;margin-left:78.85pt;margin-top:4pt;width:3.6pt;height:3.65pt;z-index:11344;mso-position-horizontal-relative:page" coordorigin="1577,80" coordsize="72,73">
            <v:shape id="_x0000_s1274" alt="" style="position:absolute;left:1583;top:87;width:58;height:58" coordorigin="1584,87" coordsize="58,58" path="m1613,145r-12,-2l1592,137r-6,-10l1584,116r2,-11l1592,96r9,-6l1613,87r11,3l1633,96r6,9l1642,116r-3,11l1633,137r-9,6l1613,145xe" fillcolor="black" stroked="f">
              <v:path arrowok="t"/>
            </v:shape>
            <v:shape id="_x0000_s1275" alt="" style="position:absolute;left:1583;top:87;width:58;height:58" coordorigin="1584,87" coordsize="58,58" path="m1642,116r-3,11l1633,137r-9,6l1613,145r-12,-2l1592,137r-6,-10l1584,116r2,-11l1592,96r9,-6l1613,87r11,3l1633,96r6,9l1642,116e" filled="f" strokeweight=".25397mm">
              <v:path arrowok="t"/>
            </v:shape>
            <w10:wrap anchorx="page"/>
          </v:group>
        </w:pict>
      </w:r>
      <w:r>
        <w:pict>
          <v:group id="_x0000_s1270" alt="" style="position:absolute;left:0;text-align:left;margin-left:78.85pt;margin-top:17.7pt;width:3.6pt;height:3.65pt;z-index:11368;mso-position-horizontal-relative:page" coordorigin="1577,354" coordsize="72,73">
            <v:shape id="_x0000_s1271" alt="" style="position:absolute;left:1583;top:361;width:58;height:58" coordorigin="1584,361" coordsize="58,58" path="m1613,419r-12,-3l1592,410r-6,-9l1584,390r2,-11l1592,370r9,-7l1613,361r11,2l1633,370r6,9l1642,390r-3,11l1633,410r-9,6l1613,419xe" fillcolor="black" stroked="f">
              <v:path arrowok="t"/>
            </v:shape>
            <v:shape id="_x0000_s1272" alt="" style="position:absolute;left:1583;top:361;width:58;height:58" coordorigin="1584,361" coordsize="58,58" path="m1642,390r-3,11l1633,410r-9,6l1613,419r-12,-3l1592,410r-6,-9l1584,390r2,-11l1592,370r9,-7l1613,361r11,2l1633,370r6,9l1642,390e" filled="f" strokeweight=".25397mm">
              <v:path arrowok="t"/>
            </v:shape>
            <w10:wrap anchorx="page"/>
          </v:group>
        </w:pict>
      </w:r>
      <w:r>
        <w:pict>
          <v:group id="_x0000_s1267" alt="" style="position:absolute;left:0;text-align:left;margin-left:78.85pt;margin-top:31.4pt;width:3.6pt;height:3.65pt;z-index:11392;mso-position-horizontal-relative:page" coordorigin="1577,628" coordsize="72,73">
            <v:shape id="_x0000_s1268" alt="" style="position:absolute;left:1583;top:634;width:58;height:58" coordorigin="1584,635" coordsize="58,58" path="m1613,692r-12,-2l1592,684r-6,-9l1584,664r2,-12l1592,643r9,-6l1613,635r11,2l1633,643r6,9l1642,664r-3,11l1633,684r-9,6l1613,692xe" fillcolor="black" stroked="f">
              <v:path arrowok="t"/>
            </v:shape>
            <v:shape id="_x0000_s1269" alt="" style="position:absolute;left:1583;top:634;width:58;height:58" coordorigin="1584,635" coordsize="58,58" path="m1642,664r-3,11l1633,684r-9,6l1613,692r-12,-2l1592,684r-6,-9l1584,664r2,-12l1592,643r9,-6l1613,635r11,2l1633,643r6,9l1642,664e" filled="f" strokeweight=".25397mm">
              <v:path arrowok="t"/>
            </v:shape>
            <w10:wrap anchorx="page"/>
          </v:group>
        </w:pict>
      </w:r>
      <w:r>
        <w:rPr>
          <w:sz w:val="17"/>
        </w:rPr>
        <w:t>Creating other contracts Using</w:t>
      </w:r>
      <w:r>
        <w:rPr>
          <w:sz w:val="17"/>
          <w:shd w:val="clear" w:color="auto" w:fill="F6F6F6"/>
        </w:rPr>
        <w:t xml:space="preserve"> </w:t>
      </w:r>
      <w:r>
        <w:rPr>
          <w:rFonts w:ascii="Liberation Mono"/>
          <w:sz w:val="13"/>
          <w:shd w:val="clear" w:color="auto" w:fill="F6F6F6"/>
        </w:rPr>
        <w:t>selfdestruct</w:t>
      </w:r>
      <w:r>
        <w:rPr>
          <w:rFonts w:ascii="Liberation Mono"/>
          <w:sz w:val="13"/>
        </w:rPr>
        <w:t xml:space="preserve"> </w:t>
      </w:r>
      <w:r>
        <w:rPr>
          <w:sz w:val="17"/>
        </w:rPr>
        <w:t>Sending ether</w:t>
      </w:r>
    </w:p>
    <w:p w:rsidR="004C2135" w:rsidRDefault="00DF11CA">
      <w:pPr>
        <w:spacing w:before="3"/>
        <w:ind w:left="485"/>
        <w:rPr>
          <w:rFonts w:ascii="Liberation Mono"/>
          <w:sz w:val="13"/>
        </w:rPr>
      </w:pPr>
      <w:r>
        <w:pict>
          <v:group id="_x0000_s1264" alt="" style="position:absolute;left:0;text-align:left;margin-left:78.85pt;margin-top:4.15pt;width:3.6pt;height:3.65pt;z-index:11416;mso-position-horizontal-relative:page" coordorigin="1577,83" coordsize="72,73">
            <v:shape id="_x0000_s1265" alt="" style="position:absolute;left:1583;top:90;width:58;height:58" coordorigin="1584,90" coordsize="58,58" path="m1613,148r-12,-2l1592,140r-6,-10l1584,119r2,-11l1592,99r9,-6l1613,90r11,3l1633,99r6,9l1642,119r-3,11l1633,140r-9,6l1613,148xe" fillcolor="black" stroked="f">
              <v:path arrowok="t"/>
            </v:shape>
            <v:shape id="_x0000_s1266" alt="" style="position:absolute;left:1583;top:90;width:58;height:58" coordorigin="1584,90" coordsize="58,58" path="m1642,119r-3,11l1633,140r-9,6l1613,148r-12,-2l1592,140r-6,-10l1584,119r2,-11l1592,99r9,-6l1613,90r11,3l1633,99r6,9l1642,119e" filled="f" strokeweight=".25397mm">
              <v:path arrowok="t"/>
            </v:shape>
            <w10:wrap anchorx="page"/>
          </v:group>
        </w:pict>
      </w:r>
      <w:r>
        <w:rPr>
          <w:sz w:val="17"/>
        </w:rPr>
        <w:t>Calling functions not marked</w:t>
      </w:r>
      <w:r>
        <w:rPr>
          <w:sz w:val="17"/>
          <w:shd w:val="clear" w:color="auto" w:fill="F6F6F6"/>
        </w:rPr>
        <w:t xml:space="preserve"> </w:t>
      </w:r>
      <w:r>
        <w:rPr>
          <w:rFonts w:ascii="Liberation Mono"/>
          <w:sz w:val="13"/>
          <w:shd w:val="clear" w:color="auto" w:fill="F6F6F6"/>
        </w:rPr>
        <w:t>view</w:t>
      </w:r>
      <w:r>
        <w:rPr>
          <w:rFonts w:ascii="Liberation Mono"/>
          <w:sz w:val="13"/>
        </w:rPr>
        <w:t xml:space="preserve"> </w:t>
      </w:r>
      <w:r>
        <w:rPr>
          <w:sz w:val="17"/>
        </w:rPr>
        <w:t>or</w:t>
      </w:r>
      <w:r>
        <w:rPr>
          <w:sz w:val="17"/>
          <w:shd w:val="clear" w:color="auto" w:fill="F6F6F6"/>
        </w:rPr>
        <w:t xml:space="preserve"> </w:t>
      </w:r>
      <w:r>
        <w:rPr>
          <w:rFonts w:ascii="Liberation Mono"/>
          <w:sz w:val="13"/>
          <w:shd w:val="clear" w:color="auto" w:fill="F6F6F6"/>
        </w:rPr>
        <w:t>pure</w:t>
      </w:r>
    </w:p>
    <w:p w:rsidR="004C2135" w:rsidRDefault="00DF11CA">
      <w:pPr>
        <w:pStyle w:val="BodyText"/>
        <w:spacing w:before="75"/>
        <w:ind w:left="485"/>
      </w:pPr>
      <w:r>
        <w:pict>
          <v:group id="_x0000_s1261" alt="" style="position:absolute;left:0;text-align:left;margin-left:78.85pt;margin-top:7.75pt;width:3.6pt;height:3.65pt;z-index:11440;mso-position-horizontal-relative:page" coordorigin="1577,155" coordsize="72,73">
            <v:shape id="_x0000_s1262" alt="" style="position:absolute;left:1583;top:162;width:58;height:58" coordorigin="1584,162" coordsize="58,58" path="m1613,220r-12,-2l1592,212r-6,-10l1584,191r2,-11l1592,171r9,-6l1613,162r11,3l1633,171r6,9l1642,191r-3,11l1633,212r-9,6l1613,220xe" fillcolor="black" stroked="f">
              <v:path arrowok="t"/>
            </v:shape>
            <v:shape id="_x0000_s1263" alt="" style="position:absolute;left:1583;top:162;width:58;height:58" coordorigin="1584,162" coordsize="58,58" path="m1642,191r-3,11l1633,212r-9,6l1613,220r-12,-2l1592,212r-6,-10l1584,191r2,-11l1592,171r9,-6l1613,162r11,3l1633,171r6,9l1642,191e" filled="f" strokeweight=".25397mm">
              <v:path arrowok="t"/>
            </v:shape>
            <w10:wrap anchorx="page"/>
          </v:group>
        </w:pict>
      </w:r>
      <w:r>
        <w:t>Using low-level calls</w:t>
      </w:r>
    </w:p>
    <w:p w:rsidR="004C2135" w:rsidRDefault="00DF11CA">
      <w:pPr>
        <w:pStyle w:val="BodyText"/>
        <w:spacing w:before="78"/>
        <w:ind w:left="485"/>
      </w:pPr>
      <w:r>
        <w:pict>
          <v:group id="_x0000_s1258" alt="" style="position:absolute;left:0;text-align:left;margin-left:78.85pt;margin-top:7.9pt;width:3.6pt;height:3.65pt;z-index:11464;mso-position-horizontal-relative:page" coordorigin="1577,158" coordsize="72,73">
            <v:shape id="_x0000_s1259" alt="" style="position:absolute;left:1583;top:165;width:58;height:58" coordorigin="1584,165" coordsize="58,58" path="m1613,223r-12,-2l1592,215r-6,-10l1584,194r2,-11l1592,174r9,-6l1613,165r11,3l1633,174r6,9l1642,194r-3,11l1633,215r-9,6l1613,223xe" fillcolor="black" stroked="f">
              <v:path arrowok="t"/>
            </v:shape>
            <v:shape id="_x0000_s1260"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t>Using inline assembly with opcodes</w:t>
      </w:r>
    </w:p>
    <w:p w:rsidR="004C2135" w:rsidRDefault="004C2135">
      <w:pPr>
        <w:pStyle w:val="BodyText"/>
        <w:spacing w:before="1"/>
        <w:rPr>
          <w:sz w:val="18"/>
        </w:rPr>
      </w:pPr>
    </w:p>
    <w:p w:rsidR="004C2135" w:rsidRDefault="00DF11CA">
      <w:pPr>
        <w:ind w:left="140"/>
        <w:rPr>
          <w:sz w:val="17"/>
        </w:rPr>
      </w:pPr>
      <w:r>
        <w:rPr>
          <w:b/>
          <w:sz w:val="17"/>
        </w:rPr>
        <w:t xml:space="preserve">NOTE: </w:t>
      </w:r>
      <w:r>
        <w:rPr>
          <w:sz w:val="17"/>
        </w:rPr>
        <w:t>getter methods are marked</w:t>
      </w:r>
      <w:r>
        <w:rPr>
          <w:sz w:val="17"/>
          <w:shd w:val="clear" w:color="auto" w:fill="F6F6F6"/>
        </w:rPr>
        <w:t xml:space="preserve"> </w:t>
      </w:r>
      <w:proofErr w:type="gramStart"/>
      <w:r>
        <w:rPr>
          <w:rFonts w:ascii="Liberation Mono"/>
          <w:sz w:val="13"/>
          <w:shd w:val="clear" w:color="auto" w:fill="F6F6F6"/>
        </w:rPr>
        <w:t>view</w:t>
      </w:r>
      <w:r>
        <w:rPr>
          <w:rFonts w:ascii="Liberation Mono"/>
          <w:sz w:val="13"/>
        </w:rPr>
        <w:t xml:space="preserve"> </w:t>
      </w:r>
      <w:r>
        <w:rPr>
          <w:sz w:val="17"/>
        </w:rPr>
        <w:t>.</w:t>
      </w:r>
      <w:proofErr w:type="gramEnd"/>
    </w:p>
    <w:p w:rsidR="004C2135" w:rsidRDefault="004C2135">
      <w:pPr>
        <w:pStyle w:val="BodyText"/>
        <w:spacing w:before="7"/>
        <w:rPr>
          <w:sz w:val="29"/>
        </w:rPr>
      </w:pPr>
    </w:p>
    <w:p w:rsidR="004C2135" w:rsidRDefault="00DF11CA">
      <w:pPr>
        <w:pStyle w:val="Heading3"/>
      </w:pPr>
      <w:r>
        <w:t>Pure functions</w:t>
      </w:r>
    </w:p>
    <w:p w:rsidR="004C2135" w:rsidRDefault="004C2135">
      <w:pPr>
        <w:pStyle w:val="BodyText"/>
        <w:spacing w:before="6"/>
        <w:rPr>
          <w:b/>
          <w:sz w:val="20"/>
        </w:rPr>
      </w:pPr>
    </w:p>
    <w:p w:rsidR="004C2135" w:rsidRDefault="00DF11CA">
      <w:pPr>
        <w:spacing w:line="513" w:lineRule="auto"/>
        <w:ind w:left="140" w:right="4714"/>
        <w:rPr>
          <w:sz w:val="17"/>
        </w:rPr>
      </w:pPr>
      <w:r>
        <w:rPr>
          <w:sz w:val="17"/>
        </w:rPr>
        <w:t xml:space="preserve">Functions that do </w:t>
      </w:r>
      <w:r>
        <w:rPr>
          <w:b/>
          <w:sz w:val="17"/>
        </w:rPr>
        <w:t>not read from or modify the state</w:t>
      </w:r>
      <w:r>
        <w:rPr>
          <w:sz w:val="17"/>
        </w:rPr>
        <w:t>. These things are considered to read from state:</w:t>
      </w:r>
    </w:p>
    <w:p w:rsidR="004C2135" w:rsidRDefault="00DF11CA">
      <w:pPr>
        <w:pStyle w:val="BodyText"/>
        <w:spacing w:line="180" w:lineRule="exact"/>
        <w:ind w:left="485"/>
      </w:pPr>
      <w:r>
        <w:pict>
          <v:group id="_x0000_s1255" alt="" style="position:absolute;left:0;text-align:left;margin-left:78.85pt;margin-top:3.25pt;width:3.6pt;height:3.65pt;z-index:11488;mso-position-horizontal-relative:page" coordorigin="1577,65" coordsize="72,73">
            <v:shape id="_x0000_s1256" alt="" style="position:absolute;left:1583;top:72;width:58;height:58" coordorigin="1584,72" coordsize="58,58" path="m1613,130r-12,-2l1592,122r-6,-10l1584,101r2,-11l1592,81r9,-6l1613,72r11,3l1633,81r6,9l1642,101r-3,11l1633,122r-9,6l1613,130xe" fillcolor="black" stroked="f">
              <v:path arrowok="t"/>
            </v:shape>
            <v:shape id="_x0000_s1257" alt="" style="position:absolute;left:1583;top:72;width:58;height:58" coordorigin="1584,72" coordsize="58,58" path="m1642,101r-3,11l1633,122r-9,6l1613,130r-12,-2l1592,122r-6,-10l1584,101r2,-11l1592,81r9,-6l1613,72r11,3l1633,81r6,9l1642,101e" filled="f" strokeweight=".25397mm">
              <v:path arrowok="t"/>
            </v:shape>
            <w10:wrap anchorx="page"/>
          </v:group>
        </w:pict>
      </w:r>
      <w:r>
        <w:t>Reading from state variables</w:t>
      </w:r>
    </w:p>
    <w:p w:rsidR="004C2135" w:rsidRDefault="00DF11CA">
      <w:pPr>
        <w:spacing w:before="78"/>
        <w:ind w:left="485"/>
        <w:rPr>
          <w:rFonts w:ascii="Liberation Mono"/>
          <w:sz w:val="13"/>
        </w:rPr>
      </w:pPr>
      <w:r>
        <w:pict>
          <v:group id="_x0000_s1252" alt="" style="position:absolute;left:0;text-align:left;margin-left:78.85pt;margin-top:7.9pt;width:3.6pt;height:3.65pt;z-index:11512;mso-position-horizontal-relative:page" coordorigin="1577,158" coordsize="72,73">
            <v:shape id="_x0000_s1253" alt="" style="position:absolute;left:1583;top:165;width:58;height:58" coordorigin="1584,165" coordsize="58,58" path="m1613,223r-12,-2l1592,215r-6,-10l1584,194r2,-11l1592,174r9,-6l1613,165r11,3l1633,174r6,9l1642,194r-3,11l1633,215r-9,6l1613,223xe" fillcolor="black" stroked="f">
              <v:path arrowok="t"/>
            </v:shape>
            <v:shape id="_x0000_s1254"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rPr>
          <w:sz w:val="17"/>
        </w:rPr>
        <w:t>Accessing</w:t>
      </w:r>
      <w:r>
        <w:rPr>
          <w:sz w:val="17"/>
          <w:shd w:val="clear" w:color="auto" w:fill="F6F6F6"/>
        </w:rPr>
        <w:t xml:space="preserve"> </w:t>
      </w:r>
      <w:proofErr w:type="gramStart"/>
      <w:r>
        <w:rPr>
          <w:rFonts w:ascii="Liberation Mono"/>
          <w:sz w:val="13"/>
          <w:shd w:val="clear" w:color="auto" w:fill="F6F6F6"/>
        </w:rPr>
        <w:t>this.balance</w:t>
      </w:r>
      <w:proofErr w:type="gramEnd"/>
      <w:r>
        <w:rPr>
          <w:rFonts w:ascii="Liberation Mono"/>
          <w:sz w:val="13"/>
        </w:rPr>
        <w:t xml:space="preserve"> </w:t>
      </w:r>
      <w:r>
        <w:rPr>
          <w:sz w:val="17"/>
        </w:rPr>
        <w:t>or</w:t>
      </w:r>
      <w:r>
        <w:rPr>
          <w:sz w:val="17"/>
          <w:shd w:val="clear" w:color="auto" w:fill="F6F6F6"/>
        </w:rPr>
        <w:t xml:space="preserve"> </w:t>
      </w:r>
      <w:r>
        <w:rPr>
          <w:rFonts w:ascii="Liberation Mono"/>
          <w:sz w:val="13"/>
          <w:shd w:val="clear" w:color="auto" w:fill="F6F6F6"/>
        </w:rPr>
        <w:t>&lt;address&gt;.balance</w:t>
      </w:r>
    </w:p>
    <w:p w:rsidR="004C2135" w:rsidRDefault="00DF11CA">
      <w:pPr>
        <w:pStyle w:val="BodyText"/>
        <w:tabs>
          <w:tab w:val="left" w:pos="2271"/>
        </w:tabs>
        <w:spacing w:before="75"/>
        <w:ind w:left="485"/>
        <w:rPr>
          <w:rFonts w:ascii="Liberation Mono"/>
          <w:sz w:val="13"/>
        </w:rPr>
      </w:pPr>
      <w:r>
        <w:rPr>
          <w:rFonts w:ascii="Arial"/>
        </w:rPr>
        <w:pict>
          <v:group id="_x0000_s1249" alt="" style="position:absolute;left:0;text-align:left;margin-left:78.85pt;margin-top:7.75pt;width:3.6pt;height:3.65pt;z-index:11536;mso-position-horizontal-relative:page" coordorigin="1577,155" coordsize="72,73">
            <v:shape id="_x0000_s1250" alt="" style="position:absolute;left:1583;top:162;width:58;height:58" coordorigin="1584,162" coordsize="58,58" path="m1613,220r-12,-2l1592,212r-6,-10l1584,191r2,-11l1592,171r9,-6l1613,162r11,3l1633,171r6,9l1642,191r-3,11l1633,212r-9,6l1613,220xe" fillcolor="black" stroked="f">
              <v:path arrowok="t"/>
            </v:shape>
            <v:shape id="_x0000_s1251" alt="" style="position:absolute;left:1583;top:162;width:58;height:58" coordorigin="1584,162" coordsize="58,58" path="m1642,191r-3,11l1633,212r-9,6l1613,220r-12,-2l1592,212r-6,-10l1584,191r2,-11l1592,171r9,-6l1613,162r11,3l1633,171r6,9l1642,191e" filled="f" strokeweight=".25397mm">
              <v:path arrowok="t"/>
            </v:shape>
            <w10:wrap anchorx="page"/>
          </v:group>
        </w:pict>
      </w:r>
      <w:r>
        <w:rPr>
          <w:rFonts w:ascii="Arial"/>
        </w:rPr>
        <w:pict>
          <v:shape id="_x0000_s1248" type="#_x0000_t202" alt="" style="position:absolute;left:0;text-align:left;margin-left:161.95pt;margin-top:5.25pt;width:14.4pt;height:10.1pt;z-index:-125536;mso-wrap-style:square;mso-wrap-edited:f;mso-width-percent:0;mso-height-percent:0;mso-position-horizontal-relative:page;mso-width-percent:0;mso-height-percent:0;v-text-anchor:top" fillcolor="#f6f6f6" stroked="f">
            <v:textbox inset="0,0,0,0">
              <w:txbxContent>
                <w:p w:rsidR="004C2135" w:rsidRDefault="00DF11CA">
                  <w:pPr>
                    <w:spacing w:before="21"/>
                    <w:ind w:left="62"/>
                    <w:rPr>
                      <w:rFonts w:ascii="Liberation Mono"/>
                      <w:sz w:val="13"/>
                    </w:rPr>
                  </w:pPr>
                  <w:r>
                    <w:rPr>
                      <w:rFonts w:ascii="Liberation Mono"/>
                      <w:sz w:val="13"/>
                    </w:rPr>
                    <w:t>tx</w:t>
                  </w:r>
                </w:p>
              </w:txbxContent>
            </v:textbox>
            <w10:wrap anchorx="page"/>
          </v:shape>
        </w:pict>
      </w:r>
      <w:r>
        <w:rPr>
          <w:rFonts w:ascii="Arial"/>
        </w:rPr>
        <w:pict>
          <v:shape id="_x0000_s1247" type="#_x0000_t202" alt="" style="position:absolute;left:0;text-align:left;margin-left:131pt;margin-top:5.25pt;width:25.95pt;height:10.1pt;z-index:-125512;mso-wrap-style:square;mso-wrap-edited:f;mso-width-percent:0;mso-height-percent:0;mso-position-horizontal-relative:page;mso-width-percent:0;mso-height-percent:0;v-text-anchor:top" fillcolor="#f6f6f6" stroked="f">
            <v:textbox inset="0,0,0,0">
              <w:txbxContent>
                <w:p w:rsidR="004C2135" w:rsidRDefault="00DF11CA">
                  <w:pPr>
                    <w:spacing w:line="169" w:lineRule="exact"/>
                    <w:ind w:left="65" w:right="-58"/>
                    <w:rPr>
                      <w:sz w:val="17"/>
                    </w:rPr>
                  </w:pPr>
                  <w:proofErr w:type="gramStart"/>
                  <w:r>
                    <w:rPr>
                      <w:rFonts w:ascii="Liberation Mono"/>
                      <w:sz w:val="13"/>
                    </w:rPr>
                    <w:t>block</w:t>
                  </w:r>
                  <w:r>
                    <w:rPr>
                      <w:rFonts w:ascii="Liberation Mono"/>
                      <w:spacing w:val="-17"/>
                      <w:sz w:val="13"/>
                    </w:rPr>
                    <w:t xml:space="preserve"> </w:t>
                  </w:r>
                  <w:r>
                    <w:rPr>
                      <w:sz w:val="17"/>
                    </w:rPr>
                    <w:t>,</w:t>
                  </w:r>
                  <w:proofErr w:type="gramEnd"/>
                </w:p>
              </w:txbxContent>
            </v:textbox>
            <w10:wrap anchorx="page"/>
          </v:shape>
        </w:pict>
      </w:r>
      <w:r>
        <w:t>Accessing</w:t>
      </w:r>
      <w:r>
        <w:tab/>
        <w:t>or</w:t>
      </w:r>
      <w:r>
        <w:rPr>
          <w:spacing w:val="18"/>
          <w:shd w:val="clear" w:color="auto" w:fill="F6F6F6"/>
        </w:rPr>
        <w:t xml:space="preserve"> </w:t>
      </w:r>
      <w:r>
        <w:rPr>
          <w:rFonts w:ascii="Liberation Mono"/>
          <w:sz w:val="13"/>
          <w:shd w:val="clear" w:color="auto" w:fill="F6F6F6"/>
        </w:rPr>
        <w:t>msg</w:t>
      </w:r>
    </w:p>
    <w:p w:rsidR="004C2135" w:rsidRDefault="00DF11CA">
      <w:pPr>
        <w:pStyle w:val="BodyText"/>
        <w:spacing w:before="75"/>
        <w:ind w:left="485"/>
        <w:rPr>
          <w:rFonts w:ascii="Liberation Mono"/>
          <w:sz w:val="13"/>
        </w:rPr>
      </w:pPr>
      <w:r>
        <w:rPr>
          <w:rFonts w:ascii="Arial"/>
        </w:rPr>
        <w:pict>
          <v:group id="_x0000_s1244" alt="" style="position:absolute;left:0;text-align:left;margin-left:78.85pt;margin-top:7.75pt;width:3.6pt;height:3.65pt;z-index:11560;mso-position-horizontal-relative:page" coordorigin="1577,155" coordsize="72,73">
            <v:shape id="_x0000_s1245" alt="" style="position:absolute;left:1583;top:162;width:58;height:58" coordorigin="1584,162" coordsize="58,58" path="m1613,220r-12,-2l1592,212r-6,-10l1584,191r2,-11l1592,171r9,-6l1613,162r11,3l1633,171r6,9l1642,191r-3,11l1633,212r-9,6l1613,220xe" fillcolor="black" stroked="f">
              <v:path arrowok="t"/>
            </v:shape>
            <v:shape id="_x0000_s1246" alt="" style="position:absolute;left:1583;top:162;width:58;height:58" coordorigin="1584,162" coordsize="58,58" path="m1642,191r-3,11l1633,212r-9,6l1613,220r-12,-2l1592,212r-6,-10l1584,191r2,-11l1592,171r9,-6l1613,162r11,3l1633,171r6,9l1642,191e" filled="f" strokeweight=".25397mm">
              <v:path arrowok="t"/>
            </v:shape>
            <w10:wrap anchorx="page"/>
          </v:group>
        </w:pict>
      </w:r>
      <w:r>
        <w:t>Calling functions not marked with</w:t>
      </w:r>
      <w:r>
        <w:rPr>
          <w:shd w:val="clear" w:color="auto" w:fill="F6F6F6"/>
        </w:rPr>
        <w:t xml:space="preserve"> </w:t>
      </w:r>
      <w:r>
        <w:rPr>
          <w:rFonts w:ascii="Liberation Mono"/>
          <w:sz w:val="13"/>
          <w:shd w:val="clear" w:color="auto" w:fill="F6F6F6"/>
        </w:rPr>
        <w:t>pure</w:t>
      </w:r>
    </w:p>
    <w:p w:rsidR="004C2135" w:rsidRDefault="00DF11CA">
      <w:pPr>
        <w:pStyle w:val="BodyText"/>
        <w:spacing w:before="75"/>
        <w:ind w:left="485"/>
      </w:pPr>
      <w:r>
        <w:pict>
          <v:group id="_x0000_s1241" alt="" style="position:absolute;left:0;text-align:left;margin-left:78.85pt;margin-top:7.75pt;width:3.6pt;height:3.65pt;z-index:11584;mso-position-horizontal-relative:page" coordorigin="1577,155" coordsize="72,73">
            <v:shape id="_x0000_s1242" alt="" style="position:absolute;left:1583;top:162;width:58;height:58" coordorigin="1584,162" coordsize="58,58" path="m1613,220r-12,-2l1592,212r-6,-10l1584,191r2,-11l1592,171r9,-6l1613,162r11,3l1633,171r6,9l1642,191r-3,11l1633,212r-9,6l1613,220xe" fillcolor="black" stroked="f">
              <v:path arrowok="t"/>
            </v:shape>
            <v:shape id="_x0000_s1243" alt="" style="position:absolute;left:1583;top:162;width:58;height:58" coordorigin="1584,162" coordsize="58,58" path="m1642,191r-3,11l1633,212r-9,6l1613,220r-12,-2l1592,212r-6,-10l1584,191r2,-11l1592,171r9,-6l1613,162r11,3l1633,171r6,9l1642,191e" filled="f" strokeweight=".25397mm">
              <v:path arrowok="t"/>
            </v:shape>
            <w10:wrap anchorx="page"/>
          </v:group>
        </w:pict>
      </w:r>
      <w:r>
        <w:t>Inline assembly with opcodes</w:t>
      </w:r>
    </w:p>
    <w:p w:rsidR="004C2135" w:rsidRDefault="004C2135">
      <w:pPr>
        <w:pStyle w:val="BodyText"/>
        <w:rPr>
          <w:sz w:val="18"/>
        </w:rPr>
      </w:pPr>
    </w:p>
    <w:p w:rsidR="004C2135" w:rsidRDefault="00DF11CA">
      <w:pPr>
        <w:pStyle w:val="Heading3"/>
        <w:spacing w:before="137"/>
      </w:pPr>
      <w:r>
        <w:t>Fallback function</w: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line="513" w:lineRule="auto"/>
        <w:ind w:left="140" w:right="1979"/>
      </w:pPr>
      <w:r>
        <w:lastRenderedPageBreak/>
        <w:pict>
          <v:shape id="_x0000_s1240" type="#_x0000_t202" alt="" style="position:absolute;left:0;text-align:left;margin-left:1in;margin-top:45.8pt;width:451.3pt;height:35.3pt;z-index:-125416;mso-wrap-style:square;mso-wrap-edited:f;mso-width-percent:0;mso-height-percen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uint x;</w:t>
                  </w:r>
                </w:p>
                <w:p w:rsidR="004C2135" w:rsidRDefault="00DF11CA">
                  <w:pPr>
                    <w:spacing w:before="54"/>
                    <w:ind w:left="172"/>
                    <w:rPr>
                      <w:rFonts w:ascii="Liberation Mono"/>
                      <w:sz w:val="13"/>
                    </w:rPr>
                  </w:pPr>
                  <w:proofErr w:type="gramStart"/>
                  <w:r>
                    <w:rPr>
                      <w:rFonts w:ascii="Liberation Mono"/>
                      <w:sz w:val="13"/>
                    </w:rPr>
                    <w:t>function(</w:t>
                  </w:r>
                  <w:proofErr w:type="gramEnd"/>
                  <w:r>
                    <w:rPr>
                      <w:rFonts w:ascii="Liberation Mono"/>
                      <w:sz w:val="13"/>
                    </w:rPr>
                    <w:t>) public { x = 1; }</w:t>
                  </w:r>
                </w:p>
              </w:txbxContent>
            </v:textbox>
            <w10:wrap anchorx="page"/>
          </v:shape>
        </w:pict>
      </w:r>
      <w:r>
        <w:t>The unnamed function. This is called when no other function matches the function identifier. Sending ether to this contract will cause an exception (</w:t>
      </w:r>
      <w:r>
        <w:t>no other functions are defined):</w:t>
      </w:r>
    </w:p>
    <w:p w:rsidR="004C2135" w:rsidRDefault="004C2135">
      <w:pPr>
        <w:pStyle w:val="BodyText"/>
        <w:rPr>
          <w:sz w:val="20"/>
        </w:rPr>
      </w:pPr>
    </w:p>
    <w:p w:rsidR="004C2135" w:rsidRDefault="004C2135">
      <w:pPr>
        <w:pStyle w:val="BodyText"/>
        <w:rPr>
          <w:sz w:val="20"/>
        </w:rPr>
      </w:pPr>
    </w:p>
    <w:p w:rsidR="004C2135" w:rsidRDefault="004C2135">
      <w:pPr>
        <w:pStyle w:val="BodyText"/>
        <w:spacing w:before="1"/>
        <w:rPr>
          <w:sz w:val="29"/>
        </w:rPr>
      </w:pPr>
    </w:p>
    <w:p w:rsidR="004C2135" w:rsidRDefault="00DF11CA">
      <w:pPr>
        <w:pStyle w:val="BodyText"/>
        <w:spacing w:before="97"/>
        <w:ind w:left="140"/>
      </w:pPr>
      <w:r>
        <w:t>If ether is sent to this contract, there is no way to get it back:</w:t>
      </w:r>
    </w:p>
    <w:p w:rsidR="004C2135" w:rsidRDefault="00DF11CA">
      <w:pPr>
        <w:pStyle w:val="BodyText"/>
        <w:spacing w:before="10"/>
        <w:rPr>
          <w:sz w:val="14"/>
        </w:rPr>
      </w:pPr>
      <w:r>
        <w:pict>
          <v:shape id="_x0000_s1239" type="#_x0000_t202" alt="" style="position:absolute;margin-left:1in;margin-top:9.75pt;width:451.3pt;height:24.5pt;z-index:960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proofErr w:type="gramStart"/>
                  <w:r>
                    <w:rPr>
                      <w:rFonts w:ascii="Liberation Mono"/>
                      <w:sz w:val="13"/>
                    </w:rPr>
                    <w:t>function(</w:t>
                  </w:r>
                  <w:proofErr w:type="gramEnd"/>
                  <w:r>
                    <w:rPr>
                      <w:rFonts w:ascii="Liberation Mono"/>
                      <w:sz w:val="13"/>
                    </w:rPr>
                    <w:t>) public payable { }</w:t>
                  </w:r>
                </w:p>
              </w:txbxContent>
            </v:textbox>
            <w10:wrap type="topAndBottom" anchorx="page"/>
          </v:shape>
        </w:pict>
      </w:r>
    </w:p>
    <w:p w:rsidR="004C2135" w:rsidRDefault="004C2135">
      <w:pPr>
        <w:pStyle w:val="BodyText"/>
        <w:spacing w:before="6"/>
        <w:rPr>
          <w:sz w:val="14"/>
        </w:rPr>
      </w:pPr>
    </w:p>
    <w:p w:rsidR="004C2135" w:rsidRDefault="00DF11CA">
      <w:pPr>
        <w:pStyle w:val="Heading3"/>
        <w:spacing w:before="97"/>
      </w:pPr>
      <w:r>
        <w:t>Function overloading</w:t>
      </w:r>
    </w:p>
    <w:p w:rsidR="004C2135" w:rsidRDefault="004C2135">
      <w:pPr>
        <w:pStyle w:val="BodyText"/>
        <w:spacing w:before="9"/>
        <w:rPr>
          <w:b/>
          <w:sz w:val="21"/>
        </w:rPr>
      </w:pPr>
    </w:p>
    <w:p w:rsidR="004C2135" w:rsidRDefault="00DF11CA">
      <w:pPr>
        <w:pStyle w:val="BodyText"/>
        <w:ind w:left="140"/>
      </w:pPr>
      <w:r>
        <w:t>Function overloading is possible (but not for ctors).</w:t>
      </w:r>
    </w:p>
    <w:p w:rsidR="004C2135" w:rsidRDefault="00DF11CA">
      <w:pPr>
        <w:pStyle w:val="BodyText"/>
        <w:spacing w:before="9"/>
        <w:rPr>
          <w:sz w:val="14"/>
        </w:rPr>
      </w:pPr>
      <w:r>
        <w:pict>
          <v:shape id="_x0000_s1238" type="#_x0000_t202" alt="" style="position:absolute;margin-left:1in;margin-top:9.75pt;width:451.3pt;height:105.15pt;z-index:963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contract A {</w:t>
                  </w:r>
                </w:p>
                <w:p w:rsidR="004C2135" w:rsidRDefault="00DF11CA">
                  <w:pPr>
                    <w:spacing w:before="54" w:line="328" w:lineRule="auto"/>
                    <w:ind w:left="793" w:right="4249" w:hanging="311"/>
                    <w:rPr>
                      <w:rFonts w:ascii="Liberation Mono"/>
                      <w:sz w:val="13"/>
                    </w:rPr>
                  </w:pPr>
                  <w:r>
                    <w:rPr>
                      <w:rFonts w:ascii="Liberation Mono"/>
                      <w:sz w:val="13"/>
                    </w:rPr>
                    <w:t xml:space="preserve">function </w:t>
                  </w:r>
                  <w:proofErr w:type="gramStart"/>
                  <w:r>
                    <w:rPr>
                      <w:rFonts w:ascii="Liberation Mono"/>
                      <w:sz w:val="13"/>
                    </w:rPr>
                    <w:t>f(</w:t>
                  </w:r>
                  <w:proofErr w:type="gramEnd"/>
                  <w:r>
                    <w:rPr>
                      <w:rFonts w:ascii="Liberation Mono"/>
                      <w:sz w:val="13"/>
                    </w:rPr>
                    <w:t>uint _in) public pure returns (uint out)</w:t>
                  </w:r>
                  <w:r>
                    <w:rPr>
                      <w:rFonts w:ascii="Liberation Mono"/>
                      <w:spacing w:val="-54"/>
                      <w:sz w:val="13"/>
                    </w:rPr>
                    <w:t xml:space="preserve"> </w:t>
                  </w:r>
                  <w:r>
                    <w:rPr>
                      <w:rFonts w:ascii="Liberation Mono"/>
                      <w:sz w:val="13"/>
                    </w:rPr>
                    <w:t>{ out =</w:t>
                  </w:r>
                  <w:r>
                    <w:rPr>
                      <w:rFonts w:ascii="Liberation Mono"/>
                      <w:spacing w:val="-3"/>
                      <w:sz w:val="13"/>
                    </w:rPr>
                    <w:t xml:space="preserve"> </w:t>
                  </w:r>
                  <w:r>
                    <w:rPr>
                      <w:rFonts w:ascii="Liberation Mono"/>
                      <w:sz w:val="13"/>
                    </w:rPr>
                    <w:t>1;</w:t>
                  </w:r>
                </w:p>
                <w:p w:rsidR="004C2135" w:rsidRDefault="00DF11CA">
                  <w:pPr>
                    <w:spacing w:line="147" w:lineRule="exact"/>
                    <w:ind w:left="483"/>
                    <w:rPr>
                      <w:rFonts w:ascii="Liberation Mono"/>
                      <w:sz w:val="13"/>
                    </w:rPr>
                  </w:pPr>
                  <w:r>
                    <w:rPr>
                      <w:rFonts w:ascii="Liberation Mono"/>
                      <w:w w:val="99"/>
                      <w:sz w:val="13"/>
                    </w:rPr>
                    <w:t>}</w:t>
                  </w:r>
                </w:p>
                <w:p w:rsidR="004C2135" w:rsidRDefault="004C2135">
                  <w:pPr>
                    <w:pStyle w:val="BodyText"/>
                    <w:rPr>
                      <w:sz w:val="14"/>
                    </w:rPr>
                  </w:pPr>
                </w:p>
                <w:p w:rsidR="004C2135" w:rsidRDefault="00DF11CA">
                  <w:pPr>
                    <w:spacing w:before="95" w:line="328" w:lineRule="auto"/>
                    <w:ind w:left="793" w:right="3171" w:hanging="311"/>
                    <w:rPr>
                      <w:rFonts w:ascii="Liberation Mono"/>
                      <w:sz w:val="13"/>
                    </w:rPr>
                  </w:pPr>
                  <w:r>
                    <w:rPr>
                      <w:rFonts w:ascii="Liberation Mono"/>
                      <w:sz w:val="13"/>
                    </w:rPr>
                    <w:t>function</w:t>
                  </w:r>
                  <w:r>
                    <w:rPr>
                      <w:rFonts w:ascii="Liberation Mono"/>
                      <w:spacing w:val="-7"/>
                      <w:sz w:val="13"/>
                    </w:rPr>
                    <w:t xml:space="preserve"> </w:t>
                  </w:r>
                  <w:proofErr w:type="gramStart"/>
                  <w:r>
                    <w:rPr>
                      <w:rFonts w:ascii="Liberation Mono"/>
                      <w:sz w:val="13"/>
                    </w:rPr>
                    <w:t>f(</w:t>
                  </w:r>
                  <w:proofErr w:type="gramEnd"/>
                  <w:r>
                    <w:rPr>
                      <w:rFonts w:ascii="Liberation Mono"/>
                      <w:sz w:val="13"/>
                    </w:rPr>
                    <w:t>uint</w:t>
                  </w:r>
                  <w:r>
                    <w:rPr>
                      <w:rFonts w:ascii="Liberation Mono"/>
                      <w:spacing w:val="-7"/>
                      <w:sz w:val="13"/>
                    </w:rPr>
                    <w:t xml:space="preserve"> </w:t>
                  </w:r>
                  <w:r>
                    <w:rPr>
                      <w:rFonts w:ascii="Liberation Mono"/>
                      <w:sz w:val="13"/>
                    </w:rPr>
                    <w:t>_in,</w:t>
                  </w:r>
                  <w:r>
                    <w:rPr>
                      <w:rFonts w:ascii="Liberation Mono"/>
                      <w:spacing w:val="-7"/>
                      <w:sz w:val="13"/>
                    </w:rPr>
                    <w:t xml:space="preserve"> </w:t>
                  </w:r>
                  <w:r>
                    <w:rPr>
                      <w:rFonts w:ascii="Liberation Mono"/>
                      <w:sz w:val="13"/>
                    </w:rPr>
                    <w:t>bytes32</w:t>
                  </w:r>
                  <w:r>
                    <w:rPr>
                      <w:rFonts w:ascii="Liberation Mono"/>
                      <w:spacing w:val="-7"/>
                      <w:sz w:val="13"/>
                    </w:rPr>
                    <w:t xml:space="preserve"> </w:t>
                  </w:r>
                  <w:r>
                    <w:rPr>
                      <w:rFonts w:ascii="Liberation Mono"/>
                      <w:sz w:val="13"/>
                    </w:rPr>
                    <w:t>_key)</w:t>
                  </w:r>
                  <w:r>
                    <w:rPr>
                      <w:rFonts w:ascii="Liberation Mono"/>
                      <w:spacing w:val="-6"/>
                      <w:sz w:val="13"/>
                    </w:rPr>
                    <w:t xml:space="preserve"> </w:t>
                  </w:r>
                  <w:r>
                    <w:rPr>
                      <w:rFonts w:ascii="Liberation Mono"/>
                      <w:sz w:val="13"/>
                    </w:rPr>
                    <w:t>public</w:t>
                  </w:r>
                  <w:r>
                    <w:rPr>
                      <w:rFonts w:ascii="Liberation Mono"/>
                      <w:spacing w:val="-7"/>
                      <w:sz w:val="13"/>
                    </w:rPr>
                    <w:t xml:space="preserve"> </w:t>
                  </w:r>
                  <w:r>
                    <w:rPr>
                      <w:rFonts w:ascii="Liberation Mono"/>
                      <w:sz w:val="13"/>
                    </w:rPr>
                    <w:t>pure</w:t>
                  </w:r>
                  <w:r>
                    <w:rPr>
                      <w:rFonts w:ascii="Liberation Mono"/>
                      <w:spacing w:val="-7"/>
                      <w:sz w:val="13"/>
                    </w:rPr>
                    <w:t xml:space="preserve"> </w:t>
                  </w:r>
                  <w:r>
                    <w:rPr>
                      <w:rFonts w:ascii="Liberation Mono"/>
                      <w:sz w:val="13"/>
                    </w:rPr>
                    <w:t>returns</w:t>
                  </w:r>
                  <w:r>
                    <w:rPr>
                      <w:rFonts w:ascii="Liberation Mono"/>
                      <w:spacing w:val="-7"/>
                      <w:sz w:val="13"/>
                    </w:rPr>
                    <w:t xml:space="preserve"> </w:t>
                  </w:r>
                  <w:r>
                    <w:rPr>
                      <w:rFonts w:ascii="Liberation Mono"/>
                      <w:sz w:val="13"/>
                    </w:rPr>
                    <w:t>(uint</w:t>
                  </w:r>
                  <w:r>
                    <w:rPr>
                      <w:rFonts w:ascii="Liberation Mono"/>
                      <w:spacing w:val="-6"/>
                      <w:sz w:val="13"/>
                    </w:rPr>
                    <w:t xml:space="preserve"> </w:t>
                  </w:r>
                  <w:r>
                    <w:rPr>
                      <w:rFonts w:ascii="Liberation Mono"/>
                      <w:sz w:val="13"/>
                    </w:rPr>
                    <w:t>out)</w:t>
                  </w:r>
                  <w:r>
                    <w:rPr>
                      <w:rFonts w:ascii="Liberation Mono"/>
                      <w:spacing w:val="-7"/>
                      <w:sz w:val="13"/>
                    </w:rPr>
                    <w:t xml:space="preserve"> </w:t>
                  </w:r>
                  <w:r>
                    <w:rPr>
                      <w:rFonts w:ascii="Liberation Mono"/>
                      <w:sz w:val="13"/>
                    </w:rPr>
                    <w:t>{ out =</w:t>
                  </w:r>
                  <w:r>
                    <w:rPr>
                      <w:rFonts w:ascii="Liberation Mono"/>
                      <w:spacing w:val="-3"/>
                      <w:sz w:val="13"/>
                    </w:rPr>
                    <w:t xml:space="preserve"> </w:t>
                  </w:r>
                  <w:r>
                    <w:rPr>
                      <w:rFonts w:ascii="Liberation Mono"/>
                      <w:sz w:val="13"/>
                    </w:rPr>
                    <w:t>2;</w:t>
                  </w:r>
                </w:p>
                <w:p w:rsidR="004C2135" w:rsidRDefault="00DF11CA">
                  <w:pPr>
                    <w:ind w:left="483"/>
                    <w:rPr>
                      <w:rFonts w:ascii="Liberation Mono"/>
                      <w:sz w:val="13"/>
                    </w:rPr>
                  </w:pPr>
                  <w:r>
                    <w:rPr>
                      <w:rFonts w:ascii="Liberation Mono"/>
                      <w:w w:val="99"/>
                      <w:sz w:val="13"/>
                    </w:rPr>
                    <w:t>}</w:t>
                  </w:r>
                </w:p>
                <w:p w:rsidR="004C2135" w:rsidRDefault="00DF11CA">
                  <w:pPr>
                    <w:spacing w:before="54"/>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line="331" w:lineRule="auto"/>
        <w:ind w:left="140" w:right="409"/>
      </w:pPr>
      <w:r>
        <w:t>If there is not exactly one candidate for the function, resolution fails. For example:</w:t>
      </w:r>
      <w:r>
        <w:rPr>
          <w:shd w:val="clear" w:color="auto" w:fill="F6F6F6"/>
        </w:rPr>
        <w:t xml:space="preserve"> </w:t>
      </w:r>
      <w:r>
        <w:rPr>
          <w:rFonts w:ascii="Liberation Mono"/>
          <w:sz w:val="13"/>
          <w:shd w:val="clear" w:color="auto" w:fill="F6F6F6"/>
        </w:rPr>
        <w:t>f(unit8)</w:t>
      </w:r>
      <w:r>
        <w:rPr>
          <w:rFonts w:ascii="Liberation Mono"/>
          <w:sz w:val="13"/>
        </w:rPr>
        <w:t xml:space="preserve"> </w:t>
      </w:r>
      <w:r>
        <w:t>and</w:t>
      </w:r>
      <w:r>
        <w:rPr>
          <w:shd w:val="clear" w:color="auto" w:fill="F6F6F6"/>
        </w:rPr>
        <w:t xml:space="preserve"> </w:t>
      </w:r>
      <w:r>
        <w:rPr>
          <w:rFonts w:ascii="Liberation Mono"/>
          <w:sz w:val="13"/>
          <w:shd w:val="clear" w:color="auto" w:fill="F6F6F6"/>
        </w:rPr>
        <w:t>f(uint256)</w:t>
      </w:r>
      <w:r>
        <w:rPr>
          <w:rFonts w:ascii="Liberation Mono"/>
          <w:sz w:val="13"/>
        </w:rPr>
        <w:t xml:space="preserve"> </w:t>
      </w:r>
      <w:r>
        <w:t>fails when</w:t>
      </w:r>
      <w:r>
        <w:rPr>
          <w:shd w:val="clear" w:color="auto" w:fill="F6F6F6"/>
        </w:rPr>
        <w:t xml:space="preserve"> </w:t>
      </w:r>
      <w:r>
        <w:rPr>
          <w:rFonts w:ascii="Liberation Mono"/>
          <w:sz w:val="13"/>
          <w:shd w:val="clear" w:color="auto" w:fill="F6F6F6"/>
        </w:rPr>
        <w:t>f</w:t>
      </w:r>
      <w:r>
        <w:rPr>
          <w:rFonts w:ascii="Liberation Mono"/>
          <w:sz w:val="13"/>
        </w:rPr>
        <w:t xml:space="preserve"> </w:t>
      </w:r>
      <w:r>
        <w:t>is called with a</w:t>
      </w:r>
      <w:r>
        <w:rPr>
          <w:shd w:val="clear" w:color="auto" w:fill="F6F6F6"/>
        </w:rPr>
        <w:t xml:space="preserve"> </w:t>
      </w:r>
      <w:r>
        <w:rPr>
          <w:rFonts w:ascii="Liberation Mono"/>
          <w:sz w:val="13"/>
          <w:shd w:val="clear" w:color="auto" w:fill="F6F6F6"/>
        </w:rPr>
        <w:t>uint8</w:t>
      </w:r>
      <w:r>
        <w:rPr>
          <w:rFonts w:ascii="Liberation Mono"/>
          <w:sz w:val="13"/>
        </w:rPr>
        <w:t xml:space="preserve"> </w:t>
      </w:r>
      <w:r>
        <w:t>value or below.</w:t>
      </w:r>
    </w:p>
    <w:p w:rsidR="004C2135" w:rsidRDefault="004C2135">
      <w:pPr>
        <w:pStyle w:val="BodyText"/>
        <w:rPr>
          <w:sz w:val="20"/>
        </w:rPr>
      </w:pPr>
    </w:p>
    <w:p w:rsidR="004C2135" w:rsidRDefault="00DF11CA">
      <w:pPr>
        <w:pStyle w:val="Heading2"/>
        <w:spacing w:before="130"/>
      </w:pPr>
      <w:r>
        <w:t>Events</w:t>
      </w:r>
    </w:p>
    <w:p w:rsidR="004C2135" w:rsidRDefault="00DF11CA">
      <w:pPr>
        <w:pStyle w:val="BodyText"/>
        <w:spacing w:before="294"/>
        <w:ind w:left="140"/>
      </w:pPr>
      <w:r>
        <w:t>The "logging" mechanism of ethereum.</w:t>
      </w:r>
    </w:p>
    <w:p w:rsidR="004C2135" w:rsidRDefault="004C2135">
      <w:pPr>
        <w:pStyle w:val="BodyText"/>
        <w:spacing w:before="3"/>
        <w:rPr>
          <w:sz w:val="19"/>
        </w:rPr>
      </w:pPr>
    </w:p>
    <w:p w:rsidR="004C2135" w:rsidRDefault="00DF11CA">
      <w:pPr>
        <w:pStyle w:val="BodyText"/>
        <w:spacing w:line="336" w:lineRule="auto"/>
        <w:ind w:left="140" w:right="316"/>
      </w:pPr>
      <w:r>
        <w:t>SPV proofs are possible: If an external entity supplies a contract with an SPV proof, it can check that the log actually exists in the blockchain (</w:t>
      </w:r>
      <w:r>
        <w:t>but block headers have to be supplied).</w:t>
      </w:r>
    </w:p>
    <w:p w:rsidR="004C2135" w:rsidRDefault="00DF11CA">
      <w:pPr>
        <w:pStyle w:val="BodyText"/>
        <w:spacing w:before="130" w:line="333" w:lineRule="auto"/>
        <w:ind w:left="140" w:right="888"/>
        <w:jc w:val="both"/>
      </w:pPr>
      <w:r>
        <w:t>Up to three arguments can receive the attribute</w:t>
      </w:r>
      <w:r>
        <w:rPr>
          <w:shd w:val="clear" w:color="auto" w:fill="F6F6F6"/>
        </w:rPr>
        <w:t xml:space="preserve"> </w:t>
      </w:r>
      <w:proofErr w:type="gramStart"/>
      <w:r>
        <w:rPr>
          <w:rFonts w:ascii="Liberation Mono"/>
          <w:sz w:val="13"/>
          <w:shd w:val="clear" w:color="auto" w:fill="F6F6F6"/>
        </w:rPr>
        <w:t>indexed</w:t>
      </w:r>
      <w:r>
        <w:rPr>
          <w:rFonts w:ascii="Liberation Mono"/>
          <w:sz w:val="13"/>
        </w:rPr>
        <w:t xml:space="preserve"> </w:t>
      </w:r>
      <w:r>
        <w:t>.</w:t>
      </w:r>
      <w:proofErr w:type="gramEnd"/>
      <w:r>
        <w:t xml:space="preserve"> We can then search for these arguments. Indexed arguments will not be stored themselves, we can only search for these values. If arrays are used as indexed ar</w:t>
      </w:r>
      <w:r>
        <w:t>guments, their</w:t>
      </w:r>
      <w:r>
        <w:rPr>
          <w:shd w:val="clear" w:color="auto" w:fill="F6F6F6"/>
        </w:rPr>
        <w:t xml:space="preserve"> </w:t>
      </w:r>
      <w:r>
        <w:rPr>
          <w:rFonts w:ascii="Liberation Mono"/>
          <w:sz w:val="13"/>
          <w:shd w:val="clear" w:color="auto" w:fill="F6F6F6"/>
        </w:rPr>
        <w:t>keccak256</w:t>
      </w:r>
      <w:r>
        <w:rPr>
          <w:rFonts w:ascii="Liberation Mono"/>
          <w:sz w:val="13"/>
        </w:rPr>
        <w:t xml:space="preserve"> </w:t>
      </w:r>
      <w:r>
        <w:t>hash will be stored.</w:t>
      </w:r>
    </w:p>
    <w:p w:rsidR="004C2135" w:rsidRDefault="00DF11CA">
      <w:pPr>
        <w:pStyle w:val="BodyText"/>
        <w:spacing w:before="144" w:line="331" w:lineRule="auto"/>
        <w:ind w:left="140" w:right="316"/>
      </w:pPr>
      <w:r>
        <w:t>With</w:t>
      </w:r>
      <w:r>
        <w:rPr>
          <w:shd w:val="clear" w:color="auto" w:fill="F6F6F6"/>
        </w:rPr>
        <w:t xml:space="preserve"> </w:t>
      </w:r>
      <w:proofErr w:type="gramStart"/>
      <w:r>
        <w:rPr>
          <w:rFonts w:ascii="Liberation Mono"/>
          <w:sz w:val="13"/>
          <w:shd w:val="clear" w:color="auto" w:fill="F6F6F6"/>
        </w:rPr>
        <w:t>anonymous</w:t>
      </w:r>
      <w:r>
        <w:rPr>
          <w:rFonts w:ascii="Liberation Mono"/>
          <w:sz w:val="13"/>
        </w:rPr>
        <w:t xml:space="preserve"> </w:t>
      </w:r>
      <w:r>
        <w:t>,</w:t>
      </w:r>
      <w:proofErr w:type="gramEnd"/>
      <w:r>
        <w:t xml:space="preserve"> the signature of the event is not stored. All non-indexed arguments will be stored in the data part of the log.</w:t>
      </w:r>
    </w:p>
    <w:p w:rsidR="004C2135" w:rsidRDefault="00DF11CA">
      <w:pPr>
        <w:pStyle w:val="BodyText"/>
        <w:spacing w:before="149"/>
        <w:ind w:left="140"/>
        <w:jc w:val="both"/>
      </w:pPr>
      <w:r>
        <w:t>Event example:</w:t>
      </w:r>
    </w:p>
    <w:p w:rsidR="004C2135" w:rsidRDefault="00DF11CA">
      <w:pPr>
        <w:pStyle w:val="BodyText"/>
        <w:spacing w:before="6"/>
        <w:rPr>
          <w:sz w:val="13"/>
        </w:rPr>
      </w:pPr>
      <w:r>
        <w:pict>
          <v:shape id="_x0000_s1237" type="#_x0000_t202" alt="" style="position:absolute;margin-left:1in;margin-top:9pt;width:451.3pt;height:126.05pt;z-index:965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6826" w:hanging="311"/>
                    <w:rPr>
                      <w:rFonts w:ascii="Liberation Mono"/>
                      <w:sz w:val="13"/>
                    </w:rPr>
                  </w:pPr>
                  <w:r>
                    <w:rPr>
                      <w:rFonts w:ascii="Liberation Mono"/>
                      <w:sz w:val="13"/>
                    </w:rPr>
                    <w:t xml:space="preserve">contract ClientReceipt </w:t>
                  </w:r>
                  <w:proofErr w:type="gramStart"/>
                  <w:r>
                    <w:rPr>
                      <w:rFonts w:ascii="Liberation Mono"/>
                      <w:sz w:val="13"/>
                    </w:rPr>
                    <w:t>{ event</w:t>
                  </w:r>
                  <w:proofErr w:type="gramEnd"/>
                  <w:r>
                    <w:rPr>
                      <w:rFonts w:ascii="Liberation Mono"/>
                      <w:sz w:val="13"/>
                    </w:rPr>
                    <w:t xml:space="preserve"> Deposit(</w:t>
                  </w:r>
                </w:p>
                <w:p w:rsidR="004C2135" w:rsidRDefault="00DF11CA">
                  <w:pPr>
                    <w:spacing w:line="328" w:lineRule="auto"/>
                    <w:ind w:left="793" w:right="6380"/>
                    <w:rPr>
                      <w:rFonts w:ascii="Liberation Mono"/>
                      <w:sz w:val="13"/>
                    </w:rPr>
                  </w:pPr>
                  <w:r>
                    <w:rPr>
                      <w:rFonts w:ascii="Liberation Mono"/>
                      <w:sz w:val="13"/>
                    </w:rPr>
                    <w:t>address indexed _from, bytes32 indexed _id, uint _value</w:t>
                  </w:r>
                </w:p>
                <w:p w:rsidR="004C2135" w:rsidRDefault="00DF11CA">
                  <w:pPr>
                    <w:spacing w:line="147" w:lineRule="exact"/>
                    <w:ind w:left="483"/>
                    <w:rPr>
                      <w:rFonts w:ascii="Liberation Mono"/>
                      <w:sz w:val="13"/>
                    </w:rPr>
                  </w:pPr>
                  <w:r>
                    <w:rPr>
                      <w:rFonts w:ascii="Liberation Mono"/>
                      <w:sz w:val="13"/>
                    </w:rPr>
                    <w:t>);</w:t>
                  </w:r>
                </w:p>
                <w:p w:rsidR="004C2135" w:rsidRDefault="004C2135">
                  <w:pPr>
                    <w:pStyle w:val="BodyText"/>
                    <w:rPr>
                      <w:sz w:val="14"/>
                    </w:rPr>
                  </w:pPr>
                </w:p>
                <w:p w:rsidR="004C2135" w:rsidRDefault="00DF11CA">
                  <w:pPr>
                    <w:spacing w:before="95"/>
                    <w:ind w:left="483"/>
                    <w:rPr>
                      <w:rFonts w:ascii="Liberation Mono"/>
                      <w:sz w:val="13"/>
                    </w:rPr>
                  </w:pPr>
                  <w:r>
                    <w:rPr>
                      <w:rFonts w:ascii="Liberation Mono"/>
                      <w:sz w:val="13"/>
                    </w:rPr>
                    <w:t xml:space="preserve">function </w:t>
                  </w:r>
                  <w:proofErr w:type="gramStart"/>
                  <w:r>
                    <w:rPr>
                      <w:rFonts w:ascii="Liberation Mono"/>
                      <w:sz w:val="13"/>
                    </w:rPr>
                    <w:t>deposit(</w:t>
                  </w:r>
                  <w:proofErr w:type="gramEnd"/>
                  <w:r>
                    <w:rPr>
                      <w:rFonts w:ascii="Liberation Mono"/>
                      <w:sz w:val="13"/>
                    </w:rPr>
                    <w:t>bytes32 _id) public payable {</w:t>
                  </w:r>
                </w:p>
                <w:p w:rsidR="004C2135" w:rsidRDefault="00DF11CA">
                  <w:pPr>
                    <w:spacing w:before="54"/>
                    <w:ind w:left="793"/>
                    <w:rPr>
                      <w:rFonts w:ascii="Liberation Mono"/>
                      <w:sz w:val="13"/>
                    </w:rPr>
                  </w:pPr>
                  <w:r>
                    <w:rPr>
                      <w:rFonts w:ascii="Liberation Mono"/>
                      <w:sz w:val="13"/>
                    </w:rPr>
                    <w:t xml:space="preserve">emit </w:t>
                  </w:r>
                  <w:proofErr w:type="gramStart"/>
                  <w:r>
                    <w:rPr>
                      <w:rFonts w:ascii="Liberation Mono"/>
                      <w:sz w:val="13"/>
                    </w:rPr>
                    <w:t>Deposit(</w:t>
                  </w:r>
                  <w:proofErr w:type="gramEnd"/>
                  <w:r>
                    <w:rPr>
                      <w:rFonts w:ascii="Liberation Mono"/>
                      <w:sz w:val="13"/>
                    </w:rPr>
                    <w:t>msg.sender, _id, msg.value); // 'Deposit' is now filterable with JS</w:t>
                  </w:r>
                </w:p>
                <w:p w:rsidR="004C2135" w:rsidRDefault="00DF11CA">
                  <w:pPr>
                    <w:spacing w:before="54"/>
                    <w:ind w:left="483"/>
                    <w:rPr>
                      <w:rFonts w:ascii="Liberation Mono"/>
                      <w:sz w:val="13"/>
                    </w:rPr>
                  </w:pPr>
                  <w:r>
                    <w:rPr>
                      <w:rFonts w:ascii="Liberation Mono"/>
                      <w:w w:val="99"/>
                      <w:sz w:val="13"/>
                    </w:rPr>
                    <w:t>}</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2"/>
        <w:rPr>
          <w:sz w:val="10"/>
        </w:rPr>
      </w:pPr>
    </w:p>
    <w:p w:rsidR="004C2135" w:rsidRDefault="00DF11CA">
      <w:pPr>
        <w:spacing w:before="97"/>
        <w:ind w:left="140"/>
        <w:rPr>
          <w:sz w:val="17"/>
        </w:rPr>
      </w:pPr>
      <w:r>
        <w:rPr>
          <w:sz w:val="17"/>
        </w:rPr>
        <w:t xml:space="preserve">Look for events with </w:t>
      </w:r>
      <w:r>
        <w:rPr>
          <w:i/>
          <w:sz w:val="17"/>
        </w:rPr>
        <w:t>javascript</w:t>
      </w:r>
      <w:r>
        <w:rPr>
          <w:sz w:val="17"/>
        </w:rPr>
        <w:t>:</w:t>
      </w:r>
    </w:p>
    <w:p w:rsidR="004C2135" w:rsidRDefault="004C2135">
      <w:pPr>
        <w:rPr>
          <w:sz w:val="17"/>
        </w:rPr>
        <w:sectPr w:rsidR="004C2135">
          <w:pgSz w:w="11910" w:h="16840"/>
          <w:pgMar w:top="1320" w:right="1320" w:bottom="1040" w:left="1300" w:header="290" w:footer="858" w:gutter="0"/>
          <w:cols w:space="720"/>
        </w:sectPr>
      </w:pPr>
    </w:p>
    <w:p w:rsidR="004C2135" w:rsidRDefault="004C2135">
      <w:pPr>
        <w:pStyle w:val="BodyText"/>
        <w:spacing w:before="3"/>
        <w:rPr>
          <w:sz w:val="8"/>
        </w:rPr>
      </w:pPr>
    </w:p>
    <w:p w:rsidR="004C2135" w:rsidRDefault="00DF11CA">
      <w:pPr>
        <w:pStyle w:val="BodyText"/>
        <w:ind w:left="140"/>
        <w:rPr>
          <w:sz w:val="20"/>
        </w:rPr>
      </w:pPr>
      <w:r>
        <w:rPr>
          <w:sz w:val="20"/>
        </w:rPr>
      </w:r>
      <w:r>
        <w:rPr>
          <w:sz w:val="20"/>
        </w:rPr>
        <w:pict>
          <v:shape id="_x0000_s1236" type="#_x0000_t202" alt="" style="width:451.3pt;height:216.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spacing w:line="328" w:lineRule="auto"/>
                    <w:ind w:left="172" w:right="4817"/>
                    <w:rPr>
                      <w:rFonts w:ascii="Liberation Mono"/>
                      <w:sz w:val="13"/>
                    </w:rPr>
                  </w:pPr>
                  <w:r>
                    <w:rPr>
                      <w:rFonts w:ascii="Liberation Mono"/>
                      <w:sz w:val="13"/>
                    </w:rPr>
                    <w:t>var abi = /* abi as generated by the compiler */; var ClientReceipt = web3.eth.contract(abi);</w:t>
                  </w:r>
                </w:p>
                <w:p w:rsidR="004C2135" w:rsidRDefault="00DF11CA">
                  <w:pPr>
                    <w:spacing w:line="657" w:lineRule="auto"/>
                    <w:ind w:left="172" w:right="3406"/>
                    <w:rPr>
                      <w:rFonts w:ascii="Liberation Mono"/>
                      <w:sz w:val="13"/>
                    </w:rPr>
                  </w:pPr>
                  <w:r>
                    <w:rPr>
                      <w:rFonts w:ascii="Liberation Mono"/>
                      <w:sz w:val="13"/>
                    </w:rPr>
                    <w:t>var</w:t>
                  </w:r>
                  <w:r>
                    <w:rPr>
                      <w:rFonts w:ascii="Liberation Mono"/>
                      <w:spacing w:val="-12"/>
                      <w:sz w:val="13"/>
                    </w:rPr>
                    <w:t xml:space="preserve"> </w:t>
                  </w:r>
                  <w:r>
                    <w:rPr>
                      <w:rFonts w:ascii="Liberation Mono"/>
                      <w:sz w:val="13"/>
                    </w:rPr>
                    <w:t>clientReceipt</w:t>
                  </w:r>
                  <w:r>
                    <w:rPr>
                      <w:rFonts w:ascii="Liberation Mono"/>
                      <w:spacing w:val="-12"/>
                      <w:sz w:val="13"/>
                    </w:rPr>
                    <w:t xml:space="preserve"> </w:t>
                  </w:r>
                  <w:r>
                    <w:rPr>
                      <w:rFonts w:ascii="Liberation Mono"/>
                      <w:sz w:val="13"/>
                    </w:rPr>
                    <w:t>=</w:t>
                  </w:r>
                  <w:r>
                    <w:rPr>
                      <w:rFonts w:ascii="Liberation Mono"/>
                      <w:spacing w:val="-12"/>
                      <w:sz w:val="13"/>
                    </w:rPr>
                    <w:t xml:space="preserve"> </w:t>
                  </w:r>
                  <w:proofErr w:type="gramStart"/>
                  <w:r>
                    <w:rPr>
                      <w:rFonts w:ascii="Liberation Mono"/>
                      <w:sz w:val="13"/>
                    </w:rPr>
                    <w:t>ClientReceipt.at(</w:t>
                  </w:r>
                  <w:proofErr w:type="gramEnd"/>
                  <w:r>
                    <w:rPr>
                      <w:rFonts w:ascii="Liberation Mono"/>
                      <w:sz w:val="13"/>
                    </w:rPr>
                    <w:t>"0x1234...ab67"</w:t>
                  </w:r>
                  <w:r>
                    <w:rPr>
                      <w:rFonts w:ascii="Liberation Mono"/>
                      <w:spacing w:val="-11"/>
                      <w:sz w:val="13"/>
                    </w:rPr>
                    <w:t xml:space="preserve"> </w:t>
                  </w:r>
                  <w:r>
                    <w:rPr>
                      <w:rFonts w:ascii="Liberation Mono"/>
                      <w:sz w:val="13"/>
                    </w:rPr>
                    <w:t>/*</w:t>
                  </w:r>
                  <w:r>
                    <w:rPr>
                      <w:rFonts w:ascii="Liberation Mono"/>
                      <w:spacing w:val="-12"/>
                      <w:sz w:val="13"/>
                    </w:rPr>
                    <w:t xml:space="preserve"> </w:t>
                  </w:r>
                  <w:r>
                    <w:rPr>
                      <w:rFonts w:ascii="Liberation Mono"/>
                      <w:sz w:val="13"/>
                    </w:rPr>
                    <w:t>address</w:t>
                  </w:r>
                  <w:r>
                    <w:rPr>
                      <w:rFonts w:ascii="Liberation Mono"/>
                      <w:spacing w:val="-12"/>
                      <w:sz w:val="13"/>
                    </w:rPr>
                    <w:t xml:space="preserve"> </w:t>
                  </w:r>
                  <w:r>
                    <w:rPr>
                      <w:rFonts w:ascii="Liberation Mono"/>
                      <w:sz w:val="13"/>
                    </w:rPr>
                    <w:t>*/); var event =</w:t>
                  </w:r>
                  <w:r>
                    <w:rPr>
                      <w:rFonts w:ascii="Liberation Mono"/>
                      <w:spacing w:val="-7"/>
                      <w:sz w:val="13"/>
                    </w:rPr>
                    <w:t xml:space="preserve"> </w:t>
                  </w:r>
                  <w:r>
                    <w:rPr>
                      <w:rFonts w:ascii="Liberation Mono"/>
                      <w:sz w:val="13"/>
                    </w:rPr>
                    <w:t>clientReceipt.Deposit();</w:t>
                  </w:r>
                </w:p>
                <w:p w:rsidR="004C2135" w:rsidRDefault="00DF11CA">
                  <w:pPr>
                    <w:spacing w:line="328" w:lineRule="auto"/>
                    <w:ind w:left="172" w:right="5979"/>
                    <w:rPr>
                      <w:rFonts w:ascii="Liberation Mono"/>
                      <w:sz w:val="13"/>
                    </w:rPr>
                  </w:pPr>
                  <w:r>
                    <w:rPr>
                      <w:rFonts w:ascii="Liberation Mono"/>
                      <w:sz w:val="13"/>
                    </w:rPr>
                    <w:t xml:space="preserve">// watch for changes </w:t>
                  </w:r>
                  <w:proofErr w:type="gramStart"/>
                  <w:r>
                    <w:rPr>
                      <w:rFonts w:ascii="Liberation Mono"/>
                      <w:sz w:val="13"/>
                    </w:rPr>
                    <w:t>event.watch</w:t>
                  </w:r>
                  <w:proofErr w:type="gramEnd"/>
                  <w:r>
                    <w:rPr>
                      <w:rFonts w:ascii="Liberation Mono"/>
                      <w:sz w:val="13"/>
                    </w:rPr>
                    <w:t>(function(error,</w:t>
                  </w:r>
                  <w:r>
                    <w:rPr>
                      <w:rFonts w:ascii="Liberation Mono"/>
                      <w:spacing w:val="-44"/>
                      <w:sz w:val="13"/>
                    </w:rPr>
                    <w:t xml:space="preserve"> </w:t>
                  </w:r>
                  <w:r>
                    <w:rPr>
                      <w:rFonts w:ascii="Liberation Mono"/>
                      <w:sz w:val="13"/>
                    </w:rPr>
                    <w:t>result){</w:t>
                  </w:r>
                </w:p>
                <w:p w:rsidR="004C2135" w:rsidRDefault="00DF11CA">
                  <w:pPr>
                    <w:spacing w:line="147" w:lineRule="exact"/>
                    <w:ind w:left="483"/>
                    <w:rPr>
                      <w:rFonts w:ascii="Liberation Mono"/>
                      <w:sz w:val="13"/>
                    </w:rPr>
                  </w:pPr>
                  <w:r>
                    <w:rPr>
                      <w:rFonts w:ascii="Liberation Mono"/>
                      <w:sz w:val="13"/>
                    </w:rPr>
                    <w:t>// result will contain various information</w:t>
                  </w:r>
                </w:p>
                <w:p w:rsidR="004C2135" w:rsidRDefault="00DF11CA">
                  <w:pPr>
                    <w:spacing w:before="54"/>
                    <w:ind w:left="483"/>
                    <w:rPr>
                      <w:rFonts w:ascii="Liberation Mono"/>
                      <w:sz w:val="13"/>
                    </w:rPr>
                  </w:pPr>
                  <w:r>
                    <w:rPr>
                      <w:rFonts w:ascii="Liberation Mono"/>
                      <w:sz w:val="13"/>
                    </w:rPr>
                    <w:t>// including the argumets given to the `Deposit`</w:t>
                  </w:r>
                </w:p>
                <w:p w:rsidR="004C2135" w:rsidRDefault="00DF11CA">
                  <w:pPr>
                    <w:spacing w:before="54" w:line="328" w:lineRule="auto"/>
                    <w:ind w:left="483" w:right="7686"/>
                    <w:rPr>
                      <w:rFonts w:ascii="Liberation Mono"/>
                      <w:sz w:val="13"/>
                    </w:rPr>
                  </w:pPr>
                  <w:r>
                    <w:rPr>
                      <w:rFonts w:ascii="Liberation Mono"/>
                      <w:sz w:val="13"/>
                    </w:rPr>
                    <w:t>// call. if</w:t>
                  </w:r>
                  <w:r>
                    <w:rPr>
                      <w:rFonts w:ascii="Liberation Mono"/>
                      <w:spacing w:val="-11"/>
                      <w:sz w:val="13"/>
                    </w:rPr>
                    <w:t xml:space="preserve"> </w:t>
                  </w:r>
                  <w:proofErr w:type="gramStart"/>
                  <w:r>
                    <w:rPr>
                      <w:rFonts w:ascii="Liberation Mono"/>
                      <w:sz w:val="13"/>
                    </w:rPr>
                    <w:t>(!error</w:t>
                  </w:r>
                  <w:proofErr w:type="gramEnd"/>
                  <w:r>
                    <w:rPr>
                      <w:rFonts w:ascii="Liberation Mono"/>
                      <w:sz w:val="13"/>
                    </w:rPr>
                    <w:t>)</w:t>
                  </w:r>
                </w:p>
                <w:p w:rsidR="004C2135" w:rsidRDefault="00DF11CA">
                  <w:pPr>
                    <w:spacing w:line="147" w:lineRule="exact"/>
                    <w:ind w:left="793"/>
                    <w:rPr>
                      <w:rFonts w:ascii="Liberation Mono"/>
                      <w:sz w:val="13"/>
                    </w:rPr>
                  </w:pPr>
                  <w:r>
                    <w:rPr>
                      <w:rFonts w:ascii="Liberation Mono"/>
                      <w:sz w:val="13"/>
                    </w:rPr>
                    <w:t>console.log(result);</w:t>
                  </w:r>
                </w:p>
                <w:p w:rsidR="004C2135" w:rsidRDefault="00DF11CA">
                  <w:pPr>
                    <w:spacing w:before="54"/>
                    <w:ind w:left="172"/>
                    <w:rPr>
                      <w:rFonts w:ascii="Liberation Mono"/>
                      <w:sz w:val="13"/>
                    </w:rPr>
                  </w:pPr>
                  <w:r>
                    <w:rPr>
                      <w:rFonts w:ascii="Liberation Mono"/>
                      <w:sz w:val="13"/>
                    </w:rPr>
                    <w:t>});</w:t>
                  </w:r>
                </w:p>
                <w:p w:rsidR="004C2135" w:rsidRDefault="004C2135">
                  <w:pPr>
                    <w:pStyle w:val="BodyText"/>
                    <w:rPr>
                      <w:sz w:val="14"/>
                    </w:rPr>
                  </w:pPr>
                </w:p>
                <w:p w:rsidR="004C2135" w:rsidRDefault="00DF11CA">
                  <w:pPr>
                    <w:spacing w:before="95"/>
                    <w:ind w:left="172"/>
                    <w:rPr>
                      <w:rFonts w:ascii="Liberation Mono"/>
                      <w:sz w:val="13"/>
                    </w:rPr>
                  </w:pPr>
                  <w:r>
                    <w:rPr>
                      <w:rFonts w:ascii="Liberation Mono"/>
                      <w:sz w:val="13"/>
                    </w:rPr>
                    <w:t>// or callback to start watching immediately</w:t>
                  </w:r>
                </w:p>
                <w:p w:rsidR="004C2135" w:rsidRDefault="00DF11CA">
                  <w:pPr>
                    <w:spacing w:before="55" w:line="328" w:lineRule="auto"/>
                    <w:ind w:left="483" w:right="4115" w:hanging="311"/>
                    <w:rPr>
                      <w:rFonts w:ascii="Liberation Mono"/>
                      <w:sz w:val="13"/>
                    </w:rPr>
                  </w:pPr>
                  <w:r>
                    <w:rPr>
                      <w:rFonts w:ascii="Liberation Mono"/>
                      <w:sz w:val="13"/>
                    </w:rPr>
                    <w:t>var event = clientReceipt.Deposit(</w:t>
                  </w:r>
                  <w:proofErr w:type="gramStart"/>
                  <w:r>
                    <w:rPr>
                      <w:rFonts w:ascii="Liberation Mono"/>
                      <w:sz w:val="13"/>
                    </w:rPr>
                    <w:t>function(</w:t>
                  </w:r>
                  <w:proofErr w:type="gramEnd"/>
                  <w:r>
                    <w:rPr>
                      <w:rFonts w:ascii="Liberation Mono"/>
                      <w:sz w:val="13"/>
                    </w:rPr>
                    <w:t xml:space="preserve">error, result) { if </w:t>
                  </w:r>
                  <w:r>
                    <w:rPr>
                      <w:rFonts w:ascii="Liberation Mono"/>
                      <w:sz w:val="13"/>
                    </w:rPr>
                    <w:t>(!error)</w:t>
                  </w:r>
                </w:p>
                <w:p w:rsidR="004C2135" w:rsidRDefault="00DF11CA">
                  <w:pPr>
                    <w:spacing w:line="147" w:lineRule="exact"/>
                    <w:ind w:left="793"/>
                    <w:rPr>
                      <w:rFonts w:ascii="Liberation Mono"/>
                      <w:sz w:val="13"/>
                    </w:rPr>
                  </w:pPr>
                  <w:r>
                    <w:rPr>
                      <w:rFonts w:ascii="Liberation Mono"/>
                      <w:sz w:val="13"/>
                    </w:rPr>
                    <w:t>console.log(result);</w:t>
                  </w:r>
                </w:p>
                <w:p w:rsidR="004C2135" w:rsidRDefault="00DF11CA">
                  <w:pPr>
                    <w:spacing w:before="54"/>
                    <w:ind w:left="172"/>
                    <w:rPr>
                      <w:rFonts w:ascii="Liberation Mono"/>
                      <w:sz w:val="13"/>
                    </w:rPr>
                  </w:pPr>
                  <w:r>
                    <w:rPr>
                      <w:rFonts w:ascii="Liberation Mono"/>
                      <w:sz w:val="13"/>
                    </w:rPr>
                    <w:t>});</w:t>
                  </w:r>
                </w:p>
              </w:txbxContent>
            </v:textbox>
            <w10:anchorlock/>
          </v:shape>
        </w:pict>
      </w:r>
    </w:p>
    <w:p w:rsidR="004C2135" w:rsidRDefault="004C2135">
      <w:pPr>
        <w:pStyle w:val="BodyText"/>
        <w:rPr>
          <w:sz w:val="9"/>
        </w:rPr>
      </w:pPr>
    </w:p>
    <w:p w:rsidR="004C2135" w:rsidRDefault="00DF11CA">
      <w:pPr>
        <w:spacing w:before="97"/>
        <w:ind w:left="140"/>
        <w:rPr>
          <w:sz w:val="17"/>
        </w:rPr>
      </w:pPr>
      <w:r>
        <w:rPr>
          <w:sz w:val="17"/>
        </w:rPr>
        <w:t xml:space="preserve">There is also a </w:t>
      </w:r>
      <w:r>
        <w:rPr>
          <w:b/>
          <w:sz w:val="17"/>
        </w:rPr>
        <w:t xml:space="preserve">low-level interface </w:t>
      </w:r>
      <w:r>
        <w:rPr>
          <w:sz w:val="17"/>
        </w:rPr>
        <w:t>for logs.</w:t>
      </w:r>
    </w:p>
    <w:p w:rsidR="004C2135" w:rsidRDefault="004C2135">
      <w:pPr>
        <w:pStyle w:val="BodyText"/>
        <w:rPr>
          <w:sz w:val="18"/>
        </w:rPr>
      </w:pPr>
    </w:p>
    <w:p w:rsidR="004C2135" w:rsidRDefault="004C2135">
      <w:pPr>
        <w:pStyle w:val="BodyText"/>
        <w:rPr>
          <w:sz w:val="20"/>
        </w:rPr>
      </w:pPr>
    </w:p>
    <w:p w:rsidR="004C2135" w:rsidRDefault="00DF11CA">
      <w:pPr>
        <w:pStyle w:val="Heading2"/>
      </w:pPr>
      <w:r>
        <w:t>Inheritance</w:t>
      </w:r>
    </w:p>
    <w:p w:rsidR="004C2135" w:rsidRDefault="00DF11CA">
      <w:pPr>
        <w:pStyle w:val="BodyText"/>
        <w:spacing w:before="293" w:line="513" w:lineRule="auto"/>
        <w:ind w:left="140" w:right="1979"/>
      </w:pPr>
      <w:hyperlink w:anchor="_bookmark84" w:history="1">
        <w:r>
          <w:rPr>
            <w:color w:val="4182C3"/>
          </w:rPr>
          <w:t xml:space="preserve">Solidity </w:t>
        </w:r>
      </w:hyperlink>
      <w:r>
        <w:t xml:space="preserve">supports multiple inheritance. All functions are </w:t>
      </w:r>
      <w:r>
        <w:rPr>
          <w:i/>
        </w:rPr>
        <w:t xml:space="preserve">virtual </w:t>
      </w:r>
      <w:r>
        <w:t>(most derived function is called). The code from inherited contracts is copied into one contract.</w:t>
      </w:r>
    </w:p>
    <w:p w:rsidR="004C2135" w:rsidRDefault="00DF11CA">
      <w:pPr>
        <w:pStyle w:val="BodyText"/>
        <w:spacing w:line="197" w:lineRule="exact"/>
        <w:ind w:left="140"/>
      </w:pPr>
      <w:r>
        <w:t>Use</w:t>
      </w:r>
      <w:r>
        <w:rPr>
          <w:shd w:val="clear" w:color="auto" w:fill="F6F6F6"/>
        </w:rPr>
        <w:t xml:space="preserve"> </w:t>
      </w:r>
      <w:r>
        <w:rPr>
          <w:rFonts w:ascii="Liberation Mono"/>
          <w:sz w:val="13"/>
          <w:shd w:val="clear" w:color="auto" w:fill="F6F6F6"/>
        </w:rPr>
        <w:t>is</w:t>
      </w:r>
      <w:r>
        <w:rPr>
          <w:rFonts w:ascii="Liberation Mono"/>
          <w:sz w:val="13"/>
        </w:rPr>
        <w:t xml:space="preserve"> </w:t>
      </w:r>
      <w:r>
        <w:t>to derive from another contract.</w:t>
      </w:r>
    </w:p>
    <w:p w:rsidR="004C2135" w:rsidRDefault="004C2135">
      <w:pPr>
        <w:pStyle w:val="BodyText"/>
        <w:spacing w:before="9"/>
      </w:pPr>
    </w:p>
    <w:p w:rsidR="004C2135" w:rsidRDefault="00DF11CA">
      <w:pPr>
        <w:pStyle w:val="BodyText"/>
        <w:spacing w:before="1"/>
        <w:ind w:left="140"/>
      </w:pPr>
      <w:r>
        <w:t>If a contract doesn't implement all functions, it can only be used as an interface:</w:t>
      </w:r>
    </w:p>
    <w:p w:rsidR="004C2135" w:rsidRDefault="00DF11CA">
      <w:pPr>
        <w:pStyle w:val="BodyText"/>
        <w:spacing w:before="9"/>
        <w:rPr>
          <w:sz w:val="14"/>
        </w:rPr>
      </w:pPr>
      <w:r>
        <w:pict>
          <v:shape id="_x0000_s1235" type="#_x0000_t202" alt="" style="position:absolute;margin-left:1in;margin-top:9.7pt;width:451.3pt;height:24.5pt;z-index:972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function </w:t>
                  </w:r>
                  <w:proofErr w:type="gramStart"/>
                  <w:r>
                    <w:rPr>
                      <w:rFonts w:ascii="Liberation Mono"/>
                      <w:sz w:val="13"/>
                    </w:rPr>
                    <w:t>lookup(</w:t>
                  </w:r>
                  <w:proofErr w:type="gramEnd"/>
                  <w:r>
                    <w:rPr>
                      <w:rFonts w:ascii="Liberation Mono"/>
                      <w:sz w:val="13"/>
                    </w:rPr>
                    <w:t>uint id) publ</w:t>
                  </w:r>
                  <w:r>
                    <w:rPr>
                      <w:rFonts w:ascii="Liberation Mono"/>
                      <w:sz w:val="13"/>
                    </w:rPr>
                    <w:t>ic returns (address adr); // 'abstract' function</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Multiple inheritance is possible:</w:t>
      </w:r>
    </w:p>
    <w:p w:rsidR="004C2135" w:rsidRDefault="00DF11CA">
      <w:pPr>
        <w:pStyle w:val="BodyText"/>
        <w:spacing w:before="9"/>
        <w:rPr>
          <w:sz w:val="14"/>
        </w:rPr>
      </w:pPr>
      <w:r>
        <w:pict>
          <v:shape id="_x0000_s1234" type="#_x0000_t202" alt="" style="position:absolute;margin-left:1in;margin-top:9.75pt;width:451.3pt;height:24.5pt;z-index:975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contract named is owned, mortal </w:t>
                  </w:r>
                  <w:proofErr w:type="gramStart"/>
                  <w:r>
                    <w:rPr>
                      <w:rFonts w:ascii="Liberation Mono"/>
                      <w:sz w:val="13"/>
                    </w:rPr>
                    <w:t>{ ...</w:t>
                  </w:r>
                  <w:proofErr w:type="gramEnd"/>
                  <w:r>
                    <w:rPr>
                      <w:rFonts w:ascii="Liberation Mono"/>
                      <w:sz w:val="13"/>
                    </w:rPr>
                    <w:t xml:space="preserve"> }</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line="494" w:lineRule="auto"/>
        <w:ind w:left="140" w:right="956"/>
      </w:pPr>
      <w:r>
        <w:t>Functions can be overridden by another function with the same name and the same number/types of inputs. If the constructor ta</w:t>
      </w:r>
      <w:r>
        <w:t>kes an argument, it must be provided like</w:t>
      </w:r>
      <w:r>
        <w:rPr>
          <w:spacing w:val="4"/>
        </w:rPr>
        <w:t xml:space="preserve"> </w:t>
      </w:r>
      <w:r>
        <w:t>this:</w:t>
      </w:r>
    </w:p>
    <w:p w:rsidR="004C2135" w:rsidRDefault="00DF11CA">
      <w:pPr>
        <w:pStyle w:val="BodyText"/>
        <w:ind w:left="140"/>
        <w:rPr>
          <w:sz w:val="20"/>
        </w:rPr>
      </w:pPr>
      <w:r>
        <w:rPr>
          <w:sz w:val="20"/>
        </w:rPr>
      </w:r>
      <w:r>
        <w:rPr>
          <w:sz w:val="20"/>
        </w:rPr>
        <w:pict>
          <v:shape id="_x0000_s1233" type="#_x0000_t202" alt="" style="width:451.3pt;height:2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contract PriceFeed is named("GoldFeed") </w:t>
                  </w:r>
                  <w:proofErr w:type="gramStart"/>
                  <w:r>
                    <w:rPr>
                      <w:rFonts w:ascii="Liberation Mono"/>
                      <w:sz w:val="13"/>
                    </w:rPr>
                    <w:t>{ ...</w:t>
                  </w:r>
                  <w:proofErr w:type="gramEnd"/>
                  <w:r>
                    <w:rPr>
                      <w:rFonts w:ascii="Liberation Mono"/>
                      <w:sz w:val="13"/>
                    </w:rPr>
                    <w:t xml:space="preserve"> }</w:t>
                  </w:r>
                </w:p>
              </w:txbxContent>
            </v:textbox>
            <w10:anchorlock/>
          </v:shape>
        </w:pict>
      </w:r>
    </w:p>
    <w:p w:rsidR="004C2135" w:rsidRDefault="004C2135">
      <w:pPr>
        <w:pStyle w:val="BodyText"/>
        <w:spacing w:before="11"/>
        <w:rPr>
          <w:sz w:val="9"/>
        </w:rPr>
      </w:pPr>
    </w:p>
    <w:p w:rsidR="004C2135" w:rsidRDefault="00DF11CA">
      <w:pPr>
        <w:pStyle w:val="BodyText"/>
        <w:spacing w:before="97"/>
        <w:ind w:left="140"/>
      </w:pPr>
      <w:r>
        <w:t xml:space="preserve">To specifically access functions from base contracts, use </w:t>
      </w:r>
      <w:r>
        <w:rPr>
          <w:shd w:val="clear" w:color="auto" w:fill="F6F6F6"/>
        </w:rPr>
        <w:t xml:space="preserve">  </w:t>
      </w:r>
      <w:proofErr w:type="gramStart"/>
      <w:r>
        <w:rPr>
          <w:rFonts w:ascii="Liberation Mono"/>
          <w:sz w:val="13"/>
          <w:shd w:val="clear" w:color="auto" w:fill="F6F6F6"/>
        </w:rPr>
        <w:t>super</w:t>
      </w:r>
      <w:r>
        <w:rPr>
          <w:rFonts w:ascii="Liberation Mono"/>
          <w:spacing w:val="-12"/>
          <w:sz w:val="13"/>
        </w:rPr>
        <w:t xml:space="preserve"> </w:t>
      </w:r>
      <w:r>
        <w:t>:</w:t>
      </w:r>
      <w:proofErr w:type="gramEnd"/>
    </w:p>
    <w:p w:rsidR="004C2135" w:rsidRDefault="00DF11CA">
      <w:pPr>
        <w:pStyle w:val="BodyText"/>
        <w:spacing w:before="3"/>
        <w:rPr>
          <w:sz w:val="13"/>
        </w:rPr>
      </w:pPr>
      <w:r>
        <w:pict>
          <v:shape id="_x0000_s1232" type="#_x0000_t202" alt="" style="position:absolute;margin-left:1in;margin-top:8.85pt;width:451.3pt;height:45.4pt;z-index:980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contract Base is mortal {</w:t>
                  </w:r>
                </w:p>
                <w:p w:rsidR="004C2135" w:rsidRDefault="00DF11CA">
                  <w:pPr>
                    <w:spacing w:before="54"/>
                    <w:ind w:left="483"/>
                    <w:rPr>
                      <w:rFonts w:ascii="Liberation Mono"/>
                      <w:sz w:val="13"/>
                    </w:rPr>
                  </w:pPr>
                  <w:r>
                    <w:rPr>
                      <w:rFonts w:ascii="Liberation Mono"/>
                      <w:sz w:val="13"/>
                    </w:rPr>
                    <w:t xml:space="preserve">function </w:t>
                  </w:r>
                  <w:proofErr w:type="gramStart"/>
                  <w:r>
                    <w:rPr>
                      <w:rFonts w:ascii="Liberation Mono"/>
                      <w:sz w:val="13"/>
                    </w:rPr>
                    <w:t>kill(</w:t>
                  </w:r>
                  <w:proofErr w:type="gramEnd"/>
                  <w:r>
                    <w:rPr>
                      <w:rFonts w:ascii="Liberation Mono"/>
                      <w:sz w:val="13"/>
                    </w:rPr>
                    <w:t>) public { super.kill(); }</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6"/>
        <w:rPr>
          <w:sz w:val="14"/>
        </w:rPr>
      </w:pPr>
    </w:p>
    <w:p w:rsidR="004C2135" w:rsidRDefault="00DF11CA">
      <w:pPr>
        <w:pStyle w:val="Heading3"/>
        <w:spacing w:before="97"/>
      </w:pPr>
      <w:r>
        <w:t>Constructors</w:t>
      </w:r>
    </w:p>
    <w:p w:rsidR="004C2135" w:rsidRDefault="004C2135">
      <w:pPr>
        <w:pStyle w:val="BodyText"/>
        <w:spacing w:before="9"/>
        <w:rPr>
          <w:b/>
          <w:sz w:val="21"/>
        </w:rPr>
      </w:pPr>
    </w:p>
    <w:p w:rsidR="004C2135" w:rsidRDefault="00DF11CA">
      <w:pPr>
        <w:ind w:left="140"/>
        <w:rPr>
          <w:sz w:val="17"/>
        </w:rPr>
      </w:pPr>
      <w:r>
        <w:rPr>
          <w:sz w:val="17"/>
        </w:rPr>
        <w:t>Constructor functions can be</w:t>
      </w:r>
      <w:r>
        <w:rPr>
          <w:sz w:val="17"/>
          <w:shd w:val="clear" w:color="auto" w:fill="F6F6F6"/>
        </w:rPr>
        <w:t xml:space="preserve"> </w:t>
      </w:r>
      <w:r>
        <w:rPr>
          <w:rFonts w:ascii="Liberation Mono"/>
          <w:sz w:val="13"/>
          <w:shd w:val="clear" w:color="auto" w:fill="F6F6F6"/>
        </w:rPr>
        <w:t>public</w:t>
      </w:r>
      <w:r>
        <w:rPr>
          <w:rFonts w:ascii="Liberation Mono"/>
          <w:sz w:val="13"/>
        </w:rPr>
        <w:t xml:space="preserve"> </w:t>
      </w:r>
      <w:r>
        <w:rPr>
          <w:sz w:val="17"/>
        </w:rPr>
        <w:t>or</w:t>
      </w:r>
      <w:r>
        <w:rPr>
          <w:sz w:val="17"/>
          <w:shd w:val="clear" w:color="auto" w:fill="F6F6F6"/>
        </w:rPr>
        <w:t xml:space="preserve"> </w:t>
      </w:r>
      <w:proofErr w:type="gramStart"/>
      <w:r>
        <w:rPr>
          <w:rFonts w:ascii="Liberation Mono"/>
          <w:sz w:val="13"/>
          <w:shd w:val="clear" w:color="auto" w:fill="F6F6F6"/>
        </w:rPr>
        <w:t>internal</w:t>
      </w:r>
      <w:r>
        <w:rPr>
          <w:rFonts w:ascii="Liberation Mono"/>
          <w:sz w:val="13"/>
        </w:rPr>
        <w:t xml:space="preserve"> </w:t>
      </w:r>
      <w:r>
        <w:rPr>
          <w:sz w:val="17"/>
        </w:rPr>
        <w:t>.</w:t>
      </w:r>
      <w:proofErr w:type="gramEnd"/>
    </w:p>
    <w:p w:rsidR="004C2135" w:rsidRDefault="00DF11CA">
      <w:pPr>
        <w:pStyle w:val="BodyText"/>
        <w:spacing w:before="3"/>
        <w:rPr>
          <w:sz w:val="13"/>
        </w:rPr>
      </w:pPr>
      <w:r>
        <w:pict>
          <v:shape id="_x0000_s1231" type="#_x0000_t202" alt="" style="position:absolute;margin-left:1in;margin-top:8.85pt;width:451.3pt;height:34.6pt;z-index:982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spacing w:line="328" w:lineRule="auto"/>
                    <w:ind w:left="483" w:right="6689" w:hanging="311"/>
                    <w:rPr>
                      <w:rFonts w:ascii="Liberation Mono"/>
                      <w:sz w:val="13"/>
                    </w:rPr>
                  </w:pPr>
                  <w:r>
                    <w:rPr>
                      <w:rFonts w:ascii="Liberation Mono"/>
                      <w:sz w:val="13"/>
                    </w:rPr>
                    <w:t xml:space="preserve">contract B is </w:t>
                  </w:r>
                  <w:proofErr w:type="gramStart"/>
                  <w:r>
                    <w:rPr>
                      <w:rFonts w:ascii="Liberation Mono"/>
                      <w:sz w:val="13"/>
                    </w:rPr>
                    <w:t>A(</w:t>
                  </w:r>
                  <w:proofErr w:type="gramEnd"/>
                  <w:r>
                    <w:rPr>
                      <w:rFonts w:ascii="Liberation Mono"/>
                      <w:sz w:val="13"/>
                    </w:rPr>
                    <w:t>1) { function B() public {}</w:t>
                  </w:r>
                </w:p>
              </w:txbxContent>
            </v:textbox>
            <w10:wrap type="topAndBottom" anchorx="page"/>
          </v:shape>
        </w:pict>
      </w:r>
    </w:p>
    <w:p w:rsidR="004C2135" w:rsidRDefault="004C2135">
      <w:pPr>
        <w:rPr>
          <w:sz w:val="13"/>
        </w:rPr>
        <w:sectPr w:rsidR="004C2135">
          <w:pgSz w:w="11910" w:h="16840"/>
          <w:pgMar w:top="1320" w:right="1320" w:bottom="1040" w:left="1300" w:header="290" w:footer="858" w:gutter="0"/>
          <w:cols w:space="720"/>
        </w:sectPr>
      </w:pPr>
    </w:p>
    <w:p w:rsidR="004C2135" w:rsidRDefault="004C2135">
      <w:pPr>
        <w:pStyle w:val="BodyText"/>
        <w:spacing w:before="3"/>
        <w:rPr>
          <w:sz w:val="8"/>
        </w:rPr>
      </w:pPr>
    </w:p>
    <w:p w:rsidR="004C2135" w:rsidRDefault="00DF11CA">
      <w:pPr>
        <w:pStyle w:val="BodyText"/>
        <w:ind w:left="140"/>
        <w:rPr>
          <w:sz w:val="20"/>
        </w:rPr>
      </w:pPr>
      <w:r>
        <w:rPr>
          <w:sz w:val="20"/>
        </w:rPr>
      </w:r>
      <w:r>
        <w:rPr>
          <w:sz w:val="20"/>
        </w:rPr>
        <w:pict>
          <v:shape id="_x0000_s1230" type="#_x0000_t202" alt="" style="width:451.3pt;height:1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6f6f6" stroked="f">
            <v:textbox inset="0,0,0,0">
              <w:txbxContent>
                <w:p w:rsidR="004C2135" w:rsidRDefault="00DF11CA">
                  <w:pPr>
                    <w:spacing w:before="16"/>
                    <w:ind w:left="172"/>
                    <w:rPr>
                      <w:rFonts w:ascii="Liberation Mono"/>
                      <w:sz w:val="13"/>
                    </w:rPr>
                  </w:pPr>
                  <w:r>
                    <w:rPr>
                      <w:rFonts w:ascii="Liberation Mono"/>
                      <w:w w:val="99"/>
                      <w:sz w:val="13"/>
                    </w:rPr>
                    <w:t>}</w:t>
                  </w:r>
                </w:p>
              </w:txbxContent>
            </v:textbox>
            <w10:anchorlock/>
          </v:shape>
        </w:pict>
      </w:r>
    </w:p>
    <w:p w:rsidR="004C2135" w:rsidRDefault="004C2135">
      <w:pPr>
        <w:pStyle w:val="BodyText"/>
        <w:spacing w:before="3"/>
        <w:rPr>
          <w:sz w:val="10"/>
        </w:rPr>
      </w:pPr>
    </w:p>
    <w:p w:rsidR="004C2135" w:rsidRDefault="00DF11CA">
      <w:pPr>
        <w:pStyle w:val="BodyText"/>
        <w:spacing w:before="97"/>
        <w:ind w:left="140"/>
      </w:pPr>
      <w:r>
        <w:t>An</w:t>
      </w:r>
      <w:r>
        <w:rPr>
          <w:shd w:val="clear" w:color="auto" w:fill="F6F6F6"/>
        </w:rPr>
        <w:t xml:space="preserve"> </w:t>
      </w:r>
      <w:r>
        <w:rPr>
          <w:rFonts w:ascii="Liberation Mono"/>
          <w:sz w:val="13"/>
          <w:shd w:val="clear" w:color="auto" w:fill="F6F6F6"/>
        </w:rPr>
        <w:t>internal</w:t>
      </w:r>
      <w:r>
        <w:rPr>
          <w:rFonts w:ascii="Liberation Mono"/>
          <w:sz w:val="13"/>
        </w:rPr>
        <w:t xml:space="preserve"> </w:t>
      </w:r>
      <w:r>
        <w:t>ctor marks the contract as abstract!</w:t>
      </w:r>
    </w:p>
    <w:p w:rsidR="004C2135" w:rsidRDefault="004C2135">
      <w:pPr>
        <w:pStyle w:val="BodyText"/>
        <w:spacing w:before="4"/>
        <w:rPr>
          <w:sz w:val="28"/>
        </w:rPr>
      </w:pPr>
    </w:p>
    <w:p w:rsidR="004C2135" w:rsidRDefault="00DF11CA">
      <w:pPr>
        <w:pStyle w:val="Heading3"/>
      </w:pPr>
      <w:r>
        <w:t>Arguments for base constructors</w:t>
      </w:r>
    </w:p>
    <w:p w:rsidR="004C2135" w:rsidRDefault="00DF11CA">
      <w:pPr>
        <w:pStyle w:val="BodyText"/>
        <w:spacing w:before="3"/>
        <w:rPr>
          <w:b/>
        </w:rPr>
      </w:pPr>
      <w:r>
        <w:pict>
          <v:shape id="_x0000_s1229" type="#_x0000_t202" alt="" style="position:absolute;margin-left:1in;margin-top:11.15pt;width:451.3pt;height:105.15pt;z-index:987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b/>
                      <w:sz w:val="14"/>
                    </w:rPr>
                  </w:pPr>
                </w:p>
                <w:p w:rsidR="004C2135" w:rsidRDefault="00DF11CA">
                  <w:pPr>
                    <w:spacing w:line="328" w:lineRule="auto"/>
                    <w:ind w:left="483" w:right="7469" w:hanging="311"/>
                    <w:rPr>
                      <w:rFonts w:ascii="Liberation Mono"/>
                      <w:sz w:val="13"/>
                    </w:rPr>
                  </w:pPr>
                  <w:r>
                    <w:rPr>
                      <w:rFonts w:ascii="Liberation Mono"/>
                      <w:sz w:val="13"/>
                    </w:rPr>
                    <w:t xml:space="preserve">contract Base </w:t>
                  </w:r>
                  <w:proofErr w:type="gramStart"/>
                  <w:r>
                    <w:rPr>
                      <w:rFonts w:ascii="Liberation Mono"/>
                      <w:sz w:val="13"/>
                    </w:rPr>
                    <w:t>{ uint</w:t>
                  </w:r>
                  <w:proofErr w:type="gramEnd"/>
                  <w:r>
                    <w:rPr>
                      <w:rFonts w:ascii="Liberation Mono"/>
                      <w:sz w:val="13"/>
                    </w:rPr>
                    <w:t xml:space="preserve"> x;</w:t>
                  </w:r>
                </w:p>
                <w:p w:rsidR="004C2135" w:rsidRDefault="00DF11CA">
                  <w:pPr>
                    <w:spacing w:line="147" w:lineRule="exact"/>
                    <w:ind w:left="483"/>
                    <w:rPr>
                      <w:rFonts w:ascii="Liberation Mono"/>
                      <w:sz w:val="13"/>
                    </w:rPr>
                  </w:pPr>
                  <w:r>
                    <w:rPr>
                      <w:rFonts w:ascii="Liberation Mono"/>
                      <w:sz w:val="13"/>
                    </w:rPr>
                    <w:t xml:space="preserve">function </w:t>
                  </w:r>
                  <w:proofErr w:type="gramStart"/>
                  <w:r>
                    <w:rPr>
                      <w:rFonts w:ascii="Liberation Mono"/>
                      <w:sz w:val="13"/>
                    </w:rPr>
                    <w:t>Base(</w:t>
                  </w:r>
                  <w:proofErr w:type="gramEnd"/>
                  <w:r>
                    <w:rPr>
                      <w:rFonts w:ascii="Liberation Mono"/>
                      <w:sz w:val="13"/>
                    </w:rPr>
                    <w:t>uint _x) public { x = _x; }</w:t>
                  </w:r>
                </w:p>
                <w:p w:rsidR="004C2135" w:rsidRDefault="00DF11CA">
                  <w:pPr>
                    <w:spacing w:before="54"/>
                    <w:ind w:left="172"/>
                    <w:rPr>
                      <w:rFonts w:ascii="Liberation Mono"/>
                      <w:sz w:val="13"/>
                    </w:rPr>
                  </w:pPr>
                  <w:r>
                    <w:rPr>
                      <w:rFonts w:ascii="Liberation Mono"/>
                      <w:w w:val="99"/>
                      <w:sz w:val="13"/>
                    </w:rPr>
                    <w:t>}</w:t>
                  </w:r>
                </w:p>
                <w:p w:rsidR="004C2135" w:rsidRDefault="004C2135">
                  <w:pPr>
                    <w:pStyle w:val="BodyText"/>
                    <w:rPr>
                      <w:b/>
                      <w:sz w:val="14"/>
                    </w:rPr>
                  </w:pPr>
                </w:p>
                <w:p w:rsidR="004C2135" w:rsidRDefault="00DF11CA">
                  <w:pPr>
                    <w:spacing w:before="95"/>
                    <w:ind w:left="172"/>
                    <w:rPr>
                      <w:rFonts w:ascii="Liberation Mono"/>
                      <w:sz w:val="13"/>
                    </w:rPr>
                  </w:pPr>
                  <w:r>
                    <w:rPr>
                      <w:rFonts w:ascii="Liberation Mono"/>
                      <w:sz w:val="13"/>
                    </w:rPr>
                    <w:t xml:space="preserve">contract Derived is </w:t>
                  </w:r>
                  <w:proofErr w:type="gramStart"/>
                  <w:r>
                    <w:rPr>
                      <w:rFonts w:ascii="Liberation Mono"/>
                      <w:sz w:val="13"/>
                    </w:rPr>
                    <w:t>Base(</w:t>
                  </w:r>
                  <w:proofErr w:type="gramEnd"/>
                  <w:r>
                    <w:rPr>
                      <w:rFonts w:ascii="Liberation Mono"/>
                      <w:sz w:val="13"/>
                    </w:rPr>
                    <w:t>7) {</w:t>
                  </w:r>
                </w:p>
                <w:p w:rsidR="004C2135" w:rsidRDefault="00DF11CA">
                  <w:pPr>
                    <w:spacing w:before="55"/>
                    <w:ind w:left="483"/>
                    <w:rPr>
                      <w:rFonts w:ascii="Liberation Mono"/>
                      <w:sz w:val="13"/>
                    </w:rPr>
                  </w:pPr>
                  <w:r>
                    <w:rPr>
                      <w:rFonts w:ascii="Liberation Mono"/>
                      <w:sz w:val="13"/>
                    </w:rPr>
                    <w:t xml:space="preserve">function </w:t>
                  </w:r>
                  <w:proofErr w:type="gramStart"/>
                  <w:r>
                    <w:rPr>
                      <w:rFonts w:ascii="Liberation Mono"/>
                      <w:sz w:val="13"/>
                    </w:rPr>
                    <w:t>Derived(</w:t>
                  </w:r>
                  <w:proofErr w:type="gramEnd"/>
                  <w:r>
                    <w:rPr>
                      <w:rFonts w:ascii="Liberation Mono"/>
                      <w:sz w:val="13"/>
                    </w:rPr>
                    <w:t>uint _y) Base(_y * _y) public {</w:t>
                  </w:r>
                </w:p>
                <w:p w:rsidR="004C2135" w:rsidRDefault="00DF11CA">
                  <w:pPr>
                    <w:spacing w:before="54"/>
                    <w:ind w:left="483"/>
                    <w:rPr>
                      <w:rFonts w:ascii="Liberation Mono"/>
                      <w:sz w:val="13"/>
                    </w:rPr>
                  </w:pPr>
                  <w:r>
                    <w:rPr>
                      <w:rFonts w:ascii="Liberation Mono"/>
                      <w:w w:val="99"/>
                      <w:sz w:val="13"/>
                    </w:rPr>
                    <w:t>}</w:t>
                  </w:r>
                </w:p>
                <w:p w:rsidR="004C2135" w:rsidRDefault="00DF11CA">
                  <w:pPr>
                    <w:spacing w:before="54"/>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b/>
          <w:sz w:val="22"/>
        </w:rPr>
      </w:pPr>
    </w:p>
    <w:p w:rsidR="004C2135" w:rsidRDefault="00DF11CA">
      <w:pPr>
        <w:spacing w:before="97"/>
        <w:ind w:left="140"/>
        <w:rPr>
          <w:b/>
          <w:sz w:val="31"/>
        </w:rPr>
      </w:pPr>
      <w:r>
        <w:rPr>
          <w:b/>
          <w:sz w:val="31"/>
        </w:rPr>
        <w:t>Abstract contracts</w:t>
      </w:r>
    </w:p>
    <w:p w:rsidR="004C2135" w:rsidRDefault="004C2135">
      <w:pPr>
        <w:pStyle w:val="BodyText"/>
        <w:spacing w:before="8"/>
        <w:rPr>
          <w:b/>
          <w:sz w:val="26"/>
        </w:rPr>
      </w:pPr>
    </w:p>
    <w:p w:rsidR="004C2135" w:rsidRDefault="00DF11CA">
      <w:pPr>
        <w:pStyle w:val="BodyText"/>
        <w:spacing w:line="513" w:lineRule="auto"/>
        <w:ind w:left="140" w:right="4714"/>
      </w:pPr>
      <w:r>
        <w:pict>
          <v:shape id="_x0000_s1228" type="#_x0000_t202" alt="" style="position:absolute;left:0;text-align:left;margin-left:1in;margin-top:39.65pt;width:451.3pt;height:24.5pt;z-index:-124960;mso-wrap-style:square;mso-wrap-edited:f;mso-width-percent:0;mso-height-percen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function foo(address) external returns (address);</w:t>
                  </w:r>
                </w:p>
              </w:txbxContent>
            </v:textbox>
            <w10:wrap anchorx="page"/>
          </v:shape>
        </w:pict>
      </w:r>
      <w:r>
        <w:t>Contracts where at least one function is not implemented. This is a function declaration:</w:t>
      </w:r>
    </w:p>
    <w:p w:rsidR="004C2135" w:rsidRDefault="004C2135">
      <w:pPr>
        <w:pStyle w:val="BodyText"/>
        <w:rPr>
          <w:sz w:val="20"/>
        </w:rPr>
      </w:pPr>
    </w:p>
    <w:p w:rsidR="004C2135" w:rsidRDefault="004C2135">
      <w:pPr>
        <w:pStyle w:val="BodyText"/>
        <w:rPr>
          <w:sz w:val="20"/>
        </w:rPr>
      </w:pPr>
    </w:p>
    <w:p w:rsidR="004C2135" w:rsidRDefault="004C2135">
      <w:pPr>
        <w:pStyle w:val="BodyText"/>
        <w:rPr>
          <w:sz w:val="20"/>
        </w:rPr>
      </w:pPr>
    </w:p>
    <w:p w:rsidR="004C2135" w:rsidRDefault="00DF11CA">
      <w:pPr>
        <w:pStyle w:val="BodyText"/>
        <w:ind w:left="140"/>
      </w:pPr>
      <w:r>
        <w:t>Careful: this is a function type (variable which type is a function):</w:t>
      </w:r>
    </w:p>
    <w:p w:rsidR="004C2135" w:rsidRDefault="00DF11CA">
      <w:pPr>
        <w:pStyle w:val="BodyText"/>
        <w:spacing w:before="7"/>
        <w:rPr>
          <w:sz w:val="13"/>
        </w:rPr>
      </w:pPr>
      <w:r>
        <w:pict>
          <v:shape id="_x0000_s1227" type="#_x0000_t202" alt="" style="position:absolute;margin-left:1in;margin-top:9.05pt;width:451.3pt;height:25.25pt;z-index:9896;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function(address) external returns (address) foo;</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Interfaces</w:t>
      </w:r>
    </w:p>
    <w:p w:rsidR="004C2135" w:rsidRDefault="004C2135">
      <w:pPr>
        <w:pStyle w:val="BodyText"/>
        <w:spacing w:before="3"/>
        <w:rPr>
          <w:b/>
          <w:sz w:val="18"/>
        </w:rPr>
      </w:pPr>
    </w:p>
    <w:p w:rsidR="004C2135" w:rsidRDefault="00DF11CA">
      <w:pPr>
        <w:pStyle w:val="BodyText"/>
        <w:spacing w:before="97" w:line="336" w:lineRule="auto"/>
        <w:ind w:left="485" w:right="5314"/>
      </w:pPr>
      <w:r>
        <w:pict>
          <v:group id="_x0000_s1224" alt="" style="position:absolute;left:0;text-align:left;margin-left:78.85pt;margin-top:8.85pt;width:3.6pt;height:3.65pt;z-index:11992;mso-position-horizontal-relative:page" coordorigin="1577,177" coordsize="72,73">
            <v:shape id="_x0000_s1225" alt="" style="position:absolute;left:1583;top:184;width:58;height:58" coordorigin="1584,184" coordsize="58,58" path="m1613,242r-11,-2l1592,234r-6,-10l1584,213r2,-11l1592,193r10,-6l1613,184r11,3l1633,193r6,9l1642,213r-3,11l1633,234r-9,6l1613,242xe" fillcolor="black" stroked="f">
              <v:path arrowok="t"/>
            </v:shape>
            <v:shape id="_x0000_s122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221" alt="" style="position:absolute;left:0;text-align:left;margin-left:78.85pt;margin-top:22.55pt;width:3.6pt;height:3.65pt;z-index:12016;mso-position-horizontal-relative:page" coordorigin="1577,451" coordsize="72,73">
            <v:shape id="_x0000_s1222" alt="" style="position:absolute;left:1583;top:458;width:58;height:58" coordorigin="1584,458" coordsize="58,58" path="m1613,516r-11,-3l1592,507r-6,-9l1584,487r2,-11l1592,467r10,-7l1613,458r11,2l1633,467r6,9l1642,487r-3,11l1633,507r-9,6l1613,516xe" fillcolor="black" stroked="f">
              <v:path arrowok="t"/>
            </v:shape>
            <v:shape id="_x0000_s1223"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218" alt="" style="position:absolute;left:0;text-align:left;margin-left:78.85pt;margin-top:36.25pt;width:3.6pt;height:3.65pt;z-index:12040;mso-position-horizontal-relative:page" coordorigin="1577,725" coordsize="72,73">
            <v:shape id="_x0000_s1219" alt="" style="position:absolute;left:1583;top:731;width:58;height:58" coordorigin="1584,732" coordsize="58,58" path="m1613,789r-11,-2l1592,781r-6,-9l1584,761r2,-12l1592,740r10,-6l1613,732r11,2l1633,740r6,9l1642,761r-3,11l1633,781r-9,6l1613,789xe" fillcolor="black" stroked="f">
              <v:path arrowok="t"/>
            </v:shape>
            <v:shape id="_x0000_s1220"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t>Cannot have any functions implemented Cannot inherit other contracts or interfaces Cannot define variables</w:t>
      </w:r>
    </w:p>
    <w:p w:rsidR="004C2135" w:rsidRDefault="00DF11CA">
      <w:pPr>
        <w:pStyle w:val="BodyText"/>
        <w:spacing w:line="336" w:lineRule="auto"/>
        <w:ind w:left="485" w:right="6972"/>
      </w:pPr>
      <w:r>
        <w:pict>
          <v:group id="_x0000_s1215" alt="" style="position:absolute;left:0;text-align:left;margin-left:78.85pt;margin-top:4pt;width:3.6pt;height:3.65pt;z-index:12064;mso-position-horizontal-relative:page" coordorigin="1577,80" coordsize="72,73">
            <v:shape id="_x0000_s1216" alt="" style="position:absolute;left:1583;top:87;width:58;height:58" coordorigin="1584,87" coordsize="58,58" path="m1613,145r-11,-2l1592,137r-6,-10l1584,116r2,-11l1592,96r10,-6l1613,87r11,3l1633,96r6,9l1642,116r-3,11l1633,137r-9,6l1613,145xe" fillcolor="black" stroked="f">
              <v:path arrowok="t"/>
            </v:shape>
            <v:shape id="_x0000_s1217"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212" alt="" style="position:absolute;left:0;text-align:left;margin-left:78.85pt;margin-top:17.7pt;width:3.6pt;height:3.65pt;z-index:12088;mso-position-horizontal-relative:page" coordorigin="1577,354" coordsize="72,73">
            <v:shape id="_x0000_s1213" alt="" style="position:absolute;left:1583;top:361;width:58;height:58" coordorigin="1584,361" coordsize="58,58" path="m1613,419r-11,-3l1592,410r-6,-9l1584,390r2,-11l1592,370r10,-7l1613,361r11,2l1633,370r6,9l1642,390r-3,11l1633,410r-9,6l1613,419xe" fillcolor="black" stroked="f">
              <v:path arrowok="t"/>
            </v:shape>
            <v:shape id="_x0000_s1214"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Cannot define structs Cannot define enums</w:t>
      </w:r>
    </w:p>
    <w:p w:rsidR="004C2135" w:rsidRDefault="00DF11CA">
      <w:pPr>
        <w:spacing w:before="130"/>
        <w:ind w:left="140"/>
        <w:rPr>
          <w:sz w:val="17"/>
        </w:rPr>
      </w:pPr>
      <w:r>
        <w:rPr>
          <w:sz w:val="17"/>
        </w:rPr>
        <w:t>Use keyword</w:t>
      </w:r>
      <w:r>
        <w:rPr>
          <w:sz w:val="17"/>
          <w:shd w:val="clear" w:color="auto" w:fill="F6F6F6"/>
        </w:rPr>
        <w:t xml:space="preserve"> </w:t>
      </w:r>
      <w:proofErr w:type="gramStart"/>
      <w:r>
        <w:rPr>
          <w:rFonts w:ascii="Liberation Mono"/>
          <w:sz w:val="13"/>
          <w:shd w:val="clear" w:color="auto" w:fill="F6F6F6"/>
        </w:rPr>
        <w:t>interface</w:t>
      </w:r>
      <w:r>
        <w:rPr>
          <w:rFonts w:ascii="Liberation Mono"/>
          <w:sz w:val="13"/>
        </w:rPr>
        <w:t xml:space="preserve"> </w:t>
      </w:r>
      <w:r>
        <w:rPr>
          <w:sz w:val="17"/>
        </w:rPr>
        <w:t>:</w:t>
      </w:r>
      <w:proofErr w:type="gramEnd"/>
    </w:p>
    <w:p w:rsidR="004C2135" w:rsidRDefault="00DF11CA">
      <w:pPr>
        <w:pStyle w:val="BodyText"/>
        <w:spacing w:before="6"/>
        <w:rPr>
          <w:sz w:val="14"/>
        </w:rPr>
      </w:pPr>
      <w:r>
        <w:pict>
          <v:shape id="_x0000_s1211" type="#_x0000_t202" alt="" style="position:absolute;margin-left:1in;margin-top:9.6pt;width:451.3pt;height:44.7pt;z-index:992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interface Token {</w:t>
                  </w:r>
                </w:p>
                <w:p w:rsidR="004C2135" w:rsidRDefault="00DF11CA">
                  <w:pPr>
                    <w:spacing w:before="54"/>
                    <w:ind w:left="483"/>
                    <w:rPr>
                      <w:rFonts w:ascii="Liberation Mono"/>
                      <w:sz w:val="13"/>
                    </w:rPr>
                  </w:pPr>
                  <w:r>
                    <w:rPr>
                      <w:rFonts w:ascii="Liberation Mono"/>
                      <w:sz w:val="13"/>
                    </w:rPr>
                    <w:t xml:space="preserve">function </w:t>
                  </w:r>
                  <w:proofErr w:type="gramStart"/>
                  <w:r>
                    <w:rPr>
                      <w:rFonts w:ascii="Liberation Mono"/>
                      <w:sz w:val="13"/>
                    </w:rPr>
                    <w:t>transfer(</w:t>
                  </w:r>
                  <w:proofErr w:type="gramEnd"/>
                  <w:r>
                    <w:rPr>
                      <w:rFonts w:ascii="Liberation Mono"/>
                      <w:sz w:val="13"/>
                    </w:rPr>
                    <w:t>address recipient, uint amount) public;</w:t>
                  </w:r>
                </w:p>
                <w:p w:rsidR="004C2135" w:rsidRDefault="00DF11CA">
                  <w:pPr>
                    <w:spacing w:before="55"/>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10"/>
        <w:rPr>
          <w:sz w:val="23"/>
        </w:rPr>
      </w:pPr>
    </w:p>
    <w:p w:rsidR="004C2135" w:rsidRDefault="00DF11CA">
      <w:pPr>
        <w:pStyle w:val="Heading2"/>
        <w:spacing w:before="96"/>
      </w:pPr>
      <w:r>
        <w:t>Libraries</w:t>
      </w:r>
    </w:p>
    <w:p w:rsidR="004C2135" w:rsidRDefault="00DF11CA">
      <w:pPr>
        <w:pStyle w:val="BodyText"/>
        <w:spacing w:before="294" w:line="513" w:lineRule="auto"/>
        <w:ind w:left="140" w:right="2314"/>
      </w:pPr>
      <w:r>
        <w:t>Libraries are assumed to be stateless. They are deployed only once at a specific address. Re</w:t>
      </w:r>
      <w:r>
        <w:t>strictions in comparison to contracts</w:t>
      </w:r>
    </w:p>
    <w:p w:rsidR="004C2135" w:rsidRDefault="00DF11CA">
      <w:pPr>
        <w:pStyle w:val="BodyText"/>
        <w:spacing w:line="194" w:lineRule="exact"/>
        <w:ind w:left="485"/>
      </w:pPr>
      <w:r>
        <w:pict>
          <v:group id="_x0000_s1208" alt="" style="position:absolute;left:0;text-align:left;margin-left:78.85pt;margin-top:3.95pt;width:3.6pt;height:3.65pt;z-index:12112;mso-position-horizontal-relative:page" coordorigin="1577,79" coordsize="72,73">
            <v:shape id="_x0000_s1209" alt="" style="position:absolute;left:1583;top:86;width:58;height:58" coordorigin="1584,86" coordsize="58,58" path="m1613,144r-11,-2l1592,135r-6,-9l1584,115r2,-11l1592,95r10,-6l1613,86r11,3l1633,95r6,9l1642,115r-3,11l1633,135r-9,7l1613,144xe" fillcolor="black" stroked="f">
              <v:path arrowok="t"/>
            </v:shape>
            <v:shape id="_x0000_s1210" alt="" style="position:absolute;left:1583;top:86;width:58;height:58" coordorigin="1584,86" coordsize="58,58" path="m1642,115r-3,11l1633,135r-9,7l1613,144r-11,-2l1592,135r-6,-9l1584,115r2,-11l1592,95r10,-6l1613,86r11,3l1633,95r6,9l1642,115e" filled="f" strokeweight=".25397mm">
              <v:path arrowok="t"/>
            </v:shape>
            <w10:wrap anchorx="page"/>
          </v:group>
        </w:pict>
      </w:r>
      <w:r>
        <w:t>No state variables</w:t>
      </w:r>
    </w:p>
    <w:p w:rsidR="004C2135" w:rsidRDefault="00DF11CA">
      <w:pPr>
        <w:pStyle w:val="BodyText"/>
        <w:spacing w:before="78" w:line="336" w:lineRule="auto"/>
        <w:ind w:left="485" w:right="6119"/>
      </w:pPr>
      <w:r>
        <w:pict>
          <v:group id="_x0000_s1205" alt="" style="position:absolute;left:0;text-align:left;margin-left:78.85pt;margin-top:7.9pt;width:3.6pt;height:3.65pt;z-index:12136;mso-position-horizontal-relative:page" coordorigin="1577,158" coordsize="72,73">
            <v:shape id="_x0000_s1206" alt="" style="position:absolute;left:1583;top:165;width:58;height:58" coordorigin="1584,165" coordsize="58,58" path="m1613,223r-11,-2l1592,215r-6,-10l1584,194r2,-11l1592,174r10,-6l1613,165r11,3l1633,174r6,9l1642,194r-3,11l1633,215r-9,6l1613,223xe" fillcolor="black" stroked="f">
              <v:path arrowok="t"/>
            </v:shape>
            <v:shape id="_x0000_s1207"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pict>
          <v:group id="_x0000_s1202" alt="" style="position:absolute;left:0;text-align:left;margin-left:78.85pt;margin-top:21.6pt;width:3.6pt;height:3.65pt;z-index:12160;mso-position-horizontal-relative:page" coordorigin="1577,432" coordsize="72,73">
            <v:shape id="_x0000_s1203" alt="" style="position:absolute;left:1583;top:439;width:58;height:58" coordorigin="1584,439" coordsize="58,58" path="m1613,497r-11,-3l1592,488r-6,-9l1584,468r2,-11l1592,448r10,-7l1613,439r11,2l1633,448r6,9l1642,468r-3,11l1633,488r-9,6l1613,497xe" fillcolor="black" stroked="f">
              <v:path arrowok="t"/>
            </v:shape>
            <v:shape id="_x0000_s1204" alt="" style="position:absolute;left:1583;top:439;width:58;height:58" coordorigin="1584,439" coordsize="58,58" path="m1642,468r-3,11l1633,488r-9,6l1613,497r-11,-3l1592,488r-6,-9l1584,468r2,-11l1592,448r10,-7l1613,439r11,2l1633,448r6,9l1642,468e" filled="f" strokeweight=".25397mm">
              <v:path arrowok="t"/>
            </v:shape>
            <w10:wrap anchorx="page"/>
          </v:group>
        </w:pict>
      </w:r>
      <w:r>
        <w:t>Cannot inherit or be inherited Cannot receive ether</w:t>
      </w:r>
    </w:p>
    <w:p w:rsidR="004C2135" w:rsidRDefault="004C2135">
      <w:pPr>
        <w:spacing w:line="336" w:lineRule="auto"/>
        <w:sectPr w:rsidR="004C2135">
          <w:pgSz w:w="11910" w:h="16840"/>
          <w:pgMar w:top="1320" w:right="1320" w:bottom="1040" w:left="1300" w:header="290" w:footer="858" w:gutter="0"/>
          <w:cols w:space="720"/>
        </w:sectPr>
      </w:pPr>
    </w:p>
    <w:p w:rsidR="004C2135" w:rsidRDefault="00DF11CA">
      <w:pPr>
        <w:pStyle w:val="BodyText"/>
        <w:spacing w:before="123"/>
        <w:ind w:left="140"/>
      </w:pPr>
      <w:r>
        <w:lastRenderedPageBreak/>
        <w:t>Example:</w:t>
      </w:r>
    </w:p>
    <w:p w:rsidR="004C2135" w:rsidRDefault="00DF11CA">
      <w:pPr>
        <w:pStyle w:val="BodyText"/>
        <w:spacing w:before="9"/>
        <w:rPr>
          <w:sz w:val="14"/>
        </w:rPr>
      </w:pPr>
      <w:r>
        <w:pict>
          <v:shape id="_x0000_s1201" type="#_x0000_t202" alt="" style="position:absolute;margin-left:1in;margin-top:9.75pt;width:451.3pt;height:246.35pt;z-index:10160;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library Set {</w:t>
                  </w:r>
                </w:p>
                <w:p w:rsidR="004C2135" w:rsidRDefault="00DF11CA">
                  <w:pPr>
                    <w:spacing w:before="54" w:line="328" w:lineRule="auto"/>
                    <w:ind w:left="327" w:right="605"/>
                    <w:rPr>
                      <w:rFonts w:ascii="Liberation Mono"/>
                      <w:sz w:val="13"/>
                    </w:rPr>
                  </w:pPr>
                  <w:r>
                    <w:rPr>
                      <w:rFonts w:ascii="Liberation Mono"/>
                      <w:sz w:val="13"/>
                    </w:rPr>
                    <w:t xml:space="preserve">// type of Data is 'storage reference', so only the storage address, not the content is saved here struct Data </w:t>
                  </w:r>
                  <w:proofErr w:type="gramStart"/>
                  <w:r>
                    <w:rPr>
                      <w:rFonts w:ascii="Liberation Mono"/>
                      <w:sz w:val="13"/>
                    </w:rPr>
                    <w:t>{ mapping</w:t>
                  </w:r>
                  <w:proofErr w:type="gramEnd"/>
                  <w:r>
                    <w:rPr>
                      <w:rFonts w:ascii="Liberation Mono"/>
                      <w:sz w:val="13"/>
                    </w:rPr>
                    <w:t>(uint =&gt; bool) flags; } // will be used in the calling</w:t>
                  </w:r>
                  <w:r>
                    <w:rPr>
                      <w:rFonts w:ascii="Liberation Mono"/>
                      <w:spacing w:val="-53"/>
                      <w:sz w:val="13"/>
                    </w:rPr>
                    <w:t xml:space="preserve"> </w:t>
                  </w:r>
                  <w:r>
                    <w:rPr>
                      <w:rFonts w:ascii="Liberation Mono"/>
                      <w:sz w:val="13"/>
                    </w:rPr>
                    <w:t>contract!</w:t>
                  </w:r>
                </w:p>
                <w:p w:rsidR="004C2135" w:rsidRDefault="004C2135">
                  <w:pPr>
                    <w:pStyle w:val="BodyText"/>
                    <w:spacing w:before="6"/>
                  </w:pPr>
                </w:p>
                <w:p w:rsidR="004C2135" w:rsidRDefault="00DF11CA">
                  <w:pPr>
                    <w:spacing w:line="328" w:lineRule="auto"/>
                    <w:ind w:left="638" w:right="4662" w:hanging="311"/>
                    <w:rPr>
                      <w:rFonts w:ascii="Liberation Mono"/>
                      <w:sz w:val="13"/>
                    </w:rPr>
                  </w:pPr>
                  <w:r>
                    <w:rPr>
                      <w:rFonts w:ascii="Liberation Mono"/>
                      <w:sz w:val="13"/>
                    </w:rPr>
                    <w:t xml:space="preserve">function </w:t>
                  </w:r>
                  <w:proofErr w:type="gramStart"/>
                  <w:r>
                    <w:rPr>
                      <w:rFonts w:ascii="Liberation Mono"/>
                      <w:sz w:val="13"/>
                    </w:rPr>
                    <w:t>insert(</w:t>
                  </w:r>
                  <w:proofErr w:type="gramEnd"/>
                  <w:r>
                    <w:rPr>
                      <w:rFonts w:ascii="Liberation Mono"/>
                      <w:sz w:val="13"/>
                    </w:rPr>
                    <w:t>Data storage self, uint value) public</w:t>
                  </w:r>
                </w:p>
                <w:p w:rsidR="004C2135" w:rsidRDefault="00DF11CA">
                  <w:pPr>
                    <w:spacing w:line="147" w:lineRule="exact"/>
                    <w:ind w:left="638"/>
                    <w:rPr>
                      <w:rFonts w:ascii="Liberation Mono"/>
                      <w:sz w:val="13"/>
                    </w:rPr>
                  </w:pPr>
                  <w:r>
                    <w:rPr>
                      <w:rFonts w:ascii="Liberation Mono"/>
                      <w:sz w:val="13"/>
                    </w:rPr>
                    <w:t>returns (bool)</w:t>
                  </w:r>
                </w:p>
                <w:p w:rsidR="004C2135" w:rsidRDefault="00DF11CA">
                  <w:pPr>
                    <w:spacing w:before="55"/>
                    <w:ind w:left="327"/>
                    <w:rPr>
                      <w:rFonts w:ascii="Liberation Mono"/>
                      <w:sz w:val="13"/>
                    </w:rPr>
                  </w:pPr>
                  <w:r>
                    <w:rPr>
                      <w:rFonts w:ascii="Liberation Mono"/>
                      <w:w w:val="99"/>
                      <w:sz w:val="13"/>
                    </w:rPr>
                    <w:t>{</w:t>
                  </w:r>
                </w:p>
                <w:p w:rsidR="004C2135" w:rsidRDefault="00DF11CA">
                  <w:pPr>
                    <w:spacing w:before="54"/>
                    <w:ind w:left="638"/>
                    <w:rPr>
                      <w:rFonts w:ascii="Liberation Mono"/>
                      <w:sz w:val="13"/>
                    </w:rPr>
                  </w:pPr>
                  <w:r>
                    <w:rPr>
                      <w:rFonts w:ascii="Liberation Mono"/>
                      <w:sz w:val="13"/>
                    </w:rPr>
                    <w:t>if (</w:t>
                  </w:r>
                  <w:proofErr w:type="gramStart"/>
                  <w:r>
                    <w:rPr>
                      <w:rFonts w:ascii="Liberation Mono"/>
                      <w:sz w:val="13"/>
                    </w:rPr>
                    <w:t>self.flags</w:t>
                  </w:r>
                  <w:proofErr w:type="gramEnd"/>
                  <w:r>
                    <w:rPr>
                      <w:rFonts w:ascii="Liberation Mono"/>
                      <w:sz w:val="13"/>
                    </w:rPr>
                    <w:t>[value])</w:t>
                  </w:r>
                </w:p>
                <w:p w:rsidR="004C2135" w:rsidRDefault="00DF11CA">
                  <w:pPr>
                    <w:spacing w:before="54" w:line="328" w:lineRule="auto"/>
                    <w:ind w:left="638" w:right="5169" w:firstLine="310"/>
                    <w:rPr>
                      <w:rFonts w:ascii="Liberation Mono"/>
                      <w:sz w:val="13"/>
                    </w:rPr>
                  </w:pPr>
                  <w:r>
                    <w:rPr>
                      <w:rFonts w:ascii="Liberation Mono"/>
                      <w:sz w:val="13"/>
                    </w:rPr>
                    <w:t xml:space="preserve">return false; // already there </w:t>
                  </w:r>
                  <w:proofErr w:type="gramStart"/>
                  <w:r>
                    <w:rPr>
                      <w:rFonts w:ascii="Liberation Mono"/>
                      <w:sz w:val="13"/>
                    </w:rPr>
                    <w:t>self.flags</w:t>
                  </w:r>
                  <w:proofErr w:type="gramEnd"/>
                  <w:r>
                    <w:rPr>
                      <w:rFonts w:ascii="Liberation Mono"/>
                      <w:sz w:val="13"/>
                    </w:rPr>
                    <w:t>[value] = true;</w:t>
                  </w:r>
                </w:p>
                <w:p w:rsidR="004C2135" w:rsidRDefault="00DF11CA">
                  <w:pPr>
                    <w:spacing w:line="147" w:lineRule="exact"/>
                    <w:ind w:left="638"/>
                    <w:rPr>
                      <w:rFonts w:ascii="Liberation Mono"/>
                      <w:sz w:val="13"/>
                    </w:rPr>
                  </w:pPr>
                  <w:r>
                    <w:rPr>
                      <w:rFonts w:ascii="Liberation Mono"/>
                      <w:sz w:val="13"/>
                    </w:rPr>
                    <w:t>return true;</w:t>
                  </w:r>
                </w:p>
                <w:p w:rsidR="004C2135" w:rsidRDefault="00DF11CA">
                  <w:pPr>
                    <w:spacing w:before="55"/>
                    <w:ind w:left="327"/>
                    <w:rPr>
                      <w:rFonts w:ascii="Liberation Mono"/>
                      <w:sz w:val="13"/>
                    </w:rPr>
                  </w:pPr>
                  <w:r>
                    <w:rPr>
                      <w:rFonts w:ascii="Liberation Mono"/>
                      <w:w w:val="99"/>
                      <w:sz w:val="13"/>
                    </w:rPr>
                    <w:t>}</w:t>
                  </w:r>
                </w:p>
                <w:p w:rsidR="004C2135" w:rsidRDefault="00DF11CA">
                  <w:pPr>
                    <w:spacing w:before="54"/>
                    <w:ind w:left="327"/>
                    <w:rPr>
                      <w:rFonts w:ascii="Liberation Mono"/>
                      <w:sz w:val="13"/>
                    </w:rPr>
                  </w:pPr>
                  <w:r>
                    <w:rPr>
                      <w:rFonts w:ascii="Liberation Mono"/>
                      <w:sz w:val="13"/>
                    </w:rPr>
                    <w:t>// ...</w:t>
                  </w:r>
                </w:p>
                <w:p w:rsidR="004C2135" w:rsidRDefault="004C2135">
                  <w:pPr>
                    <w:pStyle w:val="BodyText"/>
                    <w:rPr>
                      <w:sz w:val="14"/>
                    </w:rPr>
                  </w:pPr>
                </w:p>
                <w:p w:rsidR="004C2135" w:rsidRDefault="00DF11CA">
                  <w:pPr>
                    <w:spacing w:before="95"/>
                    <w:ind w:left="172"/>
                    <w:rPr>
                      <w:rFonts w:ascii="Liberation Mono"/>
                      <w:sz w:val="13"/>
                    </w:rPr>
                  </w:pPr>
                  <w:r>
                    <w:rPr>
                      <w:rFonts w:ascii="Liberation Mono"/>
                      <w:sz w:val="13"/>
                    </w:rPr>
                    <w:t>contract C {</w:t>
                  </w:r>
                </w:p>
                <w:p w:rsidR="004C2135" w:rsidRDefault="00DF11CA">
                  <w:pPr>
                    <w:spacing w:before="55"/>
                    <w:ind w:left="483"/>
                    <w:rPr>
                      <w:rFonts w:ascii="Liberation Mono"/>
                      <w:sz w:val="13"/>
                    </w:rPr>
                  </w:pPr>
                  <w:r>
                    <w:rPr>
                      <w:rFonts w:ascii="Liberation Mono"/>
                      <w:sz w:val="13"/>
                    </w:rPr>
                    <w:t>Set.Data knownValues;</w:t>
                  </w:r>
                </w:p>
                <w:p w:rsidR="004C2135" w:rsidRDefault="004C2135">
                  <w:pPr>
                    <w:pStyle w:val="BodyText"/>
                    <w:rPr>
                      <w:sz w:val="14"/>
                    </w:rPr>
                  </w:pPr>
                </w:p>
                <w:p w:rsidR="004C2135" w:rsidRDefault="00DF11CA">
                  <w:pPr>
                    <w:spacing w:before="95"/>
                    <w:ind w:left="483"/>
                    <w:rPr>
                      <w:rFonts w:ascii="Liberation Mono"/>
                      <w:sz w:val="13"/>
                    </w:rPr>
                  </w:pPr>
                  <w:r>
                    <w:rPr>
                      <w:rFonts w:ascii="Liberation Mono"/>
                      <w:sz w:val="13"/>
                    </w:rPr>
                    <w:t xml:space="preserve">function </w:t>
                  </w:r>
                  <w:proofErr w:type="gramStart"/>
                  <w:r>
                    <w:rPr>
                      <w:rFonts w:ascii="Liberation Mono"/>
                      <w:sz w:val="13"/>
                    </w:rPr>
                    <w:t>register(</w:t>
                  </w:r>
                  <w:proofErr w:type="gramEnd"/>
                  <w:r>
                    <w:rPr>
                      <w:rFonts w:ascii="Liberation Mono"/>
                      <w:sz w:val="13"/>
                    </w:rPr>
                    <w:t>uint value) public {</w:t>
                  </w:r>
                </w:p>
                <w:p w:rsidR="004C2135" w:rsidRDefault="00DF11CA">
                  <w:pPr>
                    <w:spacing w:before="54"/>
                    <w:ind w:left="793"/>
                    <w:rPr>
                      <w:rFonts w:ascii="Liberation Mono"/>
                      <w:sz w:val="13"/>
                    </w:rPr>
                  </w:pPr>
                  <w:r>
                    <w:rPr>
                      <w:rFonts w:ascii="Liberation Mono"/>
                      <w:sz w:val="13"/>
                    </w:rPr>
                    <w:t>// library functions can be called without a specific instance!</w:t>
                  </w:r>
                </w:p>
                <w:p w:rsidR="004C2135" w:rsidRDefault="00DF11CA">
                  <w:pPr>
                    <w:spacing w:before="54" w:line="328" w:lineRule="auto"/>
                    <w:ind w:left="793" w:right="2789"/>
                    <w:rPr>
                      <w:rFonts w:ascii="Liberation Mono"/>
                      <w:sz w:val="13"/>
                    </w:rPr>
                  </w:pPr>
                  <w:r>
                    <w:rPr>
                      <w:rFonts w:ascii="Liberation Mono"/>
                      <w:sz w:val="13"/>
                    </w:rPr>
                    <w:t xml:space="preserve">// the 'instance' is the current contract... </w:t>
                  </w:r>
                  <w:proofErr w:type="gramStart"/>
                  <w:r>
                    <w:rPr>
                      <w:rFonts w:ascii="Liberation Mono"/>
                      <w:sz w:val="13"/>
                    </w:rPr>
                    <w:t>require(</w:t>
                  </w:r>
                  <w:proofErr w:type="gramEnd"/>
                  <w:r>
                    <w:rPr>
                      <w:rFonts w:ascii="Liberation Mono"/>
                      <w:sz w:val="13"/>
                    </w:rPr>
                    <w:t>Set.insert(knownValues, value));</w:t>
                  </w:r>
                </w:p>
                <w:p w:rsidR="004C2135" w:rsidRDefault="00DF11CA">
                  <w:pPr>
                    <w:spacing w:line="147" w:lineRule="exact"/>
                    <w:ind w:left="483"/>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7"/>
        <w:rPr>
          <w:sz w:val="22"/>
        </w:rPr>
      </w:pPr>
    </w:p>
    <w:p w:rsidR="004C2135" w:rsidRDefault="00DF11CA">
      <w:pPr>
        <w:pStyle w:val="Heading2"/>
        <w:spacing w:before="97"/>
      </w:pPr>
      <w:r>
        <w:t>Using for</w:t>
      </w:r>
    </w:p>
    <w:p w:rsidR="004C2135" w:rsidRDefault="004C2135">
      <w:pPr>
        <w:pStyle w:val="BodyText"/>
        <w:spacing w:before="8"/>
        <w:rPr>
          <w:b/>
          <w:sz w:val="26"/>
        </w:rPr>
      </w:pPr>
    </w:p>
    <w:p w:rsidR="004C2135" w:rsidRDefault="00DF11CA">
      <w:pPr>
        <w:pStyle w:val="BodyText"/>
        <w:ind w:left="140"/>
      </w:pPr>
      <w:r>
        <w:t>Attach library functions to any type:</w:t>
      </w:r>
    </w:p>
    <w:p w:rsidR="004C2135" w:rsidRDefault="00DF11CA">
      <w:pPr>
        <w:pStyle w:val="BodyText"/>
        <w:spacing w:before="10"/>
        <w:rPr>
          <w:sz w:val="14"/>
        </w:rPr>
      </w:pPr>
      <w:r>
        <w:pict>
          <v:shape id="_x0000_s1200" type="#_x0000_t202" alt="" style="position:absolute;margin-left:1in;margin-top:9.75pt;width:451.3pt;height:24.5pt;z-index:10184;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using A for B; // where A is the library and B the type</w:t>
                  </w:r>
                </w:p>
              </w:txbxContent>
            </v:textbox>
            <w10:wrap type="topAndBottom" anchorx="page"/>
          </v:shape>
        </w:pict>
      </w:r>
    </w:p>
    <w:p w:rsidR="004C2135" w:rsidRDefault="004C2135">
      <w:pPr>
        <w:pStyle w:val="BodyText"/>
        <w:spacing w:before="2"/>
        <w:rPr>
          <w:sz w:val="10"/>
        </w:rPr>
      </w:pPr>
    </w:p>
    <w:p w:rsidR="004C2135" w:rsidRDefault="00DF11CA">
      <w:pPr>
        <w:pStyle w:val="BodyText"/>
        <w:spacing w:before="97"/>
        <w:ind w:left="140"/>
      </w:pPr>
      <w:r>
        <w:t>With the example from above:</w:t>
      </w:r>
    </w:p>
    <w:p w:rsidR="004C2135" w:rsidRDefault="00DF11CA">
      <w:pPr>
        <w:pStyle w:val="BodyText"/>
        <w:spacing w:before="9"/>
        <w:rPr>
          <w:sz w:val="14"/>
        </w:rPr>
      </w:pPr>
      <w:r>
        <w:pict>
          <v:shape id="_x0000_s1199" type="#_x0000_t202" alt="" style="position:absolute;margin-left:1in;margin-top:9.75pt;width:451.3pt;height:135.4pt;z-index:10208;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contract C {</w:t>
                  </w:r>
                </w:p>
                <w:p w:rsidR="004C2135" w:rsidRDefault="00DF11CA">
                  <w:pPr>
                    <w:spacing w:before="54" w:line="328" w:lineRule="auto"/>
                    <w:ind w:left="483" w:right="3881"/>
                    <w:rPr>
                      <w:rFonts w:ascii="Liberation Mono"/>
                      <w:sz w:val="13"/>
                    </w:rPr>
                  </w:pPr>
                  <w:r>
                    <w:rPr>
                      <w:rFonts w:ascii="Liberation Mono"/>
                      <w:sz w:val="13"/>
                    </w:rPr>
                    <w:t>using Set for Set.Data; // this is the crucial</w:t>
                  </w:r>
                  <w:r>
                    <w:rPr>
                      <w:rFonts w:ascii="Liberation Mono"/>
                      <w:spacing w:val="-53"/>
                      <w:sz w:val="13"/>
                    </w:rPr>
                    <w:t xml:space="preserve"> </w:t>
                  </w:r>
                  <w:r>
                    <w:rPr>
                      <w:rFonts w:ascii="Liberation Mono"/>
                      <w:sz w:val="13"/>
                    </w:rPr>
                    <w:t>change Set.Data knownValues;</w:t>
                  </w:r>
                </w:p>
                <w:p w:rsidR="004C2135" w:rsidRDefault="004C2135">
                  <w:pPr>
                    <w:pStyle w:val="BodyText"/>
                    <w:spacing w:before="6"/>
                  </w:pPr>
                </w:p>
                <w:p w:rsidR="004C2135" w:rsidRDefault="00DF11CA">
                  <w:pPr>
                    <w:ind w:left="483"/>
                    <w:rPr>
                      <w:rFonts w:ascii="Liberation Mono"/>
                      <w:sz w:val="13"/>
                    </w:rPr>
                  </w:pPr>
                  <w:r>
                    <w:rPr>
                      <w:rFonts w:ascii="Liberation Mono"/>
                      <w:sz w:val="13"/>
                    </w:rPr>
                    <w:t xml:space="preserve">function </w:t>
                  </w:r>
                  <w:proofErr w:type="gramStart"/>
                  <w:r>
                    <w:rPr>
                      <w:rFonts w:ascii="Liberation Mono"/>
                      <w:sz w:val="13"/>
                    </w:rPr>
                    <w:t>register(</w:t>
                  </w:r>
                  <w:proofErr w:type="gramEnd"/>
                  <w:r>
                    <w:rPr>
                      <w:rFonts w:ascii="Liberation Mono"/>
                      <w:sz w:val="13"/>
                    </w:rPr>
                    <w:t>uint value) public {</w:t>
                  </w:r>
                </w:p>
                <w:p w:rsidR="004C2135" w:rsidRDefault="00DF11CA">
                  <w:pPr>
                    <w:spacing w:before="55"/>
                    <w:ind w:left="793"/>
                    <w:rPr>
                      <w:rFonts w:ascii="Liberation Mono"/>
                      <w:sz w:val="13"/>
                    </w:rPr>
                  </w:pPr>
                  <w:r>
                    <w:rPr>
                      <w:rFonts w:ascii="Liberation Mono"/>
                      <w:sz w:val="13"/>
                    </w:rPr>
                    <w:t>// Here, all variables of type Set.Data have</w:t>
                  </w:r>
                </w:p>
                <w:p w:rsidR="004C2135" w:rsidRDefault="00DF11CA">
                  <w:pPr>
                    <w:spacing w:before="54"/>
                    <w:ind w:left="793"/>
                    <w:rPr>
                      <w:rFonts w:ascii="Liberation Mono"/>
                      <w:sz w:val="13"/>
                    </w:rPr>
                  </w:pPr>
                  <w:r>
                    <w:rPr>
                      <w:rFonts w:ascii="Liberation Mono"/>
                      <w:sz w:val="13"/>
                    </w:rPr>
                    <w:t>// corresponding member functions.</w:t>
                  </w:r>
                </w:p>
                <w:p w:rsidR="004C2135" w:rsidRDefault="00DF11CA">
                  <w:pPr>
                    <w:spacing w:before="54"/>
                    <w:ind w:left="793"/>
                    <w:rPr>
                      <w:rFonts w:ascii="Liberation Mono"/>
                      <w:sz w:val="13"/>
                    </w:rPr>
                  </w:pPr>
                  <w:r>
                    <w:rPr>
                      <w:rFonts w:ascii="Liberation Mono"/>
                      <w:sz w:val="13"/>
                    </w:rPr>
                    <w:t>// The following function call is identical to</w:t>
                  </w:r>
                </w:p>
                <w:p w:rsidR="004C2135" w:rsidRDefault="00DF11CA">
                  <w:pPr>
                    <w:spacing w:before="55" w:line="328" w:lineRule="auto"/>
                    <w:ind w:left="793" w:right="5169"/>
                    <w:rPr>
                      <w:rFonts w:ascii="Liberation Mono"/>
                      <w:sz w:val="13"/>
                    </w:rPr>
                  </w:pPr>
                  <w:r>
                    <w:rPr>
                      <w:rFonts w:ascii="Liberation Mono"/>
                      <w:sz w:val="13"/>
                    </w:rPr>
                    <w:t xml:space="preserve">// `Set.insert(knownValues, </w:t>
                  </w:r>
                  <w:proofErr w:type="gramStart"/>
                  <w:r>
                    <w:rPr>
                      <w:rFonts w:ascii="Liberation Mono"/>
                      <w:sz w:val="13"/>
                    </w:rPr>
                    <w:t>value)`</w:t>
                  </w:r>
                  <w:proofErr w:type="gramEnd"/>
                  <w:r>
                    <w:rPr>
                      <w:rFonts w:ascii="Liberation Mono"/>
                      <w:sz w:val="13"/>
                    </w:rPr>
                    <w:t xml:space="preserve"> require(knownValues.insert(value));</w:t>
                  </w:r>
                </w:p>
                <w:p w:rsidR="004C2135" w:rsidRDefault="00DF11CA">
                  <w:pPr>
                    <w:ind w:left="483"/>
                    <w:rPr>
                      <w:rFonts w:ascii="Liberation Mono"/>
                      <w:sz w:val="13"/>
                    </w:rPr>
                  </w:pPr>
                  <w:r>
                    <w:rPr>
                      <w:rFonts w:ascii="Liberation Mono"/>
                      <w:w w:val="99"/>
                      <w:sz w:val="13"/>
                    </w:rPr>
                    <w:t>}</w:t>
                  </w:r>
                </w:p>
                <w:p w:rsidR="004C2135" w:rsidRDefault="00DF11CA">
                  <w:pPr>
                    <w:spacing w:before="54"/>
                    <w:ind w:left="172"/>
                    <w:rPr>
                      <w:rFonts w:ascii="Liberation Mono"/>
                      <w:sz w:val="13"/>
                    </w:rPr>
                  </w:pPr>
                  <w:r>
                    <w:rPr>
                      <w:rFonts w:ascii="Liberation Mono"/>
                      <w:w w:val="99"/>
                      <w:sz w:val="13"/>
                    </w:rPr>
                    <w:t>}</w:t>
                  </w:r>
                </w:p>
              </w:txbxContent>
            </v:textbox>
            <w10:wrap type="topAndBottom" anchorx="page"/>
          </v:shape>
        </w:pict>
      </w:r>
    </w:p>
    <w:p w:rsidR="004C2135" w:rsidRDefault="004C2135">
      <w:pPr>
        <w:pStyle w:val="BodyText"/>
        <w:spacing w:before="5"/>
        <w:rPr>
          <w:sz w:val="11"/>
        </w:rPr>
      </w:pPr>
    </w:p>
    <w:p w:rsidR="004C2135" w:rsidRDefault="00DF11CA">
      <w:pPr>
        <w:pStyle w:val="BodyText"/>
        <w:spacing w:before="97"/>
        <w:ind w:left="140"/>
      </w:pPr>
      <w:r>
        <w:t>We can also extend elementary types:</w:t>
      </w:r>
    </w:p>
    <w:p w:rsidR="004C2135" w:rsidRDefault="00DF11CA">
      <w:pPr>
        <w:pStyle w:val="BodyText"/>
        <w:spacing w:before="6"/>
        <w:rPr>
          <w:sz w:val="13"/>
        </w:rPr>
      </w:pPr>
      <w:r>
        <w:pict>
          <v:shape id="_x0000_s1198" type="#_x0000_t202" alt="" style="position:absolute;margin-left:1in;margin-top:9pt;width:451.3pt;height:25.25pt;z-index:10232;mso-wrap-style:square;mso-wrap-edited:f;mso-width-percent:0;mso-height-percent:0;mso-wrap-distance-left:0;mso-wrap-distance-right:0;mso-position-horizontal-relative:page;mso-width-percent:0;mso-height-percent:0;v-text-anchor:top" fillcolor="#f6f6f6" stroked="f">
            <v:textbox inset="0,0,0,0">
              <w:txbxContent>
                <w:p w:rsidR="004C2135" w:rsidRDefault="004C2135">
                  <w:pPr>
                    <w:pStyle w:val="BodyText"/>
                    <w:spacing w:before="7"/>
                    <w:rPr>
                      <w:sz w:val="14"/>
                    </w:rPr>
                  </w:pPr>
                </w:p>
                <w:p w:rsidR="004C2135" w:rsidRDefault="00DF11CA">
                  <w:pPr>
                    <w:ind w:left="172"/>
                    <w:rPr>
                      <w:rFonts w:ascii="Liberation Mono"/>
                      <w:sz w:val="13"/>
                    </w:rPr>
                  </w:pPr>
                  <w:r>
                    <w:rPr>
                      <w:rFonts w:ascii="Liberation Mono"/>
                      <w:sz w:val="13"/>
                    </w:rPr>
                    <w:t xml:space="preserve">using Search for </w:t>
                  </w:r>
                  <w:proofErr w:type="gramStart"/>
                  <w:r>
                    <w:rPr>
                      <w:rFonts w:ascii="Liberation Mono"/>
                      <w:sz w:val="13"/>
                    </w:rPr>
                    <w:t>uint[</w:t>
                  </w:r>
                  <w:proofErr w:type="gramEnd"/>
                  <w:r>
                    <w:rPr>
                      <w:rFonts w:ascii="Liberation Mono"/>
                      <w:sz w:val="13"/>
                    </w:rPr>
                    <w:t>];</w:t>
                  </w:r>
                </w:p>
              </w:txbxContent>
            </v:textbox>
            <w10:wrap type="topAndBottom" anchorx="page"/>
          </v:shape>
        </w:pict>
      </w:r>
    </w:p>
    <w:p w:rsidR="004C2135" w:rsidRDefault="004C2135">
      <w:pPr>
        <w:rPr>
          <w:sz w:val="13"/>
        </w:r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18" w:name="Data_Classification"/>
      <w:bookmarkStart w:id="119" w:name="_bookmark66"/>
      <w:bookmarkEnd w:id="118"/>
      <w:bookmarkEnd w:id="119"/>
      <w:r>
        <w:t>Data Classification</w:t>
      </w:r>
    </w:p>
    <w:p w:rsidR="004C2135" w:rsidRDefault="004C2135">
      <w:pPr>
        <w:pStyle w:val="BodyText"/>
        <w:spacing w:before="7"/>
        <w:rPr>
          <w:b/>
          <w:sz w:val="33"/>
        </w:rPr>
      </w:pPr>
    </w:p>
    <w:p w:rsidR="004C2135" w:rsidRDefault="00DF11CA">
      <w:pPr>
        <w:pStyle w:val="Heading2"/>
      </w:pPr>
      <w:r>
        <w:t>Reasoning</w:t>
      </w:r>
    </w:p>
    <w:p w:rsidR="004C2135" w:rsidRDefault="004C2135">
      <w:pPr>
        <w:pStyle w:val="BodyText"/>
        <w:spacing w:before="3"/>
        <w:rPr>
          <w:b/>
          <w:sz w:val="27"/>
        </w:rPr>
      </w:pPr>
    </w:p>
    <w:p w:rsidR="004C2135" w:rsidRDefault="00DF11CA">
      <w:pPr>
        <w:pStyle w:val="Heading3"/>
      </w:pPr>
      <w:r>
        <w:t>CAP theorem</w:t>
      </w:r>
    </w:p>
    <w:p w:rsidR="004C2135" w:rsidRDefault="004C2135">
      <w:pPr>
        <w:pStyle w:val="BodyText"/>
        <w:spacing w:before="6"/>
        <w:rPr>
          <w:b/>
          <w:sz w:val="20"/>
        </w:rPr>
      </w:pPr>
    </w:p>
    <w:p w:rsidR="004C2135" w:rsidRDefault="00DF11CA">
      <w:pPr>
        <w:pStyle w:val="BodyText"/>
        <w:spacing w:before="1" w:line="336" w:lineRule="auto"/>
        <w:ind w:left="140"/>
      </w:pPr>
      <w:r>
        <w:t>The Ethereum blockchain does not behave like a</w:t>
      </w:r>
      <w:r>
        <w:t xml:space="preserve"> typical distributed data store in the classical sense. Nonetheless, we want to discuss the CAP theorem and its guarantees here.</w:t>
      </w:r>
    </w:p>
    <w:p w:rsidR="004C2135" w:rsidRDefault="00DF11CA">
      <w:pPr>
        <w:pStyle w:val="BodyText"/>
        <w:spacing w:before="144"/>
        <w:ind w:left="140"/>
      </w:pPr>
      <w:r>
        <w:t xml:space="preserve">Source: </w:t>
      </w:r>
      <w:hyperlink r:id="rId102">
        <w:r>
          <w:rPr>
            <w:color w:val="4182C3"/>
          </w:rPr>
          <w:t>Wikipedia</w:t>
        </w:r>
      </w:hyperlink>
    </w:p>
    <w:p w:rsidR="004C2135" w:rsidRDefault="004C2135">
      <w:pPr>
        <w:pStyle w:val="BodyText"/>
        <w:rPr>
          <w:sz w:val="18"/>
        </w:rPr>
      </w:pPr>
    </w:p>
    <w:p w:rsidR="004C2135" w:rsidRDefault="00DF11CA">
      <w:pPr>
        <w:pStyle w:val="Heading3"/>
        <w:spacing w:before="122"/>
      </w:pPr>
      <w:r>
        <w:t>Consistency</w:t>
      </w:r>
    </w:p>
    <w:p w:rsidR="004C2135" w:rsidRDefault="004C2135">
      <w:pPr>
        <w:pStyle w:val="BodyText"/>
        <w:spacing w:before="9"/>
        <w:rPr>
          <w:b/>
          <w:sz w:val="21"/>
        </w:rPr>
      </w:pPr>
    </w:p>
    <w:p w:rsidR="004C2135" w:rsidRDefault="00DF11CA">
      <w:pPr>
        <w:pStyle w:val="BodyText"/>
        <w:ind w:left="413"/>
      </w:pPr>
      <w:r>
        <w:pict>
          <v:line id="_x0000_s1197" alt="" style="position:absolute;left:0;text-align:left;z-index:12304;mso-wrap-edited:f;mso-width-percent:0;mso-height-percent:0;mso-position-horizontal-relative:page;mso-width-percent:0;mso-height-percent:0" from="73.45pt,-1.4pt" to="73.45pt,12.3pt" strokecolor="#e4e4e4" strokeweight="1.0156mm">
            <w10:wrap anchorx="page"/>
          </v:line>
        </w:pict>
      </w:r>
      <w:r>
        <w:rPr>
          <w:color w:val="858585"/>
        </w:rPr>
        <w:t>Every read receives the most recent write or an error</w:t>
      </w:r>
    </w:p>
    <w:p w:rsidR="004C2135" w:rsidRDefault="004C2135">
      <w:pPr>
        <w:pStyle w:val="BodyText"/>
        <w:spacing w:before="1"/>
        <w:rPr>
          <w:sz w:val="18"/>
        </w:rPr>
      </w:pPr>
    </w:p>
    <w:p w:rsidR="004C2135" w:rsidRDefault="00DF11CA">
      <w:pPr>
        <w:pStyle w:val="BodyText"/>
        <w:spacing w:line="336" w:lineRule="auto"/>
        <w:ind w:left="140" w:right="316"/>
      </w:pPr>
      <w:r>
        <w:t xml:space="preserve">Regarding On-Chain data for the reports, this is not relevant. We generate reports </w:t>
      </w:r>
      <w:proofErr w:type="gramStart"/>
      <w:r>
        <w:t>in regards to</w:t>
      </w:r>
      <w:proofErr w:type="gramEnd"/>
      <w:r>
        <w:t xml:space="preserve"> a timespan. This means that we do not have to depend on values being the "most recent".</w:t>
      </w:r>
    </w:p>
    <w:p w:rsidR="004C2135" w:rsidRDefault="004C2135">
      <w:pPr>
        <w:pStyle w:val="BodyText"/>
        <w:spacing w:before="1"/>
        <w:rPr>
          <w:sz w:val="23"/>
        </w:rPr>
      </w:pPr>
    </w:p>
    <w:p w:rsidR="004C2135" w:rsidRDefault="00DF11CA">
      <w:pPr>
        <w:pStyle w:val="Heading3"/>
      </w:pPr>
      <w:r>
        <w:t>Availability</w:t>
      </w:r>
    </w:p>
    <w:p w:rsidR="004C2135" w:rsidRDefault="004C2135">
      <w:pPr>
        <w:pStyle w:val="BodyText"/>
        <w:spacing w:before="6"/>
        <w:rPr>
          <w:b/>
          <w:sz w:val="20"/>
        </w:rPr>
      </w:pPr>
    </w:p>
    <w:p w:rsidR="004C2135" w:rsidRDefault="00DF11CA">
      <w:pPr>
        <w:pStyle w:val="BodyText"/>
        <w:spacing w:line="513" w:lineRule="auto"/>
        <w:ind w:left="140" w:right="956" w:firstLine="273"/>
      </w:pPr>
      <w:r>
        <w:pict>
          <v:line id="_x0000_s1196" alt="" style="position:absolute;left:0;text-align:left;z-index:-124816;mso-wrap-edited:f;mso-width-percent:0;mso-height-percent:0;mso-position-horizontal-relative:page;mso-width-percent:0;mso-height-percent:0" from="73.45pt,-1.4pt" to="73.45pt,12.3pt" strokecolor="#e4e4e4" strokeweight="1.0156mm">
            <w10:wrap anchorx="page"/>
          </v:line>
        </w:pict>
      </w:r>
      <w:r>
        <w:rPr>
          <w:color w:val="858585"/>
        </w:rPr>
        <w:t xml:space="preserve">Every request receives a (non-error) response – without guarantee that it contains the most recent write </w:t>
      </w:r>
      <w:r>
        <w:t>Again - with On-Chain data, we work with data retrieved from a timespan. Availability is not an issue.</w:t>
      </w:r>
    </w:p>
    <w:p w:rsidR="004C2135" w:rsidRDefault="00DF11CA">
      <w:pPr>
        <w:pStyle w:val="Heading3"/>
        <w:spacing w:before="106"/>
      </w:pPr>
      <w:r>
        <w:t>Partition tolerance</w:t>
      </w:r>
    </w:p>
    <w:p w:rsidR="004C2135" w:rsidRDefault="004C2135">
      <w:pPr>
        <w:pStyle w:val="BodyText"/>
        <w:spacing w:before="9"/>
        <w:rPr>
          <w:b/>
          <w:sz w:val="21"/>
        </w:rPr>
      </w:pPr>
    </w:p>
    <w:p w:rsidR="004C2135" w:rsidRDefault="00DF11CA">
      <w:pPr>
        <w:pStyle w:val="BodyText"/>
        <w:spacing w:line="336" w:lineRule="auto"/>
        <w:ind w:left="413" w:right="316"/>
      </w:pPr>
      <w:r>
        <w:pict>
          <v:line id="_x0000_s1195" alt="" style="position:absolute;left:0;text-align:left;z-index:12352;mso-wrap-edited:f;mso-width-percent:0;mso-height-percent:0;mso-position-horizontal-relative:page;mso-width-percent:0;mso-height-percent:0" from="73.45pt,-1.4pt" to="73.45pt,26pt" strokecolor="#e4e4e4" strokeweight="1.0156mm">
            <w10:wrap anchorx="page"/>
          </v:line>
        </w:pict>
      </w:r>
      <w:r>
        <w:rPr>
          <w:color w:val="858585"/>
        </w:rPr>
        <w:t>The system continues to op</w:t>
      </w:r>
      <w:r>
        <w:rPr>
          <w:color w:val="858585"/>
        </w:rPr>
        <w:t>erate despite an arbitrary number of messages being dropped (or delayed) by the network between nodes</w:t>
      </w:r>
    </w:p>
    <w:p w:rsidR="004C2135" w:rsidRDefault="00DF11CA">
      <w:pPr>
        <w:pStyle w:val="BodyText"/>
        <w:spacing w:before="144"/>
        <w:ind w:left="140"/>
      </w:pPr>
      <w:r>
        <w:t>As every node in the blockchain eventually works with the same ledger, partition tolerance is not an issue.</w:t>
      </w:r>
    </w:p>
    <w:p w:rsidR="004C2135" w:rsidRDefault="004C2135">
      <w:pPr>
        <w:pStyle w:val="BodyText"/>
        <w:rPr>
          <w:sz w:val="18"/>
        </w:rPr>
      </w:pPr>
    </w:p>
    <w:p w:rsidR="004C2135" w:rsidRDefault="00DF11CA">
      <w:pPr>
        <w:pStyle w:val="Heading3"/>
        <w:spacing w:before="123"/>
      </w:pPr>
      <w:r>
        <w:t>ACID</w:t>
      </w:r>
    </w:p>
    <w:p w:rsidR="004C2135" w:rsidRDefault="004C2135">
      <w:pPr>
        <w:pStyle w:val="BodyText"/>
        <w:spacing w:before="1"/>
        <w:rPr>
          <w:b/>
          <w:sz w:val="26"/>
        </w:rPr>
      </w:pPr>
    </w:p>
    <w:p w:rsidR="004C2135" w:rsidRDefault="00DF11CA">
      <w:pPr>
        <w:spacing w:line="506" w:lineRule="auto"/>
        <w:ind w:left="140" w:right="7556"/>
        <w:rPr>
          <w:b/>
          <w:sz w:val="24"/>
        </w:rPr>
      </w:pPr>
      <w:r>
        <w:rPr>
          <w:b/>
          <w:sz w:val="24"/>
        </w:rPr>
        <w:t>Atomicity Consistency Isolation Durability</w:t>
      </w:r>
    </w:p>
    <w:p w:rsidR="004C2135" w:rsidRDefault="00DF11CA">
      <w:pPr>
        <w:spacing w:before="4"/>
        <w:ind w:left="140"/>
        <w:rPr>
          <w:b/>
          <w:sz w:val="24"/>
        </w:rPr>
      </w:pPr>
      <w:r>
        <w:rPr>
          <w:b/>
          <w:sz w:val="24"/>
        </w:rPr>
        <w:t>Eventual consistency</w:t>
      </w:r>
    </w:p>
    <w:p w:rsidR="004C2135" w:rsidRDefault="004C2135">
      <w:pPr>
        <w:pStyle w:val="BodyText"/>
        <w:spacing w:before="6"/>
        <w:rPr>
          <w:b/>
          <w:sz w:val="20"/>
        </w:rPr>
      </w:pPr>
    </w:p>
    <w:p w:rsidR="004C2135" w:rsidRDefault="00DF11CA">
      <w:pPr>
        <w:pStyle w:val="BodyText"/>
        <w:ind w:left="140"/>
      </w:pPr>
      <w:hyperlink r:id="rId103">
        <w:r>
          <w:rPr>
            <w:color w:val="4182C3"/>
          </w:rPr>
          <w:t>BASE (Basically Available, Soft state, Eventual consistency)</w:t>
        </w:r>
      </w:hyperlink>
    </w:p>
    <w:p w:rsidR="004C2135" w:rsidRDefault="004C2135">
      <w:pPr>
        <w:pStyle w:val="BodyText"/>
        <w:spacing w:before="4"/>
        <w:rPr>
          <w:sz w:val="19"/>
        </w:rPr>
      </w:pPr>
    </w:p>
    <w:p w:rsidR="004C2135" w:rsidRDefault="00DF11CA">
      <w:pPr>
        <w:spacing w:line="336" w:lineRule="auto"/>
        <w:ind w:left="140"/>
        <w:rPr>
          <w:sz w:val="17"/>
        </w:rPr>
      </w:pPr>
      <w:hyperlink r:id="rId104">
        <w:r>
          <w:rPr>
            <w:sz w:val="17"/>
          </w:rPr>
          <w:t xml:space="preserve">The Ethereum blockchain does NOT follow </w:t>
        </w:r>
        <w:r>
          <w:rPr>
            <w:i/>
            <w:sz w:val="17"/>
          </w:rPr>
          <w:t>eventual consistency</w:t>
        </w:r>
        <w:r>
          <w:rPr>
            <w:sz w:val="17"/>
          </w:rPr>
          <w:t xml:space="preserve">, but </w:t>
        </w:r>
        <w:r>
          <w:rPr>
            <w:i/>
            <w:sz w:val="17"/>
          </w:rPr>
          <w:t>strong consistency</w:t>
        </w:r>
        <w:r>
          <w:rPr>
            <w:sz w:val="17"/>
          </w:rPr>
          <w:t xml:space="preserve">. Source: </w:t>
        </w:r>
        <w:r>
          <w:rPr>
            <w:color w:val="4182C3"/>
            <w:sz w:val="17"/>
          </w:rPr>
          <w:t>Bitcoin Guarantees Strong, not Eventual, Consistency</w:t>
        </w:r>
      </w:hyperlink>
    </w:p>
    <w:p w:rsidR="004C2135" w:rsidRDefault="004C2135">
      <w:pPr>
        <w:pStyle w:val="BodyText"/>
        <w:spacing w:before="10"/>
        <w:rPr>
          <w:sz w:val="21"/>
        </w:rPr>
      </w:pPr>
    </w:p>
    <w:p w:rsidR="004C2135" w:rsidRDefault="00DF11CA">
      <w:pPr>
        <w:pStyle w:val="Heading3"/>
      </w:pPr>
      <w:r>
        <w:t>Our approach</w:t>
      </w:r>
    </w:p>
    <w:p w:rsidR="004C2135" w:rsidRDefault="004C2135">
      <w:pPr>
        <w:sectPr w:rsidR="004C2135">
          <w:headerReference w:type="default" r:id="rId105"/>
          <w:pgSz w:w="11910" w:h="16840"/>
          <w:pgMar w:top="1320" w:right="1320" w:bottom="1040" w:left="1300" w:header="290" w:footer="858" w:gutter="0"/>
          <w:cols w:space="720"/>
        </w:sectPr>
      </w:pPr>
    </w:p>
    <w:p w:rsidR="004C2135" w:rsidRDefault="004C2135">
      <w:pPr>
        <w:pStyle w:val="BodyText"/>
        <w:spacing w:before="4"/>
        <w:rPr>
          <w:rFonts w:ascii="Times New Roman"/>
        </w:rPr>
      </w:pPr>
    </w:p>
    <w:p w:rsidR="004C2135" w:rsidRDefault="004C2135">
      <w:pPr>
        <w:rPr>
          <w:rFonts w:ascii="Times New Roman"/>
        </w:rPr>
        <w:sectPr w:rsidR="004C2135">
          <w:pgSz w:w="11910" w:h="16840"/>
          <w:pgMar w:top="1320" w:right="1320" w:bottom="1040" w:left="1300" w:header="290" w:footer="858" w:gutter="0"/>
          <w:cols w:space="720"/>
        </w:sectPr>
      </w:pPr>
    </w:p>
    <w:p w:rsidR="004C2135" w:rsidRDefault="004C2135">
      <w:pPr>
        <w:pStyle w:val="BodyText"/>
        <w:rPr>
          <w:rFonts w:ascii="Times New Roman"/>
          <w:sz w:val="20"/>
        </w:rPr>
      </w:pPr>
    </w:p>
    <w:p w:rsidR="004C2135" w:rsidRDefault="004C2135">
      <w:pPr>
        <w:pStyle w:val="BodyText"/>
        <w:spacing w:before="3"/>
        <w:rPr>
          <w:rFonts w:ascii="Times New Roman"/>
          <w:sz w:val="16"/>
        </w:rPr>
      </w:pPr>
    </w:p>
    <w:p w:rsidR="004C2135" w:rsidRDefault="00DF11CA">
      <w:pPr>
        <w:spacing w:before="94"/>
        <w:ind w:left="140"/>
        <w:rPr>
          <w:b/>
          <w:sz w:val="34"/>
        </w:rPr>
      </w:pPr>
      <w:bookmarkStart w:id="120" w:name="Minutes"/>
      <w:bookmarkStart w:id="121" w:name="_bookmark67"/>
      <w:bookmarkEnd w:id="120"/>
      <w:bookmarkEnd w:id="121"/>
      <w:r>
        <w:rPr>
          <w:b/>
          <w:sz w:val="34"/>
        </w:rPr>
        <w:t>Minutes</w:t>
      </w:r>
    </w:p>
    <w:p w:rsidR="004C2135" w:rsidRDefault="004C2135">
      <w:pPr>
        <w:pStyle w:val="BodyText"/>
        <w:spacing w:before="7"/>
        <w:rPr>
          <w:b/>
          <w:sz w:val="33"/>
        </w:rPr>
      </w:pPr>
    </w:p>
    <w:p w:rsidR="004C2135" w:rsidRDefault="00DF11CA">
      <w:pPr>
        <w:ind w:left="140"/>
        <w:rPr>
          <w:b/>
          <w:sz w:val="31"/>
        </w:rPr>
      </w:pPr>
      <w:r>
        <w:rPr>
          <w:b/>
          <w:sz w:val="31"/>
        </w:rPr>
        <w:t>Coachmeeting 2018-04-17</w:t>
      </w:r>
    </w:p>
    <w:p w:rsidR="004C2135" w:rsidRDefault="004C2135">
      <w:pPr>
        <w:pStyle w:val="BodyText"/>
        <w:spacing w:before="8"/>
        <w:rPr>
          <w:b/>
          <w:sz w:val="26"/>
        </w:rPr>
      </w:pPr>
    </w:p>
    <w:p w:rsidR="004C2135" w:rsidRPr="005E61FA" w:rsidRDefault="00DF11CA">
      <w:pPr>
        <w:pStyle w:val="BodyText"/>
        <w:spacing w:before="1"/>
        <w:ind w:left="140"/>
        <w:rPr>
          <w:lang w:val="de-CH"/>
        </w:rPr>
      </w:pPr>
      <w:r w:rsidRPr="005E61FA">
        <w:rPr>
          <w:lang w:val="de-CH"/>
        </w:rPr>
        <w:t>Present:</w:t>
      </w:r>
    </w:p>
    <w:p w:rsidR="004C2135" w:rsidRPr="005E61FA" w:rsidRDefault="004C2135">
      <w:pPr>
        <w:pStyle w:val="BodyText"/>
        <w:spacing w:before="7"/>
        <w:rPr>
          <w:sz w:val="9"/>
          <w:lang w:val="de-CH"/>
        </w:rPr>
      </w:pPr>
    </w:p>
    <w:p w:rsidR="004C2135" w:rsidRPr="005E61FA" w:rsidRDefault="00DF11CA">
      <w:pPr>
        <w:pStyle w:val="BodyText"/>
        <w:spacing w:before="97" w:line="336" w:lineRule="auto"/>
        <w:ind w:left="485" w:right="6869"/>
        <w:rPr>
          <w:lang w:val="de-CH"/>
        </w:rPr>
      </w:pPr>
      <w:r>
        <w:pict>
          <v:group id="_x0000_s1192" alt="" style="position:absolute;left:0;text-align:left;margin-left:78.85pt;margin-top:8.85pt;width:3.6pt;height:3.65pt;z-index:12376;mso-position-horizontal-relative:page" coordorigin="1577,177" coordsize="72,73">
            <v:shape id="_x0000_s1193" alt="" style="position:absolute;left:1583;top:184;width:58;height:58" coordorigin="1584,184" coordsize="58,58" path="m1613,242r-11,-2l1592,234r-6,-10l1584,213r2,-11l1592,193r10,-6l1613,184r11,3l1633,193r6,9l1642,213r-3,11l1633,234r-9,6l1613,242xe" fillcolor="black" stroked="f">
              <v:path arrowok="t"/>
            </v:shape>
            <v:shape id="_x0000_s1194"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189" alt="" style="position:absolute;left:0;text-align:left;margin-left:78.85pt;margin-top:22.55pt;width:3.6pt;height:3.65pt;z-index:12400;mso-position-horizontal-relative:page" coordorigin="1577,451" coordsize="72,73">
            <v:shape id="_x0000_s1190" alt="" style="position:absolute;left:1583;top:458;width:58;height:58" coordorigin="1584,458" coordsize="58,58" path="m1613,516r-11,-3l1592,507r-6,-9l1584,487r2,-11l1592,467r10,-7l1613,458r11,2l1633,467r6,9l1642,487r-3,11l1633,507r-9,6l1613,516xe" fillcolor="black" stroked="f">
              <v:path arrowok="t"/>
            </v:shape>
            <v:shape id="_x0000_s1191"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186" alt="" style="position:absolute;left:0;text-align:left;margin-left:78.85pt;margin-top:36.25pt;width:3.6pt;height:3.65pt;z-index:12424;mso-position-horizontal-relative:page" coordorigin="1577,725" coordsize="72,73">
            <v:shape id="_x0000_s1187" alt="" style="position:absolute;left:1583;top:731;width:58;height:58" coordorigin="1584,732" coordsize="58,58" path="m1613,789r-11,-2l1592,781r-6,-9l1584,761r2,-12l1592,740r10,-6l1613,732r11,2l1633,740r6,9l1642,761r-3,11l1633,781r-9,6l1613,789xe" fillcolor="black" stroked="f">
              <v:path arrowok="t"/>
            </v:shape>
            <v:shape id="_x0000_s1188"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pict>
          <v:group id="_x0000_s1183" alt="" style="position:absolute;left:0;text-align:left;margin-left:78.85pt;margin-top:49.9pt;width:3.6pt;height:3.65pt;z-index:12448;mso-position-horizontal-relative:page" coordorigin="1577,998" coordsize="72,73">
            <v:shape id="_x0000_s1184" alt="" style="position:absolute;left:1583;top:1005;width:58;height:58" coordorigin="1584,1005" coordsize="58,58" path="m1613,1063r-11,-2l1592,1055r-6,-10l1584,1034r2,-11l1592,1014r10,-6l1613,1005r11,3l1633,1014r6,9l1642,1034r-3,11l1633,1055r-9,6l1613,1063xe" fillcolor="black" stroked="f">
              <v:path arrowok="t"/>
            </v:shape>
            <v:shape id="_x0000_s1185" alt="" style="position:absolute;left:1583;top:1005;width:58;height:58" coordorigin="1584,1005" coordsize="58,58" path="m1642,1034r-3,11l1633,1055r-9,6l1613,1063r-11,-2l1592,1055r-6,-10l1584,1034r2,-11l1592,1014r10,-6l1613,1005r11,3l1633,1014r6,9l1642,1034e" filled="f" strokeweight=".25397mm">
              <v:path arrowok="t"/>
            </v:shape>
            <w10:wrap anchorx="page"/>
          </v:group>
        </w:pict>
      </w:r>
      <w:r w:rsidRPr="005E61FA">
        <w:rPr>
          <w:lang w:val="de-CH"/>
        </w:rPr>
        <w:t>Simon Emanuel Schmid Benjamin Zumbrunn Sarah Hauser (FHNW) Markus Knecht (FHNW)</w:t>
      </w:r>
    </w:p>
    <w:p w:rsidR="004C2135" w:rsidRPr="005E61FA" w:rsidRDefault="004C2135">
      <w:pPr>
        <w:pStyle w:val="BodyText"/>
        <w:spacing w:before="1"/>
        <w:rPr>
          <w:sz w:val="23"/>
          <w:lang w:val="de-CH"/>
        </w:rPr>
      </w:pPr>
    </w:p>
    <w:p w:rsidR="004C2135" w:rsidRDefault="00DF11CA">
      <w:pPr>
        <w:pStyle w:val="Heading3"/>
      </w:pPr>
      <w:r>
        <w:t>Agenda</w:t>
      </w:r>
    </w:p>
    <w:p w:rsidR="004C2135" w:rsidRDefault="004C2135">
      <w:pPr>
        <w:pStyle w:val="BodyText"/>
        <w:spacing w:before="1"/>
        <w:rPr>
          <w:b/>
          <w:sz w:val="12"/>
        </w:rPr>
      </w:pPr>
    </w:p>
    <w:p w:rsidR="004C2135" w:rsidRDefault="00DF11CA">
      <w:pPr>
        <w:pStyle w:val="BodyText"/>
        <w:spacing w:before="97" w:line="336" w:lineRule="auto"/>
        <w:ind w:left="485" w:right="5158"/>
      </w:pPr>
      <w:r>
        <w:pict>
          <v:group id="_x0000_s1180" alt="" style="position:absolute;left:0;text-align:left;margin-left:78.85pt;margin-top:8.85pt;width:3.6pt;height:3.65pt;z-index:12472;mso-position-horizontal-relative:page" coordorigin="1577,177" coordsize="72,73">
            <v:shape id="_x0000_s1181" alt="" style="position:absolute;left:1583;top:184;width:58;height:58" coordorigin="1584,184" coordsize="58,58" path="m1613,242r-11,-2l1592,234r-6,-10l1584,213r2,-11l1592,193r10,-6l1613,184r11,3l1633,193r6,9l1642,213r-3,11l1633,234r-9,6l1613,242xe" fillcolor="black" stroked="f">
              <v:path arrowok="t"/>
            </v:shape>
            <v:shape id="_x0000_s1182"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177" alt="" style="position:absolute;left:0;text-align:left;margin-left:78.85pt;margin-top:22.55pt;width:3.6pt;height:3.65pt;z-index:12496;mso-position-horizontal-relative:page" coordorigin="1577,451" coordsize="72,73">
            <v:shape id="_x0000_s1178" alt="" style="position:absolute;left:1583;top:458;width:58;height:58" coordorigin="1584,458" coordsize="58,58" path="m1613,516r-11,-3l1592,507r-6,-9l1584,487r2,-11l1592,467r10,-7l1613,458r11,2l1633,467r6,9l1642,487r-3,11l1633,507r-9,6l1613,516xe" fillcolor="black" stroked="f">
              <v:path arrowok="t"/>
            </v:shape>
            <v:shape id="_x0000_s1179"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pict>
          <v:group id="_x0000_s1174" alt="" style="position:absolute;left:0;text-align:left;margin-left:78.85pt;margin-top:36.25pt;width:3.6pt;height:3.65pt;z-index:12520;mso-position-horizontal-relative:page" coordorigin="1577,725" coordsize="72,73">
            <v:shape id="_x0000_s1175" alt="" style="position:absolute;left:1583;top:731;width:58;height:58" coordorigin="1584,732" coordsize="58,58" path="m1613,789r-11,-2l1592,781r-6,-9l1584,761r2,-12l1592,740r10,-6l1613,732r11,2l1633,740r6,9l1642,761r-3,11l1633,781r-9,6l1613,789xe" fillcolor="black" stroked="f">
              <v:path arrowok="t"/>
            </v:shape>
            <v:shape id="_x0000_s1176" alt="" style="position:absolute;left:1583;top:731;width:58;height:58" coordorigin="1584,732" coordsize="58,58" path="m1642,761r-3,11l1633,781r-9,6l1613,789r-11,-2l1592,781r-6,-9l1584,761r2,-12l1592,740r10,-6l1613,732r11,2l1633,740r6,9l1642,761e" filled="f" strokeweight=".25397mm">
              <v:path arrowok="t"/>
            </v:shape>
            <w10:wrap anchorx="page"/>
          </v:group>
        </w:pict>
      </w:r>
      <w:r>
        <w:t>Present and discuss documentation outline Discuss and approve prototype specification Discuss and approve project goals</w:t>
      </w:r>
    </w:p>
    <w:p w:rsidR="004C2135" w:rsidRDefault="00DF11CA">
      <w:pPr>
        <w:pStyle w:val="BodyText"/>
        <w:spacing w:line="336" w:lineRule="auto"/>
        <w:ind w:left="485" w:right="5158"/>
      </w:pPr>
      <w:r>
        <w:pict>
          <v:group id="_x0000_s1171" alt="" style="position:absolute;left:0;text-align:left;margin-left:78.85pt;margin-top:4pt;width:3.6pt;height:3.65pt;z-index:12544;mso-position-horizontal-relative:page" coordorigin="1577,80" coordsize="72,73">
            <v:shape id="_x0000_s1172" alt="" style="position:absolute;left:1583;top:87;width:58;height:58" coordorigin="1584,87" coordsize="58,58" path="m1613,145r-11,-2l1592,137r-6,-10l1584,116r2,-11l1592,96r10,-6l1613,87r11,3l1633,96r6,9l1642,116r-3,11l1633,137r-9,6l1613,145xe" fillcolor="black" stroked="f">
              <v:path arrowok="t"/>
            </v:shape>
            <v:shape id="_x0000_s1173"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168" alt="" style="position:absolute;left:0;text-align:left;margin-left:78.85pt;margin-top:17.7pt;width:3.6pt;height:3.65pt;z-index:12568;mso-position-horizontal-relative:page" coordorigin="1577,354" coordsize="72,73">
            <v:shape id="_x0000_s1169" alt="" style="position:absolute;left:1583;top:361;width:58;height:58" coordorigin="1584,361" coordsize="58,58" path="m1613,419r-11,-3l1592,410r-6,-9l1584,390r2,-11l1592,370r10,-7l1613,361r11,2l1633,370r6,9l1642,390r-3,11l1633,410r-9,6l1613,419xe" fillcolor="black" stroked="f">
              <v:path arrowok="t"/>
            </v:shape>
            <v:shape id="_x0000_s1170"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pict>
          <v:group id="_x0000_s1165" alt="" style="position:absolute;left:0;text-align:left;margin-left:78.85pt;margin-top:31.4pt;width:3.6pt;height:3.65pt;z-index:12592;mso-position-horizontal-relative:page" coordorigin="1577,628" coordsize="72,73">
            <v:shape id="_x0000_s1166" alt="" style="position:absolute;left:1583;top:634;width:58;height:58" coordorigin="1584,635" coordsize="58,58" path="m1613,692r-11,-2l1592,684r-6,-9l1584,664r2,-12l1592,643r10,-6l1613,635r11,2l1633,643r6,9l1642,664r-3,11l1633,684r-9,6l1613,692xe" fillcolor="black" stroked="f">
              <v:path arrowok="t"/>
            </v:shape>
            <v:shape id="_x0000_s1167" alt="" style="position:absolute;left:1583;top:634;width:58;height:58" coordorigin="1584,635" coordsize="58,58" path="m1642,664r-3,11l1633,684r-9,6l1613,692r-11,-2l1592,684r-6,-9l1584,664r2,-12l1592,643r10,-6l1613,635r11,2l1633,643r6,9l1642,664e" filled="f" strokeweight=".25397mm">
              <v:path arrowok="t"/>
            </v:shape>
            <w10:wrap anchorx="page"/>
          </v:group>
        </w:pict>
      </w:r>
      <w:r>
        <w:t xml:space="preserve">Discuss more detailed project plan (Github) Possible collaboration for the </w:t>
      </w:r>
      <w:hyperlink r:id="rId106">
        <w:r>
          <w:rPr>
            <w:color w:val="4182C3"/>
          </w:rPr>
          <w:t>M</w:t>
        </w:r>
        <w:r>
          <w:rPr>
            <w:color w:val="4182C3"/>
          </w:rPr>
          <w:t>elon Hackathon</w:t>
        </w:r>
      </w:hyperlink>
      <w:r>
        <w:rPr>
          <w:color w:val="4182C3"/>
        </w:rPr>
        <w:t xml:space="preserve"> </w:t>
      </w:r>
      <w:r>
        <w:t>Citations?</w:t>
      </w:r>
    </w:p>
    <w:p w:rsidR="004C2135" w:rsidRDefault="004C2135">
      <w:pPr>
        <w:pStyle w:val="BodyText"/>
        <w:spacing w:before="1"/>
        <w:rPr>
          <w:sz w:val="23"/>
        </w:rPr>
      </w:pPr>
    </w:p>
    <w:p w:rsidR="004C2135" w:rsidRDefault="00DF11CA">
      <w:pPr>
        <w:pStyle w:val="Heading3"/>
      </w:pPr>
      <w:r>
        <w:t>Documentation outline</w:t>
      </w:r>
    </w:p>
    <w:p w:rsidR="004C2135" w:rsidRDefault="004C2135">
      <w:pPr>
        <w:pStyle w:val="BodyText"/>
        <w:spacing w:before="6"/>
        <w:rPr>
          <w:b/>
          <w:sz w:val="20"/>
        </w:rPr>
      </w:pPr>
    </w:p>
    <w:p w:rsidR="004C2135" w:rsidRDefault="00DF11CA">
      <w:pPr>
        <w:pStyle w:val="BodyText"/>
        <w:spacing w:line="336" w:lineRule="auto"/>
        <w:ind w:left="140" w:right="210"/>
      </w:pPr>
      <w:r>
        <w:t>The content of the report is good, but the structure is not as intended. Write as if the project is finished, e.g. do not include something like a step by step report. Place planning, iterations, milestones</w:t>
      </w:r>
      <w:r>
        <w:t>, variants, prototype etc. on the end of the document.</w:t>
      </w:r>
    </w:p>
    <w:p w:rsidR="004C2135" w:rsidRDefault="00DF11CA">
      <w:pPr>
        <w:pStyle w:val="BodyText"/>
        <w:spacing w:before="144" w:line="336" w:lineRule="auto"/>
        <w:ind w:left="485" w:right="2314"/>
      </w:pPr>
      <w:r>
        <w:pict>
          <v:group id="_x0000_s1162" alt="" style="position:absolute;left:0;text-align:left;margin-left:78.85pt;margin-top:11.2pt;width:3.6pt;height:3.65pt;z-index:12616;mso-position-horizontal-relative:page" coordorigin="1577,224" coordsize="72,73">
            <v:shape id="_x0000_s1163" alt="" style="position:absolute;left:1583;top:231;width:58;height:58" coordorigin="1584,231" coordsize="58,58" path="m1613,289r-11,-2l1592,281r-6,-10l1584,260r2,-11l1592,240r10,-6l1613,231r11,3l1633,240r6,9l1642,260r-3,11l1633,281r-9,6l1613,289xe" fillcolor="black" stroked="f">
              <v:path arrowok="t"/>
            </v:shape>
            <v:shape id="_x0000_s1164" alt="" style="position:absolute;left:1583;top:231;width:58;height:58" coordorigin="1584,231" coordsize="58,58" path="m1642,260r-3,11l1633,281r-9,6l1613,289r-11,-2l1592,281r-6,-10l1584,260r2,-11l1592,240r10,-6l1613,231r11,3l1633,240r6,9l1642,260e" filled="f" strokeweight=".25397mm">
              <v:path arrowok="t"/>
            </v:shape>
            <w10:wrap anchorx="page"/>
          </v:group>
        </w:pict>
      </w:r>
      <w:r>
        <w:pict>
          <v:group id="_x0000_s1159" alt="" style="position:absolute;left:0;text-align:left;margin-left:78.85pt;margin-top:24.9pt;width:3.6pt;height:3.65pt;z-index:12640;mso-position-horizontal-relative:page" coordorigin="1577,498" coordsize="72,73">
            <v:shape id="_x0000_s1160" alt="" style="position:absolute;left:1583;top:505;width:58;height:58" coordorigin="1584,505" coordsize="58,58" path="m1613,563r-11,-3l1592,554r-6,-9l1584,534r2,-11l1592,514r10,-7l1613,505r11,2l1633,514r6,9l1642,534r-3,11l1633,554r-9,6l1613,563xe" fillcolor="black" stroked="f">
              <v:path arrowok="t"/>
            </v:shape>
            <v:shape id="_x0000_s1161" alt="" style="position:absolute;left:1583;top:505;width:58;height:58" coordorigin="1584,505" coordsize="58,58" path="m1642,534r-3,11l1633,554r-9,6l1613,563r-11,-3l1592,554r-6,-9l1584,534r2,-11l1592,514r10,-7l1613,505r11,2l1633,514r6,9l1642,534e" filled="f" strokeweight=".25397mm">
              <v:path arrowok="t"/>
            </v:shape>
            <w10:wrap anchorx="page"/>
          </v:group>
        </w:pict>
      </w:r>
      <w:r>
        <w:t>Research -&gt; State of the art. Or choose a different term, Ms. Hauser will supply one Delete conclusion &amp; approach</w:t>
      </w:r>
    </w:p>
    <w:p w:rsidR="004C2135" w:rsidRDefault="00DF11CA">
      <w:pPr>
        <w:pStyle w:val="BodyText"/>
        <w:spacing w:line="336" w:lineRule="auto"/>
        <w:ind w:left="485" w:right="2713"/>
      </w:pPr>
      <w:r>
        <w:pict>
          <v:group id="_x0000_s1156" alt="" style="position:absolute;left:0;text-align:left;margin-left:78.85pt;margin-top:4pt;width:3.6pt;height:3.65pt;z-index:12664;mso-position-horizontal-relative:page" coordorigin="1577,80" coordsize="72,73">
            <v:shape id="_x0000_s1157" alt="" style="position:absolute;left:1583;top:87;width:58;height:58" coordorigin="1584,87" coordsize="58,58" path="m1613,145r-11,-2l1592,137r-6,-10l1584,116r2,-11l1592,96r10,-6l1613,87r11,3l1633,96r6,9l1642,116r-3,11l1633,137r-9,6l1613,145xe" fillcolor="black" stroked="f">
              <v:path arrowok="t"/>
            </v:shape>
            <v:shape id="_x0000_s1158"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pict>
          <v:group id="_x0000_s1153" alt="" style="position:absolute;left:0;text-align:left;margin-left:78.85pt;margin-top:17.7pt;width:3.6pt;height:3.65pt;z-index:12688;mso-position-horizontal-relative:page" coordorigin="1577,354" coordsize="72,73">
            <v:shape id="_x0000_s1154" alt="" style="position:absolute;left:1583;top:361;width:58;height:58" coordorigin="1584,361" coordsize="58,58" path="m1613,419r-11,-3l1592,410r-6,-9l1584,390r2,-11l1592,370r10,-7l1613,361r11,2l1633,370r6,9l1642,390r-3,11l1633,410r-9,6l1613,419xe" fillcolor="black" stroked="f">
              <v:path arrowok="t"/>
            </v:shape>
            <v:shape id="_x0000_s1155" alt="" style="position:absolute;left:1583;top:361;width:58;height:58" coordorigin="1584,361" coordsize="58,58" path="m1642,390r-3,11l1633,410r-9,6l1613,419r-11,-3l1592,410r-6,-9l1584,390r2,-11l1592,370r10,-7l1613,361r11,2l1633,370r6,9l1642,390e" filled="f" strokeweight=".25397mm">
              <v:path arrowok="t"/>
            </v:shape>
            <w10:wrap anchorx="page"/>
          </v:group>
        </w:pict>
      </w:r>
      <w:r>
        <w:t>New chapter Analysis: summary of what we learned from the "research", Evalu</w:t>
      </w:r>
      <w:r>
        <w:t>ate chapter: in appendix</w:t>
      </w:r>
    </w:p>
    <w:p w:rsidR="004C2135" w:rsidRDefault="00DF11CA">
      <w:pPr>
        <w:pStyle w:val="BodyText"/>
        <w:spacing w:line="513" w:lineRule="auto"/>
        <w:ind w:left="140" w:right="5158" w:firstLine="345"/>
      </w:pPr>
      <w:r>
        <w:pict>
          <v:group id="_x0000_s1150" alt="" style="position:absolute;left:0;text-align:left;margin-left:78.85pt;margin-top:4pt;width:3.6pt;height:3.65pt;z-index:-124432;mso-position-horizontal-relative:page" coordorigin="1577,80" coordsize="72,73">
            <v:shape id="_x0000_s1151" alt="" style="position:absolute;left:1583;top:87;width:58;height:58" coordorigin="1584,87" coordsize="58,58" path="m1613,145r-11,-2l1592,137r-6,-10l1584,116r2,-11l1592,96r10,-6l1613,87r11,3l1633,96r6,9l1642,116r-3,11l1633,137r-9,6l1613,145xe" fillcolor="black" stroked="f">
              <v:path arrowok="t"/>
            </v:shape>
            <v:shape id="_x0000_s1152"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Design + Production -&gt; new Chapter Solution We propose a new outline via mail.</w:t>
      </w:r>
    </w:p>
    <w:p w:rsidR="004C2135" w:rsidRDefault="00DF11CA">
      <w:pPr>
        <w:pStyle w:val="Heading3"/>
        <w:spacing w:before="106"/>
      </w:pPr>
      <w:r>
        <w:t>Protoype specification</w:t>
      </w:r>
    </w:p>
    <w:p w:rsidR="004C2135" w:rsidRDefault="004C2135">
      <w:pPr>
        <w:pStyle w:val="BodyText"/>
        <w:spacing w:before="9"/>
        <w:rPr>
          <w:b/>
          <w:sz w:val="21"/>
        </w:rPr>
      </w:pPr>
    </w:p>
    <w:p w:rsidR="004C2135" w:rsidRDefault="00DF11CA">
      <w:pPr>
        <w:pStyle w:val="BodyText"/>
        <w:spacing w:line="336" w:lineRule="auto"/>
        <w:ind w:left="140" w:right="267"/>
      </w:pPr>
      <w:r>
        <w:t xml:space="preserve">The MIP is a good idea, but we should not focus on creating the process to define such MIPs (do not waste time...). Document the concept of </w:t>
      </w:r>
      <w:r>
        <w:rPr>
          <w:i/>
        </w:rPr>
        <w:t xml:space="preserve">Contract Standard Proposal </w:t>
      </w:r>
      <w:r>
        <w:t xml:space="preserve">in the chapter </w:t>
      </w:r>
      <w:r>
        <w:rPr>
          <w:i/>
        </w:rPr>
        <w:t>state of the art</w:t>
      </w:r>
      <w:r>
        <w:t>. Standard Report Mockup Draft is a good idea. Interchanga</w:t>
      </w:r>
      <w:r>
        <w:t>ble Fund Data</w:t>
      </w:r>
      <w:r>
        <w:rPr>
          <w:spacing w:val="1"/>
        </w:rPr>
        <w:t xml:space="preserve"> </w:t>
      </w:r>
      <w:r>
        <w:t>Format.</w:t>
      </w:r>
    </w:p>
    <w:p w:rsidR="004C2135" w:rsidRDefault="00DF11CA">
      <w:pPr>
        <w:pStyle w:val="BodyText"/>
        <w:spacing w:before="130"/>
        <w:ind w:left="140"/>
      </w:pPr>
      <w:r>
        <w:t>Think about what we sign --&gt; only the raw data (Melon Report)? An audit about the data?</w:t>
      </w:r>
    </w:p>
    <w:p w:rsidR="004C2135" w:rsidRDefault="004C2135">
      <w:pPr>
        <w:pStyle w:val="BodyText"/>
        <w:spacing w:before="4"/>
        <w:rPr>
          <w:sz w:val="19"/>
        </w:rPr>
      </w:pPr>
    </w:p>
    <w:p w:rsidR="004C2135" w:rsidRDefault="00DF11CA">
      <w:pPr>
        <w:pStyle w:val="BodyText"/>
        <w:spacing w:line="336" w:lineRule="auto"/>
        <w:ind w:left="140"/>
      </w:pPr>
      <w:r>
        <w:t xml:space="preserve">Melon report: The JSON representing the factsheet must be constructed to also be extensible for </w:t>
      </w:r>
      <w:hyperlink w:anchor="_bookmark79" w:history="1">
        <w:r>
          <w:rPr>
            <w:color w:val="4182C3"/>
          </w:rPr>
          <w:t>KIID</w:t>
        </w:r>
      </w:hyperlink>
      <w:r>
        <w:t xml:space="preserve">, PRIIPS etc. </w:t>
      </w:r>
      <w:r>
        <w:t>It would be really nice to have a JSON that is also extensible for the "new world".</w:t>
      </w:r>
    </w:p>
    <w:p w:rsidR="004C2135" w:rsidRDefault="00DF11CA">
      <w:pPr>
        <w:pStyle w:val="BodyText"/>
        <w:spacing w:before="129" w:line="336" w:lineRule="auto"/>
        <w:ind w:left="140"/>
      </w:pPr>
      <w:r>
        <w:t>Knecht: We should not care about security considerations about signing (e.g. do I sign the data I have just seen?), but care about signing on protocol level.</w:t>
      </w:r>
    </w:p>
    <w:p w:rsidR="004C2135" w:rsidRDefault="00DF11CA">
      <w:pPr>
        <w:pStyle w:val="BodyText"/>
        <w:spacing w:before="144" w:line="336" w:lineRule="auto"/>
        <w:ind w:left="140"/>
      </w:pPr>
      <w:r>
        <w:t xml:space="preserve">Knecht: it is </w:t>
      </w:r>
      <w:r>
        <w:t>important that we work with ONE specific version of the protocol, e.g. the state of the competition in February(?).</w:t>
      </w:r>
    </w:p>
    <w:p w:rsidR="004C2135" w:rsidRDefault="00DF11CA">
      <w:pPr>
        <w:pStyle w:val="BodyText"/>
        <w:spacing w:before="130"/>
        <w:ind w:left="140"/>
      </w:pPr>
      <w:r>
        <w:lastRenderedPageBreak/>
        <w:t>Important: Define list of use cases, actors (regulators etc.).</w:t>
      </w:r>
    </w:p>
    <w:p w:rsidR="004C2135" w:rsidRDefault="004C2135">
      <w:pPr>
        <w:sectPr w:rsidR="004C2135">
          <w:headerReference w:type="default" r:id="rId107"/>
          <w:pgSz w:w="11910" w:h="16840"/>
          <w:pgMar w:top="1320" w:right="1320" w:bottom="1040" w:left="1300" w:header="290" w:footer="858" w:gutter="0"/>
          <w:cols w:space="720"/>
        </w:sectPr>
      </w:pPr>
    </w:p>
    <w:p w:rsidR="004C2135" w:rsidRDefault="00DF11CA">
      <w:pPr>
        <w:pStyle w:val="Heading3"/>
        <w:spacing w:before="86"/>
      </w:pPr>
      <w:r>
        <w:lastRenderedPageBreak/>
        <w:t>Project goals</w:t>
      </w:r>
    </w:p>
    <w:p w:rsidR="004C2135" w:rsidRDefault="004C2135">
      <w:pPr>
        <w:pStyle w:val="BodyText"/>
        <w:spacing w:before="9"/>
        <w:rPr>
          <w:b/>
          <w:sz w:val="21"/>
        </w:rPr>
      </w:pPr>
    </w:p>
    <w:p w:rsidR="004C2135" w:rsidRDefault="00DF11CA">
      <w:pPr>
        <w:pStyle w:val="BodyText"/>
        <w:spacing w:line="336" w:lineRule="auto"/>
        <w:ind w:left="140" w:right="210"/>
      </w:pPr>
      <w:r>
        <w:t>Before specifying project goals (deliverables), define what a user can do with our project. New milestone for 3.5.2018: Use cases are defined and agreed on.</w:t>
      </w:r>
    </w:p>
    <w:p w:rsidR="004C2135" w:rsidRDefault="00DF11CA">
      <w:pPr>
        <w:spacing w:before="130"/>
        <w:ind w:left="140"/>
        <w:rPr>
          <w:sz w:val="17"/>
        </w:rPr>
      </w:pPr>
      <w:r>
        <w:rPr>
          <w:sz w:val="17"/>
        </w:rPr>
        <w:t xml:space="preserve">Define the goals from the </w:t>
      </w:r>
      <w:r>
        <w:rPr>
          <w:i/>
          <w:sz w:val="17"/>
        </w:rPr>
        <w:t>user perspective</w:t>
      </w:r>
      <w:r>
        <w:rPr>
          <w:sz w:val="17"/>
        </w:rPr>
        <w:t xml:space="preserve">, </w:t>
      </w:r>
      <w:r>
        <w:rPr>
          <w:b/>
          <w:sz w:val="17"/>
        </w:rPr>
        <w:t xml:space="preserve">not </w:t>
      </w:r>
      <w:r>
        <w:rPr>
          <w:sz w:val="17"/>
        </w:rPr>
        <w:t>from the technical perspective.</w:t>
      </w:r>
    </w:p>
    <w:p w:rsidR="004C2135" w:rsidRDefault="004C2135">
      <w:pPr>
        <w:pStyle w:val="BodyText"/>
        <w:spacing w:before="4"/>
        <w:rPr>
          <w:sz w:val="19"/>
        </w:rPr>
      </w:pPr>
    </w:p>
    <w:p w:rsidR="004C2135" w:rsidRDefault="00DF11CA">
      <w:pPr>
        <w:pStyle w:val="BodyText"/>
        <w:ind w:left="140"/>
      </w:pPr>
      <w:r>
        <w:t>Show the current p</w:t>
      </w:r>
      <w:r>
        <w:t xml:space="preserve">roject goals in the meeting with Melonport as </w:t>
      </w:r>
      <w:r>
        <w:rPr>
          <w:i/>
        </w:rPr>
        <w:t>ideas</w:t>
      </w:r>
      <w:r>
        <w:t xml:space="preserve">. Knecht: Specify the </w:t>
      </w:r>
      <w:r>
        <w:rPr>
          <w:i/>
        </w:rPr>
        <w:t>what</w:t>
      </w:r>
      <w:r>
        <w:t xml:space="preserve">, not the </w:t>
      </w:r>
      <w:r>
        <w:rPr>
          <w:i/>
        </w:rPr>
        <w:t>how</w:t>
      </w:r>
      <w:r>
        <w:t>.</w:t>
      </w:r>
    </w:p>
    <w:p w:rsidR="004C2135" w:rsidRDefault="004C2135">
      <w:pPr>
        <w:pStyle w:val="BodyText"/>
        <w:rPr>
          <w:sz w:val="18"/>
        </w:rPr>
      </w:pPr>
    </w:p>
    <w:p w:rsidR="004C2135" w:rsidRDefault="00DF11CA">
      <w:pPr>
        <w:pStyle w:val="Heading3"/>
        <w:spacing w:before="122"/>
      </w:pPr>
      <w:r>
        <w:t>Detailed project plan (GitHub)</w:t>
      </w:r>
    </w:p>
    <w:p w:rsidR="004C2135" w:rsidRDefault="004C2135">
      <w:pPr>
        <w:pStyle w:val="BodyText"/>
        <w:spacing w:before="9"/>
        <w:rPr>
          <w:b/>
          <w:sz w:val="21"/>
        </w:rPr>
      </w:pPr>
    </w:p>
    <w:p w:rsidR="004C2135" w:rsidRDefault="00DF11CA">
      <w:pPr>
        <w:pStyle w:val="BodyText"/>
        <w:ind w:left="140"/>
      </w:pPr>
      <w:r>
        <w:t>Do not include the milestones in the "Kanban" board.</w:t>
      </w:r>
    </w:p>
    <w:p w:rsidR="004C2135" w:rsidRDefault="004C2135">
      <w:pPr>
        <w:pStyle w:val="BodyText"/>
        <w:rPr>
          <w:sz w:val="18"/>
        </w:rPr>
      </w:pPr>
    </w:p>
    <w:p w:rsidR="004C2135" w:rsidRDefault="00DF11CA">
      <w:pPr>
        <w:pStyle w:val="Heading3"/>
        <w:spacing w:before="123"/>
      </w:pPr>
      <w:r>
        <w:t>Melon Hackathon</w:t>
      </w:r>
    </w:p>
    <w:p w:rsidR="004C2135" w:rsidRDefault="004C2135">
      <w:pPr>
        <w:pStyle w:val="BodyText"/>
        <w:spacing w:before="9"/>
        <w:rPr>
          <w:b/>
          <w:sz w:val="21"/>
        </w:rPr>
      </w:pPr>
    </w:p>
    <w:p w:rsidR="004C2135" w:rsidRDefault="00DF11CA">
      <w:pPr>
        <w:pStyle w:val="BodyText"/>
        <w:ind w:left="140"/>
      </w:pPr>
      <w:r>
        <w:t>Simon will write Mr. Knecht about the hackathon.</w:t>
      </w:r>
    </w:p>
    <w:p w:rsidR="004C2135" w:rsidRDefault="004C2135">
      <w:pPr>
        <w:pStyle w:val="BodyText"/>
        <w:rPr>
          <w:sz w:val="18"/>
        </w:rPr>
      </w:pPr>
    </w:p>
    <w:p w:rsidR="004C2135" w:rsidRDefault="00DF11CA">
      <w:pPr>
        <w:pStyle w:val="Heading3"/>
        <w:spacing w:before="122"/>
      </w:pPr>
      <w:r>
        <w:t>Citations</w:t>
      </w:r>
    </w:p>
    <w:p w:rsidR="004C2135" w:rsidRDefault="004C2135">
      <w:pPr>
        <w:pStyle w:val="BodyText"/>
        <w:spacing w:before="9"/>
        <w:rPr>
          <w:b/>
          <w:sz w:val="21"/>
        </w:rPr>
      </w:pPr>
    </w:p>
    <w:p w:rsidR="004C2135" w:rsidRDefault="00DF11CA">
      <w:pPr>
        <w:pStyle w:val="BodyText"/>
        <w:spacing w:line="336" w:lineRule="auto"/>
        <w:ind w:left="140" w:right="316"/>
      </w:pPr>
      <w:r>
        <w:t>Use the IEEE format (with numbers), maybe there is a plugin. Ms. Hauser sent a mail with a link. Maybe use LaTeX when citation does not work at all.</w:t>
      </w:r>
    </w:p>
    <w:p w:rsidR="004C2135" w:rsidRDefault="004C2135">
      <w:pPr>
        <w:pStyle w:val="BodyText"/>
        <w:spacing w:before="10"/>
        <w:rPr>
          <w:sz w:val="21"/>
        </w:rPr>
      </w:pPr>
    </w:p>
    <w:p w:rsidR="004C2135" w:rsidRDefault="00DF11CA">
      <w:pPr>
        <w:pStyle w:val="Heading3"/>
      </w:pPr>
      <w:r>
        <w:t>Expert</w:t>
      </w:r>
    </w:p>
    <w:p w:rsidR="004C2135" w:rsidRDefault="004C2135">
      <w:pPr>
        <w:pStyle w:val="BodyText"/>
        <w:spacing w:before="9"/>
        <w:rPr>
          <w:b/>
          <w:sz w:val="21"/>
        </w:rPr>
      </w:pPr>
    </w:p>
    <w:p w:rsidR="004C2135" w:rsidRDefault="00DF11CA">
      <w:pPr>
        <w:pStyle w:val="BodyText"/>
        <w:ind w:left="140"/>
      </w:pPr>
      <w:r>
        <w:t>The expert for the project will be Konrad Durrer (CSS). He organizes a midterm presentation in Ma</w:t>
      </w:r>
      <w:r>
        <w:t>y.</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r>
        <w:t>Coachmeeting 2018-03-27</w:t>
      </w:r>
    </w:p>
    <w:p w:rsidR="004C2135" w:rsidRDefault="004C2135">
      <w:pPr>
        <w:pStyle w:val="BodyText"/>
        <w:spacing w:before="9"/>
        <w:rPr>
          <w:b/>
          <w:sz w:val="26"/>
        </w:rPr>
      </w:pPr>
    </w:p>
    <w:p w:rsidR="004C2135" w:rsidRDefault="00DF11CA">
      <w:pPr>
        <w:pStyle w:val="BodyText"/>
        <w:ind w:left="140"/>
      </w:pPr>
      <w:r>
        <w:t>Present:</w:t>
      </w:r>
    </w:p>
    <w:p w:rsidR="004C2135" w:rsidRDefault="004C2135">
      <w:pPr>
        <w:pStyle w:val="BodyText"/>
        <w:spacing w:before="7"/>
        <w:rPr>
          <w:sz w:val="9"/>
        </w:rPr>
      </w:pPr>
    </w:p>
    <w:p w:rsidR="004C2135" w:rsidRDefault="00DF11CA">
      <w:pPr>
        <w:pStyle w:val="BodyText"/>
        <w:spacing w:before="98" w:line="336" w:lineRule="auto"/>
        <w:ind w:left="485" w:right="6869"/>
      </w:pPr>
      <w:r>
        <w:pict>
          <v:group id="_x0000_s1147" alt="" style="position:absolute;left:0;text-align:left;margin-left:78.85pt;margin-top:8.9pt;width:3.6pt;height:3.65pt;z-index:12736;mso-position-horizontal-relative:page" coordorigin="1577,178" coordsize="72,73">
            <v:shape id="_x0000_s1148" alt="" style="position:absolute;left:1583;top:185;width:58;height:58" coordorigin="1584,185" coordsize="58,58" path="m1613,243r-11,-2l1592,235r-6,-10l1584,214r2,-11l1592,194r10,-6l1613,185r11,3l1633,194r6,9l1642,214r-3,11l1633,235r-9,6l1613,243xe" fillcolor="black" stroked="f">
              <v:path arrowok="t"/>
            </v:shape>
            <v:shape id="_x0000_s1149" alt="" style="position:absolute;left:1583;top:185;width:58;height:58" coordorigin="1584,185" coordsize="58,58" path="m1642,214r-3,11l1633,235r-9,6l1613,243r-11,-2l1592,235r-6,-10l1584,214r2,-11l1592,194r10,-6l1613,185r11,3l1633,194r6,9l1642,214e" filled="f" strokeweight=".25397mm">
              <v:path arrowok="t"/>
            </v:shape>
            <w10:wrap anchorx="page"/>
          </v:group>
        </w:pict>
      </w:r>
      <w:r>
        <w:pict>
          <v:group id="_x0000_s1144" alt="" style="position:absolute;left:0;text-align:left;margin-left:78.85pt;margin-top:22.6pt;width:3.6pt;height:3.65pt;z-index:12760;mso-position-horizontal-relative:page" coordorigin="1577,452" coordsize="72,73">
            <v:shape id="_x0000_s1145" alt="" style="position:absolute;left:1583;top:459;width:58;height:58" coordorigin="1584,459" coordsize="58,58" path="m1613,517r-11,-3l1592,508r-6,-9l1584,488r2,-11l1592,468r10,-7l1613,459r11,2l1633,468r6,9l1642,488r-3,11l1633,508r-9,6l1613,517xe" fillcolor="black" stroked="f">
              <v:path arrowok="t"/>
            </v:shape>
            <v:shape id="_x0000_s1146" alt="" style="position:absolute;left:1583;top:459;width:58;height:58" coordorigin="1584,459" coordsize="58,58" path="m1642,488r-3,11l1633,508r-9,6l1613,517r-11,-3l1592,508r-6,-9l1584,488r2,-11l1592,468r10,-7l1613,459r11,2l1633,468r6,9l1642,488e" filled="f" strokeweight=".25397mm">
              <v:path arrowok="t"/>
            </v:shape>
            <w10:wrap anchorx="page"/>
          </v:group>
        </w:pict>
      </w:r>
      <w:r>
        <w:pict>
          <v:group id="_x0000_s1141" alt="" style="position:absolute;left:0;text-align:left;margin-left:78.85pt;margin-top:36.3pt;width:3.6pt;height:3.65pt;z-index:12784;mso-position-horizontal-relative:page" coordorigin="1577,726" coordsize="72,73">
            <v:shape id="_x0000_s1142" alt="" style="position:absolute;left:1583;top:732;width:58;height:58" coordorigin="1584,733" coordsize="58,58" path="m1613,790r-11,-2l1592,782r-6,-9l1584,762r2,-12l1592,741r10,-6l1613,733r11,2l1633,741r6,9l1642,762r-3,11l1633,782r-9,6l1613,790xe" fillcolor="black" stroked="f">
              <v:path arrowok="t"/>
            </v:shape>
            <v:shape id="_x0000_s1143" alt="" style="position:absolute;left:1583;top:732;width:58;height:58" coordorigin="1584,733" coordsize="58,58" path="m1642,762r-3,11l1633,782r-9,6l1613,790r-11,-2l1592,782r-6,-9l1584,762r2,-12l1592,741r10,-6l1613,733r11,2l1633,741r6,9l1642,762e" filled="f" strokeweight=".25397mm">
              <v:path arrowok="t"/>
            </v:shape>
            <w10:wrap anchorx="page"/>
          </v:group>
        </w:pict>
      </w:r>
      <w:r>
        <w:pict>
          <v:group id="_x0000_s1138" alt="" style="position:absolute;left:0;text-align:left;margin-left:78.85pt;margin-top:49.95pt;width:3.6pt;height:3.65pt;z-index:12808;mso-position-horizontal-relative:page" coordorigin="1577,999" coordsize="72,73">
            <v:shape id="_x0000_s1139" alt="" style="position:absolute;left:1583;top:1006;width:58;height:58" coordorigin="1584,1006" coordsize="58,58" path="m1613,1064r-11,-2l1592,1056r-6,-10l1584,1035r2,-11l1592,1015r10,-6l1613,1006r11,3l1633,1015r6,9l1642,1035r-3,11l1633,1056r-9,6l1613,1064xe" fillcolor="black" stroked="f">
              <v:path arrowok="t"/>
            </v:shape>
            <v:shape id="_x0000_s1140" alt="" style="position:absolute;left:1583;top:1006;width:58;height:58" coordorigin="1584,1006" coordsize="58,58" path="m1642,1035r-3,11l1633,1056r-9,6l1613,1064r-11,-2l1592,1056r-6,-10l1584,1035r2,-11l1592,1015r10,-6l1613,1006r11,3l1633,1015r6,9l1642,1035e" filled="f" strokeweight=".25397mm">
              <v:path arrowok="t"/>
            </v:shape>
            <w10:wrap anchorx="page"/>
          </v:group>
        </w:pict>
      </w:r>
      <w:r>
        <w:t>Simon Emanuel Schmid Benjamin Zumbrunn Sarah Hauser (FHNW) Markus Knecht (FHNW)</w:t>
      </w:r>
    </w:p>
    <w:p w:rsidR="004C2135" w:rsidRDefault="004C2135">
      <w:pPr>
        <w:pStyle w:val="BodyText"/>
        <w:rPr>
          <w:sz w:val="23"/>
        </w:rPr>
      </w:pPr>
    </w:p>
    <w:p w:rsidR="004C2135" w:rsidRDefault="00DF11CA">
      <w:pPr>
        <w:pStyle w:val="Heading3"/>
        <w:spacing w:before="1"/>
      </w:pPr>
      <w:r>
        <w:t>Agenda</w:t>
      </w:r>
    </w:p>
    <w:p w:rsidR="004C2135" w:rsidRDefault="004C2135">
      <w:pPr>
        <w:pStyle w:val="BodyText"/>
        <w:spacing w:before="1"/>
        <w:rPr>
          <w:b/>
          <w:sz w:val="12"/>
        </w:rPr>
      </w:pPr>
    </w:p>
    <w:p w:rsidR="004C2135" w:rsidRDefault="00DF11CA">
      <w:pPr>
        <w:pStyle w:val="BodyText"/>
        <w:spacing w:before="97" w:line="336" w:lineRule="auto"/>
        <w:ind w:left="485" w:right="5158"/>
      </w:pPr>
      <w:r>
        <w:pict>
          <v:group id="_x0000_s1135" alt="" style="position:absolute;left:0;text-align:left;margin-left:78.85pt;margin-top:8.85pt;width:3.6pt;height:3.65pt;z-index:12832;mso-position-horizontal-relative:page" coordorigin="1577,177" coordsize="72,73">
            <v:shape id="_x0000_s1136" alt="" style="position:absolute;left:1583;top:184;width:58;height:58" coordorigin="1584,184" coordsize="58,58" path="m1613,242r-11,-2l1592,234r-6,-10l1584,213r2,-11l1592,193r10,-6l1613,184r11,3l1633,193r6,9l1642,213r-3,11l1633,234r-9,6l1613,242xe" fillcolor="black" stroked="f">
              <v:path arrowok="t"/>
            </v:shape>
            <v:shape id="_x0000_s1137"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pict>
          <v:group id="_x0000_s1132" alt="" style="position:absolute;left:0;text-align:left;margin-left:78.85pt;margin-top:22.55pt;width:3.6pt;height:3.65pt;z-index:12856;mso-position-horizontal-relative:page" coordorigin="1577,451" coordsize="72,73">
            <v:shape id="_x0000_s1133" alt="" style="position:absolute;left:1583;top:458;width:58;height:58" coordorigin="1584,458" coordsize="58,58" path="m1613,516r-11,-3l1592,507r-6,-9l1584,487r2,-11l1592,467r10,-7l1613,458r11,2l1633,467r6,9l1642,487r-3,11l1633,507r-9,6l1613,516xe" fillcolor="black" stroked="f">
              <v:path arrowok="t"/>
            </v:shape>
            <v:shape id="_x0000_s1134" alt="" style="position:absolute;left:1583;top:458;width:58;height:58" coordorigin="1584,458" coordsize="58,58" path="m1642,487r-3,11l1633,507r-9,6l1613,516r-11,-3l1592,507r-6,-9l1584,487r2,-11l1592,467r10,-7l1613,458r11,2l1633,467r6,9l1642,487e" filled="f" strokeweight=".25397mm">
              <v:path arrowok="t"/>
            </v:shape>
            <w10:wrap anchorx="page"/>
          </v:group>
        </w:pict>
      </w:r>
      <w:r>
        <w:t>Present updated project plan (3 iterations) Discuss current state:</w:t>
      </w:r>
    </w:p>
    <w:p w:rsidR="004C2135" w:rsidRDefault="00DF11CA">
      <w:pPr>
        <w:pStyle w:val="BodyText"/>
        <w:spacing w:line="336" w:lineRule="auto"/>
        <w:ind w:left="830" w:right="6972"/>
      </w:pPr>
      <w:r>
        <w:pict>
          <v:polyline id="_x0000_s1131" alt="" style="position:absolute;left:0;text-align:left;z-index:12880;mso-wrap-edited:f;mso-width-percent:0;mso-height-percent:0;mso-position-horizontal-relative:page;mso-width-percent:0;mso-height-percent:0" points="99.35pt,5.8pt,99.25pt,6.35pt,98.95pt,6.85pt,98.45pt,7.15pt,97.9pt,7.25pt,97.35pt,7.15pt,96.9pt,6.85pt,96.6pt,6.35pt,96.45pt,5.8pt,96.6pt,5.25pt,96.9pt,4.8pt,97.35pt,4.5pt,97.9pt,4.35pt,98.45pt,4.5pt,98.95pt,4.8pt,99.25pt,5.25pt,99.35pt,5.8pt" coordsize="58,58" filled="f" strokeweight=".25397mm">
            <v:path arrowok="t" o:connecttype="custom" o:connectlocs="36830,73660;35560,80645;31750,86995;25400,90805;18415,92075;11430,90805;5715,86995;1905,80645;0,73660;1905,66675;5715,60960;11430,57150;18415,55245;25400,57150;31750,60960;35560,66675;36830,73660" o:connectangles="0,0,0,0,0,0,0,0,0,0,0,0,0,0,0,0,0"/>
            <w10:wrap anchorx="page"/>
          </v:polyline>
        </w:pict>
      </w:r>
      <w:r>
        <w:pict>
          <v:polyline id="_x0000_s1130" alt="" style="position:absolute;left:0;text-align:left;z-index:12904;mso-wrap-edited:f;mso-width-percent:0;mso-height-percent:0;mso-position-horizontal-relative:page;mso-width-percent:0;mso-height-percent:0" points="99.35pt,19.5pt,99.25pt,20.05pt,98.95pt,20.5pt,98.45pt,20.8pt,97.9pt,20.95pt,97.35pt,20.8pt,96.9pt,20.5pt,96.6pt,20.05pt,96.45pt,19.5pt,96.6pt,18.95pt,96.9pt,18.5pt,97.35pt,18.15pt,97.9pt,18.05pt,98.45pt,18.15pt,98.95pt,18.5pt,99.25pt,18.95pt,99.35pt,19.5pt" coordsize="58,58" filled="f" strokeweight=".25397mm">
            <v:path arrowok="t" o:connecttype="custom" o:connectlocs="36830,247650;35560,254635;31750,260350;25400,264160;18415,266065;11430,264160;5715,260350;1905,254635;0,247650;1905,240665;5715,234950;11430,230505;18415,229235;25400,230505;31750,234950;35560,240665;36830,247650" o:connectangles="0,0,0,0,0,0,0,0,0,0,0,0,0,0,0,0,0"/>
            <w10:wrap anchorx="page"/>
          </v:polyline>
        </w:pict>
      </w:r>
      <w:r>
        <w:t xml:space="preserve">State of research State of </w:t>
      </w:r>
      <w:hyperlink w:anchor="_bookmark84" w:history="1">
        <w:r>
          <w:rPr>
            <w:color w:val="4182C3"/>
          </w:rPr>
          <w:t>solidity</w:t>
        </w:r>
      </w:hyperlink>
    </w:p>
    <w:p w:rsidR="004C2135" w:rsidRDefault="00DF11CA">
      <w:pPr>
        <w:pStyle w:val="BodyText"/>
        <w:ind w:left="485"/>
      </w:pPr>
      <w:r>
        <w:pict>
          <v:group id="_x0000_s1127" alt="" style="position:absolute;left:0;text-align:left;margin-left:78.85pt;margin-top:4pt;width:3.6pt;height:3.65pt;z-index:12928;mso-position-horizontal-relative:page" coordorigin="1577,80" coordsize="72,73">
            <v:shape id="_x0000_s1128" alt="" style="position:absolute;left:1583;top:87;width:58;height:58" coordorigin="1584,87" coordsize="58,58" path="m1613,145r-11,-2l1592,137r-6,-10l1584,116r2,-11l1592,96r10,-6l1613,87r11,3l1633,96r6,9l1642,116r-3,11l1633,137r-9,6l1613,145xe" fillcolor="black" stroked="f">
              <v:path arrowok="t"/>
            </v:shape>
            <v:shape id="_x0000_s1129" alt="" style="position:absolute;left:1583;top:87;width:58;height:58" coordorigin="1584,87" coordsize="58,58" path="m1642,116r-3,11l1633,137r-9,6l1613,145r-11,-2l1592,137r-6,-10l1584,116r2,-11l1592,96r10,-6l1613,87r11,3l1633,96r6,9l1642,116e" filled="f" strokeweight=".25397mm">
              <v:path arrowok="t"/>
            </v:shape>
            <w10:wrap anchorx="page"/>
          </v:group>
        </w:pict>
      </w:r>
      <w:r>
        <w:t>Fix date for thesis defense</w:t>
      </w:r>
    </w:p>
    <w:p w:rsidR="004C2135" w:rsidRDefault="004C2135">
      <w:pPr>
        <w:pStyle w:val="BodyText"/>
        <w:rPr>
          <w:sz w:val="18"/>
        </w:rPr>
      </w:pPr>
    </w:p>
    <w:p w:rsidR="004C2135" w:rsidRDefault="00DF11CA">
      <w:pPr>
        <w:pStyle w:val="Heading3"/>
        <w:spacing w:before="137"/>
      </w:pPr>
      <w:r>
        <w:t>Bachelor thesis defence</w:t>
      </w:r>
    </w:p>
    <w:p w:rsidR="004C2135" w:rsidRDefault="004C2135">
      <w:pPr>
        <w:pStyle w:val="BodyText"/>
        <w:spacing w:before="6"/>
        <w:rPr>
          <w:b/>
          <w:sz w:val="20"/>
        </w:rPr>
      </w:pPr>
    </w:p>
    <w:p w:rsidR="004C2135" w:rsidRDefault="00DF11CA">
      <w:pPr>
        <w:pStyle w:val="BodyText"/>
        <w:ind w:left="140"/>
      </w:pPr>
      <w:r>
        <w:t>Accoring to Ms. Hauser, our defence can be held in the first week of the presentations: September 3rd to 7th.</w:t>
      </w:r>
    </w:p>
    <w:p w:rsidR="004C2135" w:rsidRDefault="004C2135">
      <w:pPr>
        <w:pStyle w:val="BodyText"/>
        <w:rPr>
          <w:sz w:val="18"/>
        </w:rPr>
      </w:pPr>
    </w:p>
    <w:p w:rsidR="004C2135" w:rsidRDefault="00DF11CA">
      <w:pPr>
        <w:pStyle w:val="Heading3"/>
        <w:spacing w:before="137"/>
      </w:pPr>
      <w:r>
        <w:t>Project plan</w:t>
      </w:r>
    </w:p>
    <w:p w:rsidR="004C2135" w:rsidRDefault="004C2135">
      <w:pPr>
        <w:pStyle w:val="BodyText"/>
        <w:spacing w:before="6"/>
        <w:rPr>
          <w:b/>
          <w:sz w:val="20"/>
        </w:rPr>
      </w:pPr>
    </w:p>
    <w:p w:rsidR="004C2135" w:rsidRDefault="00DF11CA">
      <w:pPr>
        <w:pStyle w:val="BodyText"/>
        <w:ind w:left="140"/>
      </w:pPr>
      <w:r>
        <w:t>There are some mistakes on the project plan:</w:t>
      </w:r>
    </w:p>
    <w:p w:rsidR="004C2135" w:rsidRDefault="004C2135">
      <w:pPr>
        <w:pStyle w:val="BodyText"/>
        <w:spacing w:before="10"/>
        <w:rPr>
          <w:sz w:val="10"/>
        </w:rPr>
      </w:pPr>
    </w:p>
    <w:p w:rsidR="004C2135" w:rsidRDefault="00DF11CA">
      <w:pPr>
        <w:pStyle w:val="BodyText"/>
        <w:spacing w:before="97"/>
        <w:ind w:left="485"/>
      </w:pPr>
      <w:r>
        <w:pict>
          <v:group id="_x0000_s1124" alt="" style="position:absolute;left:0;text-align:left;margin-left:78.85pt;margin-top:8.85pt;width:3.6pt;height:3.65pt;z-index:12952;mso-position-horizontal-relative:page" coordorigin="1577,177" coordsize="72,73">
            <v:shape id="_x0000_s1125" alt="" style="position:absolute;left:1583;top:184;width:58;height:58" coordorigin="1584,184" coordsize="58,58" path="m1613,242r-11,-2l1592,234r-6,-10l1584,213r2,-11l1592,193r10,-6l1613,184r11,3l1633,193r6,9l1642,213r-3,11l1633,234r-9,6l1613,242xe" fillcolor="black" stroked="f">
              <v:path arrowok="t"/>
            </v:shape>
            <v:shape id="_x0000_s1126" alt="" style="position:absolute;left:1583;top:184;width:58;height:58" coordorigin="1584,184" coordsize="58,58" path="m1642,213r-3,11l1633,234r-9,6l1613,242r-11,-2l1592,234r-6,-10l1584,213r2,-11l1592,193r10,-6l1613,184r11,3l1633,193r6,9l1642,213e" filled="f" strokeweight=".25397mm">
              <v:path arrowok="t"/>
            </v:shape>
            <w10:wrap anchorx="page"/>
          </v:group>
        </w:pict>
      </w:r>
      <w:r>
        <w:t>prototype date is wrong -&gt; 19.4.</w:t>
      </w:r>
    </w:p>
    <w:p w:rsidR="004C2135" w:rsidRDefault="00DF11CA">
      <w:pPr>
        <w:pStyle w:val="BodyText"/>
        <w:spacing w:before="78"/>
        <w:ind w:left="485"/>
      </w:pPr>
      <w:r>
        <w:lastRenderedPageBreak/>
        <w:pict>
          <v:group id="_x0000_s1121" alt="" style="position:absolute;left:0;text-align:left;margin-left:78.85pt;margin-top:7.9pt;width:3.6pt;height:3.65pt;z-index:12976;mso-position-horizontal-relative:page" coordorigin="1577,158" coordsize="72,73">
            <v:shape id="_x0000_s1122" alt="" style="position:absolute;left:1583;top:165;width:58;height:58" coordorigin="1584,165" coordsize="58,58" path="m1613,223r-11,-2l1592,215r-6,-10l1584,194r2,-11l1592,174r10,-6l1613,165r11,3l1633,174r6,9l1642,194r-3,11l1633,215r-9,6l1613,223xe" fillcolor="black" stroked="f">
              <v:path arrowok="t"/>
            </v:shape>
            <v:shape id="_x0000_s1123" alt="" style="position:absolute;left:1583;top:165;width:58;height:58" coordorigin="1584,165" coordsize="58,58" path="m1642,194r-3,11l1633,215r-9,6l1613,223r-11,-2l1592,215r-6,-10l1584,194r2,-11l1592,174r10,-6l1613,165r11,3l1633,174r6,9l1642,194e" filled="f" strokeweight=".25397mm">
              <v:path arrowok="t"/>
            </v:shape>
            <w10:wrap anchorx="page"/>
          </v:group>
        </w:pict>
      </w:r>
      <w:r>
        <w:t>first iteration -&gt; should be second iteration</w: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ind w:left="140"/>
      </w:pPr>
      <w:r>
        <w:lastRenderedPageBreak/>
        <w:t>For 19.4.: attach to milestone: fix project plan with more details</w:t>
      </w:r>
    </w:p>
    <w:p w:rsidR="004C2135" w:rsidRDefault="004C2135">
      <w:pPr>
        <w:pStyle w:val="BodyText"/>
        <w:spacing w:before="4"/>
        <w:rPr>
          <w:sz w:val="19"/>
        </w:rPr>
      </w:pPr>
    </w:p>
    <w:p w:rsidR="004C2135" w:rsidRDefault="00DF11CA">
      <w:pPr>
        <w:pStyle w:val="BodyText"/>
        <w:ind w:left="140"/>
      </w:pPr>
      <w:r>
        <w:t xml:space="preserve">For 17.4.: send coaches a draft of the </w:t>
      </w:r>
      <w:r>
        <w:t>documentation (list of contents is fixed)</w:t>
      </w:r>
    </w:p>
    <w:p w:rsidR="004C2135" w:rsidRDefault="004C2135">
      <w:pPr>
        <w:pStyle w:val="BodyText"/>
        <w:rPr>
          <w:sz w:val="18"/>
        </w:rPr>
      </w:pPr>
    </w:p>
    <w:p w:rsidR="004C2135" w:rsidRDefault="00DF11CA">
      <w:pPr>
        <w:pStyle w:val="BodyText"/>
        <w:spacing w:before="1" w:line="513" w:lineRule="auto"/>
        <w:ind w:left="140" w:right="1574"/>
      </w:pPr>
      <w:r>
        <w:t>After the first draft of the product, the first draft of documentation will be reviewed by coaches (5.7.). For 5.7.: everything about the final product must be decided</w:t>
      </w:r>
    </w:p>
    <w:p w:rsidR="004C2135" w:rsidRDefault="00DF11CA">
      <w:pPr>
        <w:pStyle w:val="BodyText"/>
        <w:spacing w:line="180" w:lineRule="exact"/>
        <w:ind w:left="485"/>
      </w:pPr>
      <w:r>
        <w:pict>
          <v:group id="_x0000_s1118" alt="" style="position:absolute;left:0;text-align:left;margin-left:78.85pt;margin-top:3.25pt;width:3.6pt;height:3.65pt;z-index:13000;mso-position-horizontal-relative:page" coordorigin="1577,65" coordsize="72,73">
            <v:shape id="_x0000_s1119" alt="" style="position:absolute;left:1583;top:71;width:58;height:58" coordorigin="1584,72" coordsize="58,58" path="m1613,129r-12,-2l1592,121r-6,-9l1584,101r2,-12l1592,80r9,-6l1613,72r11,2l1633,80r6,9l1642,101r-3,11l1633,121r-9,6l1613,129xe" fillcolor="black" stroked="f">
              <v:path arrowok="t"/>
            </v:shape>
            <v:shape id="_x0000_s1120" alt="" style="position:absolute;left:1583;top:71;width:58;height:58" coordorigin="1584,72" coordsize="58,58" path="m1642,101r-3,11l1633,121r-9,6l1613,129r-12,-2l1592,121r-6,-9l1584,101r2,-12l1592,80r9,-6l1613,72r11,2l1633,80r6,9l1642,101e" filled="f" strokeweight=".25397mm">
              <v:path arrowok="t"/>
            </v:shape>
            <w10:wrap anchorx="page"/>
          </v:group>
        </w:pict>
      </w:r>
      <w:r>
        <w:t>requirements fixed</w:t>
      </w:r>
    </w:p>
    <w:p w:rsidR="004C2135" w:rsidRDefault="00DF11CA">
      <w:pPr>
        <w:pStyle w:val="BodyText"/>
        <w:spacing w:before="78" w:line="336" w:lineRule="auto"/>
        <w:ind w:left="485" w:right="6972"/>
      </w:pPr>
      <w:r>
        <w:pict>
          <v:group id="_x0000_s1115" alt="" style="position:absolute;left:0;text-align:left;margin-left:78.85pt;margin-top:7.9pt;width:3.6pt;height:3.65pt;z-index:13024;mso-position-horizontal-relative:page" coordorigin="1577,158" coordsize="72,73">
            <v:shape id="_x0000_s1116" alt="" style="position:absolute;left:1583;top:165;width:58;height:58" coordorigin="1584,165" coordsize="58,58" path="m1613,223r-12,-2l1592,215r-6,-10l1584,194r2,-11l1592,174r9,-6l1613,165r11,3l1633,174r6,9l1642,194r-3,11l1633,215r-9,6l1613,223xe" fillcolor="black" stroked="f">
              <v:path arrowok="t"/>
            </v:shape>
            <v:shape id="_x0000_s1117"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pict>
          <v:group id="_x0000_s1112" alt="" style="position:absolute;left:0;text-align:left;margin-left:78.85pt;margin-top:21.6pt;width:3.6pt;height:3.65pt;z-index:13048;mso-position-horizontal-relative:page" coordorigin="1577,432" coordsize="72,73">
            <v:shape id="_x0000_s1113" alt="" style="position:absolute;left:1583;top:439;width:58;height:58" coordorigin="1584,439" coordsize="58,58" path="m1613,497r-12,-3l1592,488r-6,-9l1584,468r2,-11l1592,448r9,-7l1613,439r11,2l1633,448r6,9l1642,468r-3,11l1633,488r-9,6l1613,497xe" fillcolor="black" stroked="f">
              <v:path arrowok="t"/>
            </v:shape>
            <v:shape id="_x0000_s1114" alt="" style="position:absolute;left:1583;top:439;width:58;height:58" coordorigin="1584,439" coordsize="58,58" path="m1642,468r-3,11l1633,488r-9,6l1613,497r-12,-3l1592,488r-6,-9l1584,468r2,-11l1592,448r9,-7l1613,439r11,2l1633,448r6,9l1642,468e" filled="f" strokeweight=".25397mm">
              <v:path arrowok="t"/>
            </v:shape>
            <w10:wrap anchorx="page"/>
          </v:group>
        </w:pict>
      </w:r>
      <w:r>
        <w:t>all documents available all data available</w:t>
      </w:r>
    </w:p>
    <w:p w:rsidR="004C2135" w:rsidRDefault="00DF11CA">
      <w:pPr>
        <w:pStyle w:val="BodyText"/>
        <w:ind w:left="485"/>
      </w:pPr>
      <w:r>
        <w:pict>
          <v:group id="_x0000_s1109" alt="" style="position:absolute;left:0;text-align:left;margin-left:78.85pt;margin-top:4pt;width:3.6pt;height:3.65pt;z-index:13072;mso-position-horizontal-relative:page" coordorigin="1577,80" coordsize="72,73">
            <v:shape id="_x0000_s1110" alt="" style="position:absolute;left:1583;top:87;width:58;height:58" coordorigin="1584,87" coordsize="58,58" path="m1613,145r-12,-2l1592,137r-6,-10l1584,116r2,-11l1592,96r9,-6l1613,87r11,3l1633,96r6,9l1642,116r-3,11l1633,137r-9,6l1613,145xe" fillcolor="black" stroked="f">
              <v:path arrowok="t"/>
            </v:shape>
            <v:shape id="_x0000_s1111" alt="" style="position:absolute;left:1583;top:87;width:58;height:58" coordorigin="1584,87" coordsize="58,58" path="m1642,116r-3,11l1633,137r-9,6l1613,145r-12,-2l1592,137r-6,-10l1584,116r2,-11l1592,96r9,-6l1613,87r11,3l1633,96r6,9l1642,116e" filled="f" strokeweight=".25397mm">
              <v:path arrowok="t"/>
            </v:shape>
            <w10:wrap anchorx="page"/>
          </v:group>
        </w:pict>
      </w:r>
      <w:r>
        <w:t>all prototypes ready for extension</w:t>
      </w:r>
    </w:p>
    <w:p w:rsidR="004C2135" w:rsidRDefault="004C2135">
      <w:pPr>
        <w:pStyle w:val="BodyText"/>
        <w:rPr>
          <w:sz w:val="18"/>
        </w:rPr>
      </w:pPr>
    </w:p>
    <w:p w:rsidR="004C2135" w:rsidRDefault="00DF11CA">
      <w:pPr>
        <w:pStyle w:val="Heading3"/>
        <w:spacing w:before="137"/>
      </w:pPr>
      <w:r>
        <w:t>State of research</w:t>
      </w:r>
    </w:p>
    <w:p w:rsidR="004C2135" w:rsidRDefault="004C2135">
      <w:pPr>
        <w:pStyle w:val="BodyText"/>
        <w:spacing w:before="6"/>
        <w:rPr>
          <w:b/>
          <w:sz w:val="20"/>
        </w:rPr>
      </w:pPr>
    </w:p>
    <w:p w:rsidR="004C2135" w:rsidRDefault="00DF11CA">
      <w:pPr>
        <w:pStyle w:val="BodyText"/>
        <w:ind w:left="140"/>
      </w:pPr>
      <w:r>
        <w:t>Simon went through the research chapter with the coaches and discussed what he is working on right now.</w:t>
      </w:r>
    </w:p>
    <w:p w:rsidR="004C2135" w:rsidRDefault="004C2135">
      <w:pPr>
        <w:pStyle w:val="BodyText"/>
        <w:spacing w:before="3"/>
        <w:rPr>
          <w:sz w:val="19"/>
        </w:rPr>
      </w:pPr>
    </w:p>
    <w:p w:rsidR="004C2135" w:rsidRDefault="00DF11CA">
      <w:pPr>
        <w:pStyle w:val="BodyText"/>
        <w:spacing w:before="1" w:line="336" w:lineRule="auto"/>
        <w:ind w:left="140" w:right="316"/>
      </w:pPr>
      <w:r>
        <w:t>Decide soon: which market will the product be for? (europe/swiss) Hauser: do not solve the problem of "different markets"</w:t>
      </w:r>
    </w:p>
    <w:p w:rsidR="004C2135" w:rsidRDefault="00DF11CA">
      <w:pPr>
        <w:pStyle w:val="BodyText"/>
        <w:spacing w:before="144"/>
        <w:ind w:left="140"/>
      </w:pPr>
      <w:r>
        <w:t>Define exact terms for the "technical" world and the "customer" world that will be used througout the project.</w:t>
      </w:r>
    </w:p>
    <w:p w:rsidR="004C2135" w:rsidRDefault="004C2135">
      <w:pPr>
        <w:pStyle w:val="BodyText"/>
        <w:rPr>
          <w:sz w:val="18"/>
        </w:rPr>
      </w:pPr>
    </w:p>
    <w:p w:rsidR="004C2135" w:rsidRDefault="00DF11CA">
      <w:pPr>
        <w:pStyle w:val="BodyText"/>
        <w:spacing w:line="336" w:lineRule="auto"/>
        <w:ind w:left="140" w:right="316"/>
      </w:pPr>
      <w:r>
        <w:t xml:space="preserve">For the risk profile: </w:t>
      </w:r>
      <w:r>
        <w:t>Suggestion: if we cannot calculate the "monte carlo" risk, we should show that it is possible with the data that we have.</w:t>
      </w:r>
    </w:p>
    <w:p w:rsidR="004C2135" w:rsidRDefault="004C2135">
      <w:pPr>
        <w:pStyle w:val="BodyText"/>
        <w:spacing w:before="1"/>
        <w:rPr>
          <w:sz w:val="23"/>
        </w:rPr>
      </w:pPr>
    </w:p>
    <w:p w:rsidR="004C2135" w:rsidRDefault="00DF11CA">
      <w:pPr>
        <w:pStyle w:val="Heading3"/>
        <w:spacing w:before="1"/>
      </w:pPr>
      <w:r>
        <w:t>State of solidity</w:t>
      </w:r>
    </w:p>
    <w:p w:rsidR="004C2135" w:rsidRDefault="004C2135">
      <w:pPr>
        <w:pStyle w:val="BodyText"/>
        <w:spacing w:before="6"/>
        <w:rPr>
          <w:b/>
          <w:sz w:val="20"/>
        </w:rPr>
      </w:pPr>
    </w:p>
    <w:p w:rsidR="004C2135" w:rsidRDefault="00DF11CA">
      <w:pPr>
        <w:pStyle w:val="BodyText"/>
        <w:spacing w:line="513" w:lineRule="auto"/>
        <w:ind w:left="140" w:right="956"/>
      </w:pPr>
      <w:r>
        <w:t>Benjamin showed the draft of the auditing contract prototype and discussed the result with the coaches. Notes from</w:t>
      </w:r>
      <w:r>
        <w:t xml:space="preserve"> Mr. Knecht:</w:t>
      </w:r>
    </w:p>
    <w:p w:rsidR="004C2135" w:rsidRDefault="00DF11CA">
      <w:pPr>
        <w:pStyle w:val="BodyText"/>
        <w:spacing w:line="180" w:lineRule="exact"/>
        <w:ind w:left="485"/>
      </w:pPr>
      <w:r>
        <w:pict>
          <v:group id="_x0000_s1106" alt="" style="position:absolute;left:0;text-align:left;margin-left:78.85pt;margin-top:3.25pt;width:3.6pt;height:3.65pt;z-index:13096;mso-position-horizontal-relative:page" coordorigin="1577,65" coordsize="72,73">
            <v:shape id="_x0000_s1107" alt="" style="position:absolute;left:1583;top:71;width:58;height:58" coordorigin="1584,72" coordsize="58,58" path="m1613,130r-12,-3l1592,121r-6,-9l1584,101r2,-11l1592,80r9,-6l1613,72r11,2l1633,80r6,10l1642,101r-3,11l1633,121r-9,6l1613,130xe" fillcolor="black" stroked="f">
              <v:path arrowok="t"/>
            </v:shape>
            <v:shape id="_x0000_s1108" alt="" style="position:absolute;left:1583;top:71;width:58;height:58" coordorigin="1584,72" coordsize="58,58" path="m1642,101r-3,11l1633,121r-9,6l1613,130r-12,-3l1592,121r-6,-9l1584,101r2,-11l1592,80r9,-6l1613,72r11,2l1633,80r6,10l1642,101e" filled="f" strokeweight=".25397mm">
              <v:path arrowok="t"/>
            </v:shape>
            <w10:wrap anchorx="page"/>
          </v:group>
        </w:pict>
      </w:r>
      <w:r>
        <w:t>bytes32 signature to bytes32 rs components doesn't make sense (information loss)</w:t>
      </w:r>
    </w:p>
    <w:p w:rsidR="004C2135" w:rsidRDefault="00DF11CA">
      <w:pPr>
        <w:pStyle w:val="BodyText"/>
        <w:spacing w:before="78"/>
        <w:ind w:left="485"/>
      </w:pPr>
      <w:r>
        <w:pict>
          <v:group id="_x0000_s1103" alt="" style="position:absolute;left:0;text-align:left;margin-left:78.85pt;margin-top:7.9pt;width:3.6pt;height:3.65pt;z-index:13120;mso-position-horizontal-relative:page" coordorigin="1577,158" coordsize="72,73">
            <v:shape id="_x0000_s1104" alt="" style="position:absolute;left:1583;top:165;width:58;height:58" coordorigin="1584,165" coordsize="58,58" path="m1613,223r-12,-2l1592,215r-6,-10l1584,194r2,-11l1592,174r9,-6l1613,165r11,3l1633,174r6,9l1642,194r-3,11l1633,215r-9,6l1613,223xe" fillcolor="black" stroked="f">
              <v:path arrowok="t"/>
            </v:shape>
            <v:shape id="_x0000_s1105"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t>Assembly code is critical: maybe deliver rsv of the signature directly</w:t>
      </w:r>
    </w:p>
    <w:p w:rsidR="004C2135" w:rsidRDefault="00DF11CA">
      <w:pPr>
        <w:pStyle w:val="BodyText"/>
        <w:spacing w:before="78" w:line="336" w:lineRule="auto"/>
        <w:ind w:left="485"/>
      </w:pPr>
      <w:r>
        <w:pict>
          <v:group id="_x0000_s1100" alt="" style="position:absolute;left:0;text-align:left;margin-left:78.85pt;margin-top:7.9pt;width:3.6pt;height:3.65pt;z-index:13144;mso-position-horizontal-relative:page" coordorigin="1577,158" coordsize="72,73">
            <v:shape id="_x0000_s1101" alt="" style="position:absolute;left:1583;top:165;width:58;height:58" coordorigin="1584,165" coordsize="58,58" path="m1613,223r-12,-2l1592,215r-6,-10l1584,194r2,-11l1592,174r9,-6l1613,165r11,3l1633,174r6,9l1642,194r-3,11l1633,215r-9,6l1613,223xe" fillcolor="black" stroked="f">
              <v:path arrowok="t"/>
            </v:shape>
            <v:shape id="_x0000_s1102"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t>Check if delivering a signature is really important. (The 'sender' of the audit al</w:t>
      </w:r>
      <w:r>
        <w:t>ready delivers a signature with his address)</w:t>
      </w:r>
    </w:p>
    <w:p w:rsidR="004C2135" w:rsidRDefault="00DF11CA">
      <w:pPr>
        <w:pStyle w:val="BodyText"/>
        <w:ind w:left="485"/>
      </w:pPr>
      <w:r>
        <w:pict>
          <v:group id="_x0000_s1097" alt="" style="position:absolute;left:0;text-align:left;margin-left:78.85pt;margin-top:4pt;width:3.6pt;height:3.65pt;z-index:13168;mso-position-horizontal-relative:page" coordorigin="1577,80" coordsize="72,73">
            <v:shape id="_x0000_s1098" alt="" style="position:absolute;left:1583;top:87;width:58;height:58" coordorigin="1584,87" coordsize="58,58" path="m1613,145r-12,-2l1592,137r-6,-10l1584,116r2,-11l1592,96r9,-6l1613,87r11,3l1633,96r6,9l1642,116r-3,11l1633,137r-9,6l1613,145xe" fillcolor="black" stroked="f">
              <v:path arrowok="t"/>
            </v:shape>
            <v:shape id="_x0000_s1099" alt="" style="position:absolute;left:1583;top:87;width:58;height:58" coordorigin="1584,87" coordsize="58,58" path="m1642,116r-3,11l1633,137r-9,6l1613,145r-12,-2l1592,137r-6,-10l1584,116r2,-11l1592,96r9,-6l1613,87r11,3l1633,96r6,9l1642,116e" filled="f" strokeweight=".25397mm">
              <v:path arrowok="t"/>
            </v:shape>
            <w10:wrap anchorx="page"/>
          </v:group>
        </w:pict>
      </w:r>
      <w:r>
        <w:t>Define prototype specification with use cases.</w:t>
      </w:r>
    </w:p>
    <w:p w:rsidR="004C2135" w:rsidRDefault="004C2135">
      <w:pPr>
        <w:pStyle w:val="BodyText"/>
        <w:rPr>
          <w:sz w:val="18"/>
        </w:rPr>
      </w:pPr>
    </w:p>
    <w:p w:rsidR="004C2135" w:rsidRDefault="004C2135">
      <w:pPr>
        <w:pStyle w:val="BodyText"/>
        <w:spacing w:before="11"/>
        <w:rPr>
          <w:sz w:val="19"/>
        </w:rPr>
      </w:pPr>
    </w:p>
    <w:p w:rsidR="004C2135" w:rsidRDefault="00DF11CA">
      <w:pPr>
        <w:pStyle w:val="Heading2"/>
      </w:pPr>
      <w:r>
        <w:t>Kick-off meeting 2018-03-07</w:t>
      </w:r>
    </w:p>
    <w:p w:rsidR="004C2135" w:rsidRDefault="00DF11CA">
      <w:pPr>
        <w:pStyle w:val="BodyText"/>
        <w:spacing w:before="294"/>
        <w:ind w:left="140"/>
      </w:pPr>
      <w:r>
        <w:t>Present:</w:t>
      </w:r>
    </w:p>
    <w:p w:rsidR="004C2135" w:rsidRDefault="004C2135">
      <w:pPr>
        <w:pStyle w:val="BodyText"/>
        <w:spacing w:before="10"/>
        <w:rPr>
          <w:sz w:val="10"/>
        </w:rPr>
      </w:pPr>
    </w:p>
    <w:p w:rsidR="004C2135" w:rsidRDefault="00DF11CA">
      <w:pPr>
        <w:pStyle w:val="BodyText"/>
        <w:spacing w:before="97" w:line="336" w:lineRule="auto"/>
        <w:ind w:left="485" w:right="6869"/>
      </w:pPr>
      <w:r>
        <w:pict>
          <v:group id="_x0000_s1094" alt="" style="position:absolute;left:0;text-align:left;margin-left:78.85pt;margin-top:8.85pt;width:3.6pt;height:3.65pt;z-index:13192;mso-position-horizontal-relative:page" coordorigin="1577,177" coordsize="72,73">
            <v:shape id="_x0000_s1095" alt="" style="position:absolute;left:1583;top:184;width:58;height:58" coordorigin="1584,184" coordsize="58,58" path="m1613,242r-12,-2l1592,234r-6,-10l1584,213r2,-11l1592,193r9,-6l1613,184r11,3l1633,193r6,9l1642,213r-3,11l1633,234r-9,6l1613,242xe" fillcolor="black" stroked="f">
              <v:path arrowok="t"/>
            </v:shape>
            <v:shape id="_x0000_s1096" alt="" style="position:absolute;left:1583;top:184;width:58;height:58" coordorigin="1584,184" coordsize="58,58" path="m1642,213r-3,11l1633,234r-9,6l1613,242r-12,-2l1592,234r-6,-10l1584,213r2,-11l1592,193r9,-6l1613,184r11,3l1633,193r6,9l1642,213e" filled="f" strokeweight=".25397mm">
              <v:path arrowok="t"/>
            </v:shape>
            <w10:wrap anchorx="page"/>
          </v:group>
        </w:pict>
      </w:r>
      <w:r>
        <w:pict>
          <v:group id="_x0000_s1091" alt="" style="position:absolute;left:0;text-align:left;margin-left:78.85pt;margin-top:22.55pt;width:3.6pt;height:3.65pt;z-index:13216;mso-position-horizontal-relative:page" coordorigin="1577,451" coordsize="72,73">
            <v:shape id="_x0000_s1092" alt="" style="position:absolute;left:1583;top:458;width:58;height:58" coordorigin="1584,458" coordsize="58,58" path="m1613,516r-12,-3l1592,507r-6,-9l1584,487r2,-11l1592,467r9,-7l1613,458r11,2l1633,467r6,9l1642,487r-3,11l1633,507r-9,6l1613,516xe" fillcolor="black" stroked="f">
              <v:path arrowok="t"/>
            </v:shape>
            <v:shape id="_x0000_s1093" alt="" style="position:absolute;left:1583;top:458;width:58;height:58" coordorigin="1584,458" coordsize="58,58" path="m1642,487r-3,11l1633,507r-9,6l1613,516r-12,-3l1592,507r-6,-9l1584,487r2,-11l1592,467r9,-7l1613,458r11,2l1633,467r6,9l1642,487e" filled="f" strokeweight=".25397mm">
              <v:path arrowok="t"/>
            </v:shape>
            <w10:wrap anchorx="page"/>
          </v:group>
        </w:pict>
      </w:r>
      <w:r>
        <w:pict>
          <v:group id="_x0000_s1088" alt="" style="position:absolute;left:0;text-align:left;margin-left:78.85pt;margin-top:36.25pt;width:3.6pt;height:3.65pt;z-index:13240;mso-position-horizontal-relative:page" coordorigin="1577,725" coordsize="72,73">
            <v:shape id="_x0000_s1089" alt="" style="position:absolute;left:1583;top:731;width:58;height:58" coordorigin="1584,732" coordsize="58,58" path="m1613,789r-12,-2l1592,781r-6,-9l1584,761r2,-12l1592,740r9,-6l1613,732r11,2l1633,740r6,9l1642,761r-3,11l1633,781r-9,6l1613,789xe" fillcolor="black" stroked="f">
              <v:path arrowok="t"/>
            </v:shape>
            <v:shape id="_x0000_s1090" alt="" style="position:absolute;left:1583;top:731;width:58;height:58" coordorigin="1584,732" coordsize="58,58" path="m1642,761r-3,11l1633,781r-9,6l1613,789r-12,-2l1592,781r-6,-9l1584,761r2,-12l1592,740r9,-6l1613,732r11,2l1633,740r6,9l1642,761e" filled="f" strokeweight=".25397mm">
              <v:path arrowok="t"/>
            </v:shape>
            <w10:wrap anchorx="page"/>
          </v:group>
        </w:pict>
      </w:r>
      <w:r>
        <w:pict>
          <v:group id="_x0000_s1085" alt="" style="position:absolute;left:0;text-align:left;margin-left:78.85pt;margin-top:49.9pt;width:3.6pt;height:3.65pt;z-index:13264;mso-position-horizontal-relative:page" coordorigin="1577,998" coordsize="72,73">
            <v:shape id="_x0000_s1086" alt="" style="position:absolute;left:1583;top:1005;width:58;height:58" coordorigin="1584,1005" coordsize="58,58" path="m1613,1063r-12,-2l1592,1055r-6,-10l1584,1034r2,-11l1592,1014r9,-6l1613,1005r11,3l1633,1014r6,9l1642,1034r-3,11l1633,1055r-9,6l1613,1063xe" fillcolor="black" stroked="f">
              <v:path arrowok="t"/>
            </v:shape>
            <v:shape id="_x0000_s1087" alt="" style="position:absolute;left:1583;top:1005;width:58;height:58" coordorigin="1584,1005" coordsize="58,58" path="m1642,1034r-3,11l1633,1055r-9,6l1613,1063r-12,-2l1592,1055r-6,-10l1584,1034r2,-11l1592,1014r9,-6l1613,1005r11,3l1633,1014r6,9l1642,1034e" filled="f" strokeweight=".25397mm">
              <v:path arrowok="t"/>
            </v:shape>
            <w10:wrap anchorx="page"/>
          </v:group>
        </w:pict>
      </w:r>
      <w:r>
        <w:pict>
          <v:group id="_x0000_s1082" alt="" style="position:absolute;left:0;text-align:left;margin-left:78.85pt;margin-top:63.6pt;width:3.6pt;height:3.65pt;z-index:13288;mso-position-horizontal-relative:page" coordorigin="1577,1272" coordsize="72,73">
            <v:shape id="_x0000_s1083" alt="" style="position:absolute;left:1583;top:1279;width:58;height:58" coordorigin="1584,1279" coordsize="58,58" path="m1613,1337r-12,-3l1592,1328r-6,-9l1584,1308r2,-11l1592,1288r9,-7l1613,1279r11,2l1633,1288r6,9l1642,1308r-3,11l1633,1328r-9,6l1613,1337xe" fillcolor="black" stroked="f">
              <v:path arrowok="t"/>
            </v:shape>
            <v:shape id="_x0000_s1084" alt="" style="position:absolute;left:1583;top:1279;width:58;height:58" coordorigin="1584,1279" coordsize="58,58" path="m1642,1308r-3,11l1633,1328r-9,6l1613,1337r-12,-3l1592,1328r-6,-9l1584,1308r2,-11l1592,1288r9,-7l1613,1279r11,2l1633,1288r6,9l1642,1308e" filled="f" strokeweight=".25397mm">
              <v:path arrowok="t"/>
            </v:shape>
            <w10:wrap anchorx="page"/>
          </v:group>
        </w:pict>
      </w:r>
      <w:r>
        <w:pict>
          <v:group id="_x0000_s1079" alt="" style="position:absolute;left:0;text-align:left;margin-left:78.85pt;margin-top:77.3pt;width:3.6pt;height:3.65pt;z-index:13312;mso-position-horizontal-relative:page" coordorigin="1577,1546" coordsize="72,73">
            <v:shape id="_x0000_s1080" alt="" style="position:absolute;left:1583;top:1552;width:58;height:58" coordorigin="1584,1553" coordsize="58,58" path="m1613,1610r-12,-2l1592,1602r-6,-9l1584,1582r2,-12l1592,1561r9,-6l1613,1553r11,2l1633,1561r6,9l1642,1582r-3,11l1633,1602r-9,6l1613,1610xe" fillcolor="black" stroked="f">
              <v:path arrowok="t"/>
            </v:shape>
            <v:shape id="_x0000_s1081" alt="" style="position:absolute;left:1583;top:1552;width:58;height:58" coordorigin="1584,1553" coordsize="58,58" path="m1642,1582r-3,11l1633,1602r-9,6l1613,1610r-12,-2l1592,1602r-6,-9l1584,1582r2,-12l1592,1561r9,-6l1613,1553r11,2l1633,1561r6,9l1642,1582e" filled="f" strokeweight=".25397mm">
              <v:path arrowok="t"/>
            </v:shape>
            <w10:wrap anchorx="page"/>
          </v:group>
        </w:pict>
      </w:r>
      <w:r>
        <w:t>Simon Emanuel Schmid Benjamin Zumbrunn Mona El Isa (Melonport) Reto Trinkler (Melonport) Sarah Hauser (FHNW) Markus Knecht (FHNW)</w:t>
      </w:r>
    </w:p>
    <w:p w:rsidR="004C2135" w:rsidRDefault="004C2135">
      <w:pPr>
        <w:pStyle w:val="BodyText"/>
        <w:spacing w:before="9"/>
        <w:rPr>
          <w:sz w:val="21"/>
        </w:rPr>
      </w:pPr>
    </w:p>
    <w:p w:rsidR="004C2135" w:rsidRDefault="00DF11CA">
      <w:pPr>
        <w:pStyle w:val="Heading3"/>
      </w:pPr>
      <w:r>
        <w:t>FHNW</w:t>
      </w:r>
    </w:p>
    <w:p w:rsidR="004C2135" w:rsidRDefault="004C2135">
      <w:pPr>
        <w:pStyle w:val="BodyText"/>
        <w:spacing w:before="4"/>
        <w:rPr>
          <w:b/>
          <w:sz w:val="13"/>
        </w:rPr>
      </w:pPr>
    </w:p>
    <w:p w:rsidR="004C2135" w:rsidRDefault="00DF11CA">
      <w:pPr>
        <w:pStyle w:val="BodyText"/>
        <w:spacing w:before="98" w:line="336" w:lineRule="auto"/>
        <w:ind w:left="485" w:right="4676"/>
      </w:pPr>
      <w:r>
        <w:pict>
          <v:group id="_x0000_s1076" alt="" style="position:absolute;left:0;text-align:left;margin-left:78.85pt;margin-top:8.9pt;width:3.6pt;height:3.65pt;z-index:13336;mso-position-horizontal-relative:page" coordorigin="1577,178" coordsize="72,73">
            <v:shape id="_x0000_s1077" alt="" style="position:absolute;left:1583;top:185;width:58;height:58" coordorigin="1584,185" coordsize="58,58" path="m1613,243r-12,-2l1592,235r-6,-10l1584,214r2,-11l1592,194r9,-6l1613,185r11,3l1633,194r6,9l1642,214r-3,11l1633,235r-9,6l1613,243xe" fillcolor="black" stroked="f">
              <v:path arrowok="t"/>
            </v:shape>
            <v:shape id="_x0000_s1078" alt="" style="position:absolute;left:1583;top:185;width:58;height:58" coordorigin="1584,185" coordsize="58,58" path="m1642,214r-3,11l1633,235r-9,6l1613,243r-12,-2l1592,235r-6,-10l1584,214r2,-11l1592,194r9,-6l1613,185r11,3l1633,194r6,9l1642,214e" filled="f" strokeweight=".25397mm">
              <v:path arrowok="t"/>
            </v:shape>
            <w10:wrap anchorx="page"/>
          </v:group>
        </w:pict>
      </w:r>
      <w:r>
        <w:pict>
          <v:group id="_x0000_s1073" alt="" style="position:absolute;left:0;text-align:left;margin-left:78.85pt;margin-top:22.6pt;width:3.6pt;height:3.65pt;z-index:13360;mso-position-horizontal-relative:page" coordorigin="1577,452" coordsize="72,73">
            <v:shape id="_x0000_s1074" alt="" style="position:absolute;left:1583;top:459;width:58;height:58" coordorigin="1584,459" coordsize="58,58" path="m1613,517r-12,-3l1592,508r-6,-9l1584,488r2,-11l1592,468r9,-7l1613,459r11,2l1633,468r6,9l1642,488r-3,11l1633,508r-9,6l1613,517xe" fillcolor="black" stroked="f">
              <v:path arrowok="t"/>
            </v:shape>
            <v:shape id="_x0000_s1075" alt="" style="position:absolute;left:1583;top:459;width:58;height:58" coordorigin="1584,459" coordsize="58,58" path="m1642,488r-3,11l1633,508r-9,6l1613,517r-12,-3l1592,508r-6,-9l1584,488r2,-11l1592,468r9,-7l1613,459r11,2l1633,468r6,9l1642,488e" filled="f" strokeweight=".25397mm">
              <v:path arrowok="t"/>
            </v:shape>
            <w10:wrap anchorx="page"/>
          </v:group>
        </w:pict>
      </w:r>
      <w:r>
        <w:t>Ms. Hauser is away for the whole month of may Always send protocols from meetings to both</w:t>
      </w:r>
      <w:r>
        <w:rPr>
          <w:spacing w:val="25"/>
        </w:rPr>
        <w:t xml:space="preserve"> </w:t>
      </w:r>
      <w:r>
        <w:t>coaches</w:t>
      </w:r>
    </w:p>
    <w:p w:rsidR="004C2135" w:rsidRDefault="00DF11CA">
      <w:pPr>
        <w:pStyle w:val="BodyText"/>
        <w:ind w:left="485"/>
      </w:pPr>
      <w:r>
        <w:lastRenderedPageBreak/>
        <w:pict>
          <v:group id="_x0000_s1070" alt="" style="position:absolute;left:0;text-align:left;margin-left:78.85pt;margin-top:4pt;width:3.6pt;height:3.65pt;z-index:13384;mso-position-horizontal-relative:page" coordorigin="1577,80" coordsize="72,73">
            <v:shape id="_x0000_s1071" alt="" style="position:absolute;left:1583;top:87;width:58;height:58" coordorigin="1584,87" coordsize="58,58" path="m1613,145r-12,-2l1592,137r-6,-10l1584,116r2,-11l1592,96r9,-6l1613,87r11,3l1633,96r6,9l1642,116r-3,11l1633,137r-9,6l1613,145xe" fillcolor="black" stroked="f">
              <v:path arrowok="t"/>
            </v:shape>
            <v:shape id="_x0000_s1072" alt="" style="position:absolute;left:1583;top:87;width:58;height:58" coordorigin="1584,87" coordsize="58,58" path="m1642,116r-3,11l1633,137r-9,6l1613,145r-12,-2l1592,137r-6,-10l1584,116r2,-11l1592,96r9,-6l1613,87r11,3l1633,96r6,9l1642,116e" filled="f" strokeweight=".25397mm">
              <v:path arrowok="t"/>
            </v:shape>
            <w10:wrap anchorx="page"/>
          </v:group>
        </w:pict>
      </w:r>
      <w:r>
        <w:t xml:space="preserve">Always send </w:t>
      </w:r>
      <w:r>
        <w:t>decisions about the project (with melonport) to both coaches</w:t>
      </w:r>
    </w:p>
    <w:p w:rsidR="004C2135" w:rsidRDefault="004C2135">
      <w:pPr>
        <w:pStyle w:val="BodyText"/>
        <w:rPr>
          <w:sz w:val="18"/>
        </w:rPr>
      </w:pPr>
    </w:p>
    <w:p w:rsidR="004C2135" w:rsidRDefault="00DF11CA">
      <w:pPr>
        <w:pStyle w:val="Heading3"/>
        <w:spacing w:before="122"/>
      </w:pPr>
      <w:r>
        <w:t>Thesis release</w:t>
      </w:r>
    </w:p>
    <w:p w:rsidR="004C2135" w:rsidRDefault="004C2135">
      <w:pPr>
        <w:sectPr w:rsidR="004C2135">
          <w:footerReference w:type="default" r:id="rId108"/>
          <w:pgSz w:w="11910" w:h="16840"/>
          <w:pgMar w:top="1320" w:right="1320" w:bottom="1040" w:left="1300" w:header="290" w:footer="858" w:gutter="0"/>
          <w:pgNumType w:start="100"/>
          <w:cols w:space="720"/>
        </w:sectPr>
      </w:pPr>
    </w:p>
    <w:p w:rsidR="004C2135" w:rsidRDefault="00DF11CA">
      <w:pPr>
        <w:pStyle w:val="BodyText"/>
        <w:spacing w:before="123"/>
        <w:ind w:left="485"/>
      </w:pPr>
      <w:r>
        <w:lastRenderedPageBreak/>
        <w:pict>
          <v:group id="_x0000_s1067" alt="" style="position:absolute;left:0;text-align:left;margin-left:78.85pt;margin-top:10.15pt;width:3.6pt;height:3.65pt;z-index:13408;mso-position-horizontal-relative:page" coordorigin="1577,203" coordsize="72,73">
            <v:shape id="_x0000_s1068" alt="" style="position:absolute;left:1583;top:210;width:58;height:58" coordorigin="1584,210" coordsize="58,58" path="m1613,268r-12,-2l1592,260r-6,-10l1584,239r2,-11l1592,219r9,-6l1613,210r11,3l1633,219r6,9l1642,239r-3,11l1633,260r-9,6l1613,268xe" fillcolor="black" stroked="f">
              <v:path arrowok="t"/>
            </v:shape>
            <v:shape id="_x0000_s1069" alt="" style="position:absolute;left:1583;top:210;width:58;height:58" coordorigin="1584,210" coordsize="58,58" path="m1642,239r-3,11l1633,260r-9,6l1613,268r-12,-2l1592,260r-6,-10l1584,239r2,-11l1592,219r9,-6l1613,210r11,3l1633,219r6,9l1642,239e" filled="f" strokeweight=".25397mm">
              <v:path arrowok="t"/>
            </v:shape>
            <w10:wrap anchorx="page"/>
          </v:group>
        </w:pict>
      </w:r>
      <w:r>
        <w:t>A poster and an interactive demo is required</w:t>
      </w:r>
    </w:p>
    <w:p w:rsidR="004C2135" w:rsidRDefault="00DF11CA">
      <w:pPr>
        <w:pStyle w:val="BodyText"/>
        <w:spacing w:before="78" w:line="336" w:lineRule="auto"/>
        <w:ind w:left="485" w:right="3722"/>
      </w:pPr>
      <w:r>
        <w:pict>
          <v:group id="_x0000_s1064" alt="" style="position:absolute;left:0;text-align:left;margin-left:78.85pt;margin-top:7.9pt;width:3.6pt;height:3.65pt;z-index:13432;mso-position-horizontal-relative:page" coordorigin="1577,158" coordsize="72,73">
            <v:shape id="_x0000_s1065" alt="" style="position:absolute;left:1583;top:165;width:58;height:58" coordorigin="1584,165" coordsize="58,58" path="m1613,223r-12,-2l1592,215r-6,-10l1584,194r2,-11l1592,174r9,-6l1613,165r11,3l1633,174r6,9l1642,194r-3,11l1633,215r-9,6l1613,223xe" fillcolor="black" stroked="f">
              <v:path arrowok="t"/>
            </v:shape>
            <v:shape id="_x0000_s1066"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pict>
          <v:group id="_x0000_s1061" alt="" style="position:absolute;left:0;text-align:left;margin-left:78.85pt;margin-top:21.6pt;width:3.6pt;height:3.65pt;z-index:13456;mso-position-horizontal-relative:page" coordorigin="1577,432" coordsize="72,73">
            <v:shape id="_x0000_s1062" alt="" style="position:absolute;left:1583;top:439;width:58;height:58" coordorigin="1584,439" coordsize="58,58" path="m1613,497r-12,-3l1592,488r-6,-9l1584,468r2,-11l1592,448r9,-7l1613,439r11,2l1633,448r6,9l1642,468r-3,11l1633,488r-9,6l1613,497xe" fillcolor="black" stroked="f">
              <v:path arrowok="t"/>
            </v:shape>
            <v:shape id="_x0000_s1063" alt="" style="position:absolute;left:1583;top:439;width:58;height:58" coordorigin="1584,439" coordsize="58,58" path="m1642,468r-3,11l1633,488r-9,6l1613,497r-12,-3l1592,488r-6,-9l1584,468r2,-11l1592,448r9,-7l1613,439r11,2l1633,448r6,9l1642,468e" filled="f" strokeweight=".25397mm">
              <v:path arrowok="t"/>
            </v:shape>
            <w10:wrap anchorx="page"/>
          </v:group>
        </w:pict>
      </w:r>
      <w:r>
        <w:t>Two printed versions of the thesis must be provided for the FHNW Send in a draft of the thesis as soon as possible for review</w:t>
      </w:r>
    </w:p>
    <w:p w:rsidR="004C2135" w:rsidRDefault="00DF11CA">
      <w:pPr>
        <w:pStyle w:val="BodyText"/>
        <w:ind w:left="485"/>
      </w:pPr>
      <w:r>
        <w:pict>
          <v:group id="_x0000_s1058" alt="" style="position:absolute;left:0;text-align:left;margin-left:78.85pt;margin-top:4pt;width:3.6pt;height:3.65pt;z-index:13480;mso-position-horizontal-relative:page" coordorigin="1577,80" coordsize="72,73">
            <v:shape id="_x0000_s1059" alt="" style="position:absolute;left:1583;top:87;width:58;height:58" coordorigin="1584,87" coordsize="58,58" path="m1613,145r-12,-2l1592,137r-6,-10l1584,116r2,-11l1592,96r9,-6l1613,87r11,3l1633,96r6,9l1642,116r-3,11l1633,137r-9,6l1613,145xe" fillcolor="black" stroked="f">
              <v:path arrowok="t"/>
            </v:shape>
            <v:shape id="_x0000_s1060" alt="" style="position:absolute;left:1583;top:87;width:58;height:58" coordorigin="1584,87" coordsize="58,58" path="m1642,116r-3,11l1633,137r-9,6l1613,145r-12,-2l1592,137r-6,-10l1584,116r2,-11l1592,96r9,-6l1613,87r11,3l1633,96r6,9l1642,116e" filled="f" strokeweight=".25397mm">
              <v:path arrowok="t"/>
            </v:shape>
            <w10:wrap anchorx="page"/>
          </v:group>
        </w:pict>
      </w:r>
      <w:r>
        <w:t>Plan three iterations of work/evaluate</w:t>
      </w:r>
    </w:p>
    <w:p w:rsidR="004C2135" w:rsidRDefault="00DF11CA">
      <w:pPr>
        <w:pStyle w:val="BodyText"/>
        <w:spacing w:before="78"/>
        <w:ind w:left="485"/>
      </w:pPr>
      <w:r>
        <w:pict>
          <v:group id="_x0000_s1055" alt="" style="position:absolute;left:0;text-align:left;margin-left:78.85pt;margin-top:7.9pt;width:3.6pt;height:3.65pt;z-index:13504;mso-position-horizontal-relative:page" coordorigin="1577,158" coordsize="72,73">
            <v:shape id="_x0000_s1056" alt="" style="position:absolute;left:1583;top:165;width:58;height:58" coordorigin="1584,165" coordsize="58,58" path="m1613,223r-12,-2l1592,215r-6,-10l1584,194r2,-11l1592,174r9,-6l1613,165r11,3l1633,174r6,9l1642,194r-3,11l1633,215r-9,6l1613,223xe" fillcolor="black" stroked="f">
              <v:path arrowok="t"/>
            </v:shape>
            <v:shape id="_x0000_s1057"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t>Define milestones and give more detail on planned work</w:t>
      </w:r>
    </w:p>
    <w:p w:rsidR="004C2135" w:rsidRDefault="004C2135">
      <w:pPr>
        <w:pStyle w:val="BodyText"/>
        <w:rPr>
          <w:sz w:val="18"/>
        </w:rPr>
      </w:pPr>
    </w:p>
    <w:p w:rsidR="004C2135" w:rsidRDefault="00DF11CA">
      <w:pPr>
        <w:pStyle w:val="Heading3"/>
        <w:spacing w:before="123"/>
      </w:pPr>
      <w:r>
        <w:t>Project</w:t>
      </w:r>
    </w:p>
    <w:p w:rsidR="004C2135" w:rsidRDefault="004C2135">
      <w:pPr>
        <w:pStyle w:val="BodyText"/>
        <w:spacing w:before="9"/>
        <w:rPr>
          <w:b/>
          <w:sz w:val="21"/>
        </w:rPr>
      </w:pPr>
    </w:p>
    <w:p w:rsidR="004C2135" w:rsidRDefault="00DF11CA">
      <w:pPr>
        <w:pStyle w:val="BodyText"/>
        <w:spacing w:line="513" w:lineRule="auto"/>
        <w:ind w:left="140" w:right="1979"/>
      </w:pPr>
      <w:r>
        <w:t>We might be able to assemble the benchmark data from coinmarketcap or similar platforms. Our Gitbook solution for project reporting is agreed by the coaches.</w:t>
      </w:r>
    </w:p>
    <w:p w:rsidR="004C2135" w:rsidRDefault="00DF11CA">
      <w:pPr>
        <w:pStyle w:val="BodyText"/>
        <w:spacing w:line="180" w:lineRule="exact"/>
        <w:ind w:left="140"/>
      </w:pPr>
      <w:r>
        <w:t>Possible verification of the generated reports:</w:t>
      </w:r>
    </w:p>
    <w:p w:rsidR="004C2135" w:rsidRDefault="004C2135">
      <w:pPr>
        <w:pStyle w:val="BodyText"/>
        <w:spacing w:before="10"/>
        <w:rPr>
          <w:sz w:val="10"/>
        </w:rPr>
      </w:pPr>
    </w:p>
    <w:p w:rsidR="004C2135" w:rsidRDefault="00DF11CA">
      <w:pPr>
        <w:pStyle w:val="BodyText"/>
        <w:spacing w:before="97"/>
        <w:ind w:left="485"/>
      </w:pPr>
      <w:r>
        <w:pict>
          <v:group id="_x0000_s1052" alt="" style="position:absolute;left:0;text-align:left;margin-left:78.85pt;margin-top:8.85pt;width:3.6pt;height:3.65pt;z-index:13528;mso-position-horizontal-relative:page" coordorigin="1577,177" coordsize="72,73">
            <v:shape id="_x0000_s1053" alt="" style="position:absolute;left:1583;top:184;width:58;height:58" coordorigin="1584,184" coordsize="58,58" path="m1613,242r-12,-2l1592,234r-6,-10l1584,213r2,-11l1592,193r9,-6l1613,184r11,3l1633,193r6,9l1642,213r-3,11l1633,234r-9,6l1613,242xe" fillcolor="black" stroked="f">
              <v:path arrowok="t"/>
            </v:shape>
            <v:shape id="_x0000_s1054" alt="" style="position:absolute;left:1583;top:184;width:58;height:58" coordorigin="1584,184" coordsize="58,58" path="m1642,213r-3,11l1633,234r-9,6l1613,242r-12,-2l1592,234r-6,-10l1584,213r2,-11l1592,193r9,-6l1613,184r11,3l1633,193r6,9l1642,213e" filled="f" strokeweight=".25397mm">
              <v:path arrowok="t"/>
            </v:shape>
            <w10:wrap anchorx="page"/>
          </v:group>
        </w:pict>
      </w:r>
      <w:r>
        <w:t>History of all concerning trades</w:t>
      </w:r>
    </w:p>
    <w:p w:rsidR="004C2135" w:rsidRDefault="00DF11CA">
      <w:pPr>
        <w:pStyle w:val="BodyText"/>
        <w:spacing w:before="78"/>
        <w:ind w:left="485"/>
      </w:pPr>
      <w:r>
        <w:pict>
          <v:group id="_x0000_s1049" alt="" style="position:absolute;left:0;text-align:left;margin-left:78.85pt;margin-top:7.9pt;width:3.6pt;height:3.65pt;z-index:13552;mso-position-horizontal-relative:page" coordorigin="1577,158" coordsize="72,73">
            <v:shape id="_x0000_s1050" alt="" style="position:absolute;left:1583;top:165;width:58;height:58" coordorigin="1584,165" coordsize="58,58" path="m1613,223r-12,-2l1592,215r-6,-10l1584,194r2,-11l1592,174r9,-6l1613,165r11,3l1633,174r6,9l1642,194r-3,11l1633,215r-9,6l1613,223xe" fillcolor="black" stroked="f">
              <v:path arrowok="t"/>
            </v:shape>
            <v:shape id="_x0000_s1051"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t>Hyperlinks</w:t>
      </w:r>
      <w:r>
        <w:t xml:space="preserve"> which point directly to the blockchain on IPFS (see IPFS Mesh)</w:t>
      </w:r>
    </w:p>
    <w:p w:rsidR="004C2135" w:rsidRDefault="004C2135">
      <w:pPr>
        <w:pStyle w:val="BodyText"/>
        <w:rPr>
          <w:sz w:val="18"/>
        </w:rPr>
      </w:pPr>
    </w:p>
    <w:p w:rsidR="004C2135" w:rsidRDefault="00DF11CA">
      <w:pPr>
        <w:pStyle w:val="Heading3"/>
        <w:spacing w:before="123"/>
      </w:pPr>
      <w:r>
        <w:t>Dates</w:t>
      </w:r>
    </w:p>
    <w:p w:rsidR="004C2135" w:rsidRDefault="004C2135">
      <w:pPr>
        <w:pStyle w:val="BodyText"/>
        <w:spacing w:before="4"/>
        <w:rPr>
          <w:b/>
          <w:sz w:val="13"/>
        </w:rPr>
      </w:pPr>
    </w:p>
    <w:p w:rsidR="004C2135" w:rsidRDefault="00DF11CA">
      <w:pPr>
        <w:pStyle w:val="BodyText"/>
        <w:spacing w:before="97"/>
        <w:ind w:left="485"/>
      </w:pPr>
      <w:r>
        <w:pict>
          <v:group id="_x0000_s1046" alt="" style="position:absolute;left:0;text-align:left;margin-left:78.85pt;margin-top:8.85pt;width:3.6pt;height:3.65pt;z-index:13576;mso-position-horizontal-relative:page" coordorigin="1577,177" coordsize="72,73">
            <v:shape id="_x0000_s1047" alt="" style="position:absolute;left:1583;top:184;width:58;height:58" coordorigin="1584,184" coordsize="58,58" path="m1613,242r-12,-2l1592,234r-6,-10l1584,213r2,-11l1592,193r9,-6l1613,184r11,3l1633,193r6,9l1642,213r-3,11l1633,234r-9,6l1613,242xe" fillcolor="black" stroked="f">
              <v:path arrowok="t"/>
            </v:shape>
            <v:shape id="_x0000_s1048" alt="" style="position:absolute;left:1583;top:184;width:58;height:58" coordorigin="1584,184" coordsize="58,58" path="m1642,213r-3,11l1633,234r-9,6l1613,242r-12,-2l1592,234r-6,-10l1584,213r2,-11l1592,193r9,-6l1613,184r11,3l1633,193r6,9l1642,213e" filled="f" strokeweight=".25397mm">
              <v:path arrowok="t"/>
            </v:shape>
            <w10:wrap anchorx="page"/>
          </v:group>
        </w:pict>
      </w:r>
      <w:r>
        <w:t>We will send a doodle with tuesday-dates (3pm-6pm) for coach reviews at Campus Brugg/Windisch</w:t>
      </w:r>
    </w:p>
    <w:p w:rsidR="004C2135" w:rsidRDefault="004C2135">
      <w:pPr>
        <w:pStyle w:val="BodyText"/>
        <w:rPr>
          <w:sz w:val="18"/>
        </w:rPr>
      </w:pPr>
    </w:p>
    <w:p w:rsidR="004C2135" w:rsidRDefault="00DF11CA">
      <w:pPr>
        <w:pStyle w:val="Heading3"/>
        <w:spacing w:before="122"/>
      </w:pPr>
      <w:r>
        <w:t>Progress Meetings in Zug</w:t>
      </w:r>
    </w:p>
    <w:p w:rsidR="004C2135" w:rsidRDefault="004C2135">
      <w:pPr>
        <w:pStyle w:val="BodyText"/>
        <w:spacing w:before="9"/>
        <w:rPr>
          <w:b/>
          <w:sz w:val="21"/>
        </w:rPr>
      </w:pPr>
    </w:p>
    <w:p w:rsidR="004C2135" w:rsidRDefault="00DF11CA">
      <w:pPr>
        <w:pStyle w:val="BodyText"/>
        <w:spacing w:line="336" w:lineRule="auto"/>
        <w:ind w:left="140" w:right="316"/>
      </w:pPr>
      <w:r>
        <w:t>We already fixed the following dates for progress meetings w</w:t>
      </w:r>
      <w:r>
        <w:t>ith all stakeholders. They will happen in the Melonport Office in Zug.</w:t>
      </w:r>
    </w:p>
    <w:p w:rsidR="004C2135" w:rsidRDefault="00DF11CA">
      <w:pPr>
        <w:pStyle w:val="BodyText"/>
        <w:spacing w:before="130"/>
        <w:ind w:left="485"/>
      </w:pPr>
      <w:r>
        <w:pict>
          <v:group id="_x0000_s1043" alt="" style="position:absolute;left:0;text-align:left;margin-left:78.85pt;margin-top:10.5pt;width:3.6pt;height:3.65pt;z-index:13600;mso-position-horizontal-relative:page" coordorigin="1577,210" coordsize="72,73">
            <v:shape id="_x0000_s1044" alt="" style="position:absolute;left:1583;top:217;width:58;height:58" coordorigin="1584,217" coordsize="58,58" path="m1613,275r-12,-2l1592,267r-6,-10l1584,246r2,-11l1592,226r9,-6l1613,217r11,3l1633,226r6,9l1642,246r-3,11l1633,267r-9,6l1613,275xe" fillcolor="black" stroked="f">
              <v:path arrowok="t"/>
            </v:shape>
            <v:shape id="_x0000_s1045" alt="" style="position:absolute;left:1583;top:217;width:58;height:58" coordorigin="1584,217" coordsize="58,58" path="m1642,246r-3,11l1633,267r-9,6l1613,275r-12,-2l1592,267r-6,-10l1584,246r2,-11l1592,226r9,-6l1613,217r11,3l1633,226r6,9l1642,246e" filled="f" strokeweight=".25397mm">
              <v:path arrowok="t"/>
            </v:shape>
            <w10:wrap anchorx="page"/>
          </v:group>
        </w:pict>
      </w:r>
      <w:r>
        <w:t>May 3, 14:00: Presentation of the prototype</w:t>
      </w:r>
    </w:p>
    <w:p w:rsidR="004C2135" w:rsidRDefault="00DF11CA">
      <w:pPr>
        <w:pStyle w:val="BodyText"/>
        <w:spacing w:before="78" w:line="336" w:lineRule="auto"/>
        <w:ind w:left="485" w:right="3722"/>
      </w:pPr>
      <w:r>
        <w:pict>
          <v:group id="_x0000_s1040" alt="" style="position:absolute;left:0;text-align:left;margin-left:78.85pt;margin-top:7.9pt;width:3.6pt;height:3.65pt;z-index:13624;mso-position-horizontal-relative:page" coordorigin="1577,158" coordsize="72,73">
            <v:shape id="_x0000_s1041" alt="" style="position:absolute;left:1583;top:165;width:58;height:58" coordorigin="1584,165" coordsize="58,58" path="m1613,223r-12,-2l1592,215r-6,-10l1584,194r2,-11l1592,174r9,-6l1613,165r11,3l1633,174r6,9l1642,194r-3,11l1633,215r-9,6l1613,223xe" fillcolor="black" stroked="f">
              <v:path arrowok="t"/>
            </v:shape>
            <v:shape id="_x0000_s1042" alt="" style="position:absolute;left:1583;top:165;width:58;height:58" coordorigin="1584,165" coordsize="58,58" path="m1642,194r-3,11l1633,215r-9,6l1613,223r-12,-2l1592,215r-6,-10l1584,194r2,-11l1592,174r9,-6l1613,165r11,3l1633,174r6,9l1642,194e" filled="f" strokeweight=".25397mm">
              <v:path arrowok="t"/>
            </v:shape>
            <w10:wrap anchorx="page"/>
          </v:group>
        </w:pict>
      </w:r>
      <w:r>
        <w:pict>
          <v:group id="_x0000_s1037" alt="" style="position:absolute;left:0;text-align:left;margin-left:78.85pt;margin-top:21.6pt;width:3.6pt;height:3.65pt;z-index:13648;mso-position-horizontal-relative:page" coordorigin="1577,432" coordsize="72,73">
            <v:shape id="_x0000_s1038" alt="" style="position:absolute;left:1583;top:439;width:58;height:58" coordorigin="1584,439" coordsize="58,58" path="m1613,497r-12,-3l1592,488r-6,-9l1584,468r2,-11l1592,448r9,-7l1613,439r11,2l1633,448r6,9l1642,468r-3,11l1633,488r-9,6l1613,497xe" fillcolor="black" stroked="f">
              <v:path arrowok="t"/>
            </v:shape>
            <v:shape id="_x0000_s1039" alt="" style="position:absolute;left:1583;top:439;width:58;height:58" coordorigin="1584,439" coordsize="58,58" path="m1642,468r-3,11l1633,488r-9,6l1613,497r-12,-3l1592,488r-6,-9l1584,468r2,-11l1592,448r9,-7l1613,439r11,2l1633,448r6,9l1642,468e" filled="f" strokeweight=".25397mm">
              <v:path arrowok="t"/>
            </v:shape>
            <w10:wrap anchorx="page"/>
          </v:group>
        </w:pict>
      </w:r>
      <w:r>
        <w:t>July 5, 14:00: Discuss Design &amp; Architecture before final sprint August 6, 14:00: Last meeting before submission</w:t>
      </w:r>
    </w:p>
    <w:p w:rsidR="004C2135" w:rsidRDefault="004C2135">
      <w:pPr>
        <w:spacing w:line="336" w:lineRule="auto"/>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22" w:name="References"/>
      <w:bookmarkStart w:id="123" w:name="_bookmark68"/>
      <w:bookmarkEnd w:id="122"/>
      <w:bookmarkEnd w:id="123"/>
      <w:r>
        <w:t>References</w:t>
      </w:r>
    </w:p>
    <w:p w:rsidR="004C2135" w:rsidRDefault="004C2135">
      <w:pPr>
        <w:pStyle w:val="BodyText"/>
        <w:spacing w:after="1"/>
        <w:rPr>
          <w:b/>
          <w:sz w:val="25"/>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89"/>
        <w:gridCol w:w="8521"/>
      </w:tblGrid>
      <w:tr w:rsidR="004C2135" w:rsidRPr="005E61FA">
        <w:trPr>
          <w:trHeight w:val="777"/>
        </w:trPr>
        <w:tc>
          <w:tcPr>
            <w:tcW w:w="489" w:type="dxa"/>
          </w:tcPr>
          <w:p w:rsidR="004C2135" w:rsidRDefault="004C2135">
            <w:pPr>
              <w:pStyle w:val="TableParagraph"/>
              <w:spacing w:before="10"/>
              <w:ind w:left="0"/>
              <w:rPr>
                <w:b/>
                <w:sz w:val="24"/>
              </w:rPr>
            </w:pPr>
          </w:p>
          <w:p w:rsidR="004C2135" w:rsidRDefault="00DF11CA">
            <w:pPr>
              <w:pStyle w:val="TableParagraph"/>
              <w:spacing w:before="0"/>
              <w:ind w:left="0" w:right="181"/>
              <w:jc w:val="right"/>
              <w:rPr>
                <w:sz w:val="17"/>
              </w:rPr>
            </w:pPr>
            <w:r>
              <w:rPr>
                <w:w w:val="101"/>
                <w:sz w:val="17"/>
              </w:rPr>
              <w:t>1</w:t>
            </w:r>
          </w:p>
        </w:tc>
        <w:tc>
          <w:tcPr>
            <w:tcW w:w="8521" w:type="dxa"/>
          </w:tcPr>
          <w:p w:rsidR="004C2135" w:rsidRPr="005E61FA" w:rsidRDefault="00DF11CA">
            <w:pPr>
              <w:pStyle w:val="TableParagraph"/>
              <w:spacing w:line="247" w:lineRule="auto"/>
              <w:ind w:right="357"/>
              <w:rPr>
                <w:sz w:val="17"/>
                <w:lang w:val="de-CH"/>
              </w:rPr>
            </w:pPr>
            <w:hyperlink r:id="rId109">
              <w:r w:rsidRPr="005E61FA">
                <w:rPr>
                  <w:sz w:val="17"/>
                  <w:lang w:val="de-CH"/>
                </w:rPr>
                <w:t xml:space="preserve">SFAMA, </w:t>
              </w:r>
              <w:r w:rsidRPr="005E61FA">
                <w:rPr>
                  <w:color w:val="4182C3"/>
                  <w:sz w:val="17"/>
                  <w:lang w:val="de-CH"/>
                </w:rPr>
                <w:t>Vorlage für das KIID für Effektenfonds sowie für übrige Fonds für traditionelle Anlagen in der Form von Publikumsfonds (gemäss SFA-KIID-Richtlinien)</w:t>
              </w:r>
              <w:r w:rsidRPr="005E61FA">
                <w:rPr>
                  <w:sz w:val="17"/>
                  <w:lang w:val="de-CH"/>
                </w:rPr>
                <w:t xml:space="preserve">, </w:t>
              </w:r>
              <w:r w:rsidRPr="005E61FA">
                <w:rPr>
                  <w:i/>
                  <w:sz w:val="17"/>
                  <w:lang w:val="de-CH"/>
                </w:rPr>
                <w:t>Swiss Funds &amp; Asset Management</w:t>
              </w:r>
            </w:hyperlink>
            <w:r w:rsidRPr="005E61FA">
              <w:rPr>
                <w:i/>
                <w:sz w:val="17"/>
                <w:lang w:val="de-CH"/>
              </w:rPr>
              <w:t xml:space="preserve"> Association</w:t>
            </w:r>
            <w:r w:rsidRPr="005E61FA">
              <w:rPr>
                <w:sz w:val="17"/>
                <w:lang w:val="de-CH"/>
              </w:rPr>
              <w:t>, 2012.</w:t>
            </w:r>
          </w:p>
        </w:tc>
      </w:tr>
      <w:tr w:rsidR="004C2135" w:rsidRPr="005E61FA">
        <w:trPr>
          <w:trHeight w:val="777"/>
        </w:trPr>
        <w:tc>
          <w:tcPr>
            <w:tcW w:w="489" w:type="dxa"/>
            <w:shd w:val="clear" w:color="auto" w:fill="F7F7F7"/>
          </w:tcPr>
          <w:p w:rsidR="004C2135" w:rsidRPr="005E61FA" w:rsidRDefault="004C2135">
            <w:pPr>
              <w:pStyle w:val="TableParagraph"/>
              <w:spacing w:before="10"/>
              <w:ind w:left="0"/>
              <w:rPr>
                <w:b/>
                <w:sz w:val="24"/>
                <w:lang w:val="de-CH"/>
              </w:rPr>
            </w:pPr>
          </w:p>
          <w:p w:rsidR="004C2135" w:rsidRDefault="00DF11CA">
            <w:pPr>
              <w:pStyle w:val="TableParagraph"/>
              <w:spacing w:before="0"/>
              <w:ind w:left="0" w:right="181"/>
              <w:jc w:val="right"/>
              <w:rPr>
                <w:sz w:val="17"/>
              </w:rPr>
            </w:pPr>
            <w:r>
              <w:rPr>
                <w:w w:val="101"/>
                <w:sz w:val="17"/>
              </w:rPr>
              <w:t>2</w:t>
            </w:r>
          </w:p>
        </w:tc>
        <w:tc>
          <w:tcPr>
            <w:tcW w:w="8521" w:type="dxa"/>
            <w:shd w:val="clear" w:color="auto" w:fill="F7F7F7"/>
          </w:tcPr>
          <w:p w:rsidR="004C2135" w:rsidRPr="005E61FA" w:rsidRDefault="00DF11CA">
            <w:pPr>
              <w:pStyle w:val="TableParagraph"/>
              <w:spacing w:line="247" w:lineRule="auto"/>
              <w:ind w:right="357"/>
              <w:rPr>
                <w:sz w:val="17"/>
                <w:lang w:val="de-CH"/>
              </w:rPr>
            </w:pPr>
            <w:hyperlink r:id="rId110">
              <w:r w:rsidRPr="005E61FA">
                <w:rPr>
                  <w:sz w:val="17"/>
                  <w:lang w:val="de-CH"/>
                </w:rPr>
                <w:t xml:space="preserve">SFAMA, </w:t>
              </w:r>
              <w:r w:rsidRPr="005E61FA">
                <w:rPr>
                  <w:color w:val="4182C3"/>
                  <w:sz w:val="17"/>
                  <w:lang w:val="de-CH"/>
                </w:rPr>
                <w:t>Richtlinien zu den „Wesentlichen Informationen für die Anlegerinnen und Anleger“ für</w:t>
              </w:r>
              <w:r w:rsidRPr="005E61FA">
                <w:rPr>
                  <w:color w:val="4182C3"/>
                  <w:sz w:val="17"/>
                  <w:lang w:val="de-CH"/>
                </w:rPr>
                <w:t xml:space="preserve"> Effektenfonds sowie für übrige Fonds für traditionelle Anlagen in der Form von Publikumsfonds </w:t>
              </w:r>
            </w:hyperlink>
            <w:r w:rsidRPr="005E61FA">
              <w:rPr>
                <w:sz w:val="17"/>
                <w:lang w:val="de-CH"/>
              </w:rPr>
              <w:t xml:space="preserve">, </w:t>
            </w:r>
            <w:r w:rsidRPr="005E61FA">
              <w:rPr>
                <w:i/>
                <w:sz w:val="17"/>
                <w:lang w:val="de-CH"/>
              </w:rPr>
              <w:t>Swiss Funds &amp; Asset Management Association</w:t>
            </w:r>
            <w:r w:rsidRPr="005E61FA">
              <w:rPr>
                <w:sz w:val="17"/>
                <w:lang w:val="de-CH"/>
              </w:rPr>
              <w:t>, 2012.</w:t>
            </w:r>
          </w:p>
        </w:tc>
      </w:tr>
      <w:tr w:rsidR="004C2135">
        <w:trPr>
          <w:trHeight w:val="373"/>
        </w:trPr>
        <w:tc>
          <w:tcPr>
            <w:tcW w:w="489" w:type="dxa"/>
          </w:tcPr>
          <w:p w:rsidR="004C2135" w:rsidRDefault="00DF11CA">
            <w:pPr>
              <w:pStyle w:val="TableParagraph"/>
              <w:ind w:left="0" w:right="181"/>
              <w:jc w:val="right"/>
              <w:rPr>
                <w:sz w:val="17"/>
              </w:rPr>
            </w:pPr>
            <w:r>
              <w:rPr>
                <w:w w:val="101"/>
                <w:sz w:val="17"/>
              </w:rPr>
              <w:t>3</w:t>
            </w:r>
          </w:p>
        </w:tc>
        <w:tc>
          <w:tcPr>
            <w:tcW w:w="8521" w:type="dxa"/>
          </w:tcPr>
          <w:p w:rsidR="004C2135" w:rsidRDefault="00DF11CA">
            <w:pPr>
              <w:pStyle w:val="TableParagraph"/>
              <w:rPr>
                <w:sz w:val="17"/>
              </w:rPr>
            </w:pPr>
            <w:r>
              <w:rPr>
                <w:sz w:val="17"/>
              </w:rPr>
              <w:t xml:space="preserve">Ethereum Foundation, </w:t>
            </w:r>
            <w:hyperlink r:id="rId111" w:anchor="web3ethsign">
              <w:r>
                <w:rPr>
                  <w:color w:val="4182C3"/>
                  <w:sz w:val="17"/>
                </w:rPr>
                <w:t>web3.eth.sign</w:t>
              </w:r>
            </w:hyperlink>
            <w:r>
              <w:rPr>
                <w:sz w:val="17"/>
              </w:rPr>
              <w:t>, 2018.</w:t>
            </w:r>
          </w:p>
        </w:tc>
      </w:tr>
      <w:tr w:rsidR="004C2135">
        <w:trPr>
          <w:trHeight w:val="575"/>
        </w:trPr>
        <w:tc>
          <w:tcPr>
            <w:tcW w:w="489" w:type="dxa"/>
            <w:shd w:val="clear" w:color="auto" w:fill="F7F7F7"/>
          </w:tcPr>
          <w:p w:rsidR="004C2135" w:rsidRDefault="004C2135">
            <w:pPr>
              <w:pStyle w:val="TableParagraph"/>
              <w:spacing w:before="1"/>
              <w:ind w:left="0"/>
              <w:rPr>
                <w:b/>
                <w:sz w:val="16"/>
              </w:rPr>
            </w:pPr>
          </w:p>
          <w:p w:rsidR="004C2135" w:rsidRDefault="00DF11CA">
            <w:pPr>
              <w:pStyle w:val="TableParagraph"/>
              <w:spacing w:before="1"/>
              <w:ind w:left="0" w:right="181"/>
              <w:jc w:val="right"/>
              <w:rPr>
                <w:sz w:val="17"/>
              </w:rPr>
            </w:pPr>
            <w:r>
              <w:rPr>
                <w:w w:val="101"/>
                <w:sz w:val="17"/>
              </w:rPr>
              <w:t>4</w:t>
            </w:r>
          </w:p>
        </w:tc>
        <w:tc>
          <w:tcPr>
            <w:tcW w:w="8521" w:type="dxa"/>
            <w:shd w:val="clear" w:color="auto" w:fill="F7F7F7"/>
          </w:tcPr>
          <w:p w:rsidR="004C2135" w:rsidRDefault="00DF11CA">
            <w:pPr>
              <w:pStyle w:val="TableParagraph"/>
              <w:spacing w:line="247" w:lineRule="auto"/>
              <w:ind w:right="357"/>
              <w:rPr>
                <w:sz w:val="17"/>
              </w:rPr>
            </w:pPr>
            <w:hyperlink r:id="rId112" w:anchor="mathematical-and-cryptographic-functions">
              <w:r>
                <w:rPr>
                  <w:sz w:val="17"/>
                </w:rPr>
                <w:t xml:space="preserve">Ethereum Foundation, </w:t>
              </w:r>
              <w:r>
                <w:rPr>
                  <w:color w:val="4182C3"/>
                  <w:sz w:val="17"/>
                </w:rPr>
                <w:t>Units and Globally Available Variables - Mathematical and Cryptographic Functions</w:t>
              </w:r>
              <w:r>
                <w:rPr>
                  <w:sz w:val="17"/>
                </w:rPr>
                <w:t>, 2018.</w:t>
              </w:r>
            </w:hyperlink>
          </w:p>
        </w:tc>
      </w:tr>
    </w:tbl>
    <w:p w:rsidR="004C2135" w:rsidRDefault="004C2135">
      <w:pPr>
        <w:spacing w:line="247" w:lineRule="auto"/>
        <w:rPr>
          <w:sz w:val="17"/>
        </w:rPr>
        <w:sectPr w:rsidR="004C2135">
          <w:headerReference w:type="default" r:id="rId113"/>
          <w:pgSz w:w="11910" w:h="16840"/>
          <w:pgMar w:top="1320" w:right="1320" w:bottom="1040" w:left="1300" w:header="290" w:footer="858" w:gutter="0"/>
          <w:cols w:space="720"/>
        </w:sectPr>
      </w:pPr>
    </w:p>
    <w:p w:rsidR="004C2135" w:rsidRDefault="004C2135">
      <w:pPr>
        <w:pStyle w:val="BodyText"/>
        <w:rPr>
          <w:b/>
          <w:sz w:val="20"/>
        </w:rPr>
      </w:pPr>
    </w:p>
    <w:p w:rsidR="004C2135" w:rsidRDefault="00DF11CA">
      <w:pPr>
        <w:pStyle w:val="Heading2"/>
        <w:spacing w:before="237"/>
      </w:pPr>
      <w:bookmarkStart w:id="124" w:name="Glossary"/>
      <w:bookmarkStart w:id="125" w:name="_bookmark69"/>
      <w:bookmarkStart w:id="126" w:name="_bookmark70"/>
      <w:bookmarkEnd w:id="124"/>
      <w:bookmarkEnd w:id="125"/>
      <w:bookmarkEnd w:id="126"/>
      <w:r>
        <w:t>AUM</w:t>
      </w:r>
    </w:p>
    <w:p w:rsidR="004C2135" w:rsidRDefault="004C2135">
      <w:pPr>
        <w:pStyle w:val="BodyText"/>
        <w:spacing w:before="9"/>
        <w:rPr>
          <w:b/>
          <w:sz w:val="26"/>
        </w:rPr>
      </w:pPr>
    </w:p>
    <w:p w:rsidR="004C2135" w:rsidRDefault="00DF11CA">
      <w:pPr>
        <w:pStyle w:val="BodyText"/>
        <w:spacing w:line="336" w:lineRule="auto"/>
        <w:ind w:left="140"/>
      </w:pPr>
      <w:r>
        <w:t>Assets under management. A number indicating the total value of all assets in a fund denominated in the funds quote asset.</w:t>
      </w:r>
    </w:p>
    <w:p w:rsidR="004C2135" w:rsidRDefault="004C2135">
      <w:pPr>
        <w:pStyle w:val="BodyText"/>
        <w:rPr>
          <w:sz w:val="18"/>
        </w:rPr>
      </w:pPr>
    </w:p>
    <w:p w:rsidR="004C2135" w:rsidRPr="005E61FA" w:rsidRDefault="00DF11CA">
      <w:pPr>
        <w:pStyle w:val="Heading2"/>
        <w:spacing w:before="137"/>
        <w:rPr>
          <w:lang w:val="de-CH"/>
        </w:rPr>
      </w:pPr>
      <w:r w:rsidRPr="005E61FA">
        <w:rPr>
          <w:lang w:val="de-CH"/>
        </w:rPr>
        <w:t>CISA</w:t>
      </w:r>
    </w:p>
    <w:p w:rsidR="004C2135" w:rsidRPr="005E61FA" w:rsidRDefault="004C2135">
      <w:pPr>
        <w:pStyle w:val="BodyText"/>
        <w:spacing w:before="9"/>
        <w:rPr>
          <w:b/>
          <w:sz w:val="26"/>
          <w:lang w:val="de-CH"/>
        </w:rPr>
      </w:pPr>
    </w:p>
    <w:p w:rsidR="004C2135" w:rsidRPr="005E61FA" w:rsidRDefault="00DF11CA">
      <w:pPr>
        <w:pStyle w:val="BodyText"/>
        <w:ind w:left="140"/>
        <w:rPr>
          <w:lang w:val="de-CH"/>
        </w:rPr>
      </w:pPr>
      <w:r w:rsidRPr="005E61FA">
        <w:rPr>
          <w:lang w:val="de-CH"/>
        </w:rPr>
        <w:t>(</w:t>
      </w:r>
      <w:hyperlink w:anchor="_bookmark77" w:history="1">
        <w:r w:rsidRPr="005E61FA">
          <w:rPr>
            <w:color w:val="4182C3"/>
            <w:lang w:val="de-CH"/>
          </w:rPr>
          <w:t>FINMA</w:t>
        </w:r>
      </w:hyperlink>
      <w:r w:rsidRPr="005E61FA">
        <w:rPr>
          <w:lang w:val="de-CH"/>
        </w:rPr>
        <w:t>)</w:t>
      </w:r>
    </w:p>
    <w:p w:rsidR="004C2135" w:rsidRPr="005E61FA" w:rsidRDefault="004C2135">
      <w:pPr>
        <w:pStyle w:val="BodyText"/>
        <w:spacing w:before="3"/>
        <w:rPr>
          <w:sz w:val="19"/>
          <w:lang w:val="de-CH"/>
        </w:rPr>
      </w:pPr>
    </w:p>
    <w:p w:rsidR="004C2135" w:rsidRPr="005E61FA" w:rsidRDefault="00DF11CA">
      <w:pPr>
        <w:pStyle w:val="BodyText"/>
        <w:spacing w:line="494" w:lineRule="auto"/>
        <w:ind w:left="140" w:right="3598"/>
        <w:rPr>
          <w:lang w:val="de-CH"/>
        </w:rPr>
      </w:pPr>
      <w:r w:rsidRPr="005E61FA">
        <w:rPr>
          <w:lang w:val="de-CH"/>
        </w:rPr>
        <w:t xml:space="preserve">Collective Investment Schemes Act / Kollektivanlagengesetz, KAG </w:t>
      </w:r>
      <w:hyperlink r:id="rId114">
        <w:r w:rsidRPr="005E61FA">
          <w:rPr>
            <w:color w:val="4182C3"/>
            <w:lang w:val="de-CH"/>
          </w:rPr>
          <w:t>https://www.admin.ch/opc/en/classified-compilation/20052154/index.html</w:t>
        </w:r>
      </w:hyperlink>
    </w:p>
    <w:p w:rsidR="004C2135" w:rsidRPr="005E61FA" w:rsidRDefault="004C2135">
      <w:pPr>
        <w:pStyle w:val="BodyText"/>
        <w:rPr>
          <w:sz w:val="20"/>
          <w:lang w:val="de-CH"/>
        </w:rPr>
      </w:pPr>
    </w:p>
    <w:p w:rsidR="004C2135" w:rsidRPr="005E61FA" w:rsidRDefault="00DF11CA">
      <w:pPr>
        <w:pStyle w:val="Heading2"/>
        <w:rPr>
          <w:lang w:val="de-CH"/>
        </w:rPr>
      </w:pPr>
      <w:r w:rsidRPr="005E61FA">
        <w:rPr>
          <w:lang w:val="de-CH"/>
        </w:rPr>
        <w:t>CISO</w:t>
      </w:r>
    </w:p>
    <w:p w:rsidR="004C2135" w:rsidRPr="005E61FA" w:rsidRDefault="00DF11CA">
      <w:pPr>
        <w:pStyle w:val="BodyText"/>
        <w:spacing w:before="294" w:line="513" w:lineRule="auto"/>
        <w:ind w:left="140" w:right="3175"/>
        <w:rPr>
          <w:lang w:val="de-CH"/>
        </w:rPr>
      </w:pPr>
      <w:r w:rsidRPr="005E61FA">
        <w:rPr>
          <w:lang w:val="de-CH"/>
        </w:rPr>
        <w:t xml:space="preserve">Collective Investment Schemes Ordinance / Kollektivanlagenverordnung, KKV </w:t>
      </w:r>
      <w:hyperlink r:id="rId115">
        <w:r w:rsidRPr="005E61FA">
          <w:rPr>
            <w:color w:val="4182C3"/>
            <w:lang w:val="de-CH"/>
          </w:rPr>
          <w:t>https://www.adm</w:t>
        </w:r>
        <w:r w:rsidRPr="005E61FA">
          <w:rPr>
            <w:color w:val="4182C3"/>
            <w:lang w:val="de-CH"/>
          </w:rPr>
          <w:t>in.ch/opc/en/classified-compilation/20062920/index.html</w:t>
        </w:r>
      </w:hyperlink>
    </w:p>
    <w:p w:rsidR="004C2135" w:rsidRPr="005E61FA" w:rsidRDefault="004C2135">
      <w:pPr>
        <w:pStyle w:val="BodyText"/>
        <w:spacing w:before="3"/>
        <w:rPr>
          <w:lang w:val="de-CH"/>
        </w:rPr>
      </w:pPr>
    </w:p>
    <w:p w:rsidR="004C2135" w:rsidRDefault="00DF11CA">
      <w:pPr>
        <w:pStyle w:val="Heading2"/>
      </w:pPr>
      <w:r>
        <w:t>CISO-FINMA</w:t>
      </w:r>
    </w:p>
    <w:p w:rsidR="004C2135" w:rsidRDefault="004C2135">
      <w:pPr>
        <w:pStyle w:val="BodyText"/>
        <w:spacing w:before="9"/>
        <w:rPr>
          <w:b/>
          <w:sz w:val="26"/>
        </w:rPr>
      </w:pPr>
    </w:p>
    <w:p w:rsidR="004C2135" w:rsidRDefault="00DF11CA">
      <w:pPr>
        <w:pStyle w:val="BodyText"/>
        <w:spacing w:line="336" w:lineRule="auto"/>
        <w:ind w:left="140" w:right="1574"/>
      </w:pPr>
      <w:r>
        <w:t>Ordinance of the Swiss Financial Market Supervisory Authority on Collective Investment Schemes / Kollektivanlagenverordnung-</w:t>
      </w:r>
      <w:hyperlink w:anchor="_bookmark77" w:history="1">
        <w:r>
          <w:rPr>
            <w:color w:val="4182C3"/>
          </w:rPr>
          <w:t>FINMA</w:t>
        </w:r>
      </w:hyperlink>
      <w:r>
        <w:t>, KKV-</w:t>
      </w:r>
      <w:hyperlink w:anchor="_bookmark77" w:history="1">
        <w:r>
          <w:rPr>
            <w:color w:val="4182C3"/>
          </w:rPr>
          <w:t>FINMA</w:t>
        </w:r>
      </w:hyperlink>
    </w:p>
    <w:p w:rsidR="004C2135" w:rsidRDefault="00DF11CA">
      <w:pPr>
        <w:pStyle w:val="BodyText"/>
        <w:spacing w:before="129"/>
        <w:ind w:left="140"/>
      </w:pPr>
      <w:hyperlink r:id="rId116">
        <w:r>
          <w:rPr>
            <w:color w:val="4182C3"/>
          </w:rPr>
          <w:t>https://www.admin.ch/opc/en/classified-compilation/20140344/index.html</w:t>
        </w:r>
      </w:hyperlink>
    </w:p>
    <w:p w:rsidR="004C2135" w:rsidRDefault="004C2135">
      <w:pPr>
        <w:pStyle w:val="BodyText"/>
        <w:rPr>
          <w:sz w:val="18"/>
        </w:rPr>
      </w:pPr>
    </w:p>
    <w:p w:rsidR="004C2135" w:rsidRDefault="004C2135">
      <w:pPr>
        <w:pStyle w:val="BodyText"/>
        <w:rPr>
          <w:sz w:val="20"/>
        </w:rPr>
      </w:pPr>
    </w:p>
    <w:p w:rsidR="004C2135" w:rsidRDefault="00DF11CA">
      <w:pPr>
        <w:pStyle w:val="Heading2"/>
      </w:pPr>
      <w:bookmarkStart w:id="127" w:name="_bookmark71"/>
      <w:bookmarkEnd w:id="127"/>
      <w:r>
        <w:t>DAI</w:t>
      </w:r>
    </w:p>
    <w:p w:rsidR="004C2135" w:rsidRDefault="00DF11CA">
      <w:pPr>
        <w:pStyle w:val="BodyText"/>
        <w:spacing w:before="293" w:line="336" w:lineRule="auto"/>
        <w:ind w:left="413" w:right="316"/>
      </w:pPr>
      <w:r>
        <w:pict>
          <v:line id="_x0000_s1036" alt="" style="position:absolute;left:0;text-align:left;z-index:13672;mso-wrap-edited:f;mso-width-percent:0;mso-height-percent:0;mso-position-horizontal-relative:page;mso-width-percent:0;mso-height-percent:0" from="73.45pt,13.25pt" to="73.45pt,40.65pt" strokecolor="#e4e4e4" strokeweight="1.0156mm">
            <w10:wrap anchorx="page"/>
          </v:line>
        </w:pict>
      </w:r>
      <w:r>
        <w:fldChar w:fldCharType="begin"/>
      </w:r>
      <w:r>
        <w:instrText xml:space="preserve"> HYPERLINK \l "_bookmark71" </w:instrText>
      </w:r>
      <w:r>
        <w:fldChar w:fldCharType="separate"/>
      </w:r>
      <w:r>
        <w:rPr>
          <w:color w:val="4182C3"/>
        </w:rPr>
        <w:t xml:space="preserve">Dai </w:t>
      </w:r>
      <w:r>
        <w:rPr>
          <w:color w:val="4182C3"/>
        </w:rPr>
        <w:fldChar w:fldCharType="end"/>
      </w:r>
      <w:r>
        <w:rPr>
          <w:color w:val="858585"/>
        </w:rPr>
        <w:t>is a cryptocurrenc</w:t>
      </w:r>
      <w:r>
        <w:rPr>
          <w:color w:val="858585"/>
        </w:rPr>
        <w:t xml:space="preserve">y that is price stabilized against the value of the U.S. Dollar. </w:t>
      </w:r>
      <w:hyperlink w:anchor="_bookmark71" w:history="1">
        <w:r>
          <w:rPr>
            <w:color w:val="4182C3"/>
          </w:rPr>
          <w:t xml:space="preserve">Dai </w:t>
        </w:r>
      </w:hyperlink>
      <w:r>
        <w:rPr>
          <w:color w:val="858585"/>
        </w:rPr>
        <w:t xml:space="preserve">is created by the </w:t>
      </w:r>
      <w:hyperlink w:anchor="_bookmark71" w:history="1">
        <w:r>
          <w:rPr>
            <w:color w:val="4182C3"/>
          </w:rPr>
          <w:t>Dai</w:t>
        </w:r>
      </w:hyperlink>
      <w:r>
        <w:rPr>
          <w:color w:val="4182C3"/>
        </w:rPr>
        <w:t xml:space="preserve"> </w:t>
      </w:r>
      <w:r>
        <w:rPr>
          <w:color w:val="858585"/>
        </w:rPr>
        <w:t>Stablecoin System, a decentralized platform that runs on the Ethereum blockchain.</w:t>
      </w:r>
    </w:p>
    <w:p w:rsidR="004C2135" w:rsidRDefault="00DF11CA">
      <w:pPr>
        <w:pStyle w:val="BodyText"/>
        <w:spacing w:before="145"/>
        <w:ind w:left="140"/>
      </w:pPr>
      <w:hyperlink r:id="rId117">
        <w:r>
          <w:rPr>
            <w:color w:val="4182C3"/>
          </w:rPr>
          <w:t>https://makerdao.com/</w:t>
        </w:r>
      </w:hyperlink>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bookmarkStart w:id="128" w:name="_bookmark72"/>
      <w:bookmarkEnd w:id="128"/>
      <w:r>
        <w:t>EFAMA</w:t>
      </w:r>
    </w:p>
    <w:p w:rsidR="004C2135" w:rsidRDefault="004C2135">
      <w:pPr>
        <w:pStyle w:val="BodyText"/>
        <w:spacing w:before="8"/>
        <w:rPr>
          <w:b/>
          <w:sz w:val="26"/>
        </w:rPr>
      </w:pPr>
    </w:p>
    <w:p w:rsidR="004C2135" w:rsidRDefault="00DF11CA">
      <w:pPr>
        <w:pStyle w:val="BodyText"/>
        <w:spacing w:before="1" w:line="494" w:lineRule="auto"/>
        <w:ind w:left="140" w:right="3722"/>
      </w:pPr>
      <w:r>
        <w:t xml:space="preserve">European Fund and Asset Management Associaton </w:t>
      </w:r>
      <w:hyperlink r:id="rId118">
        <w:r>
          <w:rPr>
            <w:color w:val="4182C3"/>
          </w:rPr>
          <w:t>http://www.efama.org/SitePages/Home.aspx</w:t>
        </w:r>
      </w:hyperlink>
    </w:p>
    <w:p w:rsidR="004C2135" w:rsidRDefault="004C2135">
      <w:pPr>
        <w:pStyle w:val="BodyText"/>
        <w:spacing w:before="11"/>
        <w:rPr>
          <w:sz w:val="19"/>
        </w:rPr>
      </w:pPr>
    </w:p>
    <w:p w:rsidR="004C2135" w:rsidRDefault="00DF11CA">
      <w:pPr>
        <w:pStyle w:val="Heading2"/>
      </w:pPr>
      <w:bookmarkStart w:id="129" w:name="_bookmark73"/>
      <w:bookmarkEnd w:id="129"/>
      <w:r>
        <w:t>ERC</w:t>
      </w:r>
    </w:p>
    <w:p w:rsidR="004C2135" w:rsidRDefault="00DF11CA">
      <w:pPr>
        <w:pStyle w:val="BodyText"/>
        <w:spacing w:before="293" w:line="336" w:lineRule="auto"/>
        <w:ind w:left="140" w:right="316"/>
      </w:pPr>
      <w:r>
        <w:t xml:space="preserve">Ethereum Request for Comments. A system similar to </w:t>
      </w:r>
      <w:hyperlink r:id="rId119">
        <w:r>
          <w:rPr>
            <w:color w:val="4182C3"/>
          </w:rPr>
          <w:t xml:space="preserve">IETF's RFC </w:t>
        </w:r>
      </w:hyperlink>
      <w:r>
        <w:t xml:space="preserve">where developers can propose standards. The most known </w:t>
      </w:r>
      <w:hyperlink w:anchor="_bookmark73" w:history="1">
        <w:r>
          <w:rPr>
            <w:color w:val="4182C3"/>
          </w:rPr>
          <w:t xml:space="preserve">ERC </w:t>
        </w:r>
      </w:hyperlink>
      <w:r>
        <w:t xml:space="preserve">is </w:t>
      </w:r>
      <w:hyperlink r:id="rId120">
        <w:r>
          <w:rPr>
            <w:color w:val="4182C3"/>
          </w:rPr>
          <w:t xml:space="preserve">ERC-20 </w:t>
        </w:r>
      </w:hyperlink>
      <w:r>
        <w:t>from Fabian Vogelst</w:t>
      </w:r>
      <w:r>
        <w:t>eller and Vitalik Buterin.</w:t>
      </w:r>
    </w:p>
    <w:p w:rsidR="004C2135" w:rsidRDefault="004C2135">
      <w:pPr>
        <w:pStyle w:val="BodyText"/>
        <w:rPr>
          <w:sz w:val="18"/>
        </w:rPr>
      </w:pPr>
    </w:p>
    <w:p w:rsidR="004C2135" w:rsidRDefault="00DF11CA">
      <w:pPr>
        <w:pStyle w:val="Heading2"/>
        <w:spacing w:before="152"/>
      </w:pPr>
      <w:bookmarkStart w:id="130" w:name="_bookmark74"/>
      <w:bookmarkEnd w:id="130"/>
      <w:r>
        <w:lastRenderedPageBreak/>
        <w:t>ERM</w:t>
      </w:r>
    </w:p>
    <w:p w:rsidR="004C2135" w:rsidRDefault="00DF11CA">
      <w:pPr>
        <w:pStyle w:val="BodyText"/>
        <w:spacing w:before="293"/>
        <w:ind w:left="140"/>
      </w:pPr>
      <w:r>
        <w:t>Entity relationship model. A technical tool to model and visualize entities and their relations.</w:t>
      </w:r>
    </w:p>
    <w:p w:rsidR="004C2135" w:rsidRDefault="004C2135">
      <w:pPr>
        <w:sectPr w:rsidR="004C2135">
          <w:headerReference w:type="default" r:id="rId121"/>
          <w:pgSz w:w="11910" w:h="16840"/>
          <w:pgMar w:top="1320" w:right="1320" w:bottom="1040" w:left="1300" w:header="290" w:footer="858" w:gutter="0"/>
          <w:cols w:space="720"/>
        </w:sectPr>
      </w:pPr>
    </w:p>
    <w:p w:rsidR="004C2135" w:rsidRDefault="00DF11CA">
      <w:pPr>
        <w:pStyle w:val="Heading2"/>
        <w:spacing w:before="93"/>
      </w:pPr>
      <w:r>
        <w:lastRenderedPageBreak/>
        <w:t>EMT</w:t>
      </w:r>
    </w:p>
    <w:p w:rsidR="004C2135" w:rsidRDefault="004C2135">
      <w:pPr>
        <w:pStyle w:val="BodyText"/>
        <w:spacing w:before="8"/>
        <w:rPr>
          <w:b/>
          <w:sz w:val="26"/>
        </w:rPr>
      </w:pPr>
    </w:p>
    <w:p w:rsidR="004C2135" w:rsidRDefault="00DF11CA">
      <w:pPr>
        <w:pStyle w:val="BodyText"/>
        <w:ind w:left="140"/>
      </w:pPr>
      <w:r>
        <w:t xml:space="preserve">European </w:t>
      </w:r>
      <w:hyperlink w:anchor="_bookmark80" w:history="1">
        <w:r>
          <w:rPr>
            <w:color w:val="4182C3"/>
          </w:rPr>
          <w:t xml:space="preserve">MiFID II </w:t>
        </w:r>
      </w:hyperlink>
      <w:r>
        <w:t>Template</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spacing w:before="1"/>
      </w:pPr>
      <w:r>
        <w:t>EPT</w:t>
      </w:r>
    </w:p>
    <w:p w:rsidR="004C2135" w:rsidRDefault="004C2135">
      <w:pPr>
        <w:pStyle w:val="BodyText"/>
        <w:spacing w:before="8"/>
        <w:rPr>
          <w:b/>
          <w:sz w:val="26"/>
        </w:rPr>
      </w:pPr>
    </w:p>
    <w:p w:rsidR="004C2135" w:rsidRDefault="00DF11CA">
      <w:pPr>
        <w:pStyle w:val="BodyText"/>
        <w:ind w:left="140"/>
      </w:pPr>
      <w:r>
        <w:t xml:space="preserve">European Working Group </w:t>
      </w:r>
      <w:hyperlink w:anchor="_bookmark81" w:history="1">
        <w:r>
          <w:rPr>
            <w:color w:val="4182C3"/>
          </w:rPr>
          <w:t xml:space="preserve">PRIIP </w:t>
        </w:r>
      </w:hyperlink>
      <w:r>
        <w:t>Template</w:t>
      </w:r>
    </w:p>
    <w:p w:rsidR="004C2135" w:rsidRDefault="004C2135">
      <w:pPr>
        <w:pStyle w:val="BodyText"/>
        <w:rPr>
          <w:sz w:val="18"/>
        </w:rPr>
      </w:pPr>
    </w:p>
    <w:p w:rsidR="004C2135" w:rsidRDefault="004C2135">
      <w:pPr>
        <w:pStyle w:val="BodyText"/>
        <w:spacing w:before="8"/>
        <w:rPr>
          <w:sz w:val="18"/>
        </w:rPr>
      </w:pPr>
    </w:p>
    <w:p w:rsidR="004C2135" w:rsidRDefault="00DF11CA">
      <w:pPr>
        <w:pStyle w:val="Heading2"/>
        <w:spacing w:before="1"/>
      </w:pPr>
      <w:bookmarkStart w:id="131" w:name="_bookmark75"/>
      <w:bookmarkEnd w:id="131"/>
      <w:r>
        <w:t>ESMA</w:t>
      </w:r>
    </w:p>
    <w:p w:rsidR="004C2135" w:rsidRDefault="004C2135">
      <w:pPr>
        <w:pStyle w:val="BodyText"/>
        <w:spacing w:before="8"/>
        <w:rPr>
          <w:b/>
          <w:sz w:val="26"/>
        </w:rPr>
      </w:pPr>
    </w:p>
    <w:p w:rsidR="004C2135" w:rsidRDefault="00DF11CA">
      <w:pPr>
        <w:pStyle w:val="BodyText"/>
        <w:spacing w:line="494" w:lineRule="auto"/>
        <w:ind w:left="140" w:right="4714"/>
      </w:pPr>
      <w:r>
        <w:t xml:space="preserve">European Securities and Market Authority </w:t>
      </w:r>
      <w:hyperlink r:id="rId122">
        <w:r>
          <w:rPr>
            <w:color w:val="4182C3"/>
          </w:rPr>
          <w:t>https://www.esma.europa.eu</w:t>
        </w:r>
      </w:hyperlink>
    </w:p>
    <w:p w:rsidR="004C2135" w:rsidRDefault="004C2135">
      <w:pPr>
        <w:pStyle w:val="BodyText"/>
        <w:rPr>
          <w:sz w:val="20"/>
        </w:rPr>
      </w:pPr>
    </w:p>
    <w:p w:rsidR="004C2135" w:rsidRDefault="00DF11CA">
      <w:pPr>
        <w:pStyle w:val="Heading2"/>
      </w:pPr>
      <w:bookmarkStart w:id="132" w:name="_bookmark76"/>
      <w:bookmarkEnd w:id="132"/>
      <w:r>
        <w:t>ETF</w:t>
      </w:r>
    </w:p>
    <w:p w:rsidR="004C2135" w:rsidRDefault="00DF11CA">
      <w:pPr>
        <w:pStyle w:val="BodyText"/>
        <w:spacing w:before="294" w:line="513" w:lineRule="auto"/>
        <w:ind w:left="140" w:right="2062"/>
      </w:pPr>
      <w:r>
        <w:t xml:space="preserve">Exchange-traded fund. Often used synonymous for a fund that automatically tracks an index. </w:t>
      </w:r>
      <w:hyperlink r:id="rId123">
        <w:r>
          <w:rPr>
            <w:color w:val="4182C3"/>
          </w:rPr>
          <w:t>https://en.wikipedia.org/wiki/Exchange-traded_fund</w:t>
        </w:r>
      </w:hyperlink>
    </w:p>
    <w:p w:rsidR="004C2135" w:rsidRDefault="004C2135">
      <w:pPr>
        <w:pStyle w:val="BodyText"/>
        <w:spacing w:before="3"/>
      </w:pPr>
    </w:p>
    <w:p w:rsidR="004C2135" w:rsidRDefault="00DF11CA">
      <w:pPr>
        <w:pStyle w:val="Heading2"/>
      </w:pPr>
      <w:r>
        <w:t>FCA</w:t>
      </w:r>
    </w:p>
    <w:p w:rsidR="004C2135" w:rsidRDefault="004C2135">
      <w:pPr>
        <w:pStyle w:val="BodyText"/>
        <w:spacing w:before="9"/>
        <w:rPr>
          <w:b/>
          <w:sz w:val="26"/>
        </w:rPr>
      </w:pPr>
    </w:p>
    <w:p w:rsidR="004C2135" w:rsidRDefault="00DF11CA">
      <w:pPr>
        <w:pStyle w:val="BodyText"/>
        <w:ind w:left="140"/>
      </w:pPr>
      <w:r>
        <w:t xml:space="preserve">Financial Conduct Authority UK </w:t>
      </w:r>
      <w:hyperlink r:id="rId124">
        <w:r>
          <w:rPr>
            <w:color w:val="4182C3"/>
          </w:rPr>
          <w:t>https://www.fca.org.uk/</w:t>
        </w:r>
      </w:hyperlink>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bookmarkStart w:id="133" w:name="_bookmark77"/>
      <w:bookmarkEnd w:id="133"/>
      <w:r>
        <w:t>FINMA</w:t>
      </w:r>
    </w:p>
    <w:p w:rsidR="004C2135" w:rsidRDefault="004C2135">
      <w:pPr>
        <w:pStyle w:val="BodyText"/>
        <w:spacing w:before="9"/>
        <w:rPr>
          <w:b/>
          <w:sz w:val="26"/>
        </w:rPr>
      </w:pPr>
    </w:p>
    <w:p w:rsidR="004C2135" w:rsidRDefault="00DF11CA">
      <w:pPr>
        <w:pStyle w:val="BodyText"/>
        <w:spacing w:line="494" w:lineRule="auto"/>
        <w:ind w:left="140" w:right="2713"/>
      </w:pPr>
      <w:r>
        <w:t xml:space="preserve">Swiss Financial Market Supervisory Authority / Eidgenössische Finanzmarktaufsicht </w:t>
      </w:r>
      <w:hyperlink r:id="rId125">
        <w:r>
          <w:rPr>
            <w:color w:val="4182C3"/>
          </w:rPr>
          <w:t>https://www.finma.ch</w:t>
        </w:r>
      </w:hyperlink>
    </w:p>
    <w:p w:rsidR="004C2135" w:rsidRDefault="00DF11CA">
      <w:pPr>
        <w:pStyle w:val="BodyText"/>
        <w:spacing w:before="16"/>
        <w:ind w:left="140"/>
      </w:pPr>
      <w:hyperlink r:id="rId126">
        <w:r>
          <w:rPr>
            <w:color w:val="4182C3"/>
          </w:rPr>
          <w:t>https://www.finma.ch/en/authorisation/institutions-and-products-subject-to-the-collective-investment-schemes-act/</w:t>
        </w:r>
      </w:hyperlink>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bookmarkStart w:id="134" w:name="_bookmark78"/>
      <w:bookmarkEnd w:id="134"/>
      <w:r>
        <w:t>ISIN</w:t>
      </w:r>
    </w:p>
    <w:p w:rsidR="004C2135" w:rsidRDefault="004C2135">
      <w:pPr>
        <w:pStyle w:val="BodyText"/>
        <w:spacing w:before="8"/>
        <w:rPr>
          <w:b/>
          <w:sz w:val="26"/>
        </w:rPr>
      </w:pPr>
    </w:p>
    <w:p w:rsidR="004C2135" w:rsidRDefault="00DF11CA">
      <w:pPr>
        <w:pStyle w:val="BodyText"/>
        <w:spacing w:before="1"/>
        <w:ind w:left="140"/>
      </w:pPr>
      <w:r>
        <w:t>International Securities Identification</w:t>
      </w:r>
      <w:r>
        <w:t xml:space="preserve"> Numbers.</w:t>
      </w:r>
    </w:p>
    <w:p w:rsidR="004C2135" w:rsidRDefault="004C2135">
      <w:pPr>
        <w:pStyle w:val="BodyText"/>
        <w:rPr>
          <w:sz w:val="18"/>
        </w:rPr>
      </w:pPr>
    </w:p>
    <w:p w:rsidR="004C2135" w:rsidRDefault="00DF11CA">
      <w:pPr>
        <w:pStyle w:val="BodyText"/>
        <w:spacing w:line="336" w:lineRule="auto"/>
        <w:ind w:left="413" w:right="615"/>
      </w:pPr>
      <w:r>
        <w:pict>
          <v:line id="_x0000_s1035" alt="" style="position:absolute;left:0;text-align:left;z-index:13696;mso-wrap-edited:f;mso-width-percent:0;mso-height-percent:0;mso-position-horizontal-relative:page;mso-width-percent:0;mso-height-percent:0" from="73.45pt,-1.4pt" to="73.45pt,53.35pt" strokecolor="#e4e4e4" strokeweight="1.0156mm">
            <w10:wrap anchorx="page"/>
          </v:line>
        </w:pict>
      </w:r>
      <w:r>
        <w:rPr>
          <w:color w:val="858585"/>
        </w:rPr>
        <w:t xml:space="preserve">ISINs uniquely identify a security -- its structure is defined in ISO 6166. Securities for which ISINs are issued include bonds, commercial paper, equities and warrants. The </w:t>
      </w:r>
      <w:hyperlink w:anchor="_bookmark78" w:history="1">
        <w:r>
          <w:rPr>
            <w:color w:val="4182C3"/>
          </w:rPr>
          <w:t xml:space="preserve">ISIN </w:t>
        </w:r>
      </w:hyperlink>
      <w:r>
        <w:rPr>
          <w:color w:val="858585"/>
        </w:rPr>
        <w:t>code is a 12-character alpha-numer</w:t>
      </w:r>
      <w:r>
        <w:rPr>
          <w:color w:val="858585"/>
        </w:rPr>
        <w:t>ical code. Think of it as a serial number that does not contain information characterizing financial instruments but rather serves to uniformly identify a security for trading and settlement purposes.</w:t>
      </w:r>
    </w:p>
    <w:p w:rsidR="004C2135" w:rsidRDefault="00DF11CA">
      <w:pPr>
        <w:pStyle w:val="BodyText"/>
        <w:spacing w:before="144"/>
        <w:ind w:left="140"/>
      </w:pPr>
      <w:hyperlink r:id="rId127">
        <w:r>
          <w:rPr>
            <w:color w:val="4182C3"/>
          </w:rPr>
          <w:t>https://www.is</w:t>
        </w:r>
        <w:r>
          <w:rPr>
            <w:color w:val="4182C3"/>
          </w:rPr>
          <w:t>in.org/</w:t>
        </w:r>
      </w:hyperlink>
    </w:p>
    <w:p w:rsidR="004C2135" w:rsidRDefault="004C2135">
      <w:pPr>
        <w:pStyle w:val="BodyText"/>
        <w:rPr>
          <w:sz w:val="18"/>
        </w:rPr>
      </w:pPr>
    </w:p>
    <w:p w:rsidR="004C2135" w:rsidRDefault="004C2135">
      <w:pPr>
        <w:pStyle w:val="BodyText"/>
        <w:spacing w:before="8"/>
        <w:rPr>
          <w:sz w:val="18"/>
        </w:rPr>
      </w:pPr>
    </w:p>
    <w:p w:rsidR="004C2135" w:rsidRDefault="00DF11CA">
      <w:pPr>
        <w:pStyle w:val="Heading2"/>
        <w:spacing w:before="1"/>
      </w:pPr>
      <w:r>
        <w:t>ISO 4217</w:t>
      </w:r>
    </w:p>
    <w:p w:rsidR="004C2135" w:rsidRDefault="004C2135">
      <w:pPr>
        <w:pStyle w:val="BodyText"/>
        <w:spacing w:before="8"/>
        <w:rPr>
          <w:b/>
          <w:sz w:val="26"/>
        </w:rPr>
      </w:pPr>
    </w:p>
    <w:p w:rsidR="004C2135" w:rsidRDefault="00DF11CA">
      <w:pPr>
        <w:pStyle w:val="BodyText"/>
        <w:spacing w:line="336" w:lineRule="auto"/>
        <w:ind w:left="140"/>
      </w:pPr>
      <w:r>
        <w:t>Currency codes, usually 3 characters whereas the first two are indicating the country and the 3rd the currency name. Example: CHF, USD, ...</w:t>
      </w:r>
    </w:p>
    <w:p w:rsidR="004C2135" w:rsidRDefault="00DF11CA">
      <w:pPr>
        <w:pStyle w:val="BodyText"/>
        <w:spacing w:before="144"/>
        <w:ind w:left="140"/>
      </w:pPr>
      <w:r>
        <w:lastRenderedPageBreak/>
        <w:t>Special currencies start with an X. Therefore, XBT would be the official code for Bitcoin, this isn't yet standardised.</w:t>
      </w:r>
    </w:p>
    <w:p w:rsidR="004C2135" w:rsidRDefault="004C2135">
      <w:pPr>
        <w:sectPr w:rsidR="004C2135">
          <w:pgSz w:w="11910" w:h="16840"/>
          <w:pgMar w:top="1320" w:right="1320" w:bottom="1040" w:left="1300" w:header="290" w:footer="858" w:gutter="0"/>
          <w:cols w:space="720"/>
        </w:sectPr>
      </w:pPr>
    </w:p>
    <w:p w:rsidR="004C2135" w:rsidRDefault="00DF11CA">
      <w:pPr>
        <w:pStyle w:val="Heading2"/>
        <w:spacing w:before="93"/>
      </w:pPr>
      <w:bookmarkStart w:id="135" w:name="_bookmark79"/>
      <w:bookmarkEnd w:id="135"/>
      <w:r>
        <w:lastRenderedPageBreak/>
        <w:t>KIID</w:t>
      </w:r>
    </w:p>
    <w:p w:rsidR="004C2135" w:rsidRDefault="004C2135">
      <w:pPr>
        <w:pStyle w:val="BodyText"/>
        <w:spacing w:before="8"/>
        <w:rPr>
          <w:b/>
          <w:sz w:val="26"/>
        </w:rPr>
      </w:pPr>
    </w:p>
    <w:p w:rsidR="004C2135" w:rsidRDefault="00DF11CA">
      <w:pPr>
        <w:pStyle w:val="BodyText"/>
        <w:spacing w:line="336" w:lineRule="auto"/>
        <w:ind w:left="140" w:right="316"/>
      </w:pPr>
      <w:r>
        <w:t>Key Investor Information Document. A summarized 1-2 pages document that contains most relevant documentation for</w:t>
      </w:r>
      <w:r>
        <w:t xml:space="preserve"> retail investors.</w:t>
      </w:r>
    </w:p>
    <w:p w:rsidR="004C2135" w:rsidRDefault="004C2135">
      <w:pPr>
        <w:pStyle w:val="BodyText"/>
        <w:rPr>
          <w:sz w:val="18"/>
        </w:rPr>
      </w:pPr>
    </w:p>
    <w:p w:rsidR="004C2135" w:rsidRDefault="00DF11CA">
      <w:pPr>
        <w:pStyle w:val="Heading2"/>
        <w:spacing w:before="137"/>
      </w:pPr>
      <w:bookmarkStart w:id="136" w:name="_bookmark80"/>
      <w:bookmarkEnd w:id="136"/>
      <w:r>
        <w:t>MiFID</w:t>
      </w:r>
      <w:r>
        <w:rPr>
          <w:spacing w:val="17"/>
        </w:rPr>
        <w:t xml:space="preserve"> </w:t>
      </w:r>
      <w:r>
        <w:t>II</w:t>
      </w:r>
    </w:p>
    <w:p w:rsidR="004C2135" w:rsidRDefault="004C2135">
      <w:pPr>
        <w:pStyle w:val="BodyText"/>
        <w:spacing w:before="9"/>
        <w:rPr>
          <w:b/>
          <w:sz w:val="26"/>
        </w:rPr>
      </w:pPr>
    </w:p>
    <w:p w:rsidR="004C2135" w:rsidRDefault="00DF11CA">
      <w:pPr>
        <w:pStyle w:val="BodyText"/>
        <w:spacing w:line="336" w:lineRule="auto"/>
        <w:ind w:left="140" w:right="316"/>
      </w:pPr>
      <w:r>
        <w:t xml:space="preserve">EU Markets in Financial Instruments Directive. MiFID I originally from 2004 it's successor </w:t>
      </w:r>
      <w:hyperlink w:anchor="_bookmark80" w:history="1">
        <w:r>
          <w:rPr>
            <w:color w:val="4182C3"/>
          </w:rPr>
          <w:t xml:space="preserve">MiFID II </w:t>
        </w:r>
      </w:hyperlink>
      <w:r>
        <w:t>took effect on January 2018.</w:t>
      </w:r>
    </w:p>
    <w:p w:rsidR="004C2135" w:rsidRDefault="00DF11CA">
      <w:pPr>
        <w:pStyle w:val="BodyText"/>
        <w:spacing w:before="130"/>
        <w:ind w:left="485"/>
      </w:pPr>
      <w:r>
        <w:pict>
          <v:group id="_x0000_s1032" alt="" style="position:absolute;left:0;text-align:left;margin-left:78.85pt;margin-top:10.5pt;width:3.6pt;height:3.65pt;z-index:13768;mso-position-horizontal-relative:page" coordorigin="1577,210" coordsize="72,73">
            <v:shape id="_x0000_s1033" alt="" style="position:absolute;left:1583;top:217;width:58;height:58" coordorigin="1584,217" coordsize="58,58" path="m1613,275r-12,-2l1592,267r-6,-10l1584,246r2,-11l1592,226r9,-6l1613,217r11,3l1633,226r6,9l1642,246r-3,11l1633,267r-9,6l1613,275xe" fillcolor="black" stroked="f">
              <v:path arrowok="t"/>
            </v:shape>
            <v:shape id="_x0000_s1034" alt="" style="position:absolute;left:1583;top:217;width:58;height:58" coordorigin="1584,217" coordsize="58,58" path="m1642,246r-3,11l1633,267r-9,6l1613,275r-12,-2l1592,267r-6,-10l1584,246r2,-11l1592,226r9,-6l1613,217r11,3l1633,226r6,9l1642,246e" filled="f" strokeweight=".25397mm">
              <v:path arrowok="t"/>
            </v:shape>
            <w10:wrap anchorx="page"/>
          </v:group>
        </w:pict>
      </w:r>
      <w:r>
        <w:fldChar w:fldCharType="begin"/>
      </w:r>
      <w:r>
        <w:instrText xml:space="preserve"> HYPERLINK "https://en.wikipedia.org/wiki/Markets_in_Financia</w:instrText>
      </w:r>
      <w:r>
        <w:instrText xml:space="preserve">l_Instruments_Directive_2004" \h </w:instrText>
      </w:r>
      <w:r>
        <w:fldChar w:fldCharType="separate"/>
      </w:r>
      <w:r>
        <w:rPr>
          <w:color w:val="4182C3"/>
        </w:rPr>
        <w:t>https://en.wikipedia.org/wiki/Markets_in_Financial_Instruments_Directive_2004</w:t>
      </w:r>
      <w:r>
        <w:rPr>
          <w:color w:val="4182C3"/>
        </w:rPr>
        <w:fldChar w:fldCharType="end"/>
      </w:r>
    </w:p>
    <w:p w:rsidR="004C2135" w:rsidRDefault="004C2135">
      <w:pPr>
        <w:pStyle w:val="BodyText"/>
        <w:rPr>
          <w:sz w:val="18"/>
        </w:rPr>
      </w:pPr>
    </w:p>
    <w:p w:rsidR="004C2135" w:rsidRDefault="004C2135">
      <w:pPr>
        <w:pStyle w:val="BodyText"/>
        <w:spacing w:before="11"/>
        <w:rPr>
          <w:sz w:val="19"/>
        </w:rPr>
      </w:pPr>
    </w:p>
    <w:p w:rsidR="004C2135" w:rsidRDefault="00DF11CA">
      <w:pPr>
        <w:pStyle w:val="Heading2"/>
      </w:pPr>
      <w:r>
        <w:t>MOP</w:t>
      </w:r>
    </w:p>
    <w:p w:rsidR="004C2135" w:rsidRDefault="00DF11CA">
      <w:pPr>
        <w:pStyle w:val="BodyText"/>
        <w:spacing w:before="293"/>
        <w:ind w:left="140"/>
      </w:pPr>
      <w:r>
        <w:t>Multiple Investment Options</w:t>
      </w:r>
    </w:p>
    <w:p w:rsidR="004C2135" w:rsidRDefault="004C2135">
      <w:pPr>
        <w:pStyle w:val="BodyText"/>
        <w:rPr>
          <w:sz w:val="18"/>
        </w:rPr>
      </w:pPr>
    </w:p>
    <w:p w:rsidR="004C2135" w:rsidRDefault="004C2135">
      <w:pPr>
        <w:pStyle w:val="BodyText"/>
        <w:rPr>
          <w:sz w:val="20"/>
        </w:rPr>
      </w:pPr>
    </w:p>
    <w:p w:rsidR="004C2135" w:rsidRDefault="00DF11CA">
      <w:pPr>
        <w:pStyle w:val="Heading2"/>
      </w:pPr>
      <w:bookmarkStart w:id="137" w:name="_bookmark81"/>
      <w:bookmarkEnd w:id="137"/>
      <w:r>
        <w:t>PRIIP</w:t>
      </w:r>
    </w:p>
    <w:p w:rsidR="004C2135" w:rsidRDefault="00DF11CA">
      <w:pPr>
        <w:pStyle w:val="BodyText"/>
        <w:spacing w:before="293"/>
        <w:ind w:left="140"/>
      </w:pPr>
      <w:r>
        <w:t>Packaged Retail and Insurance-based Investment Products</w:t>
      </w:r>
    </w:p>
    <w:p w:rsidR="004C2135" w:rsidRDefault="004C2135">
      <w:pPr>
        <w:pStyle w:val="BodyText"/>
        <w:spacing w:before="4"/>
        <w:rPr>
          <w:sz w:val="19"/>
        </w:rPr>
      </w:pPr>
    </w:p>
    <w:p w:rsidR="004C2135" w:rsidRDefault="00DF11CA">
      <w:pPr>
        <w:pStyle w:val="BodyText"/>
        <w:spacing w:line="336" w:lineRule="auto"/>
        <w:ind w:left="413" w:right="430"/>
      </w:pPr>
      <w:r>
        <w:pict>
          <v:line id="_x0000_s1031" alt="" style="position:absolute;left:0;text-align:left;z-index:13720;mso-wrap-edited:f;mso-width-percent:0;mso-height-percent:0;mso-position-horizontal-relative:page;mso-width-percent:0;mso-height-percent:0" from="73.45pt,-1.4pt" to="73.45pt,128.25pt" strokecolor="#e4e4e4" strokeweight="1.0156mm">
            <w10:wrap anchorx="page"/>
          </v:line>
        </w:pict>
      </w:r>
      <w:r>
        <w:rPr>
          <w:color w:val="858585"/>
        </w:rPr>
        <w:t xml:space="preserve">A </w:t>
      </w:r>
      <w:hyperlink w:anchor="_bookmark81" w:history="1">
        <w:r>
          <w:rPr>
            <w:color w:val="4182C3"/>
          </w:rPr>
          <w:t xml:space="preserve">PRIIP </w:t>
        </w:r>
      </w:hyperlink>
      <w:r>
        <w:rPr>
          <w:color w:val="858585"/>
        </w:rPr>
        <w:t xml:space="preserve">is defined as: an investment where, regardless of its legal form, the amount repayable to the retail investor is subject to fluctuations because of exposure to reference values or to the performance of one or more assets that are not directly purchased by </w:t>
      </w:r>
      <w:r>
        <w:rPr>
          <w:color w:val="858585"/>
        </w:rPr>
        <w:t>the retail investor; or an insurance-based investment product which offers a maturity or surrender value that is wholly or partially exposed, directly or indirectly, to market  fluctuations.</w:t>
      </w:r>
    </w:p>
    <w:p w:rsidR="004C2135" w:rsidRDefault="00DF11CA">
      <w:pPr>
        <w:pStyle w:val="BodyText"/>
        <w:spacing w:before="130" w:line="336" w:lineRule="auto"/>
        <w:ind w:left="413" w:right="512"/>
      </w:pPr>
      <w:r>
        <w:rPr>
          <w:color w:val="858585"/>
        </w:rPr>
        <w:t xml:space="preserve">The aim of the </w:t>
      </w:r>
      <w:hyperlink r:id="rId128">
        <w:r>
          <w:rPr>
            <w:color w:val="4182C3"/>
          </w:rPr>
          <w:t xml:space="preserve">PRIIPs Regulation </w:t>
        </w:r>
      </w:hyperlink>
      <w:r>
        <w:rPr>
          <w:color w:val="858585"/>
        </w:rPr>
        <w:t xml:space="preserve">is to encourage efficient EU markets by helping investors to better  understand and compare the key features, risk, rewards and costs of different PRIIPs, through access to a   short </w:t>
      </w:r>
      <w:r>
        <w:rPr>
          <w:color w:val="858585"/>
        </w:rPr>
        <w:t xml:space="preserve">and consumer-friendly Key Information Document (KID). How information in the KID should be calculated and presented is set out in the </w:t>
      </w:r>
      <w:hyperlink r:id="rId129">
        <w:r>
          <w:rPr>
            <w:color w:val="4182C3"/>
          </w:rPr>
          <w:t>PR</w:t>
        </w:r>
        <w:r>
          <w:rPr>
            <w:color w:val="4182C3"/>
          </w:rPr>
          <w:t>IIPs Regulatory Technical Standards</w:t>
        </w:r>
        <w:r>
          <w:rPr>
            <w:color w:val="4182C3"/>
            <w:spacing w:val="6"/>
          </w:rPr>
          <w:t xml:space="preserve"> </w:t>
        </w:r>
        <w:r>
          <w:rPr>
            <w:color w:val="4182C3"/>
          </w:rPr>
          <w:t>(RTSs)</w:t>
        </w:r>
      </w:hyperlink>
      <w:r>
        <w:rPr>
          <w:color w:val="858585"/>
        </w:rPr>
        <w:t>.</w:t>
      </w:r>
    </w:p>
    <w:p w:rsidR="004C2135" w:rsidRDefault="00DF11CA">
      <w:pPr>
        <w:pStyle w:val="BodyText"/>
        <w:spacing w:before="144"/>
        <w:ind w:left="485"/>
      </w:pPr>
      <w:r>
        <w:pict>
          <v:group id="_x0000_s1028" alt="" style="position:absolute;left:0;text-align:left;margin-left:78.85pt;margin-top:11.2pt;width:3.6pt;height:3.65pt;z-index:13792;mso-position-horizontal-relative:page" coordorigin="1577,224" coordsize="72,73">
            <v:shape id="_x0000_s1029" alt="" style="position:absolute;left:1583;top:231;width:58;height:58" coordorigin="1584,231" coordsize="58,58" path="m1613,289r-12,-2l1592,281r-6,-10l1584,260r2,-11l1592,240r9,-6l1613,231r11,3l1633,240r6,9l1642,260r-3,11l1633,281r-9,6l1613,289xe" fillcolor="black" stroked="f">
              <v:path arrowok="t"/>
            </v:shape>
            <v:shape id="_x0000_s1030" alt="" style="position:absolute;left:1583;top:231;width:58;height:58" coordorigin="1584,231" coordsize="58,58" path="m1642,260r-3,11l1633,281r-9,6l1613,289r-12,-2l1592,281r-6,-10l1584,260r2,-11l1592,240r9,-6l1613,231r11,3l1633,240r6,9l1642,260e" filled="f" strokeweight=".25397mm">
              <v:path arrowok="t"/>
            </v:shape>
            <w10:wrap anchorx="page"/>
          </v:group>
        </w:pict>
      </w:r>
      <w:r>
        <w:t xml:space="preserve">Source: </w:t>
      </w:r>
      <w:hyperlink r:id="rId130">
        <w:r>
          <w:rPr>
            <w:color w:val="4182C3"/>
          </w:rPr>
          <w:t>https://www.fca.org.uk/firms/priips-disclosure-key-information-documents</w:t>
        </w:r>
      </w:hyperlink>
    </w:p>
    <w:p w:rsidR="004C2135" w:rsidRDefault="004C2135">
      <w:pPr>
        <w:pStyle w:val="BodyText"/>
        <w:rPr>
          <w:sz w:val="18"/>
        </w:rPr>
      </w:pPr>
    </w:p>
    <w:p w:rsidR="004C2135" w:rsidRDefault="004C2135">
      <w:pPr>
        <w:pStyle w:val="BodyText"/>
        <w:spacing w:before="8"/>
        <w:rPr>
          <w:sz w:val="18"/>
        </w:rPr>
      </w:pPr>
    </w:p>
    <w:p w:rsidR="004C2135" w:rsidRDefault="00DF11CA">
      <w:pPr>
        <w:pStyle w:val="Heading2"/>
      </w:pPr>
      <w:bookmarkStart w:id="138" w:name="_bookmark82"/>
      <w:bookmarkEnd w:id="138"/>
      <w:r>
        <w:t>Prospectus</w:t>
      </w:r>
    </w:p>
    <w:p w:rsidR="004C2135" w:rsidRDefault="004C2135">
      <w:pPr>
        <w:pStyle w:val="BodyText"/>
        <w:spacing w:before="9"/>
        <w:rPr>
          <w:b/>
          <w:sz w:val="26"/>
        </w:rPr>
      </w:pPr>
    </w:p>
    <w:p w:rsidR="004C2135" w:rsidRDefault="00DF11CA">
      <w:pPr>
        <w:pStyle w:val="BodyText"/>
        <w:spacing w:line="513" w:lineRule="auto"/>
        <w:ind w:left="140" w:firstLine="273"/>
      </w:pPr>
      <w:r>
        <w:pict>
          <v:line id="_x0000_s1027" alt="" style="position:absolute;left:0;text-align:left;z-index:-123400;mso-wrap-edited:f;mso-width-percent:0;mso-height-percent:0;mso-position-horizontal-relative:page;mso-width-percent:0;mso-height-percent:0" from="73.45pt,-1.4pt" to="73.45pt,12.3pt" strokecolor="#e4e4e4" strokeweight="1.0156mm">
            <w10:wrap anchorx="page"/>
          </v:line>
        </w:pict>
      </w:r>
      <w:r>
        <w:rPr>
          <w:color w:val="858585"/>
        </w:rPr>
        <w:t xml:space="preserve">A </w:t>
      </w:r>
      <w:hyperlink w:anchor="_bookmark82" w:history="1">
        <w:r>
          <w:rPr>
            <w:color w:val="4182C3"/>
          </w:rPr>
          <w:t>prospectus</w:t>
        </w:r>
      </w:hyperlink>
      <w:r>
        <w:rPr>
          <w:color w:val="858585"/>
        </w:rPr>
        <w:t xml:space="preserve">, in finance, is a disclosure document that describes a financial security for potential buyers. </w:t>
      </w:r>
      <w:hyperlink r:id="rId131">
        <w:r>
          <w:rPr>
            <w:color w:val="4182C3"/>
          </w:rPr>
          <w:t>https://en.wikipedia.org/wiki/Prospectus_(finance</w:t>
        </w:r>
      </w:hyperlink>
      <w:r>
        <w:t>)</w:t>
      </w:r>
    </w:p>
    <w:p w:rsidR="004C2135" w:rsidRDefault="004C2135">
      <w:pPr>
        <w:pStyle w:val="BodyText"/>
        <w:spacing w:before="3"/>
      </w:pPr>
    </w:p>
    <w:p w:rsidR="004C2135" w:rsidRDefault="00DF11CA">
      <w:pPr>
        <w:pStyle w:val="Heading2"/>
      </w:pPr>
      <w:bookmarkStart w:id="139" w:name="_bookmark83"/>
      <w:bookmarkEnd w:id="139"/>
      <w:r>
        <w:t>Sketch</w:t>
      </w:r>
    </w:p>
    <w:p w:rsidR="004C2135" w:rsidRDefault="00DF11CA">
      <w:pPr>
        <w:pStyle w:val="BodyText"/>
        <w:spacing w:before="293"/>
        <w:ind w:left="140"/>
      </w:pPr>
      <w:r>
        <w:t>Digital M</w:t>
      </w:r>
      <w:r>
        <w:t>ac OS X software for UI/UX Designerss</w:t>
      </w:r>
    </w:p>
    <w:p w:rsidR="004C2135" w:rsidRDefault="004C2135">
      <w:pPr>
        <w:pStyle w:val="BodyText"/>
        <w:rPr>
          <w:sz w:val="18"/>
        </w:rPr>
      </w:pPr>
    </w:p>
    <w:p w:rsidR="004C2135" w:rsidRDefault="004C2135">
      <w:pPr>
        <w:pStyle w:val="BodyText"/>
        <w:rPr>
          <w:sz w:val="20"/>
        </w:rPr>
      </w:pPr>
    </w:p>
    <w:p w:rsidR="004C2135" w:rsidRDefault="00DF11CA">
      <w:pPr>
        <w:pStyle w:val="Heading2"/>
      </w:pPr>
      <w:bookmarkStart w:id="140" w:name="_bookmark84"/>
      <w:bookmarkEnd w:id="140"/>
      <w:r>
        <w:t>Solidity</w:t>
      </w:r>
    </w:p>
    <w:p w:rsidR="004C2135" w:rsidRDefault="00DF11CA">
      <w:pPr>
        <w:pStyle w:val="BodyText"/>
        <w:spacing w:before="293"/>
        <w:ind w:left="140"/>
      </w:pPr>
      <w:r>
        <w:t>Specialized language to develop smart contracts</w:t>
      </w:r>
    </w:p>
    <w:p w:rsidR="004C2135" w:rsidRDefault="004C2135">
      <w:pPr>
        <w:pStyle w:val="BodyText"/>
        <w:rPr>
          <w:sz w:val="18"/>
        </w:rPr>
      </w:pPr>
    </w:p>
    <w:p w:rsidR="004C2135" w:rsidRDefault="004C2135">
      <w:pPr>
        <w:pStyle w:val="BodyText"/>
        <w:rPr>
          <w:sz w:val="20"/>
        </w:rPr>
      </w:pPr>
    </w:p>
    <w:p w:rsidR="004C2135" w:rsidRDefault="00DF11CA">
      <w:pPr>
        <w:pStyle w:val="Heading2"/>
      </w:pPr>
      <w:bookmarkStart w:id="141" w:name="_bookmark85"/>
      <w:bookmarkEnd w:id="141"/>
      <w:r>
        <w:lastRenderedPageBreak/>
        <w:t>SRRI</w:t>
      </w:r>
    </w:p>
    <w:p w:rsidR="004C2135" w:rsidRDefault="004C2135">
      <w:pPr>
        <w:sectPr w:rsidR="004C2135">
          <w:pgSz w:w="11910" w:h="16840"/>
          <w:pgMar w:top="1320" w:right="1320" w:bottom="1040" w:left="1300" w:header="290" w:footer="858" w:gutter="0"/>
          <w:cols w:space="720"/>
        </w:sectPr>
      </w:pPr>
    </w:p>
    <w:p w:rsidR="004C2135" w:rsidRDefault="00DF11CA">
      <w:pPr>
        <w:pStyle w:val="BodyText"/>
        <w:spacing w:before="123" w:line="336" w:lineRule="auto"/>
        <w:ind w:left="413" w:right="506"/>
      </w:pPr>
      <w:r>
        <w:lastRenderedPageBreak/>
        <w:pict>
          <v:line id="_x0000_s1026" alt="" style="position:absolute;left:0;text-align:left;z-index:13816;mso-wrap-edited:f;mso-width-percent:0;mso-height-percent:0;mso-position-horizontal-relative:page;mso-width-percent:0;mso-height-percent:0" from="73.45pt,4.75pt" to="73.45pt,59.5pt" strokecolor="#e4e4e4" strokeweight="1.0156mm">
            <w10:wrap anchorx="page"/>
          </v:line>
        </w:pict>
      </w:r>
      <w:r>
        <w:rPr>
          <w:color w:val="858585"/>
        </w:rPr>
        <w:t>The synthetic risk and reward indicator (</w:t>
      </w:r>
      <w:hyperlink w:anchor="_bookmark85" w:history="1">
        <w:r>
          <w:rPr>
            <w:color w:val="4182C3"/>
          </w:rPr>
          <w:t>SRRI</w:t>
        </w:r>
      </w:hyperlink>
      <w:r>
        <w:rPr>
          <w:color w:val="858585"/>
        </w:rPr>
        <w:t>) is used to classify investment funds into one of three different risk categories (low risk, medium risk, high risk). It is calculated on the basis of Austrian and European regulatory requirements. This indicator forms an integral part of the Key Investor</w:t>
      </w:r>
      <w:r>
        <w:rPr>
          <w:color w:val="858585"/>
        </w:rPr>
        <w:t xml:space="preserve"> Information Document (</w:t>
      </w:r>
      <w:hyperlink w:anchor="_bookmark79" w:history="1">
        <w:r>
          <w:rPr>
            <w:color w:val="4182C3"/>
          </w:rPr>
          <w:t>KIID</w:t>
        </w:r>
      </w:hyperlink>
      <w:r>
        <w:rPr>
          <w:color w:val="858585"/>
        </w:rPr>
        <w:t>) and gives the historical volatility of the fund unit price on a scale from 1 to 7.</w:t>
      </w:r>
    </w:p>
    <w:p w:rsidR="004C2135" w:rsidRDefault="004C2135">
      <w:pPr>
        <w:pStyle w:val="BodyText"/>
        <w:spacing w:before="1"/>
        <w:rPr>
          <w:sz w:val="10"/>
        </w:rPr>
      </w:pPr>
    </w:p>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727"/>
        <w:gridCol w:w="3267"/>
        <w:gridCol w:w="4016"/>
      </w:tblGrid>
      <w:tr w:rsidR="004C2135">
        <w:trPr>
          <w:trHeight w:val="373"/>
        </w:trPr>
        <w:tc>
          <w:tcPr>
            <w:tcW w:w="1727" w:type="dxa"/>
          </w:tcPr>
          <w:p w:rsidR="004C2135" w:rsidRDefault="00DF11CA">
            <w:pPr>
              <w:pStyle w:val="TableParagraph"/>
              <w:ind w:left="639" w:right="625"/>
              <w:jc w:val="center"/>
              <w:rPr>
                <w:b/>
                <w:sz w:val="17"/>
              </w:rPr>
            </w:pPr>
            <w:hyperlink w:anchor="_bookmark85" w:history="1">
              <w:r>
                <w:rPr>
                  <w:b/>
                  <w:color w:val="4182C3"/>
                  <w:sz w:val="17"/>
                </w:rPr>
                <w:t>SRRI</w:t>
              </w:r>
            </w:hyperlink>
          </w:p>
        </w:tc>
        <w:tc>
          <w:tcPr>
            <w:tcW w:w="3267" w:type="dxa"/>
          </w:tcPr>
          <w:p w:rsidR="004C2135" w:rsidRDefault="00DF11CA">
            <w:pPr>
              <w:pStyle w:val="TableParagraph"/>
              <w:ind w:left="1067"/>
              <w:rPr>
                <w:b/>
                <w:sz w:val="17"/>
              </w:rPr>
            </w:pPr>
            <w:r>
              <w:rPr>
                <w:b/>
                <w:sz w:val="17"/>
              </w:rPr>
              <w:t>Risk category</w:t>
            </w:r>
          </w:p>
        </w:tc>
        <w:tc>
          <w:tcPr>
            <w:tcW w:w="4016" w:type="dxa"/>
          </w:tcPr>
          <w:p w:rsidR="004C2135" w:rsidRDefault="00DF11CA">
            <w:pPr>
              <w:pStyle w:val="TableParagraph"/>
              <w:ind w:left="1270"/>
              <w:rPr>
                <w:b/>
                <w:sz w:val="17"/>
              </w:rPr>
            </w:pPr>
            <w:r>
              <w:rPr>
                <w:b/>
                <w:sz w:val="17"/>
              </w:rPr>
              <w:t>Volatility intervals</w:t>
            </w:r>
          </w:p>
        </w:tc>
      </w:tr>
      <w:tr w:rsidR="004C2135">
        <w:trPr>
          <w:trHeight w:val="373"/>
        </w:trPr>
        <w:tc>
          <w:tcPr>
            <w:tcW w:w="1727" w:type="dxa"/>
          </w:tcPr>
          <w:p w:rsidR="004C2135" w:rsidRDefault="00DF11CA">
            <w:pPr>
              <w:pStyle w:val="TableParagraph"/>
              <w:rPr>
                <w:sz w:val="17"/>
              </w:rPr>
            </w:pPr>
            <w:r>
              <w:rPr>
                <w:w w:val="101"/>
                <w:sz w:val="17"/>
              </w:rPr>
              <w:t>1</w:t>
            </w:r>
          </w:p>
        </w:tc>
        <w:tc>
          <w:tcPr>
            <w:tcW w:w="3267" w:type="dxa"/>
          </w:tcPr>
          <w:p w:rsidR="004C2135" w:rsidRDefault="00DF11CA">
            <w:pPr>
              <w:pStyle w:val="TableParagraph"/>
              <w:rPr>
                <w:sz w:val="17"/>
              </w:rPr>
            </w:pPr>
            <w:r>
              <w:rPr>
                <w:sz w:val="17"/>
              </w:rPr>
              <w:t>Low risk</w:t>
            </w:r>
          </w:p>
        </w:tc>
        <w:tc>
          <w:tcPr>
            <w:tcW w:w="4016" w:type="dxa"/>
          </w:tcPr>
          <w:p w:rsidR="004C2135" w:rsidRDefault="00DF11CA">
            <w:pPr>
              <w:pStyle w:val="TableParagraph"/>
              <w:ind w:left="195"/>
              <w:rPr>
                <w:sz w:val="17"/>
              </w:rPr>
            </w:pPr>
            <w:r>
              <w:rPr>
                <w:sz w:val="17"/>
              </w:rPr>
              <w:t>0% to &lt;0.5%</w:t>
            </w:r>
          </w:p>
        </w:tc>
      </w:tr>
      <w:tr w:rsidR="004C2135">
        <w:trPr>
          <w:trHeight w:val="373"/>
        </w:trPr>
        <w:tc>
          <w:tcPr>
            <w:tcW w:w="1727" w:type="dxa"/>
            <w:shd w:val="clear" w:color="auto" w:fill="F7F7F7"/>
          </w:tcPr>
          <w:p w:rsidR="004C2135" w:rsidRDefault="00DF11CA">
            <w:pPr>
              <w:pStyle w:val="TableParagraph"/>
              <w:rPr>
                <w:sz w:val="17"/>
              </w:rPr>
            </w:pPr>
            <w:r>
              <w:rPr>
                <w:w w:val="101"/>
                <w:sz w:val="17"/>
              </w:rPr>
              <w:t>2</w:t>
            </w:r>
          </w:p>
        </w:tc>
        <w:tc>
          <w:tcPr>
            <w:tcW w:w="3267" w:type="dxa"/>
            <w:shd w:val="clear" w:color="auto" w:fill="F7F7F7"/>
          </w:tcPr>
          <w:p w:rsidR="004C2135" w:rsidRDefault="004C2135">
            <w:pPr>
              <w:pStyle w:val="TableParagraph"/>
              <w:spacing w:before="0"/>
              <w:ind w:left="0"/>
              <w:rPr>
                <w:rFonts w:ascii="Times New Roman"/>
                <w:sz w:val="16"/>
              </w:rPr>
            </w:pPr>
          </w:p>
        </w:tc>
        <w:tc>
          <w:tcPr>
            <w:tcW w:w="4016" w:type="dxa"/>
            <w:shd w:val="clear" w:color="auto" w:fill="F7F7F7"/>
          </w:tcPr>
          <w:p w:rsidR="004C2135" w:rsidRDefault="00DF11CA">
            <w:pPr>
              <w:pStyle w:val="TableParagraph"/>
              <w:ind w:left="195"/>
              <w:rPr>
                <w:sz w:val="17"/>
              </w:rPr>
            </w:pPr>
            <w:r>
              <w:rPr>
                <w:sz w:val="17"/>
              </w:rPr>
              <w:t>≥0.5% to &lt;2.0%</w:t>
            </w:r>
          </w:p>
        </w:tc>
      </w:tr>
      <w:tr w:rsidR="004C2135">
        <w:trPr>
          <w:trHeight w:val="373"/>
        </w:trPr>
        <w:tc>
          <w:tcPr>
            <w:tcW w:w="1727" w:type="dxa"/>
          </w:tcPr>
          <w:p w:rsidR="004C2135" w:rsidRDefault="00DF11CA">
            <w:pPr>
              <w:pStyle w:val="TableParagraph"/>
              <w:rPr>
                <w:sz w:val="17"/>
              </w:rPr>
            </w:pPr>
            <w:r>
              <w:rPr>
                <w:w w:val="101"/>
                <w:sz w:val="17"/>
              </w:rPr>
              <w:t>3</w:t>
            </w:r>
          </w:p>
        </w:tc>
        <w:tc>
          <w:tcPr>
            <w:tcW w:w="3267" w:type="dxa"/>
          </w:tcPr>
          <w:p w:rsidR="004C2135" w:rsidRDefault="00DF11CA">
            <w:pPr>
              <w:pStyle w:val="TableParagraph"/>
              <w:rPr>
                <w:sz w:val="17"/>
              </w:rPr>
            </w:pPr>
            <w:r>
              <w:rPr>
                <w:sz w:val="17"/>
              </w:rPr>
              <w:t>Medium risk</w:t>
            </w:r>
          </w:p>
        </w:tc>
        <w:tc>
          <w:tcPr>
            <w:tcW w:w="4016" w:type="dxa"/>
          </w:tcPr>
          <w:p w:rsidR="004C2135" w:rsidRDefault="00DF11CA">
            <w:pPr>
              <w:pStyle w:val="TableParagraph"/>
              <w:ind w:left="195"/>
              <w:rPr>
                <w:sz w:val="17"/>
              </w:rPr>
            </w:pPr>
            <w:r>
              <w:rPr>
                <w:sz w:val="17"/>
              </w:rPr>
              <w:t>≥2.0% to &lt;5.0%</w:t>
            </w:r>
          </w:p>
        </w:tc>
      </w:tr>
      <w:tr w:rsidR="004C2135">
        <w:trPr>
          <w:trHeight w:val="373"/>
        </w:trPr>
        <w:tc>
          <w:tcPr>
            <w:tcW w:w="1727" w:type="dxa"/>
            <w:shd w:val="clear" w:color="auto" w:fill="F7F7F7"/>
          </w:tcPr>
          <w:p w:rsidR="004C2135" w:rsidRDefault="00DF11CA">
            <w:pPr>
              <w:pStyle w:val="TableParagraph"/>
              <w:rPr>
                <w:sz w:val="17"/>
              </w:rPr>
            </w:pPr>
            <w:r>
              <w:rPr>
                <w:w w:val="101"/>
                <w:sz w:val="17"/>
              </w:rPr>
              <w:t>4</w:t>
            </w:r>
          </w:p>
        </w:tc>
        <w:tc>
          <w:tcPr>
            <w:tcW w:w="3267" w:type="dxa"/>
            <w:shd w:val="clear" w:color="auto" w:fill="F7F7F7"/>
          </w:tcPr>
          <w:p w:rsidR="004C2135" w:rsidRDefault="004C2135">
            <w:pPr>
              <w:pStyle w:val="TableParagraph"/>
              <w:spacing w:before="0"/>
              <w:ind w:left="0"/>
              <w:rPr>
                <w:rFonts w:ascii="Times New Roman"/>
                <w:sz w:val="16"/>
              </w:rPr>
            </w:pPr>
          </w:p>
        </w:tc>
        <w:tc>
          <w:tcPr>
            <w:tcW w:w="4016" w:type="dxa"/>
            <w:shd w:val="clear" w:color="auto" w:fill="F7F7F7"/>
          </w:tcPr>
          <w:p w:rsidR="004C2135" w:rsidRDefault="00DF11CA">
            <w:pPr>
              <w:pStyle w:val="TableParagraph"/>
              <w:ind w:left="195"/>
              <w:rPr>
                <w:sz w:val="17"/>
              </w:rPr>
            </w:pPr>
            <w:r>
              <w:rPr>
                <w:sz w:val="17"/>
              </w:rPr>
              <w:t>≥5.0% to &lt;10.0%</w:t>
            </w:r>
          </w:p>
        </w:tc>
      </w:tr>
      <w:tr w:rsidR="004C2135">
        <w:trPr>
          <w:trHeight w:val="373"/>
        </w:trPr>
        <w:tc>
          <w:tcPr>
            <w:tcW w:w="1727" w:type="dxa"/>
          </w:tcPr>
          <w:p w:rsidR="004C2135" w:rsidRDefault="00DF11CA">
            <w:pPr>
              <w:pStyle w:val="TableParagraph"/>
              <w:rPr>
                <w:sz w:val="17"/>
              </w:rPr>
            </w:pPr>
            <w:r>
              <w:rPr>
                <w:w w:val="101"/>
                <w:sz w:val="17"/>
              </w:rPr>
              <w:t>5</w:t>
            </w:r>
          </w:p>
        </w:tc>
        <w:tc>
          <w:tcPr>
            <w:tcW w:w="3267" w:type="dxa"/>
          </w:tcPr>
          <w:p w:rsidR="004C2135" w:rsidRDefault="004C2135">
            <w:pPr>
              <w:pStyle w:val="TableParagraph"/>
              <w:spacing w:before="0"/>
              <w:ind w:left="0"/>
              <w:rPr>
                <w:rFonts w:ascii="Times New Roman"/>
                <w:sz w:val="16"/>
              </w:rPr>
            </w:pPr>
          </w:p>
        </w:tc>
        <w:tc>
          <w:tcPr>
            <w:tcW w:w="4016" w:type="dxa"/>
          </w:tcPr>
          <w:p w:rsidR="004C2135" w:rsidRDefault="00DF11CA">
            <w:pPr>
              <w:pStyle w:val="TableParagraph"/>
              <w:ind w:left="195"/>
              <w:rPr>
                <w:sz w:val="17"/>
              </w:rPr>
            </w:pPr>
            <w:r>
              <w:rPr>
                <w:sz w:val="17"/>
              </w:rPr>
              <w:t>≥10.0% to &lt;15.0%</w:t>
            </w:r>
          </w:p>
        </w:tc>
      </w:tr>
      <w:tr w:rsidR="004C2135">
        <w:trPr>
          <w:trHeight w:val="373"/>
        </w:trPr>
        <w:tc>
          <w:tcPr>
            <w:tcW w:w="1727" w:type="dxa"/>
            <w:shd w:val="clear" w:color="auto" w:fill="F7F7F7"/>
          </w:tcPr>
          <w:p w:rsidR="004C2135" w:rsidRDefault="00DF11CA">
            <w:pPr>
              <w:pStyle w:val="TableParagraph"/>
              <w:rPr>
                <w:sz w:val="17"/>
              </w:rPr>
            </w:pPr>
            <w:r>
              <w:rPr>
                <w:w w:val="101"/>
                <w:sz w:val="17"/>
              </w:rPr>
              <w:t>6</w:t>
            </w:r>
          </w:p>
        </w:tc>
        <w:tc>
          <w:tcPr>
            <w:tcW w:w="3267" w:type="dxa"/>
            <w:shd w:val="clear" w:color="auto" w:fill="F7F7F7"/>
          </w:tcPr>
          <w:p w:rsidR="004C2135" w:rsidRDefault="004C2135">
            <w:pPr>
              <w:pStyle w:val="TableParagraph"/>
              <w:spacing w:before="0"/>
              <w:ind w:left="0"/>
              <w:rPr>
                <w:rFonts w:ascii="Times New Roman"/>
                <w:sz w:val="16"/>
              </w:rPr>
            </w:pPr>
          </w:p>
        </w:tc>
        <w:tc>
          <w:tcPr>
            <w:tcW w:w="4016" w:type="dxa"/>
            <w:shd w:val="clear" w:color="auto" w:fill="F7F7F7"/>
          </w:tcPr>
          <w:p w:rsidR="004C2135" w:rsidRDefault="00DF11CA">
            <w:pPr>
              <w:pStyle w:val="TableParagraph"/>
              <w:ind w:left="195"/>
              <w:rPr>
                <w:sz w:val="17"/>
              </w:rPr>
            </w:pPr>
            <w:r>
              <w:rPr>
                <w:sz w:val="17"/>
              </w:rPr>
              <w:t>≥15.0% to &lt;25.0%</w:t>
            </w:r>
          </w:p>
        </w:tc>
      </w:tr>
      <w:tr w:rsidR="004C2135">
        <w:trPr>
          <w:trHeight w:val="373"/>
        </w:trPr>
        <w:tc>
          <w:tcPr>
            <w:tcW w:w="1727" w:type="dxa"/>
          </w:tcPr>
          <w:p w:rsidR="004C2135" w:rsidRDefault="00DF11CA">
            <w:pPr>
              <w:pStyle w:val="TableParagraph"/>
              <w:rPr>
                <w:sz w:val="17"/>
              </w:rPr>
            </w:pPr>
            <w:r>
              <w:rPr>
                <w:w w:val="101"/>
                <w:sz w:val="17"/>
              </w:rPr>
              <w:t>7</w:t>
            </w:r>
          </w:p>
        </w:tc>
        <w:tc>
          <w:tcPr>
            <w:tcW w:w="3267" w:type="dxa"/>
          </w:tcPr>
          <w:p w:rsidR="004C2135" w:rsidRDefault="00DF11CA">
            <w:pPr>
              <w:pStyle w:val="TableParagraph"/>
              <w:rPr>
                <w:sz w:val="17"/>
              </w:rPr>
            </w:pPr>
            <w:r>
              <w:rPr>
                <w:sz w:val="17"/>
              </w:rPr>
              <w:t>High risk</w:t>
            </w:r>
          </w:p>
        </w:tc>
        <w:tc>
          <w:tcPr>
            <w:tcW w:w="4016" w:type="dxa"/>
          </w:tcPr>
          <w:p w:rsidR="004C2135" w:rsidRDefault="00DF11CA">
            <w:pPr>
              <w:pStyle w:val="TableParagraph"/>
              <w:ind w:left="195"/>
              <w:rPr>
                <w:sz w:val="17"/>
              </w:rPr>
            </w:pPr>
            <w:r>
              <w:rPr>
                <w:sz w:val="17"/>
              </w:rPr>
              <w:t>≥25.0%</w:t>
            </w:r>
          </w:p>
        </w:tc>
      </w:tr>
    </w:tbl>
    <w:p w:rsidR="004C2135" w:rsidRDefault="00DF11CA">
      <w:pPr>
        <w:pStyle w:val="BodyText"/>
        <w:spacing w:before="157"/>
        <w:ind w:left="140"/>
      </w:pPr>
      <w:hyperlink r:id="rId132">
        <w:r>
          <w:rPr>
            <w:color w:val="4182C3"/>
          </w:rPr>
          <w:t>http://fundglossary.erste-am.com/srri/</w:t>
        </w:r>
      </w:hyperlink>
    </w:p>
    <w:p w:rsidR="004C2135" w:rsidRDefault="004C2135">
      <w:pPr>
        <w:pStyle w:val="BodyText"/>
        <w:spacing w:before="4"/>
        <w:rPr>
          <w:sz w:val="19"/>
        </w:rPr>
      </w:pPr>
    </w:p>
    <w:p w:rsidR="004C2135" w:rsidRDefault="00DF11CA">
      <w:pPr>
        <w:pStyle w:val="BodyText"/>
        <w:spacing w:line="336" w:lineRule="auto"/>
        <w:ind w:left="140"/>
      </w:pPr>
      <w:hyperlink r:id="rId133">
        <w:r>
          <w:rPr>
            <w:color w:val="4182C3"/>
          </w:rPr>
          <w:t>CESR’s guidelines on the methodology for the calculation of the synthetic risk and reward indicator in the Key Investor Information Document</w:t>
        </w:r>
      </w:hyperlink>
    </w:p>
    <w:p w:rsidR="004C2135" w:rsidRDefault="004C2135">
      <w:pPr>
        <w:pStyle w:val="BodyText"/>
        <w:rPr>
          <w:sz w:val="18"/>
        </w:rPr>
      </w:pPr>
    </w:p>
    <w:p w:rsidR="004C2135" w:rsidRDefault="00DF11CA">
      <w:pPr>
        <w:pStyle w:val="Heading2"/>
        <w:spacing w:before="137"/>
      </w:pPr>
      <w:r>
        <w:t>UCITS</w:t>
      </w:r>
    </w:p>
    <w:p w:rsidR="004C2135" w:rsidRDefault="004C2135">
      <w:pPr>
        <w:pStyle w:val="BodyText"/>
        <w:spacing w:before="8"/>
        <w:rPr>
          <w:b/>
          <w:sz w:val="26"/>
        </w:rPr>
      </w:pPr>
    </w:p>
    <w:p w:rsidR="004C2135" w:rsidRDefault="00DF11CA">
      <w:pPr>
        <w:pStyle w:val="BodyText"/>
        <w:spacing w:before="1"/>
        <w:ind w:left="140"/>
      </w:pPr>
      <w:r>
        <w:t xml:space="preserve">Undertakings </w:t>
      </w:r>
      <w:proofErr w:type="gramStart"/>
      <w:r>
        <w:t>For</w:t>
      </w:r>
      <w:proofErr w:type="gramEnd"/>
      <w:r>
        <w:t xml:space="preserve"> The Collective Investment Of Transferable Securities</w:t>
      </w:r>
    </w:p>
    <w:p w:rsidR="004C2135" w:rsidRDefault="004C2135">
      <w:pPr>
        <w:pStyle w:val="BodyText"/>
        <w:rPr>
          <w:sz w:val="18"/>
        </w:rPr>
      </w:pPr>
    </w:p>
    <w:p w:rsidR="004C2135" w:rsidRDefault="00DF11CA">
      <w:pPr>
        <w:pStyle w:val="BodyText"/>
        <w:spacing w:before="1" w:line="336" w:lineRule="auto"/>
        <w:ind w:left="140"/>
      </w:pPr>
      <w:hyperlink r:id="rId134">
        <w:r>
          <w:rPr>
            <w:color w:val="4182C3"/>
          </w:rPr>
          <w:t>https://www.investopedia.com/terms/u/ucits.asp</w:t>
        </w:r>
      </w:hyperlink>
      <w:r>
        <w:rPr>
          <w:color w:val="4182C3"/>
        </w:rPr>
        <w:t xml:space="preserve"> </w:t>
      </w:r>
      <w:hyperlink r:id="rId135">
        <w:r>
          <w:rPr>
            <w:color w:val="4182C3"/>
          </w:rPr>
          <w:t>https://en.wikipedia.org/wiki/Undertakings_for_Collective_Investment_in_Transferable_Securities_Directive_2009</w:t>
        </w:r>
      </w:hyperlink>
    </w:p>
    <w:p w:rsidR="004C2135" w:rsidRDefault="004C2135">
      <w:pPr>
        <w:pStyle w:val="BodyText"/>
        <w:rPr>
          <w:sz w:val="18"/>
        </w:rPr>
      </w:pPr>
    </w:p>
    <w:p w:rsidR="004C2135" w:rsidRDefault="00DF11CA">
      <w:pPr>
        <w:pStyle w:val="Heading2"/>
        <w:spacing w:before="151"/>
      </w:pPr>
      <w:r>
        <w:t>VaR</w:t>
      </w:r>
    </w:p>
    <w:p w:rsidR="004C2135" w:rsidRDefault="00DF11CA">
      <w:pPr>
        <w:pStyle w:val="BodyText"/>
        <w:spacing w:before="293"/>
        <w:ind w:left="140"/>
      </w:pPr>
      <w:r>
        <w:t>Value at Risk</w:t>
      </w:r>
    </w:p>
    <w:p w:rsidR="004C2135" w:rsidRDefault="004C2135">
      <w:pPr>
        <w:sectPr w:rsidR="004C2135">
          <w:pgSz w:w="11910" w:h="16840"/>
          <w:pgMar w:top="1320" w:right="1320" w:bottom="1040" w:left="1300" w:header="290" w:footer="858" w:gutter="0"/>
          <w:cols w:space="720"/>
        </w:sectPr>
      </w:pPr>
    </w:p>
    <w:p w:rsidR="004C2135" w:rsidRDefault="004C2135">
      <w:pPr>
        <w:pStyle w:val="BodyText"/>
        <w:rPr>
          <w:sz w:val="20"/>
        </w:rPr>
      </w:pPr>
    </w:p>
    <w:p w:rsidR="004C2135" w:rsidRDefault="004C2135">
      <w:pPr>
        <w:pStyle w:val="BodyText"/>
        <w:spacing w:before="3"/>
        <w:rPr>
          <w:sz w:val="16"/>
        </w:rPr>
      </w:pPr>
    </w:p>
    <w:p w:rsidR="004C2135" w:rsidRDefault="00DF11CA">
      <w:pPr>
        <w:pStyle w:val="Heading1"/>
      </w:pPr>
      <w:bookmarkStart w:id="142" w:name="Original_Project_Submission"/>
      <w:bookmarkStart w:id="143" w:name="_bookmark86"/>
      <w:bookmarkEnd w:id="142"/>
      <w:bookmarkEnd w:id="143"/>
      <w:r>
        <w:t>Original project submission</w:t>
      </w:r>
    </w:p>
    <w:p w:rsidR="004C2135" w:rsidRDefault="004C2135">
      <w:pPr>
        <w:sectPr w:rsidR="004C2135">
          <w:headerReference w:type="default" r:id="rId136"/>
          <w:pgSz w:w="11910" w:h="16840"/>
          <w:pgMar w:top="1320" w:right="1320" w:bottom="1040" w:left="1300" w:header="290" w:footer="858" w:gutter="0"/>
          <w:cols w:space="720"/>
        </w:sectPr>
      </w:pPr>
    </w:p>
    <w:p w:rsidR="004C2135" w:rsidRDefault="004C2135">
      <w:pPr>
        <w:pStyle w:val="BodyText"/>
        <w:rPr>
          <w:b/>
          <w:sz w:val="20"/>
        </w:rPr>
      </w:pPr>
    </w:p>
    <w:p w:rsidR="004C2135" w:rsidRDefault="004C2135">
      <w:pPr>
        <w:pStyle w:val="BodyText"/>
        <w:spacing w:before="3"/>
        <w:rPr>
          <w:b/>
          <w:sz w:val="16"/>
        </w:rPr>
      </w:pPr>
    </w:p>
    <w:p w:rsidR="004C2135" w:rsidRDefault="00DF11CA">
      <w:pPr>
        <w:spacing w:before="94"/>
        <w:ind w:left="140"/>
        <w:rPr>
          <w:b/>
          <w:sz w:val="34"/>
        </w:rPr>
      </w:pPr>
      <w:bookmarkStart w:id="144" w:name="Statement_of_Honesty"/>
      <w:bookmarkStart w:id="145" w:name="_bookmark87"/>
      <w:bookmarkEnd w:id="144"/>
      <w:bookmarkEnd w:id="145"/>
      <w:r>
        <w:rPr>
          <w:b/>
          <w:sz w:val="34"/>
        </w:rPr>
        <w:t>Statement of honesty</w:t>
      </w:r>
    </w:p>
    <w:sectPr w:rsidR="004C2135">
      <w:headerReference w:type="default" r:id="rId137"/>
      <w:pgSz w:w="11910" w:h="16840"/>
      <w:pgMar w:top="1320" w:right="1320" w:bottom="1040" w:left="1300" w:header="290"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1CA" w:rsidRDefault="00DF11CA">
      <w:r>
        <w:separator/>
      </w:r>
    </w:p>
  </w:endnote>
  <w:endnote w:type="continuationSeparator" w:id="0">
    <w:p w:rsidR="00DF11CA" w:rsidRDefault="00DF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Mono">
    <w:altName w:val="Calibri"/>
    <w:panose1 w:val="020B0604020202020204"/>
    <w:charset w:val="00"/>
    <w:family w:val="modern"/>
    <w:pitch w:val="fixed"/>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erif Pro">
    <w:panose1 w:val="02040603050405020204"/>
    <w:charset w:val="4D"/>
    <w:family w:val="roman"/>
    <w:pitch w:val="variable"/>
    <w:sig w:usb0="00000007" w:usb1="00000001" w:usb2="00000000" w:usb3="00000000" w:csb0="00000093" w:csb1="00000000"/>
  </w:font>
  <w:font w:name="Georgia">
    <w:altName w:val="Georgia"/>
    <w:panose1 w:val="02040502050405020303"/>
    <w:charset w:val="00"/>
    <w:family w:val="roman"/>
    <w:pitch w:val="variable"/>
    <w:sig w:usb0="00000287" w:usb1="00000000" w:usb2="00000000" w:usb3="00000000" w:csb0="0000009F" w:csb1="00000000"/>
  </w:font>
  <w:font w:name="DejaVu Sans">
    <w:altName w:val="Verdana"/>
    <w:panose1 w:val="020B0604020202020204"/>
    <w:charset w:val="00"/>
    <w:family w:val="swiss"/>
    <w:pitch w:val="variable"/>
  </w:font>
  <w:font w:name="Source Code Pro">
    <w:panose1 w:val="020B0509030403020204"/>
    <w:charset w:val="4D"/>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92" alt="" style="position:absolute;z-index:-136096;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91" type="#_x0000_t202" alt="" style="position:absolute;margin-left:516.25pt;margin-top:11in;width:8.85pt;height:11.7pt;z-index:-13607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w w:val="101"/>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64" alt="" style="position:absolute;z-index:-133024;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063" type="#_x0000_t202" alt="" style="position:absolute;margin-left:511.9pt;margin-top:11in;width:13.65pt;height:11.7pt;z-index:-13300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90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58" alt="" style="position:absolute;z-index:-132880;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057" type="#_x0000_t202" alt="" style="position:absolute;margin-left:506.9pt;margin-top:11in;width:18.45pt;height:11.7pt;z-index:-13285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101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74" alt="" style="position:absolute;z-index:-135664;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73" type="#_x0000_t202" alt="" style="position:absolute;margin-left:511.9pt;margin-top:11in;width:13.65pt;height:11.7pt;z-index:-13564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58" alt="" style="position:absolute;z-index:-135280;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57" type="#_x0000_t202" alt="" style="position:absolute;margin-left:511.9pt;margin-top:11in;width:13.65pt;height:11.7pt;z-index:-13525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20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42" alt="" style="position:absolute;z-index:-134896;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41" type="#_x0000_t202" alt="" style="position:absolute;margin-left:511.9pt;margin-top:11in;width:13.65pt;height:11.7pt;z-index:-13487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31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24" alt="" style="position:absolute;z-index:-134464;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23" type="#_x0000_t202" alt="" style="position:absolute;margin-left:511.9pt;margin-top:11in;width:13.65pt;height:11.7pt;z-index:-13444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40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10" alt="" style="position:absolute;z-index:-134128;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109" type="#_x0000_t202" alt="" style="position:absolute;margin-left:511.9pt;margin-top:11in;width:13.65pt;height:11.7pt;z-index:-13410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50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96" alt="" style="position:absolute;z-index:-133792;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095" type="#_x0000_t202" alt="" style="position:absolute;margin-left:511.9pt;margin-top:11in;width:13.65pt;height:11.7pt;z-index:-13376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60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80" alt="" style="position:absolute;z-index:-133408;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079" type="#_x0000_t202" alt="" style="position:absolute;margin-left:511.9pt;margin-top:11in;width:13.65pt;height:11.7pt;z-index:-13338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70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66" alt="" style="position:absolute;z-index:-133072;mso-wrap-edited:f;mso-width-percent:0;mso-height-percent:0;mso-position-horizontal-relative:page;mso-position-vertical-relative:page;mso-width-percent:0;mso-height-percent:0" from="1in,785.35pt" to="523.3pt,785.35pt" strokecolor="#ededed" strokeweight=".25406mm">
          <w10:wrap anchorx="page" anchory="page"/>
        </v:line>
      </w:pict>
    </w:r>
    <w:r>
      <w:pict>
        <v:shapetype id="_x0000_t202" coordsize="21600,21600" o:spt="202" path="m,l,21600r21600,l21600,xe">
          <v:stroke joinstyle="miter"/>
          <v:path gradientshapeok="t" o:connecttype="rect"/>
        </v:shapetype>
        <v:shape id="_x0000_s2065" type="#_x0000_t202" alt="" style="position:absolute;margin-left:511.9pt;margin-top:11in;width:13.65pt;height:11.7pt;z-index:-13304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40"/>
                </w:pPr>
                <w:r>
                  <w:fldChar w:fldCharType="begin"/>
                </w:r>
                <w:r>
                  <w:rPr>
                    <w:color w:val="AAAAAA"/>
                  </w:rPr>
                  <w:instrText xml:space="preserve"> PAGE </w:instrText>
                </w:r>
                <w:r>
                  <w:fldChar w:fldCharType="separate"/>
                </w:r>
                <w:r>
                  <w:t>86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1CA" w:rsidRDefault="00DF11CA">
      <w:r>
        <w:separator/>
      </w:r>
    </w:p>
  </w:footnote>
  <w:footnote w:type="continuationSeparator" w:id="0">
    <w:p w:rsidR="00DF11CA" w:rsidRDefault="00DF1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93" alt="" style="position:absolute;z-index:-136120;mso-wrap-edited:f;mso-width-percent:0;mso-height-percent:0;mso-position-horizontal-relative:page;mso-position-vertical-relative:page;mso-width-percent:0;mso-height-percent:0" from="1in,21.95pt" to="523.3pt,21.95pt" strokecolor="#ededed" strokeweight=".25406mm">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72" alt="" style="position:absolute;z-index:-13561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71" type="#_x0000_t202" alt="" style="position:absolute;margin-left:71pt;margin-top:13.5pt;width:92.7pt;height:11.7pt;z-index:-13559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Document Organisation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70" alt="" style="position:absolute;z-index:-13556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69" type="#_x0000_t202" alt="" style="position:absolute;margin-left:71pt;margin-top:13.5pt;width:48.1pt;height:11.7pt;z-index:-13554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Background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68" alt="" style="position:absolute;z-index:-13552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67" type="#_x0000_t202" alt="" style="position:absolute;margin-left:71pt;margin-top:13.5pt;width:124.8pt;height:11.7pt;z-index:-13549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Current State of Fund Reporting</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66" alt="" style="position:absolute;z-index:-13547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65" type="#_x0000_t202" alt="" style="position:absolute;margin-left:71pt;margin-top:13.5pt;width:34.15pt;height:11.7pt;z-index:-13544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Analysis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64" alt="" style="position:absolute;z-index:-13542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63" type="#_x0000_t202" alt="" style="position:absolute;margin-left:71pt;margin-top:13.5pt;width:44.25pt;height:11.7pt;z-index:-13540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Use Cases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62" alt="" style="position:absolute;z-index:-13537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61" type="#_x0000_t202" alt="" style="position:absolute;margin-left:71pt;margin-top:13.5pt;width:73.5pt;height:11.7pt;z-index:-13535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Data Classification</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60" alt="" style="position:absolute;z-index:-13532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59" type="#_x0000_t202" alt="" style="position:absolute;margin-left:71pt;margin-top:13.5pt;width:59.6pt;height:11.7pt;z-index:-13530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On-Chain Data</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56" alt="" style="position:absolute;z-index:-13523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55" type="#_x0000_t202" alt="" style="position:absolute;margin-left:71pt;margin-top:13.5pt;width:59.55pt;height:11.7pt;z-index:-13520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Off-Chain Data</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54" alt="" style="position:absolute;z-index:-13518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53" type="#_x0000_t202" alt="" style="position:absolute;margin-left:71pt;margin-top:13.5pt;width:33.2pt;height:11.7pt;z-index:-13516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Solution</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52" alt="" style="position:absolute;z-index:-13513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51" type="#_x0000_t202" alt="" style="position:absolute;margin-left:71pt;margin-top:13.5pt;width:69.15pt;height:11.7pt;z-index:-13511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System Overview</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90" alt="" style="position:absolute;z-index:-13604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89" type="#_x0000_t202" alt="" style="position:absolute;margin-left:71pt;margin-top:13.5pt;width:25.05pt;height:11.7pt;z-index:-13602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Cover</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50" alt="" style="position:absolute;z-index:-13508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49" type="#_x0000_t202" alt="" style="position:absolute;margin-left:71pt;margin-top:13.5pt;width:84.5pt;height:11.7pt;z-index:-13506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Software Architecture</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48" alt="" style="position:absolute;z-index:-13504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47" type="#_x0000_t202" alt="" style="position:absolute;margin-left:71pt;margin-top:13.5pt;width:84.05pt;height:11.7pt;z-index:-13501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Screen/Paper Design</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46" alt="" style="position:absolute;z-index:-13499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45" type="#_x0000_t202" alt="" style="position:absolute;margin-left:71pt;margin-top:13.5pt;width:136.35pt;height:11.7pt;z-index:-13496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Interchangeable Fund Data Format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44" alt="" style="position:absolute;z-index:-13494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43" type="#_x0000_t202" alt="" style="position:absolute;margin-left:71pt;margin-top:13.5pt;width:131.55pt;height:11.7pt;z-index:-13492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Melon Auditing Contract Standard</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40" alt="" style="position:absolute;z-index:-13484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39" type="#_x0000_t202" alt="" style="position:absolute;margin-left:71pt;margin-top:13.5pt;width:68.2pt;height:11.7pt;z-index:-13482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Auditing Contract</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38" alt="" style="position:absolute;z-index:-13480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37" type="#_x0000_t202" alt="" style="position:absolute;margin-left:71pt;margin-top:13.5pt;width:44.75pt;height:11.7pt;z-index:-13477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Conclusion</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36" alt="" style="position:absolute;z-index:-13475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35" type="#_x0000_t202" alt="" style="position:absolute;margin-left:71pt;margin-top:13.5pt;width:34.65pt;height:11.7pt;z-index:-13472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Findings</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34" alt="" style="position:absolute;z-index:-13470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33" type="#_x0000_t202" alt="" style="position:absolute;margin-left:71pt;margin-top:13.5pt;width:47.6pt;height:11.7pt;z-index:-13468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Future work</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32" alt="" style="position:absolute;z-index:-13465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31" type="#_x0000_t202" alt="" style="position:absolute;margin-left:71pt;margin-top:13.5pt;width:40.4pt;height:11.7pt;z-index:-13463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Reflection</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30" alt="" style="position:absolute;z-index:-13460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29" type="#_x0000_t202" alt="" style="position:absolute;margin-left:71pt;margin-top:13.5pt;width:80.2pt;height:11.7pt;z-index:-13458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Technical Quickstart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88" alt="" style="position:absolute;z-index:-13600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87" type="#_x0000_t202" alt="" style="position:absolute;margin-left:71pt;margin-top:13.5pt;width:33.7pt;height:11.7pt;z-index:-13597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Abstract</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28" alt="" style="position:absolute;z-index:-13456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27" type="#_x0000_t202" alt="" style="position:absolute;margin-left:71pt;margin-top:13.5pt;width:81.65pt;height:11.7pt;z-index:-13453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Project Management</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26" alt="" style="position:absolute;z-index:-13451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25" type="#_x0000_t202" alt="" style="position:absolute;margin-left:71pt;margin-top:13.5pt;width:35.6pt;height:11.7pt;z-index:-13448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Planning</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22" alt="" style="position:absolute;z-index:-13441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21" type="#_x0000_t202" alt="" style="position:absolute;margin-left:71pt;margin-top:13.5pt;width:43.25pt;height:11.7pt;z-index:-13439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Milestones</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20" alt="" style="position:absolute;z-index:-13436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19" type="#_x0000_t202" alt="" style="position:absolute;margin-left:71pt;margin-top:13.5pt;width:30.35pt;height:11.7pt;z-index:-13434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Journal</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18" alt="" style="position:absolute;z-index:-13432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17" type="#_x0000_t202" alt="" style="position:absolute;margin-left:71pt;margin-top:13.5pt;width:23.1pt;height:11.7pt;z-index:-13429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Risks</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16" alt="" style="position:absolute;z-index:-13427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15" type="#_x0000_t202" alt="" style="position:absolute;margin-left:71pt;margin-top:13.5pt;width:52.4pt;height:11.7pt;z-index:-13424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Stakeholders</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14" alt="" style="position:absolute;z-index:-13422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13" type="#_x0000_t202" alt="" style="position:absolute;margin-left:71pt;margin-top:13.5pt;width:39.45pt;height:11.7pt;z-index:-13420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Decisions</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12" alt="" style="position:absolute;z-index:-13417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11" type="#_x0000_t202" alt="" style="position:absolute;margin-left:71pt;margin-top:13.5pt;width:37.5pt;height:11.7pt;z-index:-13415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Iterations</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08" alt="" style="position:absolute;z-index:-13408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07" type="#_x0000_t202" alt="" style="position:absolute;margin-left:71pt;margin-top:13.5pt;width:38.95pt;height:11.7pt;z-index:-13405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Prototype</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06" alt="" style="position:absolute;z-index:-13403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05" type="#_x0000_t202" alt="" style="position:absolute;margin-left:71pt;margin-top:13.5pt;width:24.55pt;height:11.7pt;z-index:-13400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Goals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86" alt="" style="position:absolute;z-index:-13595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85" type="#_x0000_t202" alt="" style="position:absolute;margin-left:71pt;margin-top:13.5pt;width:47.1pt;height:11.7pt;z-index:-13592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Introduction</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04" alt="" style="position:absolute;z-index:-13398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03" type="#_x0000_t202" alt="" style="position:absolute;margin-left:71pt;margin-top:13.5pt;width:61pt;height:11.7pt;z-index:-13396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Implementation</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02" alt="" style="position:absolute;z-index:-13393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01" type="#_x0000_t202" alt="" style="position:absolute;margin-left:71pt;margin-top:13.5pt;width:42.35pt;height:11.7pt;z-index:-13391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Evaluation</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00" alt="" style="position:absolute;z-index:-13388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99" type="#_x0000_t202" alt="" style="position:absolute;margin-left:71pt;margin-top:13.5pt;width:44.75pt;height:11.7pt;z-index:-13386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Conclusion</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98" alt="" style="position:absolute;z-index:-13384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97" type="#_x0000_t202" alt="" style="position:absolute;margin-left:71pt;margin-top:13.5pt;width:38.45pt;height:11.7pt;z-index:-13381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First draft</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94" alt="" style="position:absolute;z-index:-13374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93" type="#_x0000_t202" alt="" style="position:absolute;margin-left:71pt;margin-top:13.5pt;width:24.55pt;height:11.7pt;z-index:-13372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Goals</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92" alt="" style="position:absolute;z-index:-13369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91" type="#_x0000_t202" alt="" style="position:absolute;margin-left:71pt;margin-top:13.5pt;width:61pt;height:11.7pt;z-index:-13367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Implementation</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90" alt="" style="position:absolute;z-index:-13364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89" type="#_x0000_t202" alt="" style="position:absolute;margin-left:71pt;margin-top:13.5pt;width:90.75pt;height:11.7pt;z-index:-13362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Validative User Testing</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88" alt="" style="position:absolute;z-index:-13360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87" type="#_x0000_t202" alt="" style="position:absolute;margin-left:71pt;margin-top:13.5pt;width:51.9pt;height:11.7pt;z-index:-13357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Final product</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86" alt="" style="position:absolute;z-index:-13355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85" type="#_x0000_t202" alt="" style="position:absolute;margin-left:71pt;margin-top:13.5pt;width:82.1pt;height:11.7pt;z-index:-13352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Changes to first draft</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84" alt="" style="position:absolute;z-index:-13350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83" type="#_x0000_t202" alt="" style="position:absolute;margin-left:71pt;margin-top:13.5pt;width:38.95pt;height:11.7pt;z-index:-13348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Research</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84" alt="" style="position:absolute;z-index:-13590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83" type="#_x0000_t202" alt="" style="position:absolute;margin-left:71pt;margin-top:13.5pt;width:75.9pt;height:11.7pt;z-index:-13588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Problem Statement</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82" alt="" style="position:absolute;z-index:-13345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81" type="#_x0000_t202" alt="" style="position:absolute;margin-left:71pt;margin-top:13.5pt;width:137.3pt;height:11.7pt;z-index:-13343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Key Investor Information Document</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78" alt="" style="position:absolute;z-index:-13336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77" type="#_x0000_t202" alt="" style="position:absolute;margin-left:71pt;margin-top:13.5pt;width:56.7pt;height:11.7pt;z-index:-13333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Timely reports</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76" alt="" style="position:absolute;z-index:-13331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75" type="#_x0000_t202" alt="" style="position:absolute;margin-left:71pt;margin-top:13.5pt;width:73.95pt;height:11.7pt;z-index:-13328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MiFID II and PRIIP</w:t>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74" alt="" style="position:absolute;z-index:-13326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73" type="#_x0000_t202" alt="" style="position:absolute;margin-left:71pt;margin-top:13.5pt;width:93.15pt;height:11.7pt;z-index:-13324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Melon Risk Engineering</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72" alt="" style="position:absolute;z-index:-13321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71" type="#_x0000_t202" alt="" style="position:absolute;margin-left:71pt;margin-top:13.5pt;width:22.65pt;height:11.7pt;z-index:-13319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uPort</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70" alt="" style="position:absolute;z-index:-13316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69" type="#_x0000_t202" alt="" style="position:absolute;margin-left:71pt;margin-top:13.5pt;width:29.85pt;height:11.7pt;z-index:-13314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Solidity</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68" alt="" style="position:absolute;z-index:-13312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67" type="#_x0000_t202" alt="" style="position:absolute;margin-left:71pt;margin-top:13.5pt;width:76.4pt;height:11.7pt;z-index:-13309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Solidity Cheatsheet</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62" alt="" style="position:absolute;z-index:-13297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61" type="#_x0000_t202" alt="" style="position:absolute;margin-left:71pt;margin-top:13.5pt;width:73.5pt;height:11.7pt;z-index:-13295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Data Classification</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60" alt="" style="position:absolute;z-index:-13292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59" type="#_x0000_t202" alt="" style="position:absolute;margin-left:71pt;margin-top:13.5pt;width:32.25pt;height:11.7pt;z-index:-13290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Minutes</w:t>
                </w:r>
              </w:p>
            </w:txbxContent>
          </v:textbox>
          <w10:wrap anchorx="page" anchory="page"/>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56" alt="" style="position:absolute;z-index:-13283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55" type="#_x0000_t202" alt="" style="position:absolute;margin-left:71pt;margin-top:13.5pt;width:46.15pt;height:11.7pt;z-index:-13280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References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82" alt="" style="position:absolute;z-index:-13585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81" type="#_x0000_t202" alt="" style="position:absolute;margin-left:71pt;margin-top:13.5pt;width:25.55pt;height:11.7pt;z-index:-13583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Vision</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54" alt="" style="position:absolute;z-index:-132784;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53" type="#_x0000_t202" alt="" style="position:absolute;margin-left:71pt;margin-top:13.5pt;width:36.1pt;height:11.7pt;z-index:-132760;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Glossary</w:t>
                </w:r>
              </w:p>
            </w:txbxContent>
          </v:textbox>
          <w10:wrap anchorx="page" anchory="page"/>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52" alt="" style="position:absolute;z-index:-132736;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51" type="#_x0000_t202" alt="" style="position:absolute;margin-left:71pt;margin-top:13.5pt;width:108pt;height:11.7pt;z-index:-132712;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Original Projec</w:t>
                </w:r>
                <w:r>
                  <w:rPr>
                    <w:color w:val="AAAAAA"/>
                  </w:rPr>
                  <w:t>t Submission</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050" alt="" style="position:absolute;z-index:-13268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049" type="#_x0000_t202" alt="" style="position:absolute;margin-left:71pt;margin-top:13.5pt;width:85pt;height:11.7pt;z-index:-13266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Statement of Honesty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80" alt="" style="position:absolute;z-index:-135808;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79" type="#_x0000_t202" alt="" style="position:absolute;margin-left:71pt;margin-top:13.5pt;width:44.75pt;height:11.7pt;z-index:-135784;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Hypothesis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78" alt="" style="position:absolute;z-index:-135760;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77" type="#_x0000_t202" alt="" style="position:absolute;margin-left:71pt;margin-top:13.5pt;width:45.7pt;height:11.7pt;z-index:-135736;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Boundaries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35" w:rsidRDefault="00DF11CA">
    <w:pPr>
      <w:pStyle w:val="BodyText"/>
      <w:spacing w:line="14" w:lineRule="auto"/>
      <w:rPr>
        <w:sz w:val="20"/>
      </w:rPr>
    </w:pPr>
    <w:r>
      <w:pict>
        <v:line id="_x0000_s2176" alt="" style="position:absolute;z-index:-135712;mso-wrap-edited:f;mso-width-percent:0;mso-height-percent:0;mso-position-horizontal-relative:page;mso-position-vertical-relative:page;mso-width-percent:0;mso-height-percent:0" from="1in,32.05pt" to="523.3pt,32.05pt" strokecolor="#ededed" strokeweight=".25406mm">
          <w10:wrap anchorx="page" anchory="page"/>
        </v:line>
      </w:pict>
    </w:r>
    <w:r>
      <w:pict>
        <v:shapetype id="_x0000_t202" coordsize="21600,21600" o:spt="202" path="m,l,21600r21600,l21600,xe">
          <v:stroke joinstyle="miter"/>
          <v:path gradientshapeok="t" o:connecttype="rect"/>
        </v:shapetype>
        <v:shape id="_x0000_s2175" type="#_x0000_t202" alt="" style="position:absolute;margin-left:71pt;margin-top:13.5pt;width:30.8pt;height:11.7pt;z-index:-135688;mso-wrap-style:square;mso-wrap-edited:f;mso-width-percent:0;mso-height-percent:0;mso-position-horizontal-relative:page;mso-position-vertical-relative:page;mso-width-percent:0;mso-height-percent:0;v-text-anchor:top" filled="f" stroked="f">
          <v:textbox inset="0,0,0,0">
            <w:txbxContent>
              <w:p w:rsidR="004C2135" w:rsidRDefault="00DF11CA">
                <w:pPr>
                  <w:pStyle w:val="BodyText"/>
                  <w:spacing w:before="17"/>
                  <w:ind w:left="20"/>
                </w:pPr>
                <w:r>
                  <w:rPr>
                    <w:color w:val="AAAAAA"/>
                  </w:rPr>
                  <w:t>Method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C04"/>
    <w:multiLevelType w:val="hybridMultilevel"/>
    <w:tmpl w:val="D6CE2506"/>
    <w:lvl w:ilvl="0" w:tplc="E46CA270">
      <w:numFmt w:val="bullet"/>
      <w:lvlText w:val="*"/>
      <w:lvlJc w:val="left"/>
      <w:pPr>
        <w:ind w:left="638" w:hanging="156"/>
      </w:pPr>
      <w:rPr>
        <w:rFonts w:ascii="Liberation Mono" w:eastAsia="Liberation Mono" w:hAnsi="Liberation Mono" w:cs="Liberation Mono" w:hint="default"/>
        <w:w w:val="99"/>
        <w:sz w:val="13"/>
        <w:szCs w:val="13"/>
      </w:rPr>
    </w:lvl>
    <w:lvl w:ilvl="1" w:tplc="1214DCD4">
      <w:numFmt w:val="bullet"/>
      <w:lvlText w:val="•"/>
      <w:lvlJc w:val="left"/>
      <w:pPr>
        <w:ind w:left="1478" w:hanging="156"/>
      </w:pPr>
      <w:rPr>
        <w:rFonts w:hint="default"/>
      </w:rPr>
    </w:lvl>
    <w:lvl w:ilvl="2" w:tplc="45343024">
      <w:numFmt w:val="bullet"/>
      <w:lvlText w:val="•"/>
      <w:lvlJc w:val="left"/>
      <w:pPr>
        <w:ind w:left="2317" w:hanging="156"/>
      </w:pPr>
      <w:rPr>
        <w:rFonts w:hint="default"/>
      </w:rPr>
    </w:lvl>
    <w:lvl w:ilvl="3" w:tplc="33546DFC">
      <w:numFmt w:val="bullet"/>
      <w:lvlText w:val="•"/>
      <w:lvlJc w:val="left"/>
      <w:pPr>
        <w:ind w:left="3155" w:hanging="156"/>
      </w:pPr>
      <w:rPr>
        <w:rFonts w:hint="default"/>
      </w:rPr>
    </w:lvl>
    <w:lvl w:ilvl="4" w:tplc="DFB84A22">
      <w:numFmt w:val="bullet"/>
      <w:lvlText w:val="•"/>
      <w:lvlJc w:val="left"/>
      <w:pPr>
        <w:ind w:left="3994" w:hanging="156"/>
      </w:pPr>
      <w:rPr>
        <w:rFonts w:hint="default"/>
      </w:rPr>
    </w:lvl>
    <w:lvl w:ilvl="5" w:tplc="53627082">
      <w:numFmt w:val="bullet"/>
      <w:lvlText w:val="•"/>
      <w:lvlJc w:val="left"/>
      <w:pPr>
        <w:ind w:left="4832" w:hanging="156"/>
      </w:pPr>
      <w:rPr>
        <w:rFonts w:hint="default"/>
      </w:rPr>
    </w:lvl>
    <w:lvl w:ilvl="6" w:tplc="967698DA">
      <w:numFmt w:val="bullet"/>
      <w:lvlText w:val="•"/>
      <w:lvlJc w:val="left"/>
      <w:pPr>
        <w:ind w:left="5671" w:hanging="156"/>
      </w:pPr>
      <w:rPr>
        <w:rFonts w:hint="default"/>
      </w:rPr>
    </w:lvl>
    <w:lvl w:ilvl="7" w:tplc="5ED8DFAA">
      <w:numFmt w:val="bullet"/>
      <w:lvlText w:val="•"/>
      <w:lvlJc w:val="left"/>
      <w:pPr>
        <w:ind w:left="6509" w:hanging="156"/>
      </w:pPr>
      <w:rPr>
        <w:rFonts w:hint="default"/>
      </w:rPr>
    </w:lvl>
    <w:lvl w:ilvl="8" w:tplc="36A84DA2">
      <w:numFmt w:val="bullet"/>
      <w:lvlText w:val="•"/>
      <w:lvlJc w:val="left"/>
      <w:pPr>
        <w:ind w:left="7348" w:hanging="156"/>
      </w:pPr>
      <w:rPr>
        <w:rFonts w:hint="default"/>
      </w:rPr>
    </w:lvl>
  </w:abstractNum>
  <w:abstractNum w:abstractNumId="1" w15:restartNumberingAfterBreak="0">
    <w:nsid w:val="2E8C7654"/>
    <w:multiLevelType w:val="hybridMultilevel"/>
    <w:tmpl w:val="69066710"/>
    <w:lvl w:ilvl="0" w:tplc="3112DC14">
      <w:start w:val="1"/>
      <w:numFmt w:val="lowerLetter"/>
      <w:lvlText w:val="%1)"/>
      <w:lvlJc w:val="left"/>
      <w:pPr>
        <w:ind w:left="413" w:hanging="202"/>
        <w:jc w:val="left"/>
      </w:pPr>
      <w:rPr>
        <w:rFonts w:ascii="Arial" w:eastAsia="Arial" w:hAnsi="Arial" w:cs="Arial" w:hint="default"/>
        <w:color w:val="858585"/>
        <w:spacing w:val="-1"/>
        <w:w w:val="101"/>
        <w:sz w:val="17"/>
        <w:szCs w:val="17"/>
      </w:rPr>
    </w:lvl>
    <w:lvl w:ilvl="1" w:tplc="A0208A64">
      <w:numFmt w:val="bullet"/>
      <w:lvlText w:val="•"/>
      <w:lvlJc w:val="left"/>
      <w:pPr>
        <w:ind w:left="1306" w:hanging="202"/>
      </w:pPr>
      <w:rPr>
        <w:rFonts w:hint="default"/>
      </w:rPr>
    </w:lvl>
    <w:lvl w:ilvl="2" w:tplc="A992F224">
      <w:numFmt w:val="bullet"/>
      <w:lvlText w:val="•"/>
      <w:lvlJc w:val="left"/>
      <w:pPr>
        <w:ind w:left="2193" w:hanging="202"/>
      </w:pPr>
      <w:rPr>
        <w:rFonts w:hint="default"/>
      </w:rPr>
    </w:lvl>
    <w:lvl w:ilvl="3" w:tplc="068CAD28">
      <w:numFmt w:val="bullet"/>
      <w:lvlText w:val="•"/>
      <w:lvlJc w:val="left"/>
      <w:pPr>
        <w:ind w:left="3079" w:hanging="202"/>
      </w:pPr>
      <w:rPr>
        <w:rFonts w:hint="default"/>
      </w:rPr>
    </w:lvl>
    <w:lvl w:ilvl="4" w:tplc="7E947D18">
      <w:numFmt w:val="bullet"/>
      <w:lvlText w:val="•"/>
      <w:lvlJc w:val="left"/>
      <w:pPr>
        <w:ind w:left="3966" w:hanging="202"/>
      </w:pPr>
      <w:rPr>
        <w:rFonts w:hint="default"/>
      </w:rPr>
    </w:lvl>
    <w:lvl w:ilvl="5" w:tplc="9708A91A">
      <w:numFmt w:val="bullet"/>
      <w:lvlText w:val="•"/>
      <w:lvlJc w:val="left"/>
      <w:pPr>
        <w:ind w:left="4852" w:hanging="202"/>
      </w:pPr>
      <w:rPr>
        <w:rFonts w:hint="default"/>
      </w:rPr>
    </w:lvl>
    <w:lvl w:ilvl="6" w:tplc="FDE00032">
      <w:numFmt w:val="bullet"/>
      <w:lvlText w:val="•"/>
      <w:lvlJc w:val="left"/>
      <w:pPr>
        <w:ind w:left="5739" w:hanging="202"/>
      </w:pPr>
      <w:rPr>
        <w:rFonts w:hint="default"/>
      </w:rPr>
    </w:lvl>
    <w:lvl w:ilvl="7" w:tplc="BFF8432E">
      <w:numFmt w:val="bullet"/>
      <w:lvlText w:val="•"/>
      <w:lvlJc w:val="left"/>
      <w:pPr>
        <w:ind w:left="6625" w:hanging="202"/>
      </w:pPr>
      <w:rPr>
        <w:rFonts w:hint="default"/>
      </w:rPr>
    </w:lvl>
    <w:lvl w:ilvl="8" w:tplc="A6F47B92">
      <w:numFmt w:val="bullet"/>
      <w:lvlText w:val="•"/>
      <w:lvlJc w:val="left"/>
      <w:pPr>
        <w:ind w:left="7512" w:hanging="202"/>
      </w:pPr>
      <w:rPr>
        <w:rFonts w:hint="default"/>
      </w:rPr>
    </w:lvl>
  </w:abstractNum>
  <w:abstractNum w:abstractNumId="2" w15:restartNumberingAfterBreak="0">
    <w:nsid w:val="5BA0521E"/>
    <w:multiLevelType w:val="hybridMultilevel"/>
    <w:tmpl w:val="2BC8024E"/>
    <w:lvl w:ilvl="0" w:tplc="E9BEC100">
      <w:start w:val="1"/>
      <w:numFmt w:val="decimal"/>
      <w:lvlText w:val="%1."/>
      <w:lvlJc w:val="left"/>
      <w:pPr>
        <w:ind w:left="485" w:hanging="231"/>
        <w:jc w:val="left"/>
      </w:pPr>
      <w:rPr>
        <w:rFonts w:ascii="Arial" w:eastAsia="Arial" w:hAnsi="Arial" w:cs="Arial" w:hint="default"/>
        <w:spacing w:val="-10"/>
        <w:w w:val="101"/>
        <w:sz w:val="17"/>
        <w:szCs w:val="17"/>
      </w:rPr>
    </w:lvl>
    <w:lvl w:ilvl="1" w:tplc="B4E08A72">
      <w:numFmt w:val="bullet"/>
      <w:lvlText w:val="•"/>
      <w:lvlJc w:val="left"/>
      <w:pPr>
        <w:ind w:left="413" w:hanging="109"/>
      </w:pPr>
      <w:rPr>
        <w:rFonts w:ascii="Arial" w:eastAsia="Arial" w:hAnsi="Arial" w:cs="Arial" w:hint="default"/>
        <w:color w:val="858585"/>
        <w:w w:val="101"/>
        <w:sz w:val="17"/>
        <w:szCs w:val="17"/>
      </w:rPr>
    </w:lvl>
    <w:lvl w:ilvl="2" w:tplc="C55ABBB0">
      <w:numFmt w:val="bullet"/>
      <w:lvlText w:val="•"/>
      <w:lvlJc w:val="left"/>
      <w:pPr>
        <w:ind w:left="1458" w:hanging="109"/>
      </w:pPr>
      <w:rPr>
        <w:rFonts w:hint="default"/>
      </w:rPr>
    </w:lvl>
    <w:lvl w:ilvl="3" w:tplc="C27210E0">
      <w:numFmt w:val="bullet"/>
      <w:lvlText w:val="•"/>
      <w:lvlJc w:val="left"/>
      <w:pPr>
        <w:ind w:left="2436" w:hanging="109"/>
      </w:pPr>
      <w:rPr>
        <w:rFonts w:hint="default"/>
      </w:rPr>
    </w:lvl>
    <w:lvl w:ilvl="4" w:tplc="C512DA66">
      <w:numFmt w:val="bullet"/>
      <w:lvlText w:val="•"/>
      <w:lvlJc w:val="left"/>
      <w:pPr>
        <w:ind w:left="3415" w:hanging="109"/>
      </w:pPr>
      <w:rPr>
        <w:rFonts w:hint="default"/>
      </w:rPr>
    </w:lvl>
    <w:lvl w:ilvl="5" w:tplc="132A81C2">
      <w:numFmt w:val="bullet"/>
      <w:lvlText w:val="•"/>
      <w:lvlJc w:val="left"/>
      <w:pPr>
        <w:ind w:left="4393" w:hanging="109"/>
      </w:pPr>
      <w:rPr>
        <w:rFonts w:hint="default"/>
      </w:rPr>
    </w:lvl>
    <w:lvl w:ilvl="6" w:tplc="6CF68C8C">
      <w:numFmt w:val="bullet"/>
      <w:lvlText w:val="•"/>
      <w:lvlJc w:val="left"/>
      <w:pPr>
        <w:ind w:left="5371" w:hanging="109"/>
      </w:pPr>
      <w:rPr>
        <w:rFonts w:hint="default"/>
      </w:rPr>
    </w:lvl>
    <w:lvl w:ilvl="7" w:tplc="7BC82D6C">
      <w:numFmt w:val="bullet"/>
      <w:lvlText w:val="•"/>
      <w:lvlJc w:val="left"/>
      <w:pPr>
        <w:ind w:left="6350" w:hanging="109"/>
      </w:pPr>
      <w:rPr>
        <w:rFonts w:hint="default"/>
      </w:rPr>
    </w:lvl>
    <w:lvl w:ilvl="8" w:tplc="076296B4">
      <w:numFmt w:val="bullet"/>
      <w:lvlText w:val="•"/>
      <w:lvlJc w:val="left"/>
      <w:pPr>
        <w:ind w:left="7328" w:hanging="109"/>
      </w:pPr>
      <w:rPr>
        <w:rFonts w:hint="default"/>
      </w:rPr>
    </w:lvl>
  </w:abstractNum>
  <w:abstractNum w:abstractNumId="3" w15:restartNumberingAfterBreak="0">
    <w:nsid w:val="76752F63"/>
    <w:multiLevelType w:val="hybridMultilevel"/>
    <w:tmpl w:val="45149D92"/>
    <w:lvl w:ilvl="0" w:tplc="7E04E75A">
      <w:start w:val="1"/>
      <w:numFmt w:val="decimal"/>
      <w:lvlText w:val="%1"/>
      <w:lvlJc w:val="left"/>
      <w:pPr>
        <w:ind w:left="629" w:hanging="144"/>
        <w:jc w:val="left"/>
      </w:pPr>
      <w:rPr>
        <w:rFonts w:ascii="Arial" w:eastAsia="Arial" w:hAnsi="Arial" w:cs="Arial" w:hint="default"/>
        <w:w w:val="101"/>
        <w:sz w:val="17"/>
        <w:szCs w:val="17"/>
      </w:rPr>
    </w:lvl>
    <w:lvl w:ilvl="1" w:tplc="0E08BBC4">
      <w:numFmt w:val="bullet"/>
      <w:lvlText w:val="•"/>
      <w:lvlJc w:val="left"/>
      <w:pPr>
        <w:ind w:left="1486" w:hanging="144"/>
      </w:pPr>
      <w:rPr>
        <w:rFonts w:hint="default"/>
      </w:rPr>
    </w:lvl>
    <w:lvl w:ilvl="2" w:tplc="FEDCD700">
      <w:numFmt w:val="bullet"/>
      <w:lvlText w:val="•"/>
      <w:lvlJc w:val="left"/>
      <w:pPr>
        <w:ind w:left="2353" w:hanging="144"/>
      </w:pPr>
      <w:rPr>
        <w:rFonts w:hint="default"/>
      </w:rPr>
    </w:lvl>
    <w:lvl w:ilvl="3" w:tplc="DCEE1FA4">
      <w:numFmt w:val="bullet"/>
      <w:lvlText w:val="•"/>
      <w:lvlJc w:val="left"/>
      <w:pPr>
        <w:ind w:left="3219" w:hanging="144"/>
      </w:pPr>
      <w:rPr>
        <w:rFonts w:hint="default"/>
      </w:rPr>
    </w:lvl>
    <w:lvl w:ilvl="4" w:tplc="3D04221A">
      <w:numFmt w:val="bullet"/>
      <w:lvlText w:val="•"/>
      <w:lvlJc w:val="left"/>
      <w:pPr>
        <w:ind w:left="4086" w:hanging="144"/>
      </w:pPr>
      <w:rPr>
        <w:rFonts w:hint="default"/>
      </w:rPr>
    </w:lvl>
    <w:lvl w:ilvl="5" w:tplc="AAE0D1FA">
      <w:numFmt w:val="bullet"/>
      <w:lvlText w:val="•"/>
      <w:lvlJc w:val="left"/>
      <w:pPr>
        <w:ind w:left="4952" w:hanging="144"/>
      </w:pPr>
      <w:rPr>
        <w:rFonts w:hint="default"/>
      </w:rPr>
    </w:lvl>
    <w:lvl w:ilvl="6" w:tplc="DA32373C">
      <w:numFmt w:val="bullet"/>
      <w:lvlText w:val="•"/>
      <w:lvlJc w:val="left"/>
      <w:pPr>
        <w:ind w:left="5819" w:hanging="144"/>
      </w:pPr>
      <w:rPr>
        <w:rFonts w:hint="default"/>
      </w:rPr>
    </w:lvl>
    <w:lvl w:ilvl="7" w:tplc="44388B42">
      <w:numFmt w:val="bullet"/>
      <w:lvlText w:val="•"/>
      <w:lvlJc w:val="left"/>
      <w:pPr>
        <w:ind w:left="6685" w:hanging="144"/>
      </w:pPr>
      <w:rPr>
        <w:rFonts w:hint="default"/>
      </w:rPr>
    </w:lvl>
    <w:lvl w:ilvl="8" w:tplc="E6109220">
      <w:numFmt w:val="bullet"/>
      <w:lvlText w:val="•"/>
      <w:lvlJc w:val="left"/>
      <w:pPr>
        <w:ind w:left="7552" w:hanging="144"/>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grammar="clean"/>
  <w:defaultTabStop w:val="720"/>
  <w:drawingGridHorizontalSpacing w:val="110"/>
  <w:displayHorizontalDrawingGridEvery w:val="2"/>
  <w:characterSpacingControl w:val="doNotCompress"/>
  <w:hdrShapeDefaults>
    <o:shapedefaults v:ext="edit" spidmax="32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C2135"/>
    <w:rsid w:val="004C2135"/>
    <w:rsid w:val="005E61FA"/>
    <w:rsid w:val="00DF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89"/>
    <o:shapelayout v:ext="edit">
      <o:idmap v:ext="edit" data="1,3"/>
    </o:shapelayout>
  </w:shapeDefaults>
  <w:decimalSymbol w:val="."/>
  <w:listSeparator w:val=","/>
  <w15:docId w15:val="{E9547EBA-35D4-A14C-9FF5-71BB75BD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4"/>
      <w:ind w:left="140"/>
      <w:outlineLvl w:val="0"/>
    </w:pPr>
    <w:rPr>
      <w:b/>
      <w:bCs/>
      <w:sz w:val="34"/>
      <w:szCs w:val="34"/>
    </w:rPr>
  </w:style>
  <w:style w:type="paragraph" w:styleId="Heading2">
    <w:name w:val="heading 2"/>
    <w:basedOn w:val="Normal"/>
    <w:uiPriority w:val="1"/>
    <w:qFormat/>
    <w:pPr>
      <w:ind w:left="140"/>
      <w:outlineLvl w:val="1"/>
    </w:pPr>
    <w:rPr>
      <w:b/>
      <w:bCs/>
      <w:sz w:val="31"/>
      <w:szCs w:val="31"/>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uiPriority w:val="1"/>
    <w:qFormat/>
    <w:pPr>
      <w:spacing w:line="201" w:lineRule="exact"/>
      <w:ind w:left="275"/>
      <w:outlineLvl w:val="3"/>
    </w:pPr>
    <w:rPr>
      <w:rFonts w:ascii="Times New Roman" w:eastAsia="Times New Roman" w:hAnsi="Times New Roman" w:cs="Times New Roman"/>
      <w:sz w:val="20"/>
      <w:szCs w:val="20"/>
    </w:rPr>
  </w:style>
  <w:style w:type="paragraph" w:styleId="Heading5">
    <w:name w:val="heading 5"/>
    <w:basedOn w:val="Normal"/>
    <w:uiPriority w:val="1"/>
    <w:qFormat/>
    <w:pPr>
      <w:ind w:left="140"/>
      <w:outlineLvl w:val="4"/>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61FA"/>
    <w:rPr>
      <w:rFonts w:ascii="Source Serif Pro" w:hAnsi="Source Serif Pro"/>
      <w:sz w:val="17"/>
      <w:szCs w:val="17"/>
    </w:rPr>
  </w:style>
  <w:style w:type="paragraph" w:styleId="ListParagraph">
    <w:name w:val="List Paragraph"/>
    <w:basedOn w:val="Normal"/>
    <w:uiPriority w:val="1"/>
    <w:qFormat/>
    <w:pPr>
      <w:spacing w:before="78"/>
      <w:ind w:left="485" w:hanging="230"/>
    </w:pPr>
  </w:style>
  <w:style w:type="paragraph" w:customStyle="1" w:styleId="TableParagraph">
    <w:name w:val="Table Paragraph"/>
    <w:basedOn w:val="Normal"/>
    <w:uiPriority w:val="1"/>
    <w:qFormat/>
    <w:pPr>
      <w:spacing w:before="85"/>
      <w:ind w:left="1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makerdao.com/" TargetMode="External"/><Relationship Id="rId21" Type="http://schemas.openxmlformats.org/officeDocument/2006/relationships/header" Target="header8.xml"/><Relationship Id="rId42" Type="http://schemas.openxmlformats.org/officeDocument/2006/relationships/hyperlink" Target="mailto:benzumbrunn@gmail.com" TargetMode="External"/><Relationship Id="rId63" Type="http://schemas.openxmlformats.org/officeDocument/2006/relationships/header" Target="header36.xml"/><Relationship Id="rId84" Type="http://schemas.openxmlformats.org/officeDocument/2006/relationships/hyperlink" Target="https://github.com/melonproject/smart-contracts/blob/v0.7.2-alpha.1/src/compliance/ComplianceInterface.sol" TargetMode="External"/><Relationship Id="rId138" Type="http://schemas.openxmlformats.org/officeDocument/2006/relationships/fontTable" Target="fontTable.xml"/><Relationship Id="rId16" Type="http://schemas.openxmlformats.org/officeDocument/2006/relationships/header" Target="header4.xml"/><Relationship Id="rId107" Type="http://schemas.openxmlformats.org/officeDocument/2006/relationships/header" Target="header58.xml"/><Relationship Id="rId11" Type="http://schemas.openxmlformats.org/officeDocument/2006/relationships/hyperlink" Target="https://github.com/melonproject/reporting-thesis" TargetMode="External"/><Relationship Id="rId32" Type="http://schemas.openxmlformats.org/officeDocument/2006/relationships/image" Target="media/image3.jpeg"/><Relationship Id="rId37" Type="http://schemas.openxmlformats.org/officeDocument/2006/relationships/header" Target="header19.xml"/><Relationship Id="rId53" Type="http://schemas.openxmlformats.org/officeDocument/2006/relationships/image" Target="media/image4.png"/><Relationship Id="rId58" Type="http://schemas.openxmlformats.org/officeDocument/2006/relationships/hyperlink" Target="https://schmidsi.gitbooks.io/melon-reporting/content/Appendix.html" TargetMode="External"/><Relationship Id="rId74" Type="http://schemas.openxmlformats.org/officeDocument/2006/relationships/header" Target="header43.xml"/><Relationship Id="rId79" Type="http://schemas.openxmlformats.org/officeDocument/2006/relationships/header" Target="header47.xml"/><Relationship Id="rId102" Type="http://schemas.openxmlformats.org/officeDocument/2006/relationships/hyperlink" Target="https://en.wikipedia.org/wiki/CAP_theorem" TargetMode="External"/><Relationship Id="rId123" Type="http://schemas.openxmlformats.org/officeDocument/2006/relationships/hyperlink" Target="https://en.wikipedia.org/wiki/Exchange-traded_fund" TargetMode="External"/><Relationship Id="rId128" Type="http://schemas.openxmlformats.org/officeDocument/2006/relationships/hyperlink" Target="http://eur-lex.europa.eu/legal-content/EN/TXT/PDF/?uri=CELEX%3A32014R1286&amp;amp;from=EN" TargetMode="External"/><Relationship Id="rId5" Type="http://schemas.openxmlformats.org/officeDocument/2006/relationships/footnotes" Target="footnotes.xml"/><Relationship Id="rId90" Type="http://schemas.openxmlformats.org/officeDocument/2006/relationships/hyperlink" Target="https://solidity.readthedocs.io/" TargetMode="External"/><Relationship Id="rId95" Type="http://schemas.openxmlformats.org/officeDocument/2006/relationships/header" Target="header55.xml"/><Relationship Id="rId22" Type="http://schemas.openxmlformats.org/officeDocument/2006/relationships/header" Target="header9.xml"/><Relationship Id="rId27" Type="http://schemas.openxmlformats.org/officeDocument/2006/relationships/header" Target="header13.xml"/><Relationship Id="rId43" Type="http://schemas.openxmlformats.org/officeDocument/2006/relationships/header" Target="header23.xml"/><Relationship Id="rId48" Type="http://schemas.openxmlformats.org/officeDocument/2006/relationships/header" Target="header26.xml"/><Relationship Id="rId64" Type="http://schemas.openxmlformats.org/officeDocument/2006/relationships/header" Target="header37.xml"/><Relationship Id="rId69" Type="http://schemas.openxmlformats.org/officeDocument/2006/relationships/header" Target="header39.xml"/><Relationship Id="rId113" Type="http://schemas.openxmlformats.org/officeDocument/2006/relationships/header" Target="header59.xml"/><Relationship Id="rId118" Type="http://schemas.openxmlformats.org/officeDocument/2006/relationships/hyperlink" Target="http://www.efama.org/SitePages/Home.aspx" TargetMode="External"/><Relationship Id="rId134" Type="http://schemas.openxmlformats.org/officeDocument/2006/relationships/hyperlink" Target="https://www.investopedia.com/terms/u/ucits.asp" TargetMode="External"/><Relationship Id="rId139" Type="http://schemas.openxmlformats.org/officeDocument/2006/relationships/theme" Target="theme/theme1.xml"/><Relationship Id="rId80" Type="http://schemas.openxmlformats.org/officeDocument/2006/relationships/header" Target="header48.xml"/><Relationship Id="rId85" Type="http://schemas.openxmlformats.org/officeDocument/2006/relationships/footer" Target="footer8.xml"/><Relationship Id="rId12" Type="http://schemas.openxmlformats.org/officeDocument/2006/relationships/hyperlink" Target="https://schmidsi.gitbooks.io/melon-reporting/" TargetMode="External"/><Relationship Id="rId17" Type="http://schemas.openxmlformats.org/officeDocument/2006/relationships/header" Target="header5.xml"/><Relationship Id="rId33" Type="http://schemas.openxmlformats.org/officeDocument/2006/relationships/header" Target="header16.xml"/><Relationship Id="rId38" Type="http://schemas.openxmlformats.org/officeDocument/2006/relationships/hyperlink" Target="https://lernajs.io/" TargetMode="External"/><Relationship Id="rId59" Type="http://schemas.openxmlformats.org/officeDocument/2006/relationships/hyperlink" Target="https://github.com/melonproject/reporting-thesis/blob/f3da136beab45b6683dda5ec4001f5415c877870/packages/contracts/Auditing.sol" TargetMode="External"/><Relationship Id="rId103" Type="http://schemas.openxmlformats.org/officeDocument/2006/relationships/hyperlink" Target="https://en.wikipedia.org/wiki/Eventual_consistency" TargetMode="External"/><Relationship Id="rId108" Type="http://schemas.openxmlformats.org/officeDocument/2006/relationships/footer" Target="footer11.xml"/><Relationship Id="rId124" Type="http://schemas.openxmlformats.org/officeDocument/2006/relationships/hyperlink" Target="https://www.fca.org.uk/" TargetMode="External"/><Relationship Id="rId129" Type="http://schemas.openxmlformats.org/officeDocument/2006/relationships/hyperlink" Target="http://eur-lex.europa.eu/legal-content/EN/TXT/?qid=1516899203728&amp;amp;uri=CELEX%3A02017R0653-20170412" TargetMode="External"/><Relationship Id="rId54" Type="http://schemas.openxmlformats.org/officeDocument/2006/relationships/header" Target="header31.xml"/><Relationship Id="rId70" Type="http://schemas.openxmlformats.org/officeDocument/2006/relationships/hyperlink" Target="https://0xproject.com/" TargetMode="External"/><Relationship Id="rId75" Type="http://schemas.openxmlformats.org/officeDocument/2006/relationships/footer" Target="footer7.xml"/><Relationship Id="rId91" Type="http://schemas.openxmlformats.org/officeDocument/2006/relationships/hyperlink" Target="https://www.parity.io/" TargetMode="External"/><Relationship Id="rId96" Type="http://schemas.openxmlformats.org/officeDocument/2006/relationships/hyperlink" Target="https://solidity.readthedocs.io/en/develop/solidity-in-depth.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2.xml"/><Relationship Id="rId28" Type="http://schemas.openxmlformats.org/officeDocument/2006/relationships/image" Target="media/image1.jpeg"/><Relationship Id="rId49" Type="http://schemas.openxmlformats.org/officeDocument/2006/relationships/header" Target="header27.xml"/><Relationship Id="rId114" Type="http://schemas.openxmlformats.org/officeDocument/2006/relationships/hyperlink" Target="https://www.admin.ch/opc/en/classified-compilation/20052154/index.html" TargetMode="External"/><Relationship Id="rId119" Type="http://schemas.openxmlformats.org/officeDocument/2006/relationships/hyperlink" Target="https://www.ietf.org/rfc.html" TargetMode="External"/><Relationship Id="rId44" Type="http://schemas.openxmlformats.org/officeDocument/2006/relationships/hyperlink" Target="https://github.com/melonproject/reporting-thesis/blob/master/packages/contracts/Auditing.sol" TargetMode="External"/><Relationship Id="rId60" Type="http://schemas.openxmlformats.org/officeDocument/2006/relationships/header" Target="header33.xml"/><Relationship Id="rId65" Type="http://schemas.openxmlformats.org/officeDocument/2006/relationships/footer" Target="footer6.xml"/><Relationship Id="rId81" Type="http://schemas.openxmlformats.org/officeDocument/2006/relationships/hyperlink" Target="https://github.com/melonproject/reporting-thesis/issues/7" TargetMode="External"/><Relationship Id="rId86" Type="http://schemas.openxmlformats.org/officeDocument/2006/relationships/header" Target="header51.xml"/><Relationship Id="rId130" Type="http://schemas.openxmlformats.org/officeDocument/2006/relationships/hyperlink" Target="https://www.fca.org.uk/firms/priips-disclosure-key-information-documents" TargetMode="External"/><Relationship Id="rId135" Type="http://schemas.openxmlformats.org/officeDocument/2006/relationships/hyperlink" Target="https://en.wikipedia.org/wiki/Undertakings_for_Collective_Investment_in_Transferable_Securities_Directive_2009" TargetMode="External"/><Relationship Id="rId13" Type="http://schemas.openxmlformats.org/officeDocument/2006/relationships/hyperlink" Target="https://github.com/melonproject/reporting-thesis/projects/1" TargetMode="External"/><Relationship Id="rId18" Type="http://schemas.openxmlformats.org/officeDocument/2006/relationships/header" Target="header6.xml"/><Relationship Id="rId39" Type="http://schemas.openxmlformats.org/officeDocument/2006/relationships/header" Target="header20.xml"/><Relationship Id="rId109" Type="http://schemas.openxmlformats.org/officeDocument/2006/relationships/hyperlink" Target="https://www.sfama.ch/de/selbstregulierung-musterdokumente/fondsverwaltung/verfuegbare-dokumente/sfama_d_vorlage-fuer-das-kiid-fuer-schweizerische-fonds.docx" TargetMode="External"/><Relationship Id="rId34" Type="http://schemas.openxmlformats.org/officeDocument/2006/relationships/footer" Target="footer3.xml"/><Relationship Id="rId50" Type="http://schemas.openxmlformats.org/officeDocument/2006/relationships/header" Target="header28.xml"/><Relationship Id="rId55" Type="http://schemas.openxmlformats.org/officeDocument/2006/relationships/footer" Target="footer5.xml"/><Relationship Id="rId76" Type="http://schemas.openxmlformats.org/officeDocument/2006/relationships/header" Target="header44.xml"/><Relationship Id="rId97" Type="http://schemas.openxmlformats.org/officeDocument/2006/relationships/header" Target="header56.xml"/><Relationship Id="rId104" Type="http://schemas.openxmlformats.org/officeDocument/2006/relationships/hyperlink" Target="http://hackingdistributed.com/2016/03/01/bitcoin-guarantees-strong-not-eventual-consistency/" TargetMode="External"/><Relationship Id="rId120" Type="http://schemas.openxmlformats.org/officeDocument/2006/relationships/hyperlink" Target="https://github.com/ethereum/EIPs/blob/master/EIPS/eip-20.md" TargetMode="External"/><Relationship Id="rId125" Type="http://schemas.openxmlformats.org/officeDocument/2006/relationships/hyperlink" Target="https://www.finma.ch/" TargetMode="External"/><Relationship Id="rId7" Type="http://schemas.openxmlformats.org/officeDocument/2006/relationships/header" Target="header1.xml"/><Relationship Id="rId71" Type="http://schemas.openxmlformats.org/officeDocument/2006/relationships/header" Target="header40.xml"/><Relationship Id="rId92" Type="http://schemas.openxmlformats.org/officeDocument/2006/relationships/hyperlink" Target="https://web3js.readthedocs.io/en/1.0/index.html" TargetMode="External"/><Relationship Id="rId2" Type="http://schemas.openxmlformats.org/officeDocument/2006/relationships/styles" Target="styles.xml"/><Relationship Id="rId29" Type="http://schemas.openxmlformats.org/officeDocument/2006/relationships/header" Target="header14.xml"/><Relationship Id="rId24" Type="http://schemas.openxmlformats.org/officeDocument/2006/relationships/header" Target="header10.xml"/><Relationship Id="rId40" Type="http://schemas.openxmlformats.org/officeDocument/2006/relationships/header" Target="header21.xml"/><Relationship Id="rId45" Type="http://schemas.openxmlformats.org/officeDocument/2006/relationships/footer" Target="footer4.xml"/><Relationship Id="rId66" Type="http://schemas.openxmlformats.org/officeDocument/2006/relationships/header" Target="header38.xml"/><Relationship Id="rId87" Type="http://schemas.openxmlformats.org/officeDocument/2006/relationships/header" Target="header52.xml"/><Relationship Id="rId110" Type="http://schemas.openxmlformats.org/officeDocument/2006/relationships/hyperlink" Target="https://www.sfama.ch/de/selbstregulierung-musterdokumente/fondsverwaltung/verfuegbare-dokumente/sfama-rl-kiid_d_richtlinien-info-anleger_120120.pdf" TargetMode="External"/><Relationship Id="rId115" Type="http://schemas.openxmlformats.org/officeDocument/2006/relationships/hyperlink" Target="https://www.admin.ch/opc/en/classified-compilation/20062920/index.html" TargetMode="External"/><Relationship Id="rId131" Type="http://schemas.openxmlformats.org/officeDocument/2006/relationships/hyperlink" Target="https://en.wikipedia.org/wiki/Prospectus_(finance" TargetMode="External"/><Relationship Id="rId136" Type="http://schemas.openxmlformats.org/officeDocument/2006/relationships/header" Target="header61.xml"/><Relationship Id="rId61" Type="http://schemas.openxmlformats.org/officeDocument/2006/relationships/header" Target="header34.xml"/><Relationship Id="rId82" Type="http://schemas.openxmlformats.org/officeDocument/2006/relationships/header" Target="header49.xml"/><Relationship Id="rId19" Type="http://schemas.openxmlformats.org/officeDocument/2006/relationships/header" Target="header7.xml"/><Relationship Id="rId14" Type="http://schemas.openxmlformats.org/officeDocument/2006/relationships/hyperlink" Target="https://github.com/melonproject/reporting-thesis/issues" TargetMode="External"/><Relationship Id="rId30" Type="http://schemas.openxmlformats.org/officeDocument/2006/relationships/image" Target="media/image2.png"/><Relationship Id="rId35" Type="http://schemas.openxmlformats.org/officeDocument/2006/relationships/header" Target="header17.xml"/><Relationship Id="rId56" Type="http://schemas.openxmlformats.org/officeDocument/2006/relationships/header" Target="header32.xml"/><Relationship Id="rId77" Type="http://schemas.openxmlformats.org/officeDocument/2006/relationships/header" Target="header45.xml"/><Relationship Id="rId100" Type="http://schemas.openxmlformats.org/officeDocument/2006/relationships/hyperlink" Target="https://web3js.readthedocs.io/en/1.0/web3-eth-contract.html" TargetMode="External"/><Relationship Id="rId105" Type="http://schemas.openxmlformats.org/officeDocument/2006/relationships/header" Target="header57.xml"/><Relationship Id="rId126" Type="http://schemas.openxmlformats.org/officeDocument/2006/relationships/hyperlink" Target="https://www.finma.ch/en/authorisation/institutions-and-products-subject-to-the-collective-investment-schemes-act/" TargetMode="External"/><Relationship Id="rId8" Type="http://schemas.openxmlformats.org/officeDocument/2006/relationships/footer" Target="footer1.xml"/><Relationship Id="rId51" Type="http://schemas.openxmlformats.org/officeDocument/2006/relationships/header" Target="header29.xml"/><Relationship Id="rId72" Type="http://schemas.openxmlformats.org/officeDocument/2006/relationships/header" Target="header41.xml"/><Relationship Id="rId93" Type="http://schemas.openxmlformats.org/officeDocument/2006/relationships/hyperlink" Target="http://truffleframework.com/" TargetMode="External"/><Relationship Id="rId98" Type="http://schemas.openxmlformats.org/officeDocument/2006/relationships/footer" Target="footer9.xml"/><Relationship Id="rId121" Type="http://schemas.openxmlformats.org/officeDocument/2006/relationships/header" Target="header60.xml"/><Relationship Id="rId3" Type="http://schemas.openxmlformats.org/officeDocument/2006/relationships/settings" Target="settings.xml"/><Relationship Id="rId25" Type="http://schemas.openxmlformats.org/officeDocument/2006/relationships/header" Target="header11.xml"/><Relationship Id="rId46" Type="http://schemas.openxmlformats.org/officeDocument/2006/relationships/header" Target="header24.xml"/><Relationship Id="rId67" Type="http://schemas.openxmlformats.org/officeDocument/2006/relationships/hyperlink" Target="https://github.com/ethereum/EIPs/issues/223" TargetMode="External"/><Relationship Id="rId116" Type="http://schemas.openxmlformats.org/officeDocument/2006/relationships/hyperlink" Target="https://www.admin.ch/opc/en/classified-compilation/20140344/index.html" TargetMode="External"/><Relationship Id="rId137" Type="http://schemas.openxmlformats.org/officeDocument/2006/relationships/header" Target="header62.xml"/><Relationship Id="rId20" Type="http://schemas.openxmlformats.org/officeDocument/2006/relationships/hyperlink" Target="https://github.com/melonproject/smart-contracts/tree/v0.7.0" TargetMode="External"/><Relationship Id="rId41" Type="http://schemas.openxmlformats.org/officeDocument/2006/relationships/header" Target="header22.xml"/><Relationship Id="rId62" Type="http://schemas.openxmlformats.org/officeDocument/2006/relationships/header" Target="header35.xml"/><Relationship Id="rId83" Type="http://schemas.openxmlformats.org/officeDocument/2006/relationships/header" Target="header50.xml"/><Relationship Id="rId88" Type="http://schemas.openxmlformats.org/officeDocument/2006/relationships/header" Target="header53.xml"/><Relationship Id="rId111" Type="http://schemas.openxmlformats.org/officeDocument/2006/relationships/hyperlink" Target="https://github.com/ethereum/wiki/wiki/JavaScript-API" TargetMode="External"/><Relationship Id="rId132" Type="http://schemas.openxmlformats.org/officeDocument/2006/relationships/hyperlink" Target="http://fundglossary.erste-am.com/srri/" TargetMode="External"/><Relationship Id="rId15" Type="http://schemas.openxmlformats.org/officeDocument/2006/relationships/hyperlink" Target="https://lernajs.io/" TargetMode="External"/><Relationship Id="rId36" Type="http://schemas.openxmlformats.org/officeDocument/2006/relationships/header" Target="header18.xml"/><Relationship Id="rId57" Type="http://schemas.openxmlformats.org/officeDocument/2006/relationships/hyperlink" Target="https://github.com/melonproject/reporting-thesis/blob/master/docs/GLOSSARY.md" TargetMode="External"/><Relationship Id="rId106" Type="http://schemas.openxmlformats.org/officeDocument/2006/relationships/hyperlink" Target="http://hackathon.melonport.com/" TargetMode="External"/><Relationship Id="rId127" Type="http://schemas.openxmlformats.org/officeDocument/2006/relationships/hyperlink" Target="https://www.isin.org/" TargetMode="External"/><Relationship Id="rId10" Type="http://schemas.openxmlformats.org/officeDocument/2006/relationships/header" Target="header3.xml"/><Relationship Id="rId31" Type="http://schemas.openxmlformats.org/officeDocument/2006/relationships/header" Target="header15.xml"/><Relationship Id="rId52" Type="http://schemas.openxmlformats.org/officeDocument/2006/relationships/header" Target="header30.xml"/><Relationship Id="rId73" Type="http://schemas.openxmlformats.org/officeDocument/2006/relationships/header" Target="header42.xml"/><Relationship Id="rId78" Type="http://schemas.openxmlformats.org/officeDocument/2006/relationships/header" Target="header46.xml"/><Relationship Id="rId94" Type="http://schemas.openxmlformats.org/officeDocument/2006/relationships/hyperlink" Target="https://dapp.tools/" TargetMode="External"/><Relationship Id="rId99" Type="http://schemas.openxmlformats.org/officeDocument/2006/relationships/hyperlink" Target="https://ethereum.stackexchange.com/questions/1777/workflow-on-signing-a-string-with-private-key-followed-by-signature-verificatio" TargetMode="External"/><Relationship Id="rId101" Type="http://schemas.openxmlformats.org/officeDocument/2006/relationships/footer" Target="footer10.xml"/><Relationship Id="rId122" Type="http://schemas.openxmlformats.org/officeDocument/2006/relationships/hyperlink" Target="https://www.esma.europa.eu/" TargetMode="External"/><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header" Target="header12.xml"/><Relationship Id="rId47" Type="http://schemas.openxmlformats.org/officeDocument/2006/relationships/header" Target="header25.xml"/><Relationship Id="rId68" Type="http://schemas.openxmlformats.org/officeDocument/2006/relationships/hyperlink" Target="https://github.com/melonproject/MIP/issues" TargetMode="External"/><Relationship Id="rId89" Type="http://schemas.openxmlformats.org/officeDocument/2006/relationships/header" Target="header54.xml"/><Relationship Id="rId112" Type="http://schemas.openxmlformats.org/officeDocument/2006/relationships/hyperlink" Target="http://solidity.readthedocs.io/en/latest/units-and-global-variables.html" TargetMode="External"/><Relationship Id="rId133" Type="http://schemas.openxmlformats.org/officeDocument/2006/relationships/hyperlink" Target="https://www.esma.europa.eu/sites/default/files/library/2015/11/10_6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125</Pages>
  <Words>10951</Words>
  <Characters>62423</Characters>
  <Application>Microsoft Office Word</Application>
  <DocSecurity>0</DocSecurity>
  <Lines>520</Lines>
  <Paragraphs>146</Paragraphs>
  <ScaleCrop>false</ScaleCrop>
  <Company/>
  <LinksUpToDate>false</LinksUpToDate>
  <CharactersWithSpaces>73228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Unknown</dc:creator>
  <cp:lastModifiedBy>Schmid Simon (s)</cp:lastModifiedBy>
  <cp:revision>2</cp:revision>
  <dcterms:created xsi:type="dcterms:W3CDTF">2018-04-26T07:26:00Z</dcterms:created>
  <dcterms:modified xsi:type="dcterms:W3CDTF">2018-04-26T08:05:00Z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calibre 3.18.0 [https://calibre-ebook.com]</vt:lpwstr>
  </property>
  <property fmtid="{D5CDD505-2E9C-101B-9397-08002B2CF9AE}" pid="4" name="LastSaved">
    <vt:filetime>2018-04-26T00:00:00Z</vt:filetime>
  </property>
</Properties>
</file>