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9"/>
        <w:gridCol w:w="2755"/>
        <w:gridCol w:w="3428"/>
        <w:gridCol w:w="2344"/>
        <w:gridCol w:w="2819"/>
      </w:tblGrid>
      <w:tr w:rsidR="00870475" w14:paraId="70B61566" w14:textId="77777777" w:rsidTr="00EF0113">
        <w:trPr>
          <w:trHeight w:val="538"/>
        </w:trPr>
        <w:tc>
          <w:tcPr>
            <w:tcW w:w="2459" w:type="dxa"/>
          </w:tcPr>
          <w:p w14:paraId="0990D4C8" w14:textId="77777777" w:rsidR="00870475" w:rsidRDefault="00870475"/>
        </w:tc>
        <w:tc>
          <w:tcPr>
            <w:tcW w:w="2755" w:type="dxa"/>
          </w:tcPr>
          <w:p w14:paraId="74DBCE95" w14:textId="357CA348" w:rsidR="00870475" w:rsidRPr="00E51F05" w:rsidRDefault="00870475">
            <w:pPr>
              <w:rPr>
                <w:b/>
                <w:bCs/>
              </w:rPr>
            </w:pPr>
            <w:r w:rsidRPr="00E51F05">
              <w:rPr>
                <w:b/>
                <w:bCs/>
              </w:rPr>
              <w:t>Dependent variable</w:t>
            </w:r>
          </w:p>
        </w:tc>
        <w:tc>
          <w:tcPr>
            <w:tcW w:w="3428" w:type="dxa"/>
          </w:tcPr>
          <w:p w14:paraId="18D3AC1A" w14:textId="77777777" w:rsidR="00870475" w:rsidRPr="00E51F05" w:rsidRDefault="00870475">
            <w:pPr>
              <w:rPr>
                <w:b/>
                <w:bCs/>
              </w:rPr>
            </w:pPr>
            <w:r w:rsidRPr="00E51F05">
              <w:rPr>
                <w:b/>
                <w:bCs/>
              </w:rPr>
              <w:t xml:space="preserve">Fixed effects </w:t>
            </w:r>
          </w:p>
          <w:p w14:paraId="2F912F81" w14:textId="2D073194" w:rsidR="00870475" w:rsidRPr="00E51F05" w:rsidRDefault="00870475">
            <w:pPr>
              <w:rPr>
                <w:b/>
                <w:bCs/>
              </w:rPr>
            </w:pPr>
            <w:r w:rsidRPr="00E51F05">
              <w:rPr>
                <w:b/>
                <w:bCs/>
              </w:rPr>
              <w:t xml:space="preserve">(scaled and </w:t>
            </w:r>
            <w:r w:rsidR="00EC673B" w:rsidRPr="00E51F05">
              <w:rPr>
                <w:b/>
                <w:bCs/>
              </w:rPr>
              <w:t>centred</w:t>
            </w:r>
            <w:r w:rsidRPr="00E51F05">
              <w:rPr>
                <w:b/>
                <w:bCs/>
              </w:rPr>
              <w:t>)</w:t>
            </w:r>
          </w:p>
        </w:tc>
        <w:tc>
          <w:tcPr>
            <w:tcW w:w="2344" w:type="dxa"/>
          </w:tcPr>
          <w:p w14:paraId="6FD827A0" w14:textId="4E56E85D" w:rsidR="00870475" w:rsidRPr="00E51F05" w:rsidRDefault="00870475">
            <w:pPr>
              <w:rPr>
                <w:b/>
                <w:bCs/>
              </w:rPr>
            </w:pPr>
            <w:r w:rsidRPr="00E51F05">
              <w:rPr>
                <w:b/>
                <w:bCs/>
              </w:rPr>
              <w:t>Random effects</w:t>
            </w:r>
          </w:p>
        </w:tc>
        <w:tc>
          <w:tcPr>
            <w:tcW w:w="2819" w:type="dxa"/>
          </w:tcPr>
          <w:p w14:paraId="52751511" w14:textId="0C20BA13" w:rsidR="00870475" w:rsidRPr="00E51F05" w:rsidRDefault="00870475">
            <w:pPr>
              <w:rPr>
                <w:b/>
                <w:bCs/>
              </w:rPr>
            </w:pPr>
            <w:r w:rsidRPr="00E51F05">
              <w:rPr>
                <w:b/>
                <w:bCs/>
              </w:rPr>
              <w:t xml:space="preserve">Distribution, link function </w:t>
            </w:r>
          </w:p>
        </w:tc>
      </w:tr>
      <w:tr w:rsidR="00870475" w14:paraId="474782B4" w14:textId="77777777" w:rsidTr="00EF0113">
        <w:trPr>
          <w:trHeight w:val="252"/>
        </w:trPr>
        <w:tc>
          <w:tcPr>
            <w:tcW w:w="2459" w:type="dxa"/>
          </w:tcPr>
          <w:p w14:paraId="68AB6D29" w14:textId="0D40FD75" w:rsidR="00870475" w:rsidRPr="00D24FEB" w:rsidRDefault="00870475">
            <w:pPr>
              <w:rPr>
                <w:b/>
                <w:bCs/>
              </w:rPr>
            </w:pPr>
            <w:r>
              <w:rPr>
                <w:b/>
                <w:bCs/>
              </w:rPr>
              <w:t>Maternal effects</w:t>
            </w:r>
          </w:p>
        </w:tc>
        <w:tc>
          <w:tcPr>
            <w:tcW w:w="2755" w:type="dxa"/>
          </w:tcPr>
          <w:p w14:paraId="78F237DD" w14:textId="143FA50C" w:rsidR="00870475" w:rsidRDefault="00870475"/>
        </w:tc>
        <w:tc>
          <w:tcPr>
            <w:tcW w:w="3428" w:type="dxa"/>
          </w:tcPr>
          <w:p w14:paraId="7F562194" w14:textId="77777777" w:rsidR="00870475" w:rsidRDefault="00870475"/>
        </w:tc>
        <w:tc>
          <w:tcPr>
            <w:tcW w:w="2344" w:type="dxa"/>
          </w:tcPr>
          <w:p w14:paraId="26531431" w14:textId="3AA9A003" w:rsidR="00870475" w:rsidRDefault="00870475"/>
        </w:tc>
        <w:tc>
          <w:tcPr>
            <w:tcW w:w="2819" w:type="dxa"/>
          </w:tcPr>
          <w:p w14:paraId="5C3A6527" w14:textId="77777777" w:rsidR="00870475" w:rsidRDefault="00870475"/>
        </w:tc>
      </w:tr>
      <w:tr w:rsidR="00870475" w14:paraId="7F0A3225" w14:textId="77777777" w:rsidTr="00EF0113">
        <w:trPr>
          <w:trHeight w:val="807"/>
        </w:trPr>
        <w:tc>
          <w:tcPr>
            <w:tcW w:w="2459" w:type="dxa"/>
          </w:tcPr>
          <w:p w14:paraId="58EDDE41" w14:textId="77777777" w:rsidR="00870475" w:rsidRDefault="00870475"/>
        </w:tc>
        <w:tc>
          <w:tcPr>
            <w:tcW w:w="2755" w:type="dxa"/>
          </w:tcPr>
          <w:p w14:paraId="145FDD4C" w14:textId="1387B9C1" w:rsidR="00870475" w:rsidRDefault="00870475">
            <w:r>
              <w:t>Egg size</w:t>
            </w:r>
          </w:p>
        </w:tc>
        <w:tc>
          <w:tcPr>
            <w:tcW w:w="3428" w:type="dxa"/>
          </w:tcPr>
          <w:p w14:paraId="14509BE3" w14:textId="77777777" w:rsidR="00870475" w:rsidRDefault="00870475">
            <w:r>
              <w:t xml:space="preserve">Female mass*Temperature </w:t>
            </w:r>
          </w:p>
          <w:p w14:paraId="0E8F25DC" w14:textId="77777777" w:rsidR="00870475" w:rsidRDefault="00870475">
            <w:r>
              <w:t xml:space="preserve">Egg count </w:t>
            </w:r>
          </w:p>
          <w:p w14:paraId="3CB96E2C" w14:textId="636DA8CB" w:rsidR="00870475" w:rsidRDefault="00870475">
            <w:r>
              <w:t>Parent days in treatment</w:t>
            </w:r>
          </w:p>
        </w:tc>
        <w:tc>
          <w:tcPr>
            <w:tcW w:w="2344" w:type="dxa"/>
          </w:tcPr>
          <w:p w14:paraId="30C4655A" w14:textId="111D53DD" w:rsidR="00870475" w:rsidRDefault="00870475">
            <w:r>
              <w:t>Female</w:t>
            </w:r>
          </w:p>
        </w:tc>
        <w:tc>
          <w:tcPr>
            <w:tcW w:w="2819" w:type="dxa"/>
          </w:tcPr>
          <w:p w14:paraId="7970FF97" w14:textId="63CEF836" w:rsidR="00870475" w:rsidRDefault="00870475">
            <w:r>
              <w:t xml:space="preserve">Gaussian, identity </w:t>
            </w:r>
          </w:p>
        </w:tc>
      </w:tr>
      <w:tr w:rsidR="00870475" w14:paraId="00DDD475" w14:textId="77777777" w:rsidTr="00EF0113">
        <w:trPr>
          <w:trHeight w:val="538"/>
        </w:trPr>
        <w:tc>
          <w:tcPr>
            <w:tcW w:w="2459" w:type="dxa"/>
          </w:tcPr>
          <w:p w14:paraId="5FA84E54" w14:textId="77777777" w:rsidR="00870475" w:rsidRDefault="00870475"/>
        </w:tc>
        <w:tc>
          <w:tcPr>
            <w:tcW w:w="2755" w:type="dxa"/>
          </w:tcPr>
          <w:p w14:paraId="4532C408" w14:textId="2ACC7250" w:rsidR="00870475" w:rsidRDefault="00870475">
            <w:r>
              <w:t>Clutch size</w:t>
            </w:r>
          </w:p>
        </w:tc>
        <w:tc>
          <w:tcPr>
            <w:tcW w:w="3428" w:type="dxa"/>
          </w:tcPr>
          <w:p w14:paraId="6B2CF049" w14:textId="77777777" w:rsidR="00870475" w:rsidRDefault="00870475">
            <w:r>
              <w:t xml:space="preserve">Female mass*Temperature </w:t>
            </w:r>
          </w:p>
          <w:p w14:paraId="479733DC" w14:textId="1E434BE3" w:rsidR="00870475" w:rsidRDefault="00870475">
            <w:r>
              <w:t>Egg size</w:t>
            </w:r>
          </w:p>
        </w:tc>
        <w:tc>
          <w:tcPr>
            <w:tcW w:w="2344" w:type="dxa"/>
          </w:tcPr>
          <w:p w14:paraId="0EAD474E" w14:textId="68CB9FCA" w:rsidR="00870475" w:rsidRDefault="00EC673B">
            <w:r>
              <w:t>Female</w:t>
            </w:r>
          </w:p>
        </w:tc>
        <w:tc>
          <w:tcPr>
            <w:tcW w:w="2819" w:type="dxa"/>
          </w:tcPr>
          <w:p w14:paraId="289540A5" w14:textId="5F17E863" w:rsidR="00870475" w:rsidRDefault="00EC673B">
            <w:r>
              <w:t>Gaussian, identity</w:t>
            </w:r>
          </w:p>
        </w:tc>
      </w:tr>
      <w:tr w:rsidR="00870475" w14:paraId="3FDD8897" w14:textId="77777777" w:rsidTr="00EF0113">
        <w:trPr>
          <w:trHeight w:val="252"/>
        </w:trPr>
        <w:tc>
          <w:tcPr>
            <w:tcW w:w="2459" w:type="dxa"/>
          </w:tcPr>
          <w:p w14:paraId="48742593" w14:textId="77777777" w:rsidR="00870475" w:rsidRDefault="00870475"/>
        </w:tc>
        <w:tc>
          <w:tcPr>
            <w:tcW w:w="2755" w:type="dxa"/>
          </w:tcPr>
          <w:p w14:paraId="592C502A" w14:textId="6C579AC9" w:rsidR="00870475" w:rsidRDefault="00E711A0">
            <w:r>
              <w:t>Reproductive output</w:t>
            </w:r>
          </w:p>
        </w:tc>
        <w:tc>
          <w:tcPr>
            <w:tcW w:w="3428" w:type="dxa"/>
          </w:tcPr>
          <w:p w14:paraId="140C35ED" w14:textId="6E78D5C3" w:rsidR="00870475" w:rsidRDefault="00EE0E49">
            <w:r>
              <w:t>Female mass</w:t>
            </w:r>
            <w:r w:rsidR="001D24D8">
              <w:t>*Temperature</w:t>
            </w:r>
          </w:p>
        </w:tc>
        <w:tc>
          <w:tcPr>
            <w:tcW w:w="2344" w:type="dxa"/>
          </w:tcPr>
          <w:p w14:paraId="337D7BCC" w14:textId="7E62626D" w:rsidR="00870475" w:rsidRDefault="001D24D8">
            <w:r>
              <w:t>Female</w:t>
            </w:r>
          </w:p>
        </w:tc>
        <w:tc>
          <w:tcPr>
            <w:tcW w:w="2819" w:type="dxa"/>
          </w:tcPr>
          <w:p w14:paraId="70030B83" w14:textId="0183C101" w:rsidR="00870475" w:rsidRDefault="001D24D8">
            <w:r>
              <w:t>Gaussian, identity</w:t>
            </w:r>
          </w:p>
        </w:tc>
      </w:tr>
      <w:tr w:rsidR="00870475" w14:paraId="3B927A29" w14:textId="77777777" w:rsidTr="00EF0113">
        <w:trPr>
          <w:trHeight w:val="269"/>
        </w:trPr>
        <w:tc>
          <w:tcPr>
            <w:tcW w:w="2459" w:type="dxa"/>
          </w:tcPr>
          <w:p w14:paraId="63AF4EEA" w14:textId="77777777" w:rsidR="00870475" w:rsidRDefault="00870475"/>
        </w:tc>
        <w:tc>
          <w:tcPr>
            <w:tcW w:w="2755" w:type="dxa"/>
          </w:tcPr>
          <w:p w14:paraId="30CDE731" w14:textId="6F8FD27B" w:rsidR="00870475" w:rsidRDefault="001D24D8">
            <w:r>
              <w:t>Hatching success</w:t>
            </w:r>
          </w:p>
        </w:tc>
        <w:tc>
          <w:tcPr>
            <w:tcW w:w="3428" w:type="dxa"/>
          </w:tcPr>
          <w:p w14:paraId="662B1093" w14:textId="0F90ED17" w:rsidR="00870475" w:rsidRDefault="00B61721">
            <w:r>
              <w:t>Female mass*Temperature</w:t>
            </w:r>
          </w:p>
        </w:tc>
        <w:tc>
          <w:tcPr>
            <w:tcW w:w="2344" w:type="dxa"/>
          </w:tcPr>
          <w:p w14:paraId="1D27C613" w14:textId="12AC27CF" w:rsidR="00870475" w:rsidRDefault="00B61721">
            <w:r>
              <w:t>Female</w:t>
            </w:r>
          </w:p>
        </w:tc>
        <w:tc>
          <w:tcPr>
            <w:tcW w:w="2819" w:type="dxa"/>
          </w:tcPr>
          <w:p w14:paraId="19E6853F" w14:textId="2E9DD705" w:rsidR="00870475" w:rsidRDefault="00B61721">
            <w:r>
              <w:t xml:space="preserve">Beta, </w:t>
            </w:r>
            <w:r w:rsidR="0025792E">
              <w:t>logit</w:t>
            </w:r>
          </w:p>
        </w:tc>
      </w:tr>
      <w:tr w:rsidR="00870475" w14:paraId="7C300C00" w14:textId="77777777" w:rsidTr="00EF0113">
        <w:trPr>
          <w:trHeight w:val="269"/>
        </w:trPr>
        <w:tc>
          <w:tcPr>
            <w:tcW w:w="2459" w:type="dxa"/>
          </w:tcPr>
          <w:p w14:paraId="7F4BAB4E" w14:textId="77777777" w:rsidR="00870475" w:rsidRDefault="00870475"/>
        </w:tc>
        <w:tc>
          <w:tcPr>
            <w:tcW w:w="2755" w:type="dxa"/>
          </w:tcPr>
          <w:p w14:paraId="7D653A2D" w14:textId="37CA223E" w:rsidR="00870475" w:rsidRDefault="00B61721">
            <w:r>
              <w:t>Yolk Sac</w:t>
            </w:r>
          </w:p>
        </w:tc>
        <w:tc>
          <w:tcPr>
            <w:tcW w:w="3428" w:type="dxa"/>
          </w:tcPr>
          <w:p w14:paraId="3631C121" w14:textId="77777777" w:rsidR="00870475" w:rsidRDefault="00157396">
            <w:r>
              <w:t xml:space="preserve">Female mass*Temperature </w:t>
            </w:r>
          </w:p>
          <w:p w14:paraId="2F75D4E6" w14:textId="17703057" w:rsidR="00157396" w:rsidRDefault="00157396">
            <w:r>
              <w:t>Parent days in treatment</w:t>
            </w:r>
          </w:p>
        </w:tc>
        <w:tc>
          <w:tcPr>
            <w:tcW w:w="2344" w:type="dxa"/>
          </w:tcPr>
          <w:p w14:paraId="56753B78" w14:textId="72C4D14B" w:rsidR="00870475" w:rsidRDefault="00157396">
            <w:r>
              <w:t>Female</w:t>
            </w:r>
          </w:p>
        </w:tc>
        <w:tc>
          <w:tcPr>
            <w:tcW w:w="2819" w:type="dxa"/>
          </w:tcPr>
          <w:p w14:paraId="6A77421C" w14:textId="24681B2E" w:rsidR="00870475" w:rsidRDefault="00157396">
            <w:r>
              <w:t xml:space="preserve">Gaussian, identity </w:t>
            </w:r>
          </w:p>
        </w:tc>
      </w:tr>
      <w:tr w:rsidR="00870475" w14:paraId="19D342B5" w14:textId="77777777" w:rsidTr="00EF0113">
        <w:trPr>
          <w:trHeight w:val="252"/>
        </w:trPr>
        <w:tc>
          <w:tcPr>
            <w:tcW w:w="2459" w:type="dxa"/>
          </w:tcPr>
          <w:p w14:paraId="0282ABA4" w14:textId="515AF689" w:rsidR="00870475" w:rsidRPr="00157396" w:rsidRDefault="0015739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Standard Length </w:t>
            </w:r>
          </w:p>
        </w:tc>
        <w:tc>
          <w:tcPr>
            <w:tcW w:w="2755" w:type="dxa"/>
          </w:tcPr>
          <w:p w14:paraId="5A49686A" w14:textId="14F7D3BD" w:rsidR="00870475" w:rsidRDefault="00870475"/>
        </w:tc>
        <w:tc>
          <w:tcPr>
            <w:tcW w:w="3428" w:type="dxa"/>
          </w:tcPr>
          <w:p w14:paraId="4D3793A2" w14:textId="77777777" w:rsidR="00870475" w:rsidRDefault="00870475"/>
        </w:tc>
        <w:tc>
          <w:tcPr>
            <w:tcW w:w="2344" w:type="dxa"/>
          </w:tcPr>
          <w:p w14:paraId="6827819F" w14:textId="738F2563" w:rsidR="00870475" w:rsidRDefault="00870475"/>
        </w:tc>
        <w:tc>
          <w:tcPr>
            <w:tcW w:w="2819" w:type="dxa"/>
          </w:tcPr>
          <w:p w14:paraId="4EA48D73" w14:textId="77777777" w:rsidR="00870475" w:rsidRDefault="00870475"/>
        </w:tc>
      </w:tr>
      <w:tr w:rsidR="00870475" w14:paraId="09983728" w14:textId="77777777" w:rsidTr="00EF0113">
        <w:trPr>
          <w:trHeight w:val="252"/>
        </w:trPr>
        <w:tc>
          <w:tcPr>
            <w:tcW w:w="2459" w:type="dxa"/>
          </w:tcPr>
          <w:p w14:paraId="06DE0E8C" w14:textId="77777777" w:rsidR="00870475" w:rsidRDefault="00870475"/>
        </w:tc>
        <w:tc>
          <w:tcPr>
            <w:tcW w:w="2755" w:type="dxa"/>
          </w:tcPr>
          <w:p w14:paraId="58B2C9A2" w14:textId="4A5FF4A5" w:rsidR="00870475" w:rsidRDefault="005D0054">
            <w:r>
              <w:t>Hatching</w:t>
            </w:r>
          </w:p>
        </w:tc>
        <w:tc>
          <w:tcPr>
            <w:tcW w:w="3428" w:type="dxa"/>
          </w:tcPr>
          <w:p w14:paraId="1A05BF6B" w14:textId="77777777" w:rsidR="00897AA0" w:rsidRDefault="00897AA0" w:rsidP="00897AA0">
            <w:r>
              <w:t xml:space="preserve">Male standard length*Temperature </w:t>
            </w:r>
          </w:p>
          <w:p w14:paraId="5DEE2850" w14:textId="13DE93D0" w:rsidR="00870475" w:rsidRDefault="00897AA0">
            <w:r>
              <w:t xml:space="preserve">Parental days in treatment </w:t>
            </w:r>
          </w:p>
        </w:tc>
        <w:tc>
          <w:tcPr>
            <w:tcW w:w="2344" w:type="dxa"/>
          </w:tcPr>
          <w:p w14:paraId="148D6473" w14:textId="2E7E3052" w:rsidR="00870475" w:rsidRDefault="00897AA0">
            <w:r>
              <w:t>Male</w:t>
            </w:r>
          </w:p>
        </w:tc>
        <w:tc>
          <w:tcPr>
            <w:tcW w:w="2819" w:type="dxa"/>
          </w:tcPr>
          <w:p w14:paraId="0F534C06" w14:textId="3C76EF2E" w:rsidR="00870475" w:rsidRDefault="00897AA0">
            <w:r>
              <w:t>Gaussian, identity</w:t>
            </w:r>
          </w:p>
        </w:tc>
      </w:tr>
      <w:tr w:rsidR="005D0054" w14:paraId="77572724" w14:textId="77777777" w:rsidTr="00EF0113">
        <w:trPr>
          <w:trHeight w:val="252"/>
        </w:trPr>
        <w:tc>
          <w:tcPr>
            <w:tcW w:w="2459" w:type="dxa"/>
          </w:tcPr>
          <w:p w14:paraId="472AA4E9" w14:textId="77777777" w:rsidR="005D0054" w:rsidRDefault="005D0054"/>
        </w:tc>
        <w:tc>
          <w:tcPr>
            <w:tcW w:w="2755" w:type="dxa"/>
          </w:tcPr>
          <w:p w14:paraId="4A055F3A" w14:textId="68B8F537" w:rsidR="005D0054" w:rsidRDefault="005D0054">
            <w:r>
              <w:t>1-month</w:t>
            </w:r>
          </w:p>
        </w:tc>
        <w:tc>
          <w:tcPr>
            <w:tcW w:w="3428" w:type="dxa"/>
          </w:tcPr>
          <w:p w14:paraId="61D6EBEC" w14:textId="77777777" w:rsidR="005D0054" w:rsidRDefault="00EF0113">
            <w:r>
              <w:t xml:space="preserve">Male standard length*Temperature </w:t>
            </w:r>
          </w:p>
          <w:p w14:paraId="33DD21E3" w14:textId="77777777" w:rsidR="00EF0113" w:rsidRDefault="00C22677">
            <w:r>
              <w:t xml:space="preserve">Parental days in treatment </w:t>
            </w:r>
          </w:p>
          <w:p w14:paraId="4B231314" w14:textId="503DF86C" w:rsidR="00C22677" w:rsidRDefault="00C22677">
            <w:r>
              <w:t>density</w:t>
            </w:r>
          </w:p>
        </w:tc>
        <w:tc>
          <w:tcPr>
            <w:tcW w:w="2344" w:type="dxa"/>
          </w:tcPr>
          <w:p w14:paraId="1B9FCC65" w14:textId="2AC64BE1" w:rsidR="005D0054" w:rsidRDefault="003F35C1">
            <w:r>
              <w:t>Male</w:t>
            </w:r>
          </w:p>
        </w:tc>
        <w:tc>
          <w:tcPr>
            <w:tcW w:w="2819" w:type="dxa"/>
          </w:tcPr>
          <w:p w14:paraId="5C710845" w14:textId="745A486C" w:rsidR="005D0054" w:rsidRDefault="003F35C1">
            <w:r>
              <w:t>Gaussian, identity</w:t>
            </w:r>
          </w:p>
        </w:tc>
      </w:tr>
      <w:tr w:rsidR="005D0054" w14:paraId="721DFF29" w14:textId="77777777" w:rsidTr="00EF0113">
        <w:trPr>
          <w:trHeight w:val="252"/>
        </w:trPr>
        <w:tc>
          <w:tcPr>
            <w:tcW w:w="2459" w:type="dxa"/>
          </w:tcPr>
          <w:p w14:paraId="417F9440" w14:textId="77777777" w:rsidR="005D0054" w:rsidRDefault="005D0054"/>
        </w:tc>
        <w:tc>
          <w:tcPr>
            <w:tcW w:w="2755" w:type="dxa"/>
          </w:tcPr>
          <w:p w14:paraId="566727D3" w14:textId="72B42668" w:rsidR="005D0054" w:rsidRDefault="005D0054">
            <w:r>
              <w:t>2-month</w:t>
            </w:r>
          </w:p>
        </w:tc>
        <w:tc>
          <w:tcPr>
            <w:tcW w:w="3428" w:type="dxa"/>
          </w:tcPr>
          <w:p w14:paraId="1A650553" w14:textId="77777777" w:rsidR="00EA7BBE" w:rsidRDefault="00EA7BBE" w:rsidP="00EA7BBE">
            <w:r>
              <w:t xml:space="preserve">Male standard length*Temperature </w:t>
            </w:r>
          </w:p>
          <w:p w14:paraId="3089F587" w14:textId="77777777" w:rsidR="00EA7BBE" w:rsidRDefault="00EA7BBE" w:rsidP="00EA7BBE">
            <w:r>
              <w:t xml:space="preserve">Parental days in treatment </w:t>
            </w:r>
          </w:p>
          <w:p w14:paraId="4E6FBBEB" w14:textId="379D149C" w:rsidR="005D0054" w:rsidRDefault="00EA7BBE" w:rsidP="00EA7BBE">
            <w:r>
              <w:t>density</w:t>
            </w:r>
          </w:p>
        </w:tc>
        <w:tc>
          <w:tcPr>
            <w:tcW w:w="2344" w:type="dxa"/>
          </w:tcPr>
          <w:p w14:paraId="2F890049" w14:textId="34E9AB1E" w:rsidR="005D0054" w:rsidRDefault="00EA7BBE">
            <w:r>
              <w:t>Male</w:t>
            </w:r>
          </w:p>
        </w:tc>
        <w:tc>
          <w:tcPr>
            <w:tcW w:w="2819" w:type="dxa"/>
          </w:tcPr>
          <w:p w14:paraId="35DCC929" w14:textId="7CDC8A12" w:rsidR="005D0054" w:rsidRDefault="00EA7BBE">
            <w:r>
              <w:t>Gaussian, identity</w:t>
            </w:r>
          </w:p>
        </w:tc>
      </w:tr>
      <w:tr w:rsidR="005D0054" w14:paraId="2725338E" w14:textId="77777777" w:rsidTr="00EF0113">
        <w:trPr>
          <w:trHeight w:val="252"/>
        </w:trPr>
        <w:tc>
          <w:tcPr>
            <w:tcW w:w="2459" w:type="dxa"/>
          </w:tcPr>
          <w:p w14:paraId="03D2BCDD" w14:textId="77777777" w:rsidR="005D0054" w:rsidRDefault="005D0054"/>
        </w:tc>
        <w:tc>
          <w:tcPr>
            <w:tcW w:w="2755" w:type="dxa"/>
          </w:tcPr>
          <w:p w14:paraId="46A40C3A" w14:textId="4ADE26AA" w:rsidR="005D0054" w:rsidRDefault="005D0054">
            <w:r>
              <w:t>2.5-month</w:t>
            </w:r>
          </w:p>
        </w:tc>
        <w:tc>
          <w:tcPr>
            <w:tcW w:w="3428" w:type="dxa"/>
          </w:tcPr>
          <w:p w14:paraId="0A893B41" w14:textId="77777777" w:rsidR="00EA7BBE" w:rsidRDefault="00EA7BBE" w:rsidP="00EA7BBE">
            <w:r>
              <w:t xml:space="preserve">Male standard length*Temperature </w:t>
            </w:r>
          </w:p>
          <w:p w14:paraId="4DB2F4FE" w14:textId="77777777" w:rsidR="00EA7BBE" w:rsidRDefault="00EA7BBE" w:rsidP="00EA7BBE">
            <w:r>
              <w:t xml:space="preserve">Parental days in treatment </w:t>
            </w:r>
          </w:p>
          <w:p w14:paraId="6C7E7298" w14:textId="77777777" w:rsidR="005D0054" w:rsidRDefault="003D1938" w:rsidP="00EA7BBE">
            <w:r>
              <w:t>D</w:t>
            </w:r>
            <w:r w:rsidR="00EA7BBE">
              <w:t>ensity</w:t>
            </w:r>
            <w:r>
              <w:t xml:space="preserve"> </w:t>
            </w:r>
          </w:p>
          <w:p w14:paraId="1E75F1C7" w14:textId="0407B744" w:rsidR="003D1938" w:rsidRDefault="003D1938" w:rsidP="00EA7BBE">
            <w:r>
              <w:t>Age</w:t>
            </w:r>
            <w:r w:rsidR="00886232">
              <w:t xml:space="preserve"> (days)</w:t>
            </w:r>
          </w:p>
        </w:tc>
        <w:tc>
          <w:tcPr>
            <w:tcW w:w="2344" w:type="dxa"/>
          </w:tcPr>
          <w:p w14:paraId="2DC91791" w14:textId="2617E46F" w:rsidR="005D0054" w:rsidRDefault="00EA7BBE">
            <w:r>
              <w:t>Male</w:t>
            </w:r>
          </w:p>
        </w:tc>
        <w:tc>
          <w:tcPr>
            <w:tcW w:w="2819" w:type="dxa"/>
          </w:tcPr>
          <w:p w14:paraId="1699D8F7" w14:textId="71016336" w:rsidR="005D0054" w:rsidRDefault="00EA7BBE">
            <w:r>
              <w:t>Gaussian, identity</w:t>
            </w:r>
          </w:p>
        </w:tc>
      </w:tr>
      <w:tr w:rsidR="005D0054" w14:paraId="1275316A" w14:textId="77777777" w:rsidTr="00EF0113">
        <w:trPr>
          <w:trHeight w:val="252"/>
        </w:trPr>
        <w:tc>
          <w:tcPr>
            <w:tcW w:w="2459" w:type="dxa"/>
          </w:tcPr>
          <w:p w14:paraId="5A0C3D61" w14:textId="33B330CB" w:rsidR="005D0054" w:rsidRPr="005D0054" w:rsidRDefault="005D0054">
            <w:pPr>
              <w:rPr>
                <w:b/>
                <w:bCs/>
              </w:rPr>
            </w:pPr>
            <w:r>
              <w:rPr>
                <w:b/>
                <w:bCs/>
              </w:rPr>
              <w:t>Mass</w:t>
            </w:r>
          </w:p>
        </w:tc>
        <w:tc>
          <w:tcPr>
            <w:tcW w:w="2755" w:type="dxa"/>
          </w:tcPr>
          <w:p w14:paraId="229B954C" w14:textId="77777777" w:rsidR="005D0054" w:rsidRDefault="005D0054"/>
        </w:tc>
        <w:tc>
          <w:tcPr>
            <w:tcW w:w="3428" w:type="dxa"/>
          </w:tcPr>
          <w:p w14:paraId="45BB3D08" w14:textId="77777777" w:rsidR="005D0054" w:rsidRDefault="005D0054"/>
        </w:tc>
        <w:tc>
          <w:tcPr>
            <w:tcW w:w="2344" w:type="dxa"/>
          </w:tcPr>
          <w:p w14:paraId="3B212D21" w14:textId="77777777" w:rsidR="005D0054" w:rsidRDefault="005D0054"/>
        </w:tc>
        <w:tc>
          <w:tcPr>
            <w:tcW w:w="2819" w:type="dxa"/>
          </w:tcPr>
          <w:p w14:paraId="02CD20EF" w14:textId="77777777" w:rsidR="005D0054" w:rsidRDefault="005D0054"/>
        </w:tc>
      </w:tr>
      <w:tr w:rsidR="005D0054" w14:paraId="74D4DC12" w14:textId="77777777" w:rsidTr="00EF0113">
        <w:trPr>
          <w:trHeight w:val="252"/>
        </w:trPr>
        <w:tc>
          <w:tcPr>
            <w:tcW w:w="2459" w:type="dxa"/>
          </w:tcPr>
          <w:p w14:paraId="34F57904" w14:textId="77777777" w:rsidR="005D0054" w:rsidRDefault="005D0054"/>
        </w:tc>
        <w:tc>
          <w:tcPr>
            <w:tcW w:w="2755" w:type="dxa"/>
          </w:tcPr>
          <w:p w14:paraId="48306033" w14:textId="1B440A77" w:rsidR="005D0054" w:rsidRDefault="005D0054">
            <w:r>
              <w:t>Hatching</w:t>
            </w:r>
          </w:p>
        </w:tc>
        <w:tc>
          <w:tcPr>
            <w:tcW w:w="3428" w:type="dxa"/>
          </w:tcPr>
          <w:p w14:paraId="02E764E4" w14:textId="77777777" w:rsidR="005D0054" w:rsidRDefault="005D0054"/>
        </w:tc>
        <w:tc>
          <w:tcPr>
            <w:tcW w:w="2344" w:type="dxa"/>
          </w:tcPr>
          <w:p w14:paraId="02162293" w14:textId="77777777" w:rsidR="005D0054" w:rsidRDefault="005D0054"/>
        </w:tc>
        <w:tc>
          <w:tcPr>
            <w:tcW w:w="2819" w:type="dxa"/>
          </w:tcPr>
          <w:p w14:paraId="2639072C" w14:textId="77777777" w:rsidR="005D0054" w:rsidRDefault="005D0054"/>
        </w:tc>
      </w:tr>
      <w:tr w:rsidR="005D0054" w14:paraId="669A842A" w14:textId="77777777" w:rsidTr="00EF0113">
        <w:trPr>
          <w:trHeight w:val="252"/>
        </w:trPr>
        <w:tc>
          <w:tcPr>
            <w:tcW w:w="2459" w:type="dxa"/>
          </w:tcPr>
          <w:p w14:paraId="250BA6D6" w14:textId="77777777" w:rsidR="005D0054" w:rsidRDefault="005D0054"/>
        </w:tc>
        <w:tc>
          <w:tcPr>
            <w:tcW w:w="2755" w:type="dxa"/>
          </w:tcPr>
          <w:p w14:paraId="4B0C22CD" w14:textId="6DD2D587" w:rsidR="005D0054" w:rsidRDefault="005D0054">
            <w:r>
              <w:t>1-month</w:t>
            </w:r>
          </w:p>
        </w:tc>
        <w:tc>
          <w:tcPr>
            <w:tcW w:w="3428" w:type="dxa"/>
          </w:tcPr>
          <w:p w14:paraId="2BA0021E" w14:textId="77777777" w:rsidR="005D0054" w:rsidRDefault="005D0054"/>
        </w:tc>
        <w:tc>
          <w:tcPr>
            <w:tcW w:w="2344" w:type="dxa"/>
          </w:tcPr>
          <w:p w14:paraId="347E051A" w14:textId="77777777" w:rsidR="005D0054" w:rsidRDefault="005D0054"/>
        </w:tc>
        <w:tc>
          <w:tcPr>
            <w:tcW w:w="2819" w:type="dxa"/>
          </w:tcPr>
          <w:p w14:paraId="619685DE" w14:textId="77777777" w:rsidR="005D0054" w:rsidRDefault="005D0054"/>
        </w:tc>
      </w:tr>
      <w:tr w:rsidR="005D0054" w14:paraId="65CDA615" w14:textId="77777777" w:rsidTr="00EF0113">
        <w:trPr>
          <w:trHeight w:val="252"/>
        </w:trPr>
        <w:tc>
          <w:tcPr>
            <w:tcW w:w="2459" w:type="dxa"/>
          </w:tcPr>
          <w:p w14:paraId="50CD3C63" w14:textId="77777777" w:rsidR="005D0054" w:rsidRDefault="005D0054"/>
        </w:tc>
        <w:tc>
          <w:tcPr>
            <w:tcW w:w="2755" w:type="dxa"/>
          </w:tcPr>
          <w:p w14:paraId="6C9288D7" w14:textId="6CD3857E" w:rsidR="005D0054" w:rsidRDefault="005D0054">
            <w:r>
              <w:t>2-month</w:t>
            </w:r>
          </w:p>
        </w:tc>
        <w:tc>
          <w:tcPr>
            <w:tcW w:w="3428" w:type="dxa"/>
          </w:tcPr>
          <w:p w14:paraId="4C988901" w14:textId="77777777" w:rsidR="005D0054" w:rsidRDefault="005D0054"/>
        </w:tc>
        <w:tc>
          <w:tcPr>
            <w:tcW w:w="2344" w:type="dxa"/>
          </w:tcPr>
          <w:p w14:paraId="12CCD098" w14:textId="77777777" w:rsidR="005D0054" w:rsidRDefault="005D0054"/>
        </w:tc>
        <w:tc>
          <w:tcPr>
            <w:tcW w:w="2819" w:type="dxa"/>
          </w:tcPr>
          <w:p w14:paraId="566B19E7" w14:textId="77777777" w:rsidR="005D0054" w:rsidRDefault="005D0054"/>
        </w:tc>
      </w:tr>
      <w:tr w:rsidR="005D0054" w14:paraId="35FFEF2E" w14:textId="77777777" w:rsidTr="00EF0113">
        <w:trPr>
          <w:trHeight w:val="252"/>
        </w:trPr>
        <w:tc>
          <w:tcPr>
            <w:tcW w:w="2459" w:type="dxa"/>
          </w:tcPr>
          <w:p w14:paraId="1D695470" w14:textId="77777777" w:rsidR="005D0054" w:rsidRDefault="005D0054"/>
        </w:tc>
        <w:tc>
          <w:tcPr>
            <w:tcW w:w="2755" w:type="dxa"/>
          </w:tcPr>
          <w:p w14:paraId="6CD91A3C" w14:textId="2882BB78" w:rsidR="005D0054" w:rsidRDefault="005D0054">
            <w:r>
              <w:t>2.5-month</w:t>
            </w:r>
          </w:p>
        </w:tc>
        <w:tc>
          <w:tcPr>
            <w:tcW w:w="3428" w:type="dxa"/>
          </w:tcPr>
          <w:p w14:paraId="5FD06FEC" w14:textId="77777777" w:rsidR="005D0054" w:rsidRDefault="005D0054"/>
        </w:tc>
        <w:tc>
          <w:tcPr>
            <w:tcW w:w="2344" w:type="dxa"/>
          </w:tcPr>
          <w:p w14:paraId="5A62A1F3" w14:textId="77777777" w:rsidR="005D0054" w:rsidRDefault="005D0054"/>
        </w:tc>
        <w:tc>
          <w:tcPr>
            <w:tcW w:w="2819" w:type="dxa"/>
          </w:tcPr>
          <w:p w14:paraId="14EBD2BA" w14:textId="77777777" w:rsidR="005D0054" w:rsidRDefault="005D0054"/>
        </w:tc>
      </w:tr>
      <w:tr w:rsidR="00122905" w14:paraId="5BD9DF62" w14:textId="77777777" w:rsidTr="00EF0113">
        <w:trPr>
          <w:trHeight w:val="252"/>
        </w:trPr>
        <w:tc>
          <w:tcPr>
            <w:tcW w:w="2459" w:type="dxa"/>
          </w:tcPr>
          <w:p w14:paraId="42560E65" w14:textId="666597D0" w:rsidR="00122905" w:rsidRPr="001D41A0" w:rsidRDefault="001D41A0">
            <w:pPr>
              <w:rPr>
                <w:b/>
                <w:bCs/>
              </w:rPr>
            </w:pPr>
            <w:r>
              <w:rPr>
                <w:b/>
                <w:bCs/>
              </w:rPr>
              <w:t>Oxygen uptake</w:t>
            </w:r>
          </w:p>
        </w:tc>
        <w:tc>
          <w:tcPr>
            <w:tcW w:w="2755" w:type="dxa"/>
          </w:tcPr>
          <w:p w14:paraId="7A731D3E" w14:textId="77777777" w:rsidR="00122905" w:rsidRDefault="00122905"/>
        </w:tc>
        <w:tc>
          <w:tcPr>
            <w:tcW w:w="3428" w:type="dxa"/>
          </w:tcPr>
          <w:p w14:paraId="2D35CA96" w14:textId="77777777" w:rsidR="00122905" w:rsidRDefault="00122905"/>
        </w:tc>
        <w:tc>
          <w:tcPr>
            <w:tcW w:w="2344" w:type="dxa"/>
          </w:tcPr>
          <w:p w14:paraId="03A9A819" w14:textId="77777777" w:rsidR="00122905" w:rsidRDefault="00122905"/>
        </w:tc>
        <w:tc>
          <w:tcPr>
            <w:tcW w:w="2819" w:type="dxa"/>
          </w:tcPr>
          <w:p w14:paraId="1EA28520" w14:textId="77777777" w:rsidR="00122905" w:rsidRDefault="00122905"/>
        </w:tc>
      </w:tr>
      <w:tr w:rsidR="00122905" w14:paraId="07389A4C" w14:textId="77777777" w:rsidTr="00EF0113">
        <w:trPr>
          <w:trHeight w:val="252"/>
        </w:trPr>
        <w:tc>
          <w:tcPr>
            <w:tcW w:w="2459" w:type="dxa"/>
          </w:tcPr>
          <w:p w14:paraId="505BACBC" w14:textId="77777777" w:rsidR="00122905" w:rsidRDefault="00122905"/>
        </w:tc>
        <w:tc>
          <w:tcPr>
            <w:tcW w:w="2755" w:type="dxa"/>
          </w:tcPr>
          <w:p w14:paraId="67FE84FB" w14:textId="1AF6D8D3" w:rsidR="00122905" w:rsidRDefault="001D41A0">
            <w:r>
              <w:t>Resting oxygen uptake</w:t>
            </w:r>
          </w:p>
        </w:tc>
        <w:tc>
          <w:tcPr>
            <w:tcW w:w="3428" w:type="dxa"/>
          </w:tcPr>
          <w:p w14:paraId="2A408579" w14:textId="77777777" w:rsidR="00122905" w:rsidRDefault="00122905"/>
        </w:tc>
        <w:tc>
          <w:tcPr>
            <w:tcW w:w="2344" w:type="dxa"/>
          </w:tcPr>
          <w:p w14:paraId="084D4934" w14:textId="77777777" w:rsidR="00122905" w:rsidRDefault="00122905"/>
        </w:tc>
        <w:tc>
          <w:tcPr>
            <w:tcW w:w="2819" w:type="dxa"/>
          </w:tcPr>
          <w:p w14:paraId="17FE05FE" w14:textId="77777777" w:rsidR="00122905" w:rsidRDefault="00122905"/>
        </w:tc>
      </w:tr>
      <w:tr w:rsidR="00122905" w14:paraId="34F51A6D" w14:textId="77777777" w:rsidTr="00EF0113">
        <w:trPr>
          <w:trHeight w:val="252"/>
        </w:trPr>
        <w:tc>
          <w:tcPr>
            <w:tcW w:w="2459" w:type="dxa"/>
          </w:tcPr>
          <w:p w14:paraId="218411DB" w14:textId="77777777" w:rsidR="00122905" w:rsidRDefault="00122905"/>
        </w:tc>
        <w:tc>
          <w:tcPr>
            <w:tcW w:w="2755" w:type="dxa"/>
          </w:tcPr>
          <w:p w14:paraId="62ADB388" w14:textId="45D4EE5D" w:rsidR="00122905" w:rsidRDefault="001D41A0">
            <w:r>
              <w:t>Maximum oxygen uptake</w:t>
            </w:r>
          </w:p>
        </w:tc>
        <w:tc>
          <w:tcPr>
            <w:tcW w:w="3428" w:type="dxa"/>
          </w:tcPr>
          <w:p w14:paraId="3CCD525B" w14:textId="77777777" w:rsidR="00122905" w:rsidRDefault="00122905"/>
        </w:tc>
        <w:tc>
          <w:tcPr>
            <w:tcW w:w="2344" w:type="dxa"/>
          </w:tcPr>
          <w:p w14:paraId="2BDD40C1" w14:textId="77777777" w:rsidR="00122905" w:rsidRDefault="00122905"/>
        </w:tc>
        <w:tc>
          <w:tcPr>
            <w:tcW w:w="2819" w:type="dxa"/>
          </w:tcPr>
          <w:p w14:paraId="620A01D4" w14:textId="77777777" w:rsidR="00122905" w:rsidRDefault="00122905"/>
        </w:tc>
      </w:tr>
      <w:tr w:rsidR="00122905" w14:paraId="6A3ACFCC" w14:textId="77777777" w:rsidTr="00EF0113">
        <w:trPr>
          <w:trHeight w:val="252"/>
        </w:trPr>
        <w:tc>
          <w:tcPr>
            <w:tcW w:w="2459" w:type="dxa"/>
          </w:tcPr>
          <w:p w14:paraId="3A039D77" w14:textId="77777777" w:rsidR="00122905" w:rsidRDefault="00122905"/>
        </w:tc>
        <w:tc>
          <w:tcPr>
            <w:tcW w:w="2755" w:type="dxa"/>
          </w:tcPr>
          <w:p w14:paraId="37BCBE37" w14:textId="050C17BF" w:rsidR="00122905" w:rsidRDefault="001D41A0">
            <w:r>
              <w:t>Absolute aerobic scope</w:t>
            </w:r>
          </w:p>
        </w:tc>
        <w:tc>
          <w:tcPr>
            <w:tcW w:w="3428" w:type="dxa"/>
          </w:tcPr>
          <w:p w14:paraId="5EDA119B" w14:textId="77777777" w:rsidR="00122905" w:rsidRDefault="00122905"/>
        </w:tc>
        <w:tc>
          <w:tcPr>
            <w:tcW w:w="2344" w:type="dxa"/>
          </w:tcPr>
          <w:p w14:paraId="6EE2480A" w14:textId="77777777" w:rsidR="00122905" w:rsidRDefault="00122905"/>
        </w:tc>
        <w:tc>
          <w:tcPr>
            <w:tcW w:w="2819" w:type="dxa"/>
          </w:tcPr>
          <w:p w14:paraId="79F29493" w14:textId="77777777" w:rsidR="00122905" w:rsidRDefault="00122905"/>
        </w:tc>
      </w:tr>
      <w:tr w:rsidR="0075320E" w14:paraId="0D666F8B" w14:textId="77777777" w:rsidTr="00EF0113">
        <w:trPr>
          <w:trHeight w:val="252"/>
        </w:trPr>
        <w:tc>
          <w:tcPr>
            <w:tcW w:w="2459" w:type="dxa"/>
          </w:tcPr>
          <w:p w14:paraId="2157FB67" w14:textId="5EC11187" w:rsidR="0075320E" w:rsidRPr="0075320E" w:rsidRDefault="0075320E">
            <w:pPr>
              <w:rPr>
                <w:b/>
                <w:bCs/>
              </w:rPr>
            </w:pPr>
            <w:r>
              <w:rPr>
                <w:b/>
                <w:bCs/>
              </w:rPr>
              <w:t>Growth rate</w:t>
            </w:r>
          </w:p>
        </w:tc>
        <w:tc>
          <w:tcPr>
            <w:tcW w:w="2755" w:type="dxa"/>
          </w:tcPr>
          <w:p w14:paraId="47546C45" w14:textId="77777777" w:rsidR="0075320E" w:rsidRDefault="0075320E"/>
        </w:tc>
        <w:tc>
          <w:tcPr>
            <w:tcW w:w="3428" w:type="dxa"/>
          </w:tcPr>
          <w:p w14:paraId="0CCA6258" w14:textId="77777777" w:rsidR="0075320E" w:rsidRDefault="0075320E"/>
        </w:tc>
        <w:tc>
          <w:tcPr>
            <w:tcW w:w="2344" w:type="dxa"/>
          </w:tcPr>
          <w:p w14:paraId="4B2B8430" w14:textId="77777777" w:rsidR="0075320E" w:rsidRDefault="0075320E"/>
        </w:tc>
        <w:tc>
          <w:tcPr>
            <w:tcW w:w="2819" w:type="dxa"/>
          </w:tcPr>
          <w:p w14:paraId="5F7B0472" w14:textId="77777777" w:rsidR="0075320E" w:rsidRDefault="0075320E"/>
        </w:tc>
      </w:tr>
      <w:tr w:rsidR="0075320E" w14:paraId="6187A2EC" w14:textId="77777777" w:rsidTr="00EF0113">
        <w:trPr>
          <w:trHeight w:val="252"/>
        </w:trPr>
        <w:tc>
          <w:tcPr>
            <w:tcW w:w="2459" w:type="dxa"/>
          </w:tcPr>
          <w:p w14:paraId="2DD1F114" w14:textId="77777777" w:rsidR="0075320E" w:rsidRDefault="0075320E"/>
        </w:tc>
        <w:tc>
          <w:tcPr>
            <w:tcW w:w="2755" w:type="dxa"/>
          </w:tcPr>
          <w:p w14:paraId="6A1A4DFA" w14:textId="0375864F" w:rsidR="0075320E" w:rsidRDefault="0075320E">
            <w:r>
              <w:t>Growth rate</w:t>
            </w:r>
          </w:p>
        </w:tc>
        <w:tc>
          <w:tcPr>
            <w:tcW w:w="3428" w:type="dxa"/>
          </w:tcPr>
          <w:p w14:paraId="5F2A5C95" w14:textId="77777777" w:rsidR="0075320E" w:rsidRDefault="00F319D3">
            <w:r>
              <w:t xml:space="preserve">Age (days)*TEMPERATURE </w:t>
            </w:r>
          </w:p>
          <w:p w14:paraId="7D187EAE" w14:textId="77777777" w:rsidR="00F319D3" w:rsidRDefault="00F319D3">
            <w:r>
              <w:t xml:space="preserve">Density </w:t>
            </w:r>
          </w:p>
          <w:p w14:paraId="06F0389B" w14:textId="77777777" w:rsidR="00F319D3" w:rsidRDefault="00A4596E">
            <w:r>
              <w:t>Paternal standard length</w:t>
            </w:r>
          </w:p>
          <w:p w14:paraId="0E2E5520" w14:textId="79C09A5B" w:rsidR="00A4596E" w:rsidRDefault="00A4596E">
            <w:r>
              <w:t>Parental days in treatment</w:t>
            </w:r>
          </w:p>
        </w:tc>
        <w:tc>
          <w:tcPr>
            <w:tcW w:w="2344" w:type="dxa"/>
          </w:tcPr>
          <w:p w14:paraId="22847648" w14:textId="13DAB28C" w:rsidR="0075320E" w:rsidRDefault="00A4596E">
            <w:r>
              <w:t>Male</w:t>
            </w:r>
          </w:p>
        </w:tc>
        <w:tc>
          <w:tcPr>
            <w:tcW w:w="2819" w:type="dxa"/>
          </w:tcPr>
          <w:p w14:paraId="1526915C" w14:textId="77777777" w:rsidR="0075320E" w:rsidRDefault="00A4596E">
            <w:r>
              <w:t xml:space="preserve">Gaussian, identity </w:t>
            </w:r>
          </w:p>
          <w:p w14:paraId="4EBA70D6" w14:textId="4AD03C17" w:rsidR="00A4596E" w:rsidRDefault="002F258E">
            <w:r>
              <w:t>(Dispformula = ~Age)</w:t>
            </w:r>
          </w:p>
        </w:tc>
      </w:tr>
      <w:tr w:rsidR="0075320E" w14:paraId="0ED4D8F0" w14:textId="77777777" w:rsidTr="00EF0113">
        <w:trPr>
          <w:trHeight w:val="252"/>
        </w:trPr>
        <w:tc>
          <w:tcPr>
            <w:tcW w:w="2459" w:type="dxa"/>
          </w:tcPr>
          <w:p w14:paraId="2B822821" w14:textId="16B0A486" w:rsidR="0075320E" w:rsidRPr="001D41A0" w:rsidRDefault="001D41A0">
            <w:pPr>
              <w:rPr>
                <w:b/>
                <w:bCs/>
              </w:rPr>
            </w:pPr>
            <w:r>
              <w:rPr>
                <w:b/>
                <w:bCs/>
              </w:rPr>
              <w:t>Growth rate (variance)</w:t>
            </w:r>
          </w:p>
        </w:tc>
        <w:tc>
          <w:tcPr>
            <w:tcW w:w="2755" w:type="dxa"/>
          </w:tcPr>
          <w:p w14:paraId="3B4A3F26" w14:textId="77777777" w:rsidR="0075320E" w:rsidRDefault="0075320E"/>
        </w:tc>
        <w:tc>
          <w:tcPr>
            <w:tcW w:w="3428" w:type="dxa"/>
          </w:tcPr>
          <w:p w14:paraId="2A656162" w14:textId="77777777" w:rsidR="0075320E" w:rsidRDefault="0075320E"/>
        </w:tc>
        <w:tc>
          <w:tcPr>
            <w:tcW w:w="2344" w:type="dxa"/>
          </w:tcPr>
          <w:p w14:paraId="0E55B882" w14:textId="77777777" w:rsidR="0075320E" w:rsidRDefault="0075320E"/>
        </w:tc>
        <w:tc>
          <w:tcPr>
            <w:tcW w:w="2819" w:type="dxa"/>
          </w:tcPr>
          <w:p w14:paraId="099406C8" w14:textId="77777777" w:rsidR="0075320E" w:rsidRDefault="0075320E"/>
        </w:tc>
      </w:tr>
      <w:tr w:rsidR="0075320E" w14:paraId="4A35F33E" w14:textId="77777777" w:rsidTr="00EF0113">
        <w:trPr>
          <w:trHeight w:val="252"/>
        </w:trPr>
        <w:tc>
          <w:tcPr>
            <w:tcW w:w="2459" w:type="dxa"/>
          </w:tcPr>
          <w:p w14:paraId="16931E18" w14:textId="77777777" w:rsidR="0075320E" w:rsidRDefault="0075320E"/>
        </w:tc>
        <w:tc>
          <w:tcPr>
            <w:tcW w:w="2755" w:type="dxa"/>
          </w:tcPr>
          <w:p w14:paraId="24F64D52" w14:textId="7A10A330" w:rsidR="0075320E" w:rsidRDefault="001D41A0">
            <w:r>
              <w:t>Growth rate (variance)</w:t>
            </w:r>
          </w:p>
        </w:tc>
        <w:tc>
          <w:tcPr>
            <w:tcW w:w="3428" w:type="dxa"/>
          </w:tcPr>
          <w:p w14:paraId="18010B06" w14:textId="77777777" w:rsidR="0075320E" w:rsidRDefault="0075320E"/>
        </w:tc>
        <w:tc>
          <w:tcPr>
            <w:tcW w:w="2344" w:type="dxa"/>
          </w:tcPr>
          <w:p w14:paraId="7B109C8C" w14:textId="77777777" w:rsidR="0075320E" w:rsidRDefault="0075320E"/>
        </w:tc>
        <w:tc>
          <w:tcPr>
            <w:tcW w:w="2819" w:type="dxa"/>
          </w:tcPr>
          <w:p w14:paraId="4752AFFA" w14:textId="77777777" w:rsidR="0075320E" w:rsidRDefault="0075320E"/>
        </w:tc>
      </w:tr>
    </w:tbl>
    <w:p w14:paraId="3E057056" w14:textId="77777777" w:rsidR="00994911" w:rsidRDefault="00994911"/>
    <w:sectPr w:rsidR="00994911" w:rsidSect="00D24FE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EB"/>
    <w:rsid w:val="00082892"/>
    <w:rsid w:val="00100C48"/>
    <w:rsid w:val="00122905"/>
    <w:rsid w:val="00157396"/>
    <w:rsid w:val="001D24D8"/>
    <w:rsid w:val="001D41A0"/>
    <w:rsid w:val="0025792E"/>
    <w:rsid w:val="002F258E"/>
    <w:rsid w:val="00303E31"/>
    <w:rsid w:val="003D1938"/>
    <w:rsid w:val="003E0950"/>
    <w:rsid w:val="003F35C1"/>
    <w:rsid w:val="005D0054"/>
    <w:rsid w:val="007078AF"/>
    <w:rsid w:val="0075320E"/>
    <w:rsid w:val="00870475"/>
    <w:rsid w:val="00886232"/>
    <w:rsid w:val="00897AA0"/>
    <w:rsid w:val="00994911"/>
    <w:rsid w:val="009E6643"/>
    <w:rsid w:val="00A4596E"/>
    <w:rsid w:val="00A90DE4"/>
    <w:rsid w:val="00B43852"/>
    <w:rsid w:val="00B61721"/>
    <w:rsid w:val="00C22677"/>
    <w:rsid w:val="00C32EF7"/>
    <w:rsid w:val="00D24FEB"/>
    <w:rsid w:val="00E51F05"/>
    <w:rsid w:val="00E60AB3"/>
    <w:rsid w:val="00E711A0"/>
    <w:rsid w:val="00EA7BBE"/>
    <w:rsid w:val="00EC673B"/>
    <w:rsid w:val="00EE0E49"/>
    <w:rsid w:val="00EF0113"/>
    <w:rsid w:val="00F319D3"/>
    <w:rsid w:val="00F7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B272"/>
  <w15:chartTrackingRefBased/>
  <w15:docId w15:val="{FBA41A91-DE3D-4BAC-B373-BA430D9C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AA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2</Pages>
  <Words>201</Words>
  <Characters>1147</Characters>
  <Application>Microsoft Office Word</Application>
  <DocSecurity>0</DocSecurity>
  <Lines>9</Lines>
  <Paragraphs>2</Paragraphs>
  <ScaleCrop>false</ScaleCrop>
  <Company>James Cook University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Schmidt</dc:creator>
  <cp:keywords/>
  <dc:description/>
  <cp:lastModifiedBy>Elliott Schmidt</cp:lastModifiedBy>
  <cp:revision>41</cp:revision>
  <dcterms:created xsi:type="dcterms:W3CDTF">2024-09-21T05:13:00Z</dcterms:created>
  <dcterms:modified xsi:type="dcterms:W3CDTF">2024-09-24T11:00:00Z</dcterms:modified>
</cp:coreProperties>
</file>