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5"/>
        <w:gridCol w:w="1232"/>
        <w:gridCol w:w="1574"/>
        <w:gridCol w:w="1516"/>
        <w:gridCol w:w="1463"/>
        <w:gridCol w:w="1072"/>
      </w:tblGrid>
      <w:tr w:rsidR="005E4457" w:rsidRPr="00315741" w14:paraId="1FBEF3D2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0B21456" w14:textId="208DAEDD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</w:t>
            </w:r>
            <w:r w:rsidRPr="005E44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ite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6AC2E727" w14:textId="50104A68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</w:t>
            </w:r>
            <w:r w:rsidRPr="005E44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ubsite</w:t>
            </w: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ID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522AC10C" w14:textId="18051D9F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</w:t>
            </w:r>
            <w:r w:rsidRPr="005E4457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eries</w:t>
            </w: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name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4D3CC931" w14:textId="5A1C276C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Latitudinal coordinates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2FFF42DB" w14:textId="5980F079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Longitude coordinates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6EB48E2B" w14:textId="13043F5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1574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Latitude</w:t>
            </w:r>
          </w:p>
        </w:tc>
      </w:tr>
      <w:tr w:rsidR="005E4457" w:rsidRPr="00315741" w14:paraId="606E42FB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7B9C7DDA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Green Island, Qld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3D9507B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2672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195694B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GRESL1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2994B72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-16.7755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4944331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145.9803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5869730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6B2E64A9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010C91EC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Moore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5A46AC1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2708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64444E96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MORSL1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2B87B533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-16.8477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103F1DCD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146.2358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606704C2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1E2517F6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6DD88D98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Arlington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27BCF722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2738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1761910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ARLSL1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1505331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-16.6461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03862E76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146.1107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4DB1195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1244FF25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1015028D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Frankland Islands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110F87F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3177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1BDF865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FRNKSL2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6931844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-17.227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2BABAAD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146.0904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73C61C9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061E1E8D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7BFCD9D2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Snapper Island North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2E3D5403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3291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01CCC15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SNAPISSL1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2722270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-16.2919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6440447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145.4965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10902D1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056551B2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4C86C93C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Thetford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69E2DD9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10635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3F5C893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THETSL1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5C08806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-16.7988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4D33F56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146.1981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5D5AF49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72418265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1AFBC62D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Thetford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47EE5BC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13535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1E43BA4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THETFL1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274F3A73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-16.7995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258207C6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146.1951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0871010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1EFB49AF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56344B82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St Crispin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2F41ACF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12421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059476E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STCRISPSL1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2BA2AEE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-16.0713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1B1D6B4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145.8453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52A8561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2B7F5AB8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29468130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Opal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10D6D446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12579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1C9A3FF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OPALSL1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6495E6D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-16.2034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65C496D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145.9065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41DBE22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59CB33D6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4FC7FDF0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Peart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4665C9C3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12657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49FA150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PEARTSL1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1A06A46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-17.4665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0BDE2052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146.4031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638AAAE6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379B4B44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6390835D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Feather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3A0C72D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12655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0A9E2C6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FEATHSL1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71190DED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-17.5179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69383FF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146.3905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2DFC001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33DE55D7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5BA3474B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Hedley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21F2EF0D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13638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7FC9814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HEDLSL1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7071DD3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-17.2251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5B410942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146.479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690D074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7C550DEF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738FE169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McCulloch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71C75DD8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12777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08682C78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MCCULLSL1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1F7EBAF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-17.2841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5BD707C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146.4796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6352D8D3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33958381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6604909E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Farquharson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582CF4E8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13637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4FBC5D9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FARQSL1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0860617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-17.7912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74882816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146.5324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2676B89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7AB7BF30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09E2BA3E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Taylor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5A0F8FD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13636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220E61E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TAYLORSL1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1CCFC918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-17.8107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6A626B3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146.5716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5CB72FF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723D3D88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762E97EF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Hastings Reef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7487A3A2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13898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129D68C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HASTSL1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3BC9559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-16.4995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35E442C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146.0223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10E3122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1A870513" w14:textId="77777777" w:rsidTr="005E4457">
        <w:trPr>
          <w:trHeight w:val="302"/>
        </w:trPr>
        <w:tc>
          <w:tcPr>
            <w:tcW w:w="2665" w:type="dxa"/>
            <w:shd w:val="clear" w:color="auto" w:fill="808080" w:themeFill="background1" w:themeFillShade="80"/>
            <w:noWrap/>
            <w:vAlign w:val="bottom"/>
            <w:hideMark/>
          </w:tcPr>
          <w:p w14:paraId="326E8DE8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Agincourt Reef Number 1</w:t>
            </w:r>
          </w:p>
        </w:tc>
        <w:tc>
          <w:tcPr>
            <w:tcW w:w="1232" w:type="dxa"/>
            <w:shd w:val="clear" w:color="auto" w:fill="808080" w:themeFill="background1" w:themeFillShade="80"/>
            <w:noWrap/>
            <w:vAlign w:val="bottom"/>
            <w:hideMark/>
          </w:tcPr>
          <w:p w14:paraId="5646CEB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14835</w:t>
            </w:r>
          </w:p>
        </w:tc>
        <w:tc>
          <w:tcPr>
            <w:tcW w:w="1467" w:type="dxa"/>
            <w:shd w:val="clear" w:color="auto" w:fill="808080" w:themeFill="background1" w:themeFillShade="80"/>
            <w:noWrap/>
            <w:vAlign w:val="bottom"/>
            <w:hideMark/>
          </w:tcPr>
          <w:p w14:paraId="7575A06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AG1SL1</w:t>
            </w:r>
          </w:p>
        </w:tc>
        <w:tc>
          <w:tcPr>
            <w:tcW w:w="1516" w:type="dxa"/>
            <w:shd w:val="clear" w:color="auto" w:fill="808080" w:themeFill="background1" w:themeFillShade="80"/>
            <w:noWrap/>
            <w:vAlign w:val="bottom"/>
            <w:hideMark/>
          </w:tcPr>
          <w:p w14:paraId="3C980376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-16.0384</w:t>
            </w:r>
          </w:p>
        </w:tc>
        <w:tc>
          <w:tcPr>
            <w:tcW w:w="1453" w:type="dxa"/>
            <w:shd w:val="clear" w:color="auto" w:fill="808080" w:themeFill="background1" w:themeFillShade="80"/>
            <w:noWrap/>
            <w:vAlign w:val="bottom"/>
            <w:hideMark/>
          </w:tcPr>
          <w:p w14:paraId="2EC99092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145.8688</w:t>
            </w:r>
          </w:p>
        </w:tc>
        <w:tc>
          <w:tcPr>
            <w:tcW w:w="1070" w:type="dxa"/>
            <w:shd w:val="clear" w:color="auto" w:fill="808080" w:themeFill="background1" w:themeFillShade="80"/>
            <w:noWrap/>
            <w:vAlign w:val="bottom"/>
            <w:hideMark/>
          </w:tcPr>
          <w:p w14:paraId="05BC0E8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</w:tr>
      <w:tr w:rsidR="005E4457" w:rsidRPr="00315741" w14:paraId="184BDB08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8DA792D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Pine Island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006793E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3080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20A2F07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PINESL1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25F011B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-20.378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05E4BE2D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148.8884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3360814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593092DA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11E86C4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Seaforth Island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7B24E44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3087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5156077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SEAFSL1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6C68C5A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-20.4685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0A729F3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149.0389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6A51A4E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18EBC68C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77E99FA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Shute and Tancred Islands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0EE5CB1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3679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20ABE3F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SHTANSL1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7D55CC6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-20.3009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5F8E87E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148.7983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7A0124C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4AAF677D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82CB8CF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20-104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56BAAFC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12204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52F5F8D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20104SL1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4158865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-20.0294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7C263B2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149.6951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61B7291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23BC3F84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621F8FB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Border Island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20599578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12210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27C7DFB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BORDERSL1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39DED92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-20.1819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353EA828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149.0377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3FC5D65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40369F22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7DD6D1E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21-245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54AFDA4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12398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7955F9C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21245SL1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725D6B7D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-21.2965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04F18CD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152.4465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41B4629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711149DC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A83AD40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21-062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789A382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12422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4F6A24F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21062SL1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3617D82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-21.0266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4BCBA57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150.8538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5E97652D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29E4558F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F4B66F2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21-139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4AB92CA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12435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3CF2DB3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21139SL1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4BD15B1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-21.4547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39A0A0C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151.4654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6245C6B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1E29A1B1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7B31FF3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21-187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6DDD6E5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12436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62DDE660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21187SL1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75DBDFB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-21.4054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0F217BF2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151.6384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129CA31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13C04A37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E2CD233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Tern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5888D2A1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12763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14055E1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TERNSL1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2CF7EFB3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-20.899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3EB3813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150.0289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0770F6F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382DF4A2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52EBCE96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Penrith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3B61299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12760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198511D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PENRITHSL1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210A67B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-21.0032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2739553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149.8875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5D87A76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4E66D54E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560EB900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21-591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0DDC202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12757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50CA21E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21591SL1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75837B6C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-21.0266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5022DCA3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150.3807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64774389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15157BF5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5A11F8D0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21-550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7E83177B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12586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0628B44F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21550SL1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629A0075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-21.9612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4910667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152.3168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1537B488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5E4457" w:rsidRPr="00315741" w14:paraId="293632F7" w14:textId="77777777" w:rsidTr="005E4457">
        <w:trPr>
          <w:trHeight w:val="302"/>
        </w:trPr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4412278" w14:textId="77777777" w:rsidR="005E4457" w:rsidRPr="005E4457" w:rsidRDefault="005E4457" w:rsidP="005E44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Gannet Cay Reef</w:t>
            </w:r>
          </w:p>
        </w:tc>
        <w:tc>
          <w:tcPr>
            <w:tcW w:w="1232" w:type="dxa"/>
            <w:shd w:val="clear" w:color="auto" w:fill="auto"/>
            <w:noWrap/>
            <w:vAlign w:val="bottom"/>
            <w:hideMark/>
          </w:tcPr>
          <w:p w14:paraId="01D445D7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13639</w:t>
            </w:r>
          </w:p>
        </w:tc>
        <w:tc>
          <w:tcPr>
            <w:tcW w:w="1467" w:type="dxa"/>
            <w:shd w:val="clear" w:color="auto" w:fill="auto"/>
            <w:noWrap/>
            <w:vAlign w:val="bottom"/>
            <w:hideMark/>
          </w:tcPr>
          <w:p w14:paraId="4788007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GANNETSL1</w:t>
            </w:r>
          </w:p>
        </w:tc>
        <w:tc>
          <w:tcPr>
            <w:tcW w:w="1516" w:type="dxa"/>
            <w:shd w:val="clear" w:color="auto" w:fill="auto"/>
            <w:noWrap/>
            <w:vAlign w:val="bottom"/>
            <w:hideMark/>
          </w:tcPr>
          <w:p w14:paraId="47872B14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-21.9758</w:t>
            </w:r>
          </w:p>
        </w:tc>
        <w:tc>
          <w:tcPr>
            <w:tcW w:w="1453" w:type="dxa"/>
            <w:shd w:val="clear" w:color="auto" w:fill="auto"/>
            <w:noWrap/>
            <w:vAlign w:val="bottom"/>
            <w:hideMark/>
          </w:tcPr>
          <w:p w14:paraId="278C782E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152.4797</w:t>
            </w:r>
          </w:p>
        </w:tc>
        <w:tc>
          <w:tcPr>
            <w:tcW w:w="1070" w:type="dxa"/>
            <w:shd w:val="clear" w:color="auto" w:fill="auto"/>
            <w:noWrap/>
            <w:vAlign w:val="bottom"/>
            <w:hideMark/>
          </w:tcPr>
          <w:p w14:paraId="52EB555A" w14:textId="77777777" w:rsidR="005E4457" w:rsidRPr="005E4457" w:rsidRDefault="005E4457" w:rsidP="005E445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E4457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</w:tbl>
    <w:p w14:paraId="251EBCC0" w14:textId="77777777" w:rsidR="00994911" w:rsidRPr="00315741" w:rsidRDefault="00994911" w:rsidP="005E4457">
      <w:pPr>
        <w:rPr>
          <w:rFonts w:ascii="Arial" w:hAnsi="Arial" w:cs="Arial"/>
        </w:rPr>
      </w:pPr>
    </w:p>
    <w:sectPr w:rsidR="00994911" w:rsidRPr="00315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54"/>
    <w:rsid w:val="0006614D"/>
    <w:rsid w:val="000C2A9C"/>
    <w:rsid w:val="00194FEB"/>
    <w:rsid w:val="00315741"/>
    <w:rsid w:val="00367DC7"/>
    <w:rsid w:val="005E4457"/>
    <w:rsid w:val="006F5F4F"/>
    <w:rsid w:val="0070328E"/>
    <w:rsid w:val="00775780"/>
    <w:rsid w:val="007C2FEA"/>
    <w:rsid w:val="008650C2"/>
    <w:rsid w:val="00994911"/>
    <w:rsid w:val="009D47C1"/>
    <w:rsid w:val="009E6643"/>
    <w:rsid w:val="00A90DE4"/>
    <w:rsid w:val="00B43852"/>
    <w:rsid w:val="00B66607"/>
    <w:rsid w:val="00BD041C"/>
    <w:rsid w:val="00C027D3"/>
    <w:rsid w:val="00F64533"/>
    <w:rsid w:val="00F7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CF77"/>
  <w15:chartTrackingRefBased/>
  <w15:docId w15:val="{F0C4500C-EE69-4361-8E58-6EC89211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5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5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5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5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5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5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5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7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05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5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7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5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7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5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70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Schmidt</dc:creator>
  <cp:keywords/>
  <dc:description/>
  <cp:lastModifiedBy>Elliott Schmidt</cp:lastModifiedBy>
  <cp:revision>2</cp:revision>
  <cp:lastPrinted>2025-08-18T04:28:00Z</cp:lastPrinted>
  <dcterms:created xsi:type="dcterms:W3CDTF">2025-08-18T03:57:00Z</dcterms:created>
  <dcterms:modified xsi:type="dcterms:W3CDTF">2025-08-18T04:29:00Z</dcterms:modified>
</cp:coreProperties>
</file>