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ListTable1Light"/>
        <w:tblW w:w="8196" w:type="dxa"/>
        <w:tblLook w:val="04A0" w:firstRow="1" w:lastRow="0" w:firstColumn="1" w:lastColumn="0" w:noHBand="0" w:noVBand="1"/>
      </w:tblPr>
      <w:tblGrid>
        <w:gridCol w:w="2017"/>
        <w:gridCol w:w="1843"/>
        <w:gridCol w:w="2382"/>
        <w:gridCol w:w="1954"/>
      </w:tblGrid>
      <w:tr w:rsidR="00B87F49" w14:paraId="3A4188CA" w14:textId="391F0519" w:rsidTr="001074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7" w:type="dxa"/>
            <w:tcBorders>
              <w:top w:val="single" w:sz="18" w:space="0" w:color="auto"/>
              <w:bottom w:val="single" w:sz="18" w:space="0" w:color="auto"/>
            </w:tcBorders>
          </w:tcPr>
          <w:p w14:paraId="1B9918C1" w14:textId="3D67013E" w:rsidR="00B87F49" w:rsidRPr="00573E3B" w:rsidRDefault="00B87F4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Filtering step</w:t>
            </w:r>
          </w:p>
        </w:tc>
        <w:tc>
          <w:tcPr>
            <w:tcW w:w="1843" w:type="dxa"/>
            <w:tcBorders>
              <w:top w:val="single" w:sz="18" w:space="0" w:color="auto"/>
              <w:bottom w:val="single" w:sz="18" w:space="0" w:color="auto"/>
            </w:tcBorders>
          </w:tcPr>
          <w:p w14:paraId="27C69661" w14:textId="00C003DA" w:rsidR="00B87F49" w:rsidRDefault="00B87F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Software </w:t>
            </w:r>
          </w:p>
        </w:tc>
        <w:tc>
          <w:tcPr>
            <w:tcW w:w="2382" w:type="dxa"/>
            <w:tcBorders>
              <w:top w:val="single" w:sz="18" w:space="0" w:color="auto"/>
              <w:bottom w:val="single" w:sz="18" w:space="0" w:color="auto"/>
            </w:tcBorders>
          </w:tcPr>
          <w:p w14:paraId="5B5753EB" w14:textId="0461675A" w:rsidR="00B87F49" w:rsidRPr="00573E3B" w:rsidRDefault="00B87F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Thresholds</w:t>
            </w:r>
          </w:p>
        </w:tc>
        <w:tc>
          <w:tcPr>
            <w:tcW w:w="1954" w:type="dxa"/>
            <w:tcBorders>
              <w:top w:val="single" w:sz="18" w:space="0" w:color="auto"/>
              <w:bottom w:val="single" w:sz="18" w:space="0" w:color="auto"/>
            </w:tcBorders>
          </w:tcPr>
          <w:p w14:paraId="403B33DD" w14:textId="34B02165" w:rsidR="00B87F49" w:rsidRPr="00573E3B" w:rsidRDefault="00B87F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Number of SNPs remaining after filtering step</w:t>
            </w:r>
          </w:p>
        </w:tc>
      </w:tr>
      <w:tr w:rsidR="00B87F49" w14:paraId="55053E3D" w14:textId="61D35468" w:rsidTr="00107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7" w:type="dxa"/>
            <w:tcBorders>
              <w:top w:val="single" w:sz="18" w:space="0" w:color="auto"/>
            </w:tcBorders>
          </w:tcPr>
          <w:p w14:paraId="7F298F9C" w14:textId="7A4A03BB" w:rsidR="00B87F49" w:rsidRPr="00610718" w:rsidRDefault="00B87F49">
            <w:pPr>
              <w:rPr>
                <w:b w:val="0"/>
                <w:bCs w:val="0"/>
              </w:rPr>
            </w:pPr>
            <w:r w:rsidRPr="00610718">
              <w:rPr>
                <w:b w:val="0"/>
                <w:bCs w:val="0"/>
              </w:rPr>
              <w:t>Raw data</w:t>
            </w:r>
          </w:p>
        </w:tc>
        <w:tc>
          <w:tcPr>
            <w:tcW w:w="1843" w:type="dxa"/>
            <w:tcBorders>
              <w:top w:val="single" w:sz="18" w:space="0" w:color="auto"/>
            </w:tcBorders>
          </w:tcPr>
          <w:p w14:paraId="418D656B" w14:textId="77777777" w:rsidR="00B87F49" w:rsidRDefault="00B87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82" w:type="dxa"/>
            <w:tcBorders>
              <w:top w:val="single" w:sz="18" w:space="0" w:color="auto"/>
            </w:tcBorders>
          </w:tcPr>
          <w:p w14:paraId="787758E4" w14:textId="0883C0F0" w:rsidR="00B87F49" w:rsidRDefault="00B87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54" w:type="dxa"/>
            <w:tcBorders>
              <w:top w:val="single" w:sz="18" w:space="0" w:color="auto"/>
            </w:tcBorders>
          </w:tcPr>
          <w:p w14:paraId="159A2189" w14:textId="16694BF5" w:rsidR="00B87F49" w:rsidRDefault="00B87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32,279,975</w:t>
            </w:r>
          </w:p>
        </w:tc>
      </w:tr>
      <w:tr w:rsidR="00B87F49" w14:paraId="44DBE0A7" w14:textId="2CD86CF4" w:rsidTr="001074FE">
        <w:trPr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7" w:type="dxa"/>
          </w:tcPr>
          <w:p w14:paraId="45319036" w14:textId="4A689F23" w:rsidR="00B87F49" w:rsidRPr="00610718" w:rsidRDefault="00B87F49">
            <w:pPr>
              <w:rPr>
                <w:b w:val="0"/>
                <w:bCs w:val="0"/>
              </w:rPr>
            </w:pPr>
            <w:r w:rsidRPr="00610718">
              <w:rPr>
                <w:b w:val="0"/>
                <w:bCs w:val="0"/>
              </w:rPr>
              <w:t xml:space="preserve">Remove sites located within 5bp of any </w:t>
            </w:r>
            <w:proofErr w:type="spellStart"/>
            <w:r w:rsidRPr="00610718">
              <w:rPr>
                <w:b w:val="0"/>
                <w:bCs w:val="0"/>
              </w:rPr>
              <w:t>InDels</w:t>
            </w:r>
            <w:proofErr w:type="spellEnd"/>
          </w:p>
        </w:tc>
        <w:tc>
          <w:tcPr>
            <w:tcW w:w="1843" w:type="dxa"/>
          </w:tcPr>
          <w:p w14:paraId="7531DA00" w14:textId="10F95EC4" w:rsidR="00B87F49" w:rsidRDefault="00B87F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Bcftools</w:t>
            </w:r>
            <w:proofErr w:type="spellEnd"/>
            <w:r>
              <w:t xml:space="preserve"> </w:t>
            </w:r>
          </w:p>
        </w:tc>
        <w:tc>
          <w:tcPr>
            <w:tcW w:w="2382" w:type="dxa"/>
          </w:tcPr>
          <w:p w14:paraId="19765098" w14:textId="6878967B" w:rsidR="00B87F49" w:rsidRDefault="00B87F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5bp</w:t>
            </w:r>
          </w:p>
        </w:tc>
        <w:tc>
          <w:tcPr>
            <w:tcW w:w="1954" w:type="dxa"/>
          </w:tcPr>
          <w:p w14:paraId="6AFE9D0D" w14:textId="1B9294D5" w:rsidR="00B87F49" w:rsidRDefault="00B87F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28,179,617</w:t>
            </w:r>
          </w:p>
        </w:tc>
      </w:tr>
      <w:tr w:rsidR="00B87F49" w14:paraId="1D036C14" w14:textId="601EF4E5" w:rsidTr="00107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7" w:type="dxa"/>
          </w:tcPr>
          <w:p w14:paraId="424633EB" w14:textId="55D021DD" w:rsidR="00B87F49" w:rsidRPr="00610718" w:rsidRDefault="00B87F49">
            <w:pPr>
              <w:rPr>
                <w:b w:val="0"/>
                <w:bCs w:val="0"/>
              </w:rPr>
            </w:pPr>
            <w:r w:rsidRPr="00610718">
              <w:rPr>
                <w:b w:val="0"/>
                <w:bCs w:val="0"/>
              </w:rPr>
              <w:t>Hard filtering</w:t>
            </w:r>
          </w:p>
        </w:tc>
        <w:tc>
          <w:tcPr>
            <w:tcW w:w="1843" w:type="dxa"/>
          </w:tcPr>
          <w:p w14:paraId="54F7E5CE" w14:textId="3831C1FE" w:rsidR="00B87F49" w:rsidRDefault="00B87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Bcftools</w:t>
            </w:r>
            <w:proofErr w:type="spellEnd"/>
            <w:r>
              <w:t xml:space="preserve"> </w:t>
            </w:r>
          </w:p>
        </w:tc>
        <w:tc>
          <w:tcPr>
            <w:tcW w:w="2382" w:type="dxa"/>
          </w:tcPr>
          <w:p w14:paraId="227F5A7E" w14:textId="148532BB" w:rsidR="00B87F49" w:rsidRDefault="00B87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QD&lt;2 </w:t>
            </w:r>
          </w:p>
          <w:p w14:paraId="58F5909D" w14:textId="77777777" w:rsidR="00B87F49" w:rsidRDefault="00B87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QUAL&lt;30</w:t>
            </w:r>
          </w:p>
          <w:p w14:paraId="4ED2AE18" w14:textId="77777777" w:rsidR="00B87F49" w:rsidRDefault="00B87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SQR&gt;3</w:t>
            </w:r>
          </w:p>
          <w:p w14:paraId="169EA279" w14:textId="77777777" w:rsidR="00B87F49" w:rsidRDefault="00B87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FS&gt;60</w:t>
            </w:r>
          </w:p>
          <w:p w14:paraId="2DE31517" w14:textId="77777777" w:rsidR="00B87F49" w:rsidRDefault="00B87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MQ&lt;40</w:t>
            </w:r>
          </w:p>
          <w:p w14:paraId="0D708FBA" w14:textId="77777777" w:rsidR="00B87F49" w:rsidRDefault="00B87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MQRankSum</w:t>
            </w:r>
            <w:proofErr w:type="spellEnd"/>
            <w:r>
              <w:t>&lt;-12.5</w:t>
            </w:r>
          </w:p>
          <w:p w14:paraId="1A42A2A1" w14:textId="22504AC4" w:rsidR="00B87F49" w:rsidRDefault="00B87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ReadPosRankSum</w:t>
            </w:r>
            <w:proofErr w:type="spellEnd"/>
            <w:r>
              <w:t>&lt;-8</w:t>
            </w:r>
          </w:p>
        </w:tc>
        <w:tc>
          <w:tcPr>
            <w:tcW w:w="1954" w:type="dxa"/>
          </w:tcPr>
          <w:p w14:paraId="0965AF51" w14:textId="4851D235" w:rsidR="00B87F49" w:rsidRDefault="00B87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23,863,147</w:t>
            </w:r>
          </w:p>
        </w:tc>
      </w:tr>
      <w:tr w:rsidR="00B87F49" w14:paraId="48521AFD" w14:textId="5A043794" w:rsidTr="001074FE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7" w:type="dxa"/>
          </w:tcPr>
          <w:p w14:paraId="2755F0D7" w14:textId="54855314" w:rsidR="00B87F49" w:rsidRPr="00610718" w:rsidRDefault="00B87F49">
            <w:pPr>
              <w:rPr>
                <w:b w:val="0"/>
                <w:bCs w:val="0"/>
              </w:rPr>
            </w:pPr>
            <w:r w:rsidRPr="00610718">
              <w:rPr>
                <w:b w:val="0"/>
                <w:bCs w:val="0"/>
              </w:rPr>
              <w:t>Relatedness</w:t>
            </w:r>
          </w:p>
        </w:tc>
        <w:tc>
          <w:tcPr>
            <w:tcW w:w="1843" w:type="dxa"/>
          </w:tcPr>
          <w:p w14:paraId="107EDBD2" w14:textId="67C8974B" w:rsidR="00B87F49" w:rsidRDefault="00B87F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VCFtools</w:t>
            </w:r>
            <w:proofErr w:type="spellEnd"/>
            <w:r>
              <w:t xml:space="preserve"> </w:t>
            </w:r>
          </w:p>
        </w:tc>
        <w:tc>
          <w:tcPr>
            <w:tcW w:w="2382" w:type="dxa"/>
          </w:tcPr>
          <w:p w14:paraId="27053D13" w14:textId="453800AE" w:rsidR="00B87F49" w:rsidRDefault="00B87F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54" w:type="dxa"/>
          </w:tcPr>
          <w:p w14:paraId="0F04DAFF" w14:textId="19E1A1EB" w:rsidR="00B87F49" w:rsidRDefault="00B87F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23,863,147</w:t>
            </w:r>
          </w:p>
        </w:tc>
      </w:tr>
      <w:tr w:rsidR="00B87F49" w14:paraId="1B604ED7" w14:textId="7CC086C1" w:rsidTr="00107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7" w:type="dxa"/>
          </w:tcPr>
          <w:p w14:paraId="10E23826" w14:textId="74D73E00" w:rsidR="00B87F49" w:rsidRPr="00610718" w:rsidRDefault="00B87F49">
            <w:pPr>
              <w:rPr>
                <w:b w:val="0"/>
                <w:bCs w:val="0"/>
              </w:rPr>
            </w:pPr>
            <w:r w:rsidRPr="00610718">
              <w:rPr>
                <w:b w:val="0"/>
                <w:bCs w:val="0"/>
              </w:rPr>
              <w:t xml:space="preserve">Site depth, missing genotypes, minor allele frequency, and genotype </w:t>
            </w:r>
            <w:proofErr w:type="spellStart"/>
            <w:r w:rsidRPr="00610718">
              <w:rPr>
                <w:b w:val="0"/>
                <w:bCs w:val="0"/>
              </w:rPr>
              <w:t>quailty</w:t>
            </w:r>
            <w:proofErr w:type="spellEnd"/>
          </w:p>
        </w:tc>
        <w:tc>
          <w:tcPr>
            <w:tcW w:w="1843" w:type="dxa"/>
          </w:tcPr>
          <w:p w14:paraId="0DBCDB75" w14:textId="77777777" w:rsidR="00B87F49" w:rsidRDefault="00B87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VCFTOOLS </w:t>
            </w:r>
          </w:p>
          <w:p w14:paraId="08EF223B" w14:textId="6D9908BB" w:rsidR="00B87F49" w:rsidRDefault="00B87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82" w:type="dxa"/>
          </w:tcPr>
          <w:p w14:paraId="382B753A" w14:textId="77777777" w:rsidR="00B87F49" w:rsidRDefault="00B87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Max-missing 0.9</w:t>
            </w:r>
          </w:p>
          <w:p w14:paraId="4E689740" w14:textId="77777777" w:rsidR="00B87F49" w:rsidRDefault="00B87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minQ</w:t>
            </w:r>
            <w:proofErr w:type="spellEnd"/>
            <w:r>
              <w:t xml:space="preserve"> 30 </w:t>
            </w:r>
          </w:p>
          <w:p w14:paraId="45641EE0" w14:textId="77777777" w:rsidR="00B87F49" w:rsidRDefault="00B87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min-</w:t>
            </w:r>
            <w:proofErr w:type="spellStart"/>
            <w:r>
              <w:t>meanDP</w:t>
            </w:r>
            <w:proofErr w:type="spellEnd"/>
            <w:r>
              <w:t xml:space="preserve"> 10 </w:t>
            </w:r>
          </w:p>
          <w:p w14:paraId="6032E333" w14:textId="77777777" w:rsidR="00B87F49" w:rsidRDefault="00B87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max-</w:t>
            </w:r>
            <w:proofErr w:type="spellStart"/>
            <w:r>
              <w:t>meanDP</w:t>
            </w:r>
            <w:proofErr w:type="spellEnd"/>
            <w:r>
              <w:t xml:space="preserve"> 33</w:t>
            </w:r>
          </w:p>
          <w:p w14:paraId="3627D913" w14:textId="77777777" w:rsidR="00B87F49" w:rsidRDefault="00B87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minDP</w:t>
            </w:r>
            <w:proofErr w:type="spellEnd"/>
            <w:r>
              <w:t xml:space="preserve"> 3 </w:t>
            </w:r>
          </w:p>
          <w:p w14:paraId="1333D85A" w14:textId="77777777" w:rsidR="00B87F49" w:rsidRDefault="00B87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maf</w:t>
            </w:r>
            <w:proofErr w:type="spellEnd"/>
            <w:r>
              <w:t xml:space="preserve"> 0.05 </w:t>
            </w:r>
          </w:p>
          <w:p w14:paraId="5190D448" w14:textId="337B159F" w:rsidR="00B87F49" w:rsidRDefault="00B87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minGQ</w:t>
            </w:r>
            <w:proofErr w:type="spellEnd"/>
            <w:r>
              <w:t xml:space="preserve"> 20</w:t>
            </w:r>
          </w:p>
        </w:tc>
        <w:tc>
          <w:tcPr>
            <w:tcW w:w="1954" w:type="dxa"/>
          </w:tcPr>
          <w:p w14:paraId="3C2CBD20" w14:textId="07CC74FD" w:rsidR="00B87F49" w:rsidRDefault="00B87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10,466,114</w:t>
            </w:r>
          </w:p>
        </w:tc>
      </w:tr>
      <w:tr w:rsidR="00B87F49" w14:paraId="0D0A73C6" w14:textId="40567F7C" w:rsidTr="001074FE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7" w:type="dxa"/>
          </w:tcPr>
          <w:p w14:paraId="58BD5C41" w14:textId="0637EFA3" w:rsidR="00B87F49" w:rsidRPr="00610718" w:rsidRDefault="00B87F49">
            <w:pPr>
              <w:rPr>
                <w:b w:val="0"/>
                <w:bCs w:val="0"/>
              </w:rPr>
            </w:pPr>
            <w:r w:rsidRPr="00610718">
              <w:rPr>
                <w:b w:val="0"/>
                <w:bCs w:val="0"/>
              </w:rPr>
              <w:t>Monomorphic sites</w:t>
            </w:r>
          </w:p>
        </w:tc>
        <w:tc>
          <w:tcPr>
            <w:tcW w:w="1843" w:type="dxa"/>
          </w:tcPr>
          <w:p w14:paraId="14F57251" w14:textId="50964432" w:rsidR="00B87F49" w:rsidRDefault="00B87F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Bcftools</w:t>
            </w:r>
            <w:proofErr w:type="spellEnd"/>
            <w:r>
              <w:t xml:space="preserve"> </w:t>
            </w:r>
          </w:p>
        </w:tc>
        <w:tc>
          <w:tcPr>
            <w:tcW w:w="2382" w:type="dxa"/>
          </w:tcPr>
          <w:p w14:paraId="738914C2" w14:textId="0C47762B" w:rsidR="00B87F49" w:rsidRDefault="00B87F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‘AC=0 || AC==AN’</w:t>
            </w:r>
          </w:p>
        </w:tc>
        <w:tc>
          <w:tcPr>
            <w:tcW w:w="1954" w:type="dxa"/>
          </w:tcPr>
          <w:p w14:paraId="6CEE4CF0" w14:textId="432E8886" w:rsidR="00B87F49" w:rsidRDefault="00B87F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10,466,114</w:t>
            </w:r>
          </w:p>
        </w:tc>
      </w:tr>
      <w:tr w:rsidR="00B87F49" w14:paraId="1BED29D4" w14:textId="42B4166B" w:rsidTr="00107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7" w:type="dxa"/>
          </w:tcPr>
          <w:p w14:paraId="65082BA6" w14:textId="106C90FC" w:rsidR="00B87F49" w:rsidRPr="00610718" w:rsidRDefault="00B87F49">
            <w:pPr>
              <w:rPr>
                <w:b w:val="0"/>
                <w:bCs w:val="0"/>
              </w:rPr>
            </w:pPr>
            <w:r w:rsidRPr="00610718">
              <w:rPr>
                <w:b w:val="0"/>
                <w:bCs w:val="0"/>
              </w:rPr>
              <w:t>Inbreeding coefficient</w:t>
            </w:r>
          </w:p>
        </w:tc>
        <w:tc>
          <w:tcPr>
            <w:tcW w:w="1843" w:type="dxa"/>
          </w:tcPr>
          <w:p w14:paraId="5B3B6B31" w14:textId="6D14FC78" w:rsidR="00B87F49" w:rsidRDefault="00B87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Bcftools</w:t>
            </w:r>
            <w:proofErr w:type="spellEnd"/>
            <w:r>
              <w:t xml:space="preserve"> </w:t>
            </w:r>
          </w:p>
        </w:tc>
        <w:tc>
          <w:tcPr>
            <w:tcW w:w="2382" w:type="dxa"/>
          </w:tcPr>
          <w:p w14:paraId="057F6C67" w14:textId="403F1EBE" w:rsidR="00B87F49" w:rsidRDefault="00B87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&lt;0.05</w:t>
            </w:r>
          </w:p>
        </w:tc>
        <w:tc>
          <w:tcPr>
            <w:tcW w:w="1954" w:type="dxa"/>
          </w:tcPr>
          <w:p w14:paraId="046E70E1" w14:textId="63A72101" w:rsidR="00B87F49" w:rsidRDefault="00B87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9,958,137</w:t>
            </w:r>
          </w:p>
        </w:tc>
      </w:tr>
      <w:tr w:rsidR="00B87F49" w14:paraId="33FB332E" w14:textId="77777777" w:rsidTr="001074FE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7" w:type="dxa"/>
            <w:tcBorders>
              <w:bottom w:val="single" w:sz="18" w:space="0" w:color="auto"/>
            </w:tcBorders>
          </w:tcPr>
          <w:p w14:paraId="07D213F6" w14:textId="2C3BBF93" w:rsidR="00B87F49" w:rsidRPr="00610718" w:rsidRDefault="00B87F49">
            <w:pPr>
              <w:rPr>
                <w:b w:val="0"/>
                <w:bCs w:val="0"/>
              </w:rPr>
            </w:pPr>
            <w:r w:rsidRPr="00610718">
              <w:rPr>
                <w:b w:val="0"/>
                <w:bCs w:val="0"/>
              </w:rPr>
              <w:t>Excluded individuals with low sequencing depth</w:t>
            </w:r>
          </w:p>
        </w:tc>
        <w:tc>
          <w:tcPr>
            <w:tcW w:w="1843" w:type="dxa"/>
            <w:tcBorders>
              <w:bottom w:val="single" w:sz="18" w:space="0" w:color="auto"/>
            </w:tcBorders>
          </w:tcPr>
          <w:p w14:paraId="215482A3" w14:textId="7C5DFAF2" w:rsidR="00B87F49" w:rsidRDefault="00B87F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VCFTools</w:t>
            </w:r>
            <w:proofErr w:type="spellEnd"/>
            <w:r>
              <w:t xml:space="preserve"> </w:t>
            </w:r>
          </w:p>
        </w:tc>
        <w:tc>
          <w:tcPr>
            <w:tcW w:w="2382" w:type="dxa"/>
            <w:tcBorders>
              <w:bottom w:val="single" w:sz="18" w:space="0" w:color="auto"/>
            </w:tcBorders>
          </w:tcPr>
          <w:p w14:paraId="42245885" w14:textId="0F57C145" w:rsidR="00B87F49" w:rsidRDefault="00B87F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individual removed</w:t>
            </w:r>
          </w:p>
        </w:tc>
        <w:tc>
          <w:tcPr>
            <w:tcW w:w="1954" w:type="dxa"/>
            <w:tcBorders>
              <w:bottom w:val="single" w:sz="18" w:space="0" w:color="auto"/>
            </w:tcBorders>
          </w:tcPr>
          <w:p w14:paraId="0764ADBA" w14:textId="7A6CF514" w:rsidR="00B87F49" w:rsidRDefault="00B87F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22,515,725</w:t>
            </w:r>
          </w:p>
        </w:tc>
      </w:tr>
      <w:tr w:rsidR="00B87F49" w14:paraId="55D36421" w14:textId="77777777" w:rsidTr="00107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96" w:type="dxa"/>
            <w:gridSpan w:val="4"/>
            <w:tcBorders>
              <w:top w:val="single" w:sz="18" w:space="0" w:color="auto"/>
              <w:bottom w:val="single" w:sz="18" w:space="0" w:color="auto"/>
            </w:tcBorders>
          </w:tcPr>
          <w:p w14:paraId="59A2CE5B" w14:textId="143D5BC0" w:rsidR="00B87F49" w:rsidRPr="00E60104" w:rsidRDefault="00B87F49">
            <w:r w:rsidRPr="00E60104">
              <w:t>Additional filtering steps for robustness</w:t>
            </w:r>
          </w:p>
        </w:tc>
      </w:tr>
      <w:tr w:rsidR="00B87F49" w14:paraId="316CF9E1" w14:textId="77777777" w:rsidTr="001074FE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7" w:type="dxa"/>
            <w:tcBorders>
              <w:top w:val="single" w:sz="18" w:space="0" w:color="auto"/>
            </w:tcBorders>
          </w:tcPr>
          <w:p w14:paraId="4B76AE54" w14:textId="2F49CB5B" w:rsidR="00B87F49" w:rsidRPr="00610718" w:rsidRDefault="00B87F49" w:rsidP="00E808EB">
            <w:pPr>
              <w:rPr>
                <w:b w:val="0"/>
                <w:bCs w:val="0"/>
              </w:rPr>
            </w:pPr>
            <w:r w:rsidRPr="00610718">
              <w:rPr>
                <w:b w:val="0"/>
                <w:bCs w:val="0"/>
              </w:rPr>
              <w:t xml:space="preserve">Site depth, missing genotypes, minor allele frequency, and genotype </w:t>
            </w:r>
            <w:proofErr w:type="spellStart"/>
            <w:r w:rsidRPr="00610718">
              <w:rPr>
                <w:b w:val="0"/>
                <w:bCs w:val="0"/>
              </w:rPr>
              <w:t>quailty</w:t>
            </w:r>
            <w:proofErr w:type="spellEnd"/>
          </w:p>
        </w:tc>
        <w:tc>
          <w:tcPr>
            <w:tcW w:w="1843" w:type="dxa"/>
            <w:tcBorders>
              <w:top w:val="single" w:sz="18" w:space="0" w:color="auto"/>
            </w:tcBorders>
          </w:tcPr>
          <w:p w14:paraId="3D0B2964" w14:textId="77777777" w:rsidR="00B87F49" w:rsidRDefault="00B87F49" w:rsidP="00E808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VCFTOOLS </w:t>
            </w:r>
          </w:p>
          <w:p w14:paraId="230AB6C4" w14:textId="5A72C2BF" w:rsidR="00B87F49" w:rsidRDefault="00B87F49" w:rsidP="00E808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82" w:type="dxa"/>
            <w:tcBorders>
              <w:top w:val="single" w:sz="18" w:space="0" w:color="auto"/>
            </w:tcBorders>
          </w:tcPr>
          <w:p w14:paraId="57893777" w14:textId="1C6ADCF6" w:rsidR="00B87F49" w:rsidRDefault="00B87F49" w:rsidP="00E808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Max-missing 0.</w:t>
            </w:r>
            <w:r>
              <w:t xml:space="preserve">5 (less strict that default </w:t>
            </w:r>
            <w:proofErr w:type="spellStart"/>
            <w:r>
              <w:t>gatk</w:t>
            </w:r>
            <w:proofErr w:type="spellEnd"/>
            <w:r>
              <w:t>)</w:t>
            </w:r>
          </w:p>
          <w:p w14:paraId="4621B529" w14:textId="3C851165" w:rsidR="00B87F49" w:rsidRDefault="00B87F49" w:rsidP="00E808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minQ</w:t>
            </w:r>
            <w:proofErr w:type="spellEnd"/>
            <w:r>
              <w:t xml:space="preserve"> </w:t>
            </w:r>
            <w:r>
              <w:t>4</w:t>
            </w:r>
            <w:r>
              <w:t xml:space="preserve">0 </w:t>
            </w:r>
          </w:p>
          <w:p w14:paraId="162FB313" w14:textId="77777777" w:rsidR="00B87F49" w:rsidRDefault="00B87F49" w:rsidP="00E808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min-</w:t>
            </w:r>
            <w:proofErr w:type="spellStart"/>
            <w:r>
              <w:t>meanDP</w:t>
            </w:r>
            <w:proofErr w:type="spellEnd"/>
            <w:r>
              <w:t xml:space="preserve"> 10 </w:t>
            </w:r>
          </w:p>
          <w:p w14:paraId="3EF596D3" w14:textId="09821D33" w:rsidR="00B87F49" w:rsidRDefault="00B87F49" w:rsidP="00E808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max-</w:t>
            </w:r>
            <w:proofErr w:type="spellStart"/>
            <w:r>
              <w:t>meanDP</w:t>
            </w:r>
            <w:proofErr w:type="spellEnd"/>
            <w:r>
              <w:t xml:space="preserve"> 3</w:t>
            </w:r>
            <w:r>
              <w:t>0</w:t>
            </w:r>
          </w:p>
          <w:p w14:paraId="6EA7FBF5" w14:textId="77777777" w:rsidR="00B87F49" w:rsidRDefault="00B87F49" w:rsidP="00E808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minDP</w:t>
            </w:r>
            <w:proofErr w:type="spellEnd"/>
            <w:r>
              <w:t xml:space="preserve"> 3 </w:t>
            </w:r>
          </w:p>
          <w:p w14:paraId="3D79E801" w14:textId="50A0D682" w:rsidR="00B87F49" w:rsidRDefault="00B87F49" w:rsidP="00E808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</w:t>
            </w:r>
            <w:r>
              <w:t>c 2</w:t>
            </w:r>
            <w:r>
              <w:t xml:space="preserve"> </w:t>
            </w:r>
          </w:p>
          <w:p w14:paraId="6D124668" w14:textId="5B82BA32" w:rsidR="00B87F49" w:rsidRDefault="00B87F49" w:rsidP="00B87F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minGQ</w:t>
            </w:r>
            <w:proofErr w:type="spellEnd"/>
            <w:r>
              <w:t xml:space="preserve"> </w:t>
            </w:r>
            <w:r>
              <w:t>4</w:t>
            </w:r>
            <w:r>
              <w:t>0</w:t>
            </w:r>
            <w:r>
              <w:t xml:space="preserve"> </w:t>
            </w:r>
          </w:p>
        </w:tc>
        <w:tc>
          <w:tcPr>
            <w:tcW w:w="1954" w:type="dxa"/>
            <w:tcBorders>
              <w:top w:val="single" w:sz="18" w:space="0" w:color="auto"/>
            </w:tcBorders>
          </w:tcPr>
          <w:p w14:paraId="7123EF60" w14:textId="3BA6E9A7" w:rsidR="00B87F49" w:rsidRDefault="00B87F49" w:rsidP="00E808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16,679,821</w:t>
            </w:r>
          </w:p>
        </w:tc>
      </w:tr>
    </w:tbl>
    <w:p w14:paraId="53BEFE03" w14:textId="77777777" w:rsidR="00994911" w:rsidRDefault="00994911"/>
    <w:sectPr w:rsidR="009949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E3B"/>
    <w:rsid w:val="0006614D"/>
    <w:rsid w:val="000C2A9C"/>
    <w:rsid w:val="001074FE"/>
    <w:rsid w:val="00134C8D"/>
    <w:rsid w:val="00194FEB"/>
    <w:rsid w:val="00367DC7"/>
    <w:rsid w:val="00573E3B"/>
    <w:rsid w:val="00610718"/>
    <w:rsid w:val="006D61D0"/>
    <w:rsid w:val="006F5F4F"/>
    <w:rsid w:val="0070328E"/>
    <w:rsid w:val="00775780"/>
    <w:rsid w:val="008650C2"/>
    <w:rsid w:val="00994911"/>
    <w:rsid w:val="009D47C1"/>
    <w:rsid w:val="009E6643"/>
    <w:rsid w:val="00A90DE4"/>
    <w:rsid w:val="00B43852"/>
    <w:rsid w:val="00B66607"/>
    <w:rsid w:val="00B87F49"/>
    <w:rsid w:val="00BD041C"/>
    <w:rsid w:val="00C027D3"/>
    <w:rsid w:val="00E60104"/>
    <w:rsid w:val="00E808EB"/>
    <w:rsid w:val="00F64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2233B"/>
  <w15:chartTrackingRefBased/>
  <w15:docId w15:val="{0E5FE54B-CEFD-49ED-B1B8-8EA82B119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3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E3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E3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E3B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E3B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E3B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E3B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E3B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E3B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E3B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573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E3B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E3B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573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E3B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573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E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E3B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573E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3E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">
    <w:name w:val="List Table 1 Light"/>
    <w:basedOn w:val="TableNormal"/>
    <w:uiPriority w:val="46"/>
    <w:rsid w:val="001074F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James Cook University</Company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Elliott Schmidt</dc:creator>
  <cp:keywords/>
  <dc:description/>
  <cp:lastModifiedBy>Elliott Schmidt</cp:lastModifiedBy>
  <cp:revision>7</cp:revision>
  <dcterms:created xsi:type="dcterms:W3CDTF">2025-06-21T12:42:00Z</dcterms:created>
  <dcterms:modified xsi:type="dcterms:W3CDTF">2025-06-21T13:16:00Z</dcterms:modified>
</cp:coreProperties>
</file>