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NOTFALL-TEAM  ·  STRENG GEHEIM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Systemabsturz: euer Auftrag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Lage: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Heute Morgen um 08:13 Uhr hat die Hackergruppe NULLBYTE das Schulnetz gesperrt. Sie will beweisen, dass an unserer Schule niemand auf Datensicherheit achtet. In 45 Minuten löscht NULLBYTE alle Daten: Noten, Stundenpläne, Fotos. Ihr seid ein Notfall-Team und müsst das System retten.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Teamname: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Beitrittscode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(steht auf der Leinwand):   ☐ ☐ ☐ ☐ ☐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startet ihr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Öffnet auf eurem Tablet das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: schmij03.github.io/HackingSchule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Gebt euren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Teamnamen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und den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Beitrittscode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ein und tippt auf «Spiel starten».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Tippt auf «Wir sind bereit». Sobald die Spielleitung startet, erscheinen eure Aufgaben und der Countdown läuft.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Mission: drei Sicherheitsprotokolle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6"/>
        <w:gridCol w:w="150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ihr tut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1  Kryptografie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Entschlüsselt die Nachricht aus dem Terminal mit der Chiffrierscheibe und gebt den Code ein.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2  Algorithmen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Programmiert den Antiviren-Roboter ANTI-V mit Blöcken, bis er die drei Viren-Signaturen einsammelt.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Tablet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3  Netzwerke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Findet auf dem Netzwerkplan den kürzesten Weg ohne infizierte Server. Die Summe ist der Override-Code.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Löst die Protokolle der Reihe nach. Jedes gelöste Protokoll schaltet das nächste frei.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Help-Desk: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Im Terminal gibt es Tipps. Jedes Team hat 3 Joker, jeder Joker kostet 20 Punkte. Kommt ihr 5 Minuten nicht weiter, gibt es einen Tipp gratis.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Punkte: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Start mit 100 Punkten, plus 20 pro Protokoll, Bonus für wenige Blöcke in Protokoll 2 und für jede übrige Minute beim Override.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Bei 00:00 ist alles verloren. Teilt die Arbeit auf und sprecht euch ab!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Notizen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ectPr>
          <w:footerReference w:type="default" r:id="rId7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KRYPTOGRAFIE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Die Nachricht von NULLBYTE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Um 08:13 Uhr erschien auf allen Bildschirmen der Schule eine verschlüsselte Nachricht. Ihr findet sie im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unter Protokoll 1. Entschlüsselt sie mit eurer Chiffrierscheibe und gebt den Code, der darin versteckt ist, im Terminal ein.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D5D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WAS WIR ÜBER DIE HACKER WISSEN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Die Gruppe NULLBYTE unterschreibt jede Nachricht am Schluss mit ihrem Namen. Vergleicht die Unterschrift mit dem Namen, dann wisst ihr, wie die Buchstaben verschoben wurden.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 (aus dem Terminal abschreiben):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Verschiebung: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Aus dem Buchstaben ____ wird ____, also um ____ Stellen.</w:t>
      </w: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Entschlüsselte Nachricht (Klartext):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4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Code für das Terminal: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Bonusfrage im Terminal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(ein Versuch, plus 10 Punkte)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Wie viele Einstellungen der Chiffrierscheibe verschlüsseln eine Nachricht wirklich? Überlegt hier, bevor ihr antwortet: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ectPr>
          <w:footerReference w:type="default" r:id="rId8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1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grosse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schwarzen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Klartext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 Am besten auf festes Papier und in tatsächlicher Grösse (100 %) drucken.</w:t>
      </w:r>
    </w:p>
    <w:p>
      <w:pPr>
        <w:spacing w:after="120" w:before="300"/>
        <w:jc w:val="center"/>
      </w:pPr>
      <w:r>
        <w:drawing>
          <wp:inline distT="0" distB="0" distL="0" distR="0">
            <wp:extent cx="61912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6670"/>
          <w:sz w:val="18"/>
          <w:szCs w:val="18"/>
        </w:rPr>
        <w:t xml:space="preserve">✂  hier ausschneiden</w:t>
      </w:r>
    </w:p>
    <w:p>
      <w:pPr>
        <w:sectPr>
          <w:footerReference w:type="default" r:id="rId9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2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kleine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roten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</w:t>
      </w:r>
    </w:p>
    <w:p>
      <w:pPr>
        <w:spacing w:after="300" w:before="200"/>
        <w:jc w:val="center"/>
      </w:pPr>
      <w:r>
        <w:drawing>
          <wp:inline distT="0" distB="0" distL="0" distR="0">
            <wp:extent cx="511492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So baut ihr die Scheibe zusammen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Schneidet beide Scheiben aus (grosse Scheibe auf der vorherigen Seite).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Legt die kleine rote Scheibe auf die grosse, Mittelpunkt auf Mittelpunkt.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Stecht mit einem Bleistift durch beide Mittelpunkte und steckt eine Musterklammer durch.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Dreht die kleine Scheibe: Aussen steht der Klartext, innen der Geheimtext.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2  ·  ALGORITHMEN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Virenscanner programmieren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NULLBYTE hat einen Virus ins Netzwerk geschleust. Programmiert im Notfall-Terminal den Antiviren-Roboter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ANTI-V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so, dass er das Ziel erreicht und unterwegs die drei Viren-Signaturen einsammelt.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geht ihr vor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Zieht die Blöcke aus der Werkzeugleiste unter «wenn Programm startet».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Startet das Programm oder lasst es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Schritt für Schritt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laufen und beobachtet, welcher Block gerade arbeitet.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Sammelt ANTI-V auf dem Weg ins Ziel die richtigen Signaturen ein, ist Protokoll 2 geknackt.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Blöcke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FAB1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Steuerung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«wiederhole bis Ziel erreicht», «falls ‹ › dann», «falls ‹ › dann sonst»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4C9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Bewegung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«gehe 1 Feld vor», «drehe dich nach rechts», «drehe dich nach links»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5CB1D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Fühlen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«rechts frei?», «vorne frei?», «links frei?»</w:t>
            </w:r>
          </w:p>
        </w:tc>
      </w:tr>
    </w:tbl>
    <w:p>
      <w:pPr>
        <w:spacing w:after="12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frei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heisst: Auf dem Nachbarfeld steht keine Mauer.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Rechts und links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gelten aus der Sicht von ANTI-V. Stellt euch hinter den Roboter!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 des Terminals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Schleife ist Pflicht: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Ohne «wiederhole bis Ziel erreicht» startet das Programm nicht.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Blocklimit: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5 Blöcke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. Ist das Limit erreicht, werden die Blöcke grau.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Energie: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ANTI-V kann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38 Felder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gehen. Umwege enden mit «Energie leer!».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Effizienzbonus: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10 Punkte plus 5 Punkte für jeden Block unter dem Limit. Nach dem Lösen dürft ihr weiter optimieren.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Plant euer Programm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000" w:hRule="atLeast"/>
        </w:trPr>
        <w:tc>
          <w:tcPr>
            <w:tcW w:type="dxa" w:w="9506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8"/>
                <w:szCs w:val="18"/>
                <w:shd w:fill="E7F0FB" w:color="auto" w:val="clear"/>
              </w:rPr>
              <w:t xml:space="preserve">  wenn Programm startet  </w:t>
            </w:r>
          </w:p>
        </w:tc>
      </w:tr>
    </w:tbl>
    <w:p>
      <w:pPr>
        <w:spacing w:after="20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Eingesammelte Signaturen: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1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Routing reparieren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Virus gefunden!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Doch NULLBYTE hat Server im Schulnetz infiziert. Die Daten müssen von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A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zu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Z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fliessen, damit ihr den Override auslösen könnt.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Euer Auftrag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Sucht auf dem Netzwerkplan den Weg von Server A zu Server Z mit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möglichst wenigen Verbindungen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Der Weg darf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keinen infizierten (roten) Server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berühren.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Zählt die Kennzahlen aller Server auf eurem Weg zusammen,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Server A und Server Z eingeschlossen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Die Summe ist der Override-Code. Gebt ihn dreistellig im Terminal ein (zum Beispiel 065) und drückt den roten Buzzer!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Verbindungen, die ihr durchgestrichen habt: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0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Unser Weg: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Anzahl Verbindungen: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Rechnung: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_______________________________________________________</w:t>
      </w:r>
    </w:p>
    <w:p>
      <w:pPr>
        <w:spacing w:after="36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Override-Code: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2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NETZWERKPLAN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Serverarchitektur der Schule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color="auto" w:val="clear"/>
        </w:rPr>
        <w:t xml:space="preserve">  STUFE LEICHT  </w:t>
      </w:r>
    </w:p>
    <w:p>
      <w:pPr>
        <w:spacing w:after="300" w:before="200"/>
        <w:jc w:val="center"/>
      </w:pPr>
      <w:r>
        <w:drawing>
          <wp:inline distT="0" distB="0" distL="0" distR="0">
            <wp:extent cx="6124575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65C0" w:color="auto" w:val="clear"/>
        </w:rPr>
        <w:t xml:space="preserve">  A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Start und Ziel     </w:t>
      </w:r>
      <w:r>
        <w:rPr>
          <w:rFonts w:ascii="Arial" w:cs="Arial" w:eastAsia="Arial" w:hAnsi="Arial"/>
          <w:b/>
          <w:bCs/>
          <w:color w:val="111418"/>
          <w:sz w:val="18"/>
          <w:szCs w:val="18"/>
          <w:shd w:fill="FFFFFF" w:color="auto" w:val="clear"/>
        </w:rPr>
        <w:t xml:space="preserve">  B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sauberer Server (weiss)  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62828" w:color="auto" w:val="clear"/>
        </w:rPr>
        <w:t xml:space="preserve">  H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infiziert     </w:t>
      </w:r>
      <w:r>
        <w:rPr>
          <w:rFonts w:ascii="Arial" w:cs="Arial" w:eastAsia="Arial" w:hAnsi="Arial"/>
          <w:color w:val="5F6670"/>
          <w:sz w:val="19"/>
          <w:szCs w:val="19"/>
        </w:rPr>
        <w:t xml:space="preserve">Zahl = Kennzahl  ·  Linie = Verbindung</w:t>
      </w:r>
    </w:p>
    <w:sectPr>
      <w:footerReference w:type="default" r:id="rId13"/>
      <w:pgSz w:w="11906" w:h="16838" w:orient="portrait"/>
      <w:pgMar w:top="900" w:right="1200" w:bottom="1000" w:left="120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Auftrag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Leicht · Protokoll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8dca0f56873263192f382968c22229e354f1834e.png"/><Relationship Id="rId15" Type="http://schemas.openxmlformats.org/officeDocument/2006/relationships/image" Target="media/cb7ea42ace06462f1f9960f43b813bf43648c603.png"/><Relationship Id="rId16" Type="http://schemas.openxmlformats.org/officeDocument/2006/relationships/image" Target="media/a45da513a99ffe64b5ac4d60fe46b0985fa663d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Systemabsturz</dc:title>
  <dc:creator>Christof Heiss, Jan Schmid</dc:creator>
  <cp:lastModifiedBy>Un-named</cp:lastModifiedBy>
  <cp:revision>1</cp:revision>
  <dcterms:created xsi:type="dcterms:W3CDTF">2026-10-03T16:01:25.473Z</dcterms:created>
  <dcterms:modified xsi:type="dcterms:W3CDTF">2026-10-03T16:01:25.474Z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