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2B0CE" w14:textId="77777777" w:rsidR="0010282F" w:rsidRDefault="0010282F" w:rsidP="0010282F">
      <w:pPr>
        <w:spacing w:line="480" w:lineRule="auto"/>
      </w:pPr>
      <w:r>
        <w:t>Keith Schmitt</w:t>
      </w:r>
    </w:p>
    <w:p w14:paraId="37859D10" w14:textId="211DC360" w:rsidR="0010282F" w:rsidRDefault="0010282F" w:rsidP="0010282F">
      <w:pPr>
        <w:spacing w:line="480" w:lineRule="auto"/>
      </w:pPr>
      <w:r>
        <w:t>CIS 452</w:t>
      </w:r>
      <w:r w:rsidR="003C2C56">
        <w:t>-10</w:t>
      </w:r>
    </w:p>
    <w:p w14:paraId="1BE73A91" w14:textId="77777777" w:rsidR="0010282F" w:rsidRDefault="0010282F" w:rsidP="0010282F">
      <w:pPr>
        <w:spacing w:line="480" w:lineRule="auto"/>
      </w:pPr>
      <w:r>
        <w:t>Homework 1:</w:t>
      </w:r>
    </w:p>
    <w:p w14:paraId="10BE98A8" w14:textId="77777777" w:rsidR="0010282F" w:rsidRPr="0010282F" w:rsidRDefault="0010282F" w:rsidP="0010282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b/>
          <w:bCs/>
          <w:color w:val="000000"/>
          <w:sz w:val="22"/>
          <w:szCs w:val="22"/>
        </w:rPr>
        <w:t>Question 1.19</w:t>
      </w:r>
    </w:p>
    <w:p w14:paraId="7AF31F8C" w14:textId="77777777" w:rsidR="0010282F" w:rsidRDefault="0010282F" w:rsidP="0010282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color w:val="000000"/>
          <w:sz w:val="22"/>
          <w:szCs w:val="22"/>
        </w:rPr>
        <w:t>What is the purpose of interrupts?</w:t>
      </w:r>
    </w:p>
    <w:p w14:paraId="5C0E38BE" w14:textId="77777777" w:rsidR="0010282F" w:rsidRPr="0010282F" w:rsidRDefault="0010282F" w:rsidP="0010282F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 xml:space="preserve">The purpose of interrupts is to </w:t>
      </w:r>
      <w:r w:rsidR="00DE1E8A">
        <w:rPr>
          <w:rFonts w:ascii="Helvetica" w:eastAsia="Times New Roman" w:hAnsi="Helvetica" w:cs="Times New Roman"/>
          <w:color w:val="000000"/>
          <w:sz w:val="22"/>
          <w:szCs w:val="22"/>
        </w:rPr>
        <w:t>signal to the processor that an event</w:t>
      </w:r>
      <w:r w:rsidR="00573612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or a program of higher priority</w:t>
      </w:r>
      <w:r w:rsidR="00DE1E8A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</w:t>
      </w:r>
      <w:r w:rsidR="00573612">
        <w:rPr>
          <w:rFonts w:ascii="Helvetica" w:eastAsia="Times New Roman" w:hAnsi="Helvetica" w:cs="Times New Roman"/>
          <w:color w:val="000000"/>
          <w:sz w:val="22"/>
          <w:szCs w:val="22"/>
        </w:rPr>
        <w:t>needs the processor more and allows for branches in the fetch and execute cycle of the processor, which the interrupt handler will handle.</w:t>
      </w:r>
    </w:p>
    <w:p w14:paraId="28A3A6AB" w14:textId="77777777" w:rsidR="0010282F" w:rsidRDefault="0010282F" w:rsidP="0010282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color w:val="000000"/>
          <w:sz w:val="22"/>
          <w:szCs w:val="22"/>
        </w:rPr>
        <w:t>What is the main difference between a trap and an interrupt?</w:t>
      </w:r>
    </w:p>
    <w:p w14:paraId="602AF403" w14:textId="77777777" w:rsidR="00CA5FF7" w:rsidRDefault="00573612" w:rsidP="00573612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The main difference between a trap and an interrupt is that a trap is used for errors in program execution</w:t>
      </w:r>
      <w:r w:rsidR="00AF5F60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which are</w:t>
      </w:r>
      <w:r w:rsidR="00F44F16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generally from software and are</w:t>
      </w:r>
    </w:p>
    <w:p w14:paraId="2E91D075" w14:textId="77777777" w:rsidR="00CA5FF7" w:rsidRDefault="00CA5FF7">
      <w:pPr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br w:type="page"/>
      </w:r>
    </w:p>
    <w:p w14:paraId="24A98CE3" w14:textId="7D4CC5E9" w:rsidR="00D362C3" w:rsidRDefault="00570788" w:rsidP="00D362C3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lastRenderedPageBreak/>
        <w:t>Wh</w:t>
      </w:r>
      <w:r w:rsidR="00D362C3" w:rsidRPr="00D362C3">
        <w:rPr>
          <w:rFonts w:ascii="Helvetica" w:eastAsia="Times New Roman" w:hAnsi="Helvetica" w:cs="Times New Roman"/>
          <w:color w:val="000000"/>
          <w:sz w:val="22"/>
          <w:szCs w:val="22"/>
        </w:rPr>
        <w:t>at is contained in the </w:t>
      </w:r>
      <w:r w:rsidR="00D362C3" w:rsidRPr="00D362C3">
        <w:rPr>
          <w:rFonts w:ascii="Courier New" w:hAnsi="Courier New" w:cs="Courier New"/>
          <w:color w:val="000000"/>
          <w:sz w:val="20"/>
          <w:szCs w:val="20"/>
        </w:rPr>
        <w:t>/arch</w:t>
      </w:r>
      <w:r w:rsidR="00D362C3" w:rsidRPr="00D362C3">
        <w:rPr>
          <w:rFonts w:ascii="Helvetica" w:eastAsia="Times New Roman" w:hAnsi="Helvetica" w:cs="Times New Roman"/>
          <w:color w:val="000000"/>
          <w:sz w:val="22"/>
          <w:szCs w:val="22"/>
        </w:rPr>
        <w:t> subdirectory of the Linux source code?</w:t>
      </w:r>
    </w:p>
    <w:p w14:paraId="54F38908" w14:textId="7834DAF2" w:rsidR="00D362C3" w:rsidRPr="00D362C3" w:rsidRDefault="00AE0C79" w:rsidP="00D362C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It holds the settings for a variety of processors and their types.</w:t>
      </w:r>
      <w:r w:rsidR="001758CA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Apparently used for optimization purposes.</w:t>
      </w:r>
      <w:bookmarkStart w:id="0" w:name="_GoBack"/>
      <w:bookmarkEnd w:id="0"/>
    </w:p>
    <w:p w14:paraId="178E9B96" w14:textId="77777777" w:rsidR="00D362C3" w:rsidRDefault="00D362C3" w:rsidP="00D362C3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D362C3">
        <w:rPr>
          <w:rFonts w:ascii="Helvetica" w:eastAsia="Times New Roman" w:hAnsi="Helvetica" w:cs="Times New Roman"/>
          <w:color w:val="000000"/>
          <w:sz w:val="22"/>
          <w:szCs w:val="22"/>
        </w:rPr>
        <w:t>How are these contents used?</w:t>
      </w:r>
    </w:p>
    <w:p w14:paraId="347D2253" w14:textId="4C50763F" w:rsidR="00AE0C79" w:rsidRPr="00D362C3" w:rsidRDefault="000718E6" w:rsidP="00AE0C79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 xml:space="preserve">They are held as Booleans that depend on the X86_32 </w:t>
      </w:r>
      <w:r w:rsidR="000A4E8F">
        <w:rPr>
          <w:rFonts w:ascii="Helvetica" w:eastAsia="Times New Roman" w:hAnsi="Helvetica" w:cs="Times New Roman"/>
          <w:color w:val="000000"/>
          <w:sz w:val="22"/>
          <w:szCs w:val="22"/>
        </w:rPr>
        <w:t>processor type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. It also determines if certain processors are compatible with certain hardware.</w:t>
      </w:r>
      <w:r w:rsidR="000A4E8F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The documentation says that this processor type is used for optimization.</w:t>
      </w:r>
    </w:p>
    <w:p w14:paraId="5EBBEBA4" w14:textId="77777777" w:rsidR="00CA5FF7" w:rsidRDefault="00CA5FF7" w:rsidP="00573612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78DCB751" w14:textId="77777777" w:rsidR="00CA5FF7" w:rsidRDefault="00CA5FF7">
      <w:pPr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br w:type="page"/>
      </w:r>
    </w:p>
    <w:p w14:paraId="293DB933" w14:textId="6A4BCBF7" w:rsidR="00573612" w:rsidRPr="0010282F" w:rsidRDefault="00AF5F60" w:rsidP="00573612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synchronous</w:t>
      </w:r>
      <w:r w:rsidR="00573612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, while </w:t>
      </w:r>
      <w:r w:rsidR="006E352E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an interrupt 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is asynchronous and is usually triggered by hardware.</w:t>
      </w:r>
    </w:p>
    <w:p w14:paraId="3FF6B384" w14:textId="77777777" w:rsidR="00AF5F60" w:rsidRDefault="0010282F" w:rsidP="00AF5F60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color w:val="000000"/>
          <w:sz w:val="22"/>
          <w:szCs w:val="22"/>
        </w:rPr>
        <w:t>Trap can be generated intentionally by a user program. For what purpose?</w:t>
      </w:r>
    </w:p>
    <w:p w14:paraId="7651AE8F" w14:textId="77777777" w:rsidR="00AF5F60" w:rsidRPr="0010282F" w:rsidRDefault="00AF5F60" w:rsidP="00AF5F60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AF5F60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 trap can be generated to serve the purpose that the process can be continued without 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the loss of the entire program.</w:t>
      </w:r>
    </w:p>
    <w:p w14:paraId="36A29B76" w14:textId="77777777" w:rsidR="0010282F" w:rsidRPr="0010282F" w:rsidRDefault="0010282F" w:rsidP="0010282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b/>
          <w:bCs/>
          <w:color w:val="000000"/>
          <w:sz w:val="22"/>
          <w:szCs w:val="22"/>
        </w:rPr>
        <w:t>Question 2.5</w:t>
      </w:r>
    </w:p>
    <w:p w14:paraId="1732CCEB" w14:textId="77777777" w:rsidR="0010282F" w:rsidRDefault="0010282F" w:rsidP="0010282F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color w:val="000000"/>
          <w:sz w:val="22"/>
          <w:szCs w:val="22"/>
        </w:rPr>
        <w:t>What is the purpose of the command interpreter?</w:t>
      </w:r>
    </w:p>
    <w:p w14:paraId="12EC1F0D" w14:textId="77777777" w:rsidR="00AF5F60" w:rsidRPr="0010282F" w:rsidRDefault="00AF5F60" w:rsidP="00AF5F60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It reads commands from the user or from a file and executes them via system calls.</w:t>
      </w:r>
    </w:p>
    <w:p w14:paraId="076FFABC" w14:textId="77777777" w:rsidR="00AF5F60" w:rsidRDefault="0010282F" w:rsidP="00AF5F60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10282F">
        <w:rPr>
          <w:rFonts w:ascii="Helvetica" w:eastAsia="Times New Roman" w:hAnsi="Helvetica" w:cs="Times New Roman"/>
          <w:color w:val="000000"/>
          <w:sz w:val="22"/>
          <w:szCs w:val="22"/>
        </w:rPr>
        <w:t>Why is it usually separate from the kernel?</w:t>
      </w:r>
    </w:p>
    <w:p w14:paraId="6DF2BCEF" w14:textId="77777777" w:rsidR="00AF5F60" w:rsidRPr="0010282F" w:rsidRDefault="00AF5F60" w:rsidP="00AF5F60">
      <w:pPr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It is separate from the kernel because the command interpreter is subject to chan</w:t>
      </w:r>
      <w:r w:rsidR="005937A7">
        <w:rPr>
          <w:rFonts w:ascii="Helvetica" w:eastAsia="Times New Roman" w:hAnsi="Helvetica" w:cs="Times New Roman"/>
          <w:color w:val="000000"/>
          <w:sz w:val="22"/>
          <w:szCs w:val="22"/>
        </w:rPr>
        <w:t>ge throughout the course of use, and the kernel is essentially the “core” of the Operating System.</w:t>
      </w:r>
    </w:p>
    <w:p w14:paraId="14471756" w14:textId="77777777" w:rsidR="0010282F" w:rsidRDefault="0010282F" w:rsidP="0010282F">
      <w:pPr>
        <w:spacing w:line="480" w:lineRule="auto"/>
      </w:pPr>
    </w:p>
    <w:p w14:paraId="3949EABA" w14:textId="77777777" w:rsidR="00A15929" w:rsidRDefault="00A15929" w:rsidP="0010282F">
      <w:pPr>
        <w:spacing w:line="480" w:lineRule="auto"/>
      </w:pPr>
    </w:p>
    <w:p w14:paraId="02BDF36A" w14:textId="77777777" w:rsidR="00A15929" w:rsidRPr="00A15929" w:rsidRDefault="00A15929" w:rsidP="00A15929">
      <w:pPr>
        <w:rPr>
          <w:rFonts w:ascii="Times New Roman" w:eastAsia="Times New Roman" w:hAnsi="Times New Roman" w:cs="Times New Roman"/>
        </w:rPr>
      </w:pPr>
      <w:r w:rsidRPr="00A15929">
        <w:rPr>
          <w:rFonts w:ascii="Times New Roman" w:eastAsia="Times New Roman" w:hAnsi="Times New Roman" w:cs="Times New Roman"/>
        </w:rPr>
        <w:t xml:space="preserve">Operating Systems Concepts Essentials, 2nd Ed.; </w:t>
      </w:r>
      <w:proofErr w:type="spellStart"/>
      <w:r w:rsidRPr="00A15929">
        <w:rPr>
          <w:rFonts w:ascii="Times New Roman" w:eastAsia="Times New Roman" w:hAnsi="Times New Roman" w:cs="Times New Roman"/>
        </w:rPr>
        <w:t>Silberschatz</w:t>
      </w:r>
      <w:proofErr w:type="spellEnd"/>
      <w:r w:rsidRPr="00A15929">
        <w:rPr>
          <w:rFonts w:ascii="Times New Roman" w:eastAsia="Times New Roman" w:hAnsi="Times New Roman" w:cs="Times New Roman"/>
        </w:rPr>
        <w:t>, Galvin, Gagne; Wiley, 2014.</w:t>
      </w:r>
    </w:p>
    <w:p w14:paraId="63BEB88F" w14:textId="77777777" w:rsidR="00A15929" w:rsidRDefault="00A15929" w:rsidP="0010282F">
      <w:pPr>
        <w:spacing w:line="480" w:lineRule="auto"/>
      </w:pPr>
    </w:p>
    <w:sectPr w:rsidR="00A15929" w:rsidSect="00C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712FF"/>
    <w:multiLevelType w:val="multilevel"/>
    <w:tmpl w:val="F13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B14E9"/>
    <w:multiLevelType w:val="multilevel"/>
    <w:tmpl w:val="CA94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2F"/>
    <w:rsid w:val="000718E6"/>
    <w:rsid w:val="000A4E8F"/>
    <w:rsid w:val="0010282F"/>
    <w:rsid w:val="001758CA"/>
    <w:rsid w:val="001827F7"/>
    <w:rsid w:val="001A5909"/>
    <w:rsid w:val="00315B68"/>
    <w:rsid w:val="003C2C56"/>
    <w:rsid w:val="00570788"/>
    <w:rsid w:val="00573612"/>
    <w:rsid w:val="005937A7"/>
    <w:rsid w:val="006E352E"/>
    <w:rsid w:val="008A161C"/>
    <w:rsid w:val="00A15929"/>
    <w:rsid w:val="00AE0C79"/>
    <w:rsid w:val="00AF5F60"/>
    <w:rsid w:val="00AF65A6"/>
    <w:rsid w:val="00B079EA"/>
    <w:rsid w:val="00C75641"/>
    <w:rsid w:val="00CA5FF7"/>
    <w:rsid w:val="00CE73E1"/>
    <w:rsid w:val="00D362C3"/>
    <w:rsid w:val="00DE1E8A"/>
    <w:rsid w:val="00EA0D25"/>
    <w:rsid w:val="00EC5890"/>
    <w:rsid w:val="00F44F16"/>
    <w:rsid w:val="00F6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8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62C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7</cp:revision>
  <dcterms:created xsi:type="dcterms:W3CDTF">2018-01-15T23:09:00Z</dcterms:created>
  <dcterms:modified xsi:type="dcterms:W3CDTF">2018-01-16T19:00:00Z</dcterms:modified>
</cp:coreProperties>
</file>