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6105" w14:textId="77777777" w:rsidR="00C66FD6" w:rsidRDefault="004B6D13" w:rsidP="004B6D13">
      <w:pPr>
        <w:rPr>
          <w:rFonts w:eastAsia="Times New Roman"/>
        </w:rPr>
      </w:pPr>
      <w:r w:rsidRPr="004B6D13">
        <w:rPr>
          <w:rFonts w:eastAsia="Times New Roman"/>
        </w:rPr>
        <w:t xml:space="preserve">HW Chapter 8 </w:t>
      </w:r>
    </w:p>
    <w:p w14:paraId="76A5CD10" w14:textId="77777777" w:rsidR="00C66FD6" w:rsidRDefault="00C66FD6" w:rsidP="004B6D13">
      <w:pPr>
        <w:rPr>
          <w:rFonts w:eastAsia="Times New Roman"/>
        </w:rPr>
      </w:pPr>
    </w:p>
    <w:p w14:paraId="51B8CD42" w14:textId="77777777" w:rsidR="00C66FD6" w:rsidRDefault="004B6D13" w:rsidP="004B6D13">
      <w:pPr>
        <w:rPr>
          <w:rFonts w:eastAsia="Times New Roman"/>
        </w:rPr>
      </w:pPr>
      <w:r w:rsidRPr="004B6D13">
        <w:rPr>
          <w:rFonts w:eastAsia="Times New Roman"/>
        </w:rPr>
        <w:t>8.2 A process consisting of n pages has been allocated m empty frames (assume m &lt; n). The process will access all of its pages at some point during execution. Its page reference string is of length p.</w:t>
      </w:r>
    </w:p>
    <w:p w14:paraId="39A72CED" w14:textId="77777777" w:rsidR="00C66FD6" w:rsidRDefault="004B6D13" w:rsidP="004B6D13">
      <w:pPr>
        <w:rPr>
          <w:rFonts w:eastAsia="Times New Roman"/>
        </w:rPr>
      </w:pPr>
      <w:r w:rsidRPr="004B6D13">
        <w:rPr>
          <w:rFonts w:eastAsia="Times New Roman"/>
        </w:rPr>
        <w:t xml:space="preserve">a) What is a lower bound on the number of page faults? </w:t>
      </w:r>
    </w:p>
    <w:p w14:paraId="4F99589B" w14:textId="0428B8C9" w:rsidR="006E0F7D" w:rsidRPr="006E0F7D" w:rsidRDefault="006E0F7D" w:rsidP="004B6D13">
      <w:pPr>
        <w:rPr>
          <w:rFonts w:eastAsia="Times New Roman"/>
          <w:b/>
        </w:rPr>
      </w:pPr>
      <w:r>
        <w:rPr>
          <w:rFonts w:eastAsia="Times New Roman"/>
          <w:b/>
        </w:rPr>
        <w:tab/>
        <w:t>n is the lower bound of page faults.</w:t>
      </w:r>
    </w:p>
    <w:p w14:paraId="5D7352AB" w14:textId="77777777" w:rsidR="00C66FD6" w:rsidRDefault="00C66FD6" w:rsidP="004B6D13">
      <w:pPr>
        <w:rPr>
          <w:rFonts w:eastAsia="Times New Roman"/>
        </w:rPr>
      </w:pPr>
    </w:p>
    <w:p w14:paraId="2C374A68" w14:textId="77777777" w:rsidR="00C66FD6" w:rsidRDefault="00C66FD6" w:rsidP="004B6D13">
      <w:pPr>
        <w:rPr>
          <w:rFonts w:eastAsia="Times New Roman"/>
        </w:rPr>
      </w:pPr>
    </w:p>
    <w:p w14:paraId="602E3AEA" w14:textId="77777777" w:rsidR="00C66FD6" w:rsidRDefault="004B6D13" w:rsidP="004B6D13">
      <w:pPr>
        <w:rPr>
          <w:rFonts w:eastAsia="Times New Roman"/>
        </w:rPr>
      </w:pPr>
      <w:r w:rsidRPr="004B6D13">
        <w:rPr>
          <w:rFonts w:eastAsia="Times New Roman"/>
        </w:rPr>
        <w:t xml:space="preserve">b) What is an upper bound on the number of page faults? </w:t>
      </w:r>
    </w:p>
    <w:p w14:paraId="2945B4B0" w14:textId="40E888DD" w:rsidR="006E0F7D" w:rsidRPr="006463A2" w:rsidRDefault="006E0F7D" w:rsidP="004B6D13">
      <w:pPr>
        <w:rPr>
          <w:rFonts w:eastAsia="Times New Roman"/>
          <w:b/>
        </w:rPr>
      </w:pPr>
      <w:r>
        <w:rPr>
          <w:rFonts w:eastAsia="Times New Roman"/>
        </w:rPr>
        <w:tab/>
      </w:r>
      <w:r w:rsidR="00B7651F" w:rsidRPr="006463A2">
        <w:rPr>
          <w:rFonts w:eastAsia="Times New Roman"/>
          <w:b/>
        </w:rPr>
        <w:t>n * m is the upper bound on the number of page faults</w:t>
      </w:r>
    </w:p>
    <w:p w14:paraId="6897199E" w14:textId="77777777" w:rsidR="00C66FD6" w:rsidRDefault="00C66FD6" w:rsidP="004B6D13">
      <w:pPr>
        <w:rPr>
          <w:rFonts w:eastAsia="Times New Roman"/>
        </w:rPr>
      </w:pPr>
    </w:p>
    <w:p w14:paraId="07BEB0D9" w14:textId="77777777" w:rsidR="00C66FD6" w:rsidRDefault="004B6D13" w:rsidP="004B6D13">
      <w:pPr>
        <w:rPr>
          <w:rFonts w:eastAsia="Times New Roman"/>
        </w:rPr>
      </w:pPr>
      <w:r w:rsidRPr="004B6D13">
        <w:rPr>
          <w:rFonts w:eastAsia="Times New Roman"/>
        </w:rPr>
        <w:t xml:space="preserve">8.8 Consider the following page reference string: </w:t>
      </w:r>
    </w:p>
    <w:p w14:paraId="39931E45" w14:textId="77777777" w:rsidR="00C66FD6" w:rsidRDefault="004B6D13" w:rsidP="00C66FD6">
      <w:pPr>
        <w:jc w:val="center"/>
        <w:rPr>
          <w:rFonts w:eastAsia="Times New Roman"/>
        </w:rPr>
      </w:pPr>
      <w:r w:rsidRPr="004B6D13">
        <w:rPr>
          <w:rFonts w:eastAsia="Times New Roman"/>
        </w:rPr>
        <w:t>1, 2, 3, 4, 2, 1, 5, 6, 2, 1, 2, 3, 7, 6, 3, 2, 1, 2, 3, 6.</w:t>
      </w:r>
    </w:p>
    <w:p w14:paraId="5BFD01B3" w14:textId="77777777" w:rsidR="00C66FD6" w:rsidRDefault="004B6D13" w:rsidP="004B6D13">
      <w:pPr>
        <w:rPr>
          <w:rFonts w:eastAsia="Times New Roman"/>
        </w:rPr>
      </w:pPr>
      <w:r w:rsidRPr="004B6D13">
        <w:rPr>
          <w:rFonts w:eastAsia="Times New Roman"/>
        </w:rPr>
        <w:t xml:space="preserve">How many page faults would occur for the following replacement algorithms, assuming four frames are allocated to the process? </w:t>
      </w:r>
    </w:p>
    <w:p w14:paraId="1437188E" w14:textId="77777777" w:rsidR="00C66FD6" w:rsidRDefault="00C66FD6" w:rsidP="004B6D13">
      <w:pPr>
        <w:rPr>
          <w:rFonts w:eastAsia="Times New Roman"/>
        </w:rPr>
      </w:pPr>
    </w:p>
    <w:p w14:paraId="20B5C1FA" w14:textId="60E5DB03" w:rsidR="00C66FD6" w:rsidRPr="0091750A" w:rsidRDefault="004B6D13" w:rsidP="0091750A">
      <w:pPr>
        <w:pStyle w:val="ListParagraph"/>
        <w:numPr>
          <w:ilvl w:val="0"/>
          <w:numId w:val="1"/>
        </w:numPr>
        <w:rPr>
          <w:rFonts w:ascii="Times New Roman" w:eastAsia="Times New Roman" w:hAnsi="Times New Roman" w:cs="Times New Roman"/>
        </w:rPr>
      </w:pPr>
      <w:r w:rsidRPr="0091750A">
        <w:rPr>
          <w:rFonts w:ascii="Times New Roman" w:eastAsia="Times New Roman" w:hAnsi="Times New Roman" w:cs="Times New Roman"/>
        </w:rPr>
        <w:t>FIFO</w:t>
      </w:r>
    </w:p>
    <w:tbl>
      <w:tblPr>
        <w:tblStyle w:val="TableGrid"/>
        <w:tblW w:w="0" w:type="auto"/>
        <w:tblInd w:w="364" w:type="dxa"/>
        <w:tblLook w:val="04A0" w:firstRow="1" w:lastRow="0" w:firstColumn="1" w:lastColumn="0" w:noHBand="0" w:noVBand="1"/>
      </w:tblPr>
      <w:tblGrid>
        <w:gridCol w:w="470"/>
        <w:gridCol w:w="469"/>
        <w:gridCol w:w="469"/>
        <w:gridCol w:w="469"/>
        <w:gridCol w:w="468"/>
        <w:gridCol w:w="469"/>
        <w:gridCol w:w="469"/>
        <w:gridCol w:w="469"/>
        <w:gridCol w:w="463"/>
        <w:gridCol w:w="469"/>
        <w:gridCol w:w="469"/>
        <w:gridCol w:w="459"/>
        <w:gridCol w:w="459"/>
        <w:gridCol w:w="438"/>
        <w:gridCol w:w="437"/>
        <w:gridCol w:w="437"/>
        <w:gridCol w:w="405"/>
        <w:gridCol w:w="405"/>
        <w:gridCol w:w="405"/>
        <w:gridCol w:w="388"/>
      </w:tblGrid>
      <w:tr w:rsidR="007B6D3B" w14:paraId="69CDEC2C" w14:textId="74620C5D" w:rsidTr="007B6D3B">
        <w:trPr>
          <w:trHeight w:val="305"/>
        </w:trPr>
        <w:tc>
          <w:tcPr>
            <w:tcW w:w="470" w:type="dxa"/>
            <w:shd w:val="clear" w:color="auto" w:fill="E7E6E6" w:themeFill="background2"/>
          </w:tcPr>
          <w:p w14:paraId="7B116140" w14:textId="2EBB44C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64CCDFD7" w14:textId="614A7C27"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22B4243B" w14:textId="0189D9A9"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shd w:val="clear" w:color="auto" w:fill="E7E6E6" w:themeFill="background2"/>
          </w:tcPr>
          <w:p w14:paraId="73DEBF33" w14:textId="206FD4AE"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shd w:val="clear" w:color="auto" w:fill="E7E6E6" w:themeFill="background2"/>
          </w:tcPr>
          <w:p w14:paraId="435A0A94" w14:textId="7D3ED819"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70549DC3" w14:textId="6EF527F5"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79354569" w14:textId="4E0AE7C0"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9" w:type="dxa"/>
            <w:shd w:val="clear" w:color="auto" w:fill="E7E6E6" w:themeFill="background2"/>
          </w:tcPr>
          <w:p w14:paraId="0BB4CBDA" w14:textId="1369936F"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3" w:type="dxa"/>
            <w:shd w:val="clear" w:color="auto" w:fill="E7E6E6" w:themeFill="background2"/>
          </w:tcPr>
          <w:p w14:paraId="0070B1E1" w14:textId="0785A334"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31FD23AB" w14:textId="69EE9255"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574E16CF" w14:textId="2D21A78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E7E6E6" w:themeFill="background2"/>
          </w:tcPr>
          <w:p w14:paraId="65F791BC" w14:textId="666E1761"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E7E6E6" w:themeFill="background2"/>
          </w:tcPr>
          <w:p w14:paraId="611FE878" w14:textId="2883E4AB"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8" w:type="dxa"/>
            <w:shd w:val="clear" w:color="auto" w:fill="E7E6E6" w:themeFill="background2"/>
          </w:tcPr>
          <w:p w14:paraId="6489D1A2" w14:textId="3A796512"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shd w:val="clear" w:color="auto" w:fill="E7E6E6" w:themeFill="background2"/>
          </w:tcPr>
          <w:p w14:paraId="77CF963F" w14:textId="5E273F53"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shd w:val="clear" w:color="auto" w:fill="E7E6E6" w:themeFill="background2"/>
          </w:tcPr>
          <w:p w14:paraId="607F00E2" w14:textId="22B5408D"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0830B55E" w14:textId="6305F76E"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05" w:type="dxa"/>
            <w:shd w:val="clear" w:color="auto" w:fill="E7E6E6" w:themeFill="background2"/>
          </w:tcPr>
          <w:p w14:paraId="1CDD1F55" w14:textId="76F220FB"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3BC98EC4" w14:textId="41E83E36"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388" w:type="dxa"/>
            <w:shd w:val="clear" w:color="auto" w:fill="E7E6E6" w:themeFill="background2"/>
          </w:tcPr>
          <w:p w14:paraId="70813E6C" w14:textId="1A5F8DAF"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22B32DE9" w14:textId="2944B224" w:rsidTr="007B6D3B">
        <w:tc>
          <w:tcPr>
            <w:tcW w:w="470" w:type="dxa"/>
          </w:tcPr>
          <w:p w14:paraId="1BEA402F" w14:textId="3D87BB96"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04AD09A5" w14:textId="1F8ED20F"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7D57A5C0" w14:textId="12B9281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267EBA67" w14:textId="290D9DC3"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8" w:type="dxa"/>
          </w:tcPr>
          <w:p w14:paraId="66C1BA70" w14:textId="6DF3B7AB"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311A3D4B" w14:textId="0922F43C"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56AE4195" w14:textId="35C79D49" w:rsidR="007B6D3B" w:rsidRPr="00A1766F" w:rsidRDefault="007B6D3B" w:rsidP="0091750A">
            <w:pPr>
              <w:pStyle w:val="ListParagraph"/>
              <w:ind w:left="0"/>
              <w:rPr>
                <w:rFonts w:ascii="Times New Roman" w:eastAsia="Times New Roman" w:hAnsi="Times New Roman" w:cs="Times New Roman"/>
                <w:b/>
              </w:rPr>
            </w:pPr>
            <w:r w:rsidRPr="00A1766F">
              <w:rPr>
                <w:rFonts w:ascii="Times New Roman" w:eastAsia="Times New Roman" w:hAnsi="Times New Roman" w:cs="Times New Roman"/>
                <w:b/>
              </w:rPr>
              <w:t>5</w:t>
            </w:r>
          </w:p>
        </w:tc>
        <w:tc>
          <w:tcPr>
            <w:tcW w:w="469" w:type="dxa"/>
          </w:tcPr>
          <w:p w14:paraId="7616DB13" w14:textId="0444B034"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3" w:type="dxa"/>
          </w:tcPr>
          <w:p w14:paraId="7B2F4E4D" w14:textId="460B386E"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9" w:type="dxa"/>
          </w:tcPr>
          <w:p w14:paraId="65DF61F5" w14:textId="1E974D79"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9" w:type="dxa"/>
          </w:tcPr>
          <w:p w14:paraId="45BDF029" w14:textId="2EEC8338"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59" w:type="dxa"/>
          </w:tcPr>
          <w:p w14:paraId="1633C167" w14:textId="20E478E4" w:rsidR="007B6D3B" w:rsidRPr="003F6843" w:rsidRDefault="00C82A3D"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3</w:t>
            </w:r>
          </w:p>
        </w:tc>
        <w:tc>
          <w:tcPr>
            <w:tcW w:w="459" w:type="dxa"/>
          </w:tcPr>
          <w:p w14:paraId="764BC30E" w14:textId="77FE8BA8"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8" w:type="dxa"/>
          </w:tcPr>
          <w:p w14:paraId="1BBD5041" w14:textId="1542D985"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tcPr>
          <w:p w14:paraId="0159BDE7" w14:textId="21494475"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tcPr>
          <w:p w14:paraId="73382822" w14:textId="1F717765"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5CFC6924" w14:textId="6FFBD591" w:rsidR="007B6D3B" w:rsidRPr="00C82A3D" w:rsidRDefault="00C82A3D"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1</w:t>
            </w:r>
          </w:p>
        </w:tc>
        <w:tc>
          <w:tcPr>
            <w:tcW w:w="405" w:type="dxa"/>
          </w:tcPr>
          <w:p w14:paraId="45950EED" w14:textId="2F00ECD4" w:rsidR="007B6D3B" w:rsidRPr="00C82A3D" w:rsidRDefault="00C82A3D" w:rsidP="0091750A">
            <w:pPr>
              <w:pStyle w:val="ListParagraph"/>
              <w:ind w:left="0"/>
              <w:rPr>
                <w:rFonts w:ascii="Times New Roman" w:eastAsia="Times New Roman" w:hAnsi="Times New Roman" w:cs="Times New Roman"/>
              </w:rPr>
            </w:pPr>
            <w:r w:rsidRPr="00C82A3D">
              <w:rPr>
                <w:rFonts w:ascii="Times New Roman" w:eastAsia="Times New Roman" w:hAnsi="Times New Roman" w:cs="Times New Roman"/>
              </w:rPr>
              <w:t>1</w:t>
            </w:r>
          </w:p>
        </w:tc>
        <w:tc>
          <w:tcPr>
            <w:tcW w:w="405" w:type="dxa"/>
          </w:tcPr>
          <w:p w14:paraId="6FB801BE" w14:textId="1A3F50F5"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388" w:type="dxa"/>
          </w:tcPr>
          <w:p w14:paraId="4B72E120" w14:textId="5DE2310C"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r>
      <w:tr w:rsidR="007B6D3B" w14:paraId="16AD88FA" w14:textId="11335E7F" w:rsidTr="007B6D3B">
        <w:tc>
          <w:tcPr>
            <w:tcW w:w="470" w:type="dxa"/>
          </w:tcPr>
          <w:p w14:paraId="4EF51564"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2B427DB0" w14:textId="451D5E5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30DC930B" w14:textId="6443D731"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1901D920" w14:textId="0A69F8B1"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8" w:type="dxa"/>
          </w:tcPr>
          <w:p w14:paraId="76F36914" w14:textId="39DA08E4"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731316E7" w14:textId="1D005DE4"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3E6298D3" w14:textId="45E9D64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678DA8B2" w14:textId="5A286287" w:rsidR="007B6D3B" w:rsidRPr="00A1766F" w:rsidRDefault="007B6D3B" w:rsidP="0091750A">
            <w:pPr>
              <w:pStyle w:val="ListParagraph"/>
              <w:ind w:left="0"/>
              <w:rPr>
                <w:rFonts w:ascii="Times New Roman" w:eastAsia="Times New Roman" w:hAnsi="Times New Roman" w:cs="Times New Roman"/>
                <w:b/>
              </w:rPr>
            </w:pPr>
            <w:r w:rsidRPr="00A1766F">
              <w:rPr>
                <w:rFonts w:ascii="Times New Roman" w:eastAsia="Times New Roman" w:hAnsi="Times New Roman" w:cs="Times New Roman"/>
                <w:b/>
              </w:rPr>
              <w:t>6</w:t>
            </w:r>
          </w:p>
        </w:tc>
        <w:tc>
          <w:tcPr>
            <w:tcW w:w="463" w:type="dxa"/>
          </w:tcPr>
          <w:p w14:paraId="6F8CE093" w14:textId="3780AF99"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408DB0E5" w14:textId="2D83DEEB"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16C8212D" w14:textId="4272B857"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59" w:type="dxa"/>
          </w:tcPr>
          <w:p w14:paraId="48C055C1" w14:textId="35DA8C68"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59" w:type="dxa"/>
          </w:tcPr>
          <w:p w14:paraId="79F3E1AE" w14:textId="7B409B26" w:rsidR="007B6D3B" w:rsidRPr="003F6843" w:rsidRDefault="00C82A3D"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7</w:t>
            </w:r>
          </w:p>
        </w:tc>
        <w:tc>
          <w:tcPr>
            <w:tcW w:w="438" w:type="dxa"/>
          </w:tcPr>
          <w:p w14:paraId="075A0B5C" w14:textId="409F7359"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569B2BFB" w14:textId="12D3FD3F"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6462F627" w14:textId="5EFE1FED"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05" w:type="dxa"/>
          </w:tcPr>
          <w:p w14:paraId="596A3806" w14:textId="2B3D1F2D"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05" w:type="dxa"/>
          </w:tcPr>
          <w:p w14:paraId="4AF6D873" w14:textId="518A578F"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05" w:type="dxa"/>
          </w:tcPr>
          <w:p w14:paraId="6DE27CF4" w14:textId="0A119442" w:rsidR="007B6D3B" w:rsidRPr="003F6843" w:rsidRDefault="00C82A3D"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3</w:t>
            </w:r>
          </w:p>
        </w:tc>
        <w:tc>
          <w:tcPr>
            <w:tcW w:w="388" w:type="dxa"/>
          </w:tcPr>
          <w:p w14:paraId="7ABCE7C1" w14:textId="498094B1"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7B6D3B" w14:paraId="035CB01E" w14:textId="3C13CB1A" w:rsidTr="007B6D3B">
        <w:tc>
          <w:tcPr>
            <w:tcW w:w="470" w:type="dxa"/>
          </w:tcPr>
          <w:p w14:paraId="1A6C9931"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533DB362"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0117947E" w14:textId="19A34EAA"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00A849BE" w14:textId="1E765048"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8" w:type="dxa"/>
          </w:tcPr>
          <w:p w14:paraId="5321B8B1" w14:textId="7C93F0B6"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4FB74C41" w14:textId="321EC13B"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45F5450F" w14:textId="36CE5D0D"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6D673C6B" w14:textId="5A58B241"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3" w:type="dxa"/>
          </w:tcPr>
          <w:p w14:paraId="5CBEC6DA" w14:textId="5EDD600A" w:rsidR="007B6D3B" w:rsidRPr="003F6843" w:rsidRDefault="00A1766F"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2</w:t>
            </w:r>
          </w:p>
        </w:tc>
        <w:tc>
          <w:tcPr>
            <w:tcW w:w="469" w:type="dxa"/>
          </w:tcPr>
          <w:p w14:paraId="2C85CB42" w14:textId="370BAD8C" w:rsidR="007B6D3B" w:rsidRPr="00A1766F" w:rsidRDefault="00A1766F" w:rsidP="0091750A">
            <w:pPr>
              <w:pStyle w:val="ListParagraph"/>
              <w:ind w:left="0"/>
              <w:rPr>
                <w:rFonts w:ascii="Times New Roman" w:eastAsia="Times New Roman" w:hAnsi="Times New Roman" w:cs="Times New Roman"/>
              </w:rPr>
            </w:pPr>
            <w:r w:rsidRPr="00A1766F">
              <w:rPr>
                <w:rFonts w:ascii="Times New Roman" w:eastAsia="Times New Roman" w:hAnsi="Times New Roman" w:cs="Times New Roman"/>
              </w:rPr>
              <w:t>2</w:t>
            </w:r>
          </w:p>
        </w:tc>
        <w:tc>
          <w:tcPr>
            <w:tcW w:w="469" w:type="dxa"/>
          </w:tcPr>
          <w:p w14:paraId="23D37C85" w14:textId="4616A68A"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3587EE81" w14:textId="1C493C90"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6FF038BD" w14:textId="788CE907"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38" w:type="dxa"/>
          </w:tcPr>
          <w:p w14:paraId="5960BD32" w14:textId="4018E15E" w:rsidR="007B6D3B" w:rsidRPr="003F6843" w:rsidRDefault="00C82A3D" w:rsidP="0091750A">
            <w:pPr>
              <w:pStyle w:val="ListParagraph"/>
              <w:ind w:left="0"/>
              <w:rPr>
                <w:rFonts w:ascii="Times New Roman" w:eastAsia="Times New Roman" w:hAnsi="Times New Roman" w:cs="Times New Roman"/>
                <w:b/>
              </w:rPr>
            </w:pPr>
            <w:r>
              <w:rPr>
                <w:rFonts w:ascii="Times New Roman" w:eastAsia="Times New Roman" w:hAnsi="Times New Roman" w:cs="Times New Roman"/>
                <w:b/>
              </w:rPr>
              <w:t>6</w:t>
            </w:r>
          </w:p>
        </w:tc>
        <w:tc>
          <w:tcPr>
            <w:tcW w:w="437" w:type="dxa"/>
          </w:tcPr>
          <w:p w14:paraId="1FC89D06" w14:textId="69A70AF6"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tcPr>
          <w:p w14:paraId="26FE9B93" w14:textId="62B7E162"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632D33C2" w14:textId="62E1D2CB"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3099CAFE" w14:textId="434DDAEC"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55FC9E0D" w14:textId="5F7165DE"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388" w:type="dxa"/>
          </w:tcPr>
          <w:p w14:paraId="5E63852D" w14:textId="64D52363"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0D4F1A94" w14:textId="2AF8FC4C" w:rsidTr="007B6D3B">
        <w:tc>
          <w:tcPr>
            <w:tcW w:w="470" w:type="dxa"/>
          </w:tcPr>
          <w:p w14:paraId="15DD3269"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61E3B2DF"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7751EED9"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1D44F2DF" w14:textId="3BF2938D"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tcPr>
          <w:p w14:paraId="7926082F" w14:textId="528666CF"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4314F599" w14:textId="60E7C042"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161ED89C" w14:textId="25D48DD9"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38688CF9" w14:textId="17BB3FF5"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3" w:type="dxa"/>
          </w:tcPr>
          <w:p w14:paraId="203E9297" w14:textId="6DBA4934"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1DF4FE0E" w14:textId="560D94F9" w:rsidR="007B6D3B" w:rsidRPr="00A1766F" w:rsidRDefault="00A1766F" w:rsidP="0091750A">
            <w:pPr>
              <w:pStyle w:val="ListParagraph"/>
              <w:ind w:left="0"/>
              <w:rPr>
                <w:rFonts w:ascii="Times New Roman" w:eastAsia="Times New Roman" w:hAnsi="Times New Roman" w:cs="Times New Roman"/>
                <w:b/>
              </w:rPr>
            </w:pPr>
            <w:r w:rsidRPr="00A1766F">
              <w:rPr>
                <w:rFonts w:ascii="Times New Roman" w:eastAsia="Times New Roman" w:hAnsi="Times New Roman" w:cs="Times New Roman"/>
                <w:b/>
              </w:rPr>
              <w:t>1</w:t>
            </w:r>
          </w:p>
        </w:tc>
        <w:tc>
          <w:tcPr>
            <w:tcW w:w="469" w:type="dxa"/>
          </w:tcPr>
          <w:p w14:paraId="5AC33181" w14:textId="6DFFDA2A" w:rsidR="007B6D3B" w:rsidRPr="00A1766F" w:rsidRDefault="00A1766F" w:rsidP="0091750A">
            <w:pPr>
              <w:pStyle w:val="ListParagraph"/>
              <w:ind w:left="0"/>
              <w:rPr>
                <w:rFonts w:ascii="Times New Roman" w:eastAsia="Times New Roman" w:hAnsi="Times New Roman" w:cs="Times New Roman"/>
              </w:rPr>
            </w:pPr>
            <w:r w:rsidRPr="00A1766F">
              <w:rPr>
                <w:rFonts w:ascii="Times New Roman" w:eastAsia="Times New Roman" w:hAnsi="Times New Roman" w:cs="Times New Roman"/>
              </w:rPr>
              <w:t>1</w:t>
            </w:r>
          </w:p>
        </w:tc>
        <w:tc>
          <w:tcPr>
            <w:tcW w:w="459" w:type="dxa"/>
          </w:tcPr>
          <w:p w14:paraId="2E258135" w14:textId="40A51E6E"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59" w:type="dxa"/>
          </w:tcPr>
          <w:p w14:paraId="20B54D95" w14:textId="50D4A4DB"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38" w:type="dxa"/>
          </w:tcPr>
          <w:p w14:paraId="1514D179" w14:textId="158AAA4B"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37" w:type="dxa"/>
          </w:tcPr>
          <w:p w14:paraId="294F80A6" w14:textId="485C7E98"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37" w:type="dxa"/>
          </w:tcPr>
          <w:p w14:paraId="5E2E3B53" w14:textId="434E5B7F" w:rsidR="007B6D3B" w:rsidRPr="00C82A3D" w:rsidRDefault="00C82A3D" w:rsidP="0091750A">
            <w:pPr>
              <w:pStyle w:val="ListParagraph"/>
              <w:ind w:left="0"/>
              <w:rPr>
                <w:rFonts w:ascii="Times New Roman" w:eastAsia="Times New Roman" w:hAnsi="Times New Roman" w:cs="Times New Roman"/>
                <w:b/>
              </w:rPr>
            </w:pPr>
            <w:r w:rsidRPr="00C82A3D">
              <w:rPr>
                <w:rFonts w:ascii="Times New Roman" w:eastAsia="Times New Roman" w:hAnsi="Times New Roman" w:cs="Times New Roman"/>
                <w:b/>
              </w:rPr>
              <w:t>2</w:t>
            </w:r>
          </w:p>
        </w:tc>
        <w:tc>
          <w:tcPr>
            <w:tcW w:w="405" w:type="dxa"/>
          </w:tcPr>
          <w:p w14:paraId="01E93DC4" w14:textId="0C60A099" w:rsidR="007B6D3B" w:rsidRPr="00C82A3D" w:rsidRDefault="00C82A3D" w:rsidP="0091750A">
            <w:pPr>
              <w:pStyle w:val="ListParagraph"/>
              <w:ind w:left="0"/>
              <w:rPr>
                <w:rFonts w:ascii="Times New Roman" w:eastAsia="Times New Roman" w:hAnsi="Times New Roman" w:cs="Times New Roman"/>
              </w:rPr>
            </w:pPr>
            <w:r w:rsidRPr="00C82A3D">
              <w:rPr>
                <w:rFonts w:ascii="Times New Roman" w:eastAsia="Times New Roman" w:hAnsi="Times New Roman" w:cs="Times New Roman"/>
              </w:rPr>
              <w:t>2</w:t>
            </w:r>
          </w:p>
        </w:tc>
        <w:tc>
          <w:tcPr>
            <w:tcW w:w="405" w:type="dxa"/>
          </w:tcPr>
          <w:p w14:paraId="72EBD4B0" w14:textId="1CD45EA3"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0AEA8BE8" w14:textId="1C5DD0D7"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388" w:type="dxa"/>
          </w:tcPr>
          <w:p w14:paraId="2CF3A722" w14:textId="5FBB8C0B"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r>
      <w:tr w:rsidR="007B6D3B" w14:paraId="3F07B05F" w14:textId="77777777" w:rsidTr="007B6D3B">
        <w:tc>
          <w:tcPr>
            <w:tcW w:w="470" w:type="dxa"/>
          </w:tcPr>
          <w:p w14:paraId="14654F9B" w14:textId="2505FB7D"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0DAB9E64" w14:textId="718DAF1E"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0BE814D5" w14:textId="63840164"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6173F330" w14:textId="5A363DF5"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8" w:type="dxa"/>
          </w:tcPr>
          <w:p w14:paraId="3845610A"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58A885FD" w14:textId="77777777" w:rsidR="007B6D3B" w:rsidRDefault="007B6D3B" w:rsidP="0091750A">
            <w:pPr>
              <w:pStyle w:val="ListParagraph"/>
              <w:ind w:left="0"/>
              <w:rPr>
                <w:rFonts w:ascii="Times New Roman" w:eastAsia="Times New Roman" w:hAnsi="Times New Roman" w:cs="Times New Roman"/>
              </w:rPr>
            </w:pPr>
          </w:p>
        </w:tc>
        <w:tc>
          <w:tcPr>
            <w:tcW w:w="469" w:type="dxa"/>
          </w:tcPr>
          <w:p w14:paraId="54290E14" w14:textId="6652744E"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460E06EF" w14:textId="05915367" w:rsidR="007B6D3B" w:rsidRDefault="007B6D3B"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3" w:type="dxa"/>
          </w:tcPr>
          <w:p w14:paraId="2956F1C4" w14:textId="6218E860"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232CC75B" w14:textId="7097957F" w:rsidR="007B6D3B" w:rsidRDefault="00A1766F"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07E8C14F" w14:textId="61A8CF1C" w:rsidR="007B6D3B" w:rsidRDefault="007B6D3B" w:rsidP="0091750A">
            <w:pPr>
              <w:pStyle w:val="ListParagraph"/>
              <w:ind w:left="0"/>
              <w:rPr>
                <w:rFonts w:ascii="Times New Roman" w:eastAsia="Times New Roman" w:hAnsi="Times New Roman" w:cs="Times New Roman"/>
              </w:rPr>
            </w:pPr>
          </w:p>
        </w:tc>
        <w:tc>
          <w:tcPr>
            <w:tcW w:w="459" w:type="dxa"/>
          </w:tcPr>
          <w:p w14:paraId="074C9F9C" w14:textId="608274A2"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r w:rsidR="007A7A47">
              <w:rPr>
                <w:rFonts w:ascii="Times New Roman" w:eastAsia="Times New Roman" w:hAnsi="Times New Roman" w:cs="Times New Roman"/>
              </w:rPr>
              <w:t xml:space="preserve"> </w:t>
            </w:r>
          </w:p>
        </w:tc>
        <w:tc>
          <w:tcPr>
            <w:tcW w:w="459" w:type="dxa"/>
          </w:tcPr>
          <w:p w14:paraId="2193E815" w14:textId="08C55462"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8" w:type="dxa"/>
          </w:tcPr>
          <w:p w14:paraId="423B4140" w14:textId="03B3BC3E"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7" w:type="dxa"/>
          </w:tcPr>
          <w:p w14:paraId="764302FF" w14:textId="77777777" w:rsidR="007B6D3B" w:rsidRDefault="007B6D3B" w:rsidP="0091750A">
            <w:pPr>
              <w:pStyle w:val="ListParagraph"/>
              <w:ind w:left="0"/>
              <w:rPr>
                <w:rFonts w:ascii="Times New Roman" w:eastAsia="Times New Roman" w:hAnsi="Times New Roman" w:cs="Times New Roman"/>
              </w:rPr>
            </w:pPr>
          </w:p>
        </w:tc>
        <w:tc>
          <w:tcPr>
            <w:tcW w:w="437" w:type="dxa"/>
          </w:tcPr>
          <w:p w14:paraId="03D6ED2C" w14:textId="3018F8C5"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05" w:type="dxa"/>
          </w:tcPr>
          <w:p w14:paraId="67556043" w14:textId="71FDC1CE"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05" w:type="dxa"/>
          </w:tcPr>
          <w:p w14:paraId="515ADBC8" w14:textId="3D0C539D" w:rsidR="007B6D3B" w:rsidRDefault="007B6D3B" w:rsidP="0091750A">
            <w:pPr>
              <w:pStyle w:val="ListParagraph"/>
              <w:ind w:left="0"/>
              <w:rPr>
                <w:rFonts w:ascii="Times New Roman" w:eastAsia="Times New Roman" w:hAnsi="Times New Roman" w:cs="Times New Roman"/>
              </w:rPr>
            </w:pPr>
          </w:p>
        </w:tc>
        <w:tc>
          <w:tcPr>
            <w:tcW w:w="405" w:type="dxa"/>
          </w:tcPr>
          <w:p w14:paraId="25AE61A6" w14:textId="56217DC1" w:rsidR="007B6D3B" w:rsidRDefault="00C82A3D" w:rsidP="0091750A">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388" w:type="dxa"/>
          </w:tcPr>
          <w:p w14:paraId="2DE4D68D" w14:textId="77777777" w:rsidR="007B6D3B" w:rsidRDefault="007B6D3B" w:rsidP="0091750A">
            <w:pPr>
              <w:pStyle w:val="ListParagraph"/>
              <w:ind w:left="0"/>
              <w:rPr>
                <w:rFonts w:ascii="Times New Roman" w:eastAsia="Times New Roman" w:hAnsi="Times New Roman" w:cs="Times New Roman"/>
              </w:rPr>
            </w:pPr>
          </w:p>
        </w:tc>
      </w:tr>
    </w:tbl>
    <w:p w14:paraId="55A97477" w14:textId="03690B1F" w:rsidR="0091750A" w:rsidRPr="0091750A" w:rsidRDefault="00C82A3D" w:rsidP="0091750A">
      <w:pPr>
        <w:pStyle w:val="ListParagraph"/>
        <w:rPr>
          <w:rFonts w:ascii="Times New Roman" w:eastAsia="Times New Roman" w:hAnsi="Times New Roman" w:cs="Times New Roman"/>
        </w:rPr>
      </w:pPr>
      <w:r>
        <w:rPr>
          <w:rFonts w:ascii="Times New Roman" w:eastAsia="Times New Roman" w:hAnsi="Times New Roman" w:cs="Times New Roman"/>
        </w:rPr>
        <w:t xml:space="preserve">14 </w:t>
      </w:r>
      <w:r w:rsidR="00480DBF">
        <w:rPr>
          <w:rFonts w:ascii="Times New Roman" w:eastAsia="Times New Roman" w:hAnsi="Times New Roman" w:cs="Times New Roman"/>
        </w:rPr>
        <w:t>faults</w:t>
      </w:r>
    </w:p>
    <w:p w14:paraId="77DF44BF" w14:textId="77777777" w:rsidR="00C66FD6" w:rsidRDefault="00C66FD6" w:rsidP="004B6D13">
      <w:pPr>
        <w:rPr>
          <w:rFonts w:eastAsia="Times New Roman"/>
        </w:rPr>
      </w:pPr>
    </w:p>
    <w:p w14:paraId="4B5D44AE" w14:textId="1DEA7348" w:rsidR="00C66FD6" w:rsidRPr="0091750A" w:rsidRDefault="004B6D13" w:rsidP="0091750A">
      <w:pPr>
        <w:pStyle w:val="ListParagraph"/>
        <w:numPr>
          <w:ilvl w:val="0"/>
          <w:numId w:val="1"/>
        </w:numPr>
        <w:rPr>
          <w:rFonts w:ascii="Times New Roman" w:eastAsia="Times New Roman" w:hAnsi="Times New Roman" w:cs="Times New Roman"/>
        </w:rPr>
      </w:pPr>
      <w:r w:rsidRPr="0091750A">
        <w:rPr>
          <w:rFonts w:ascii="Times New Roman" w:eastAsia="Times New Roman" w:hAnsi="Times New Roman" w:cs="Times New Roman"/>
        </w:rPr>
        <w:t xml:space="preserve">Optimal </w:t>
      </w:r>
    </w:p>
    <w:tbl>
      <w:tblPr>
        <w:tblStyle w:val="TableGrid"/>
        <w:tblW w:w="0" w:type="auto"/>
        <w:tblInd w:w="364" w:type="dxa"/>
        <w:tblLook w:val="04A0" w:firstRow="1" w:lastRow="0" w:firstColumn="1" w:lastColumn="0" w:noHBand="0" w:noVBand="1"/>
      </w:tblPr>
      <w:tblGrid>
        <w:gridCol w:w="470"/>
        <w:gridCol w:w="469"/>
        <w:gridCol w:w="469"/>
        <w:gridCol w:w="469"/>
        <w:gridCol w:w="468"/>
        <w:gridCol w:w="469"/>
        <w:gridCol w:w="469"/>
        <w:gridCol w:w="469"/>
        <w:gridCol w:w="463"/>
        <w:gridCol w:w="469"/>
        <w:gridCol w:w="469"/>
        <w:gridCol w:w="459"/>
        <w:gridCol w:w="459"/>
        <w:gridCol w:w="438"/>
        <w:gridCol w:w="437"/>
        <w:gridCol w:w="437"/>
        <w:gridCol w:w="405"/>
        <w:gridCol w:w="405"/>
        <w:gridCol w:w="405"/>
        <w:gridCol w:w="388"/>
      </w:tblGrid>
      <w:tr w:rsidR="007B6D3B" w14:paraId="25D4DCCB" w14:textId="77777777" w:rsidTr="00524218">
        <w:trPr>
          <w:trHeight w:val="305"/>
        </w:trPr>
        <w:tc>
          <w:tcPr>
            <w:tcW w:w="470" w:type="dxa"/>
            <w:shd w:val="clear" w:color="auto" w:fill="E7E6E6" w:themeFill="background2"/>
          </w:tcPr>
          <w:p w14:paraId="123FC5D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3394952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6629E14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shd w:val="clear" w:color="auto" w:fill="E7E6E6" w:themeFill="background2"/>
          </w:tcPr>
          <w:p w14:paraId="6FB4A69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shd w:val="clear" w:color="auto" w:fill="E7E6E6" w:themeFill="background2"/>
          </w:tcPr>
          <w:p w14:paraId="0068502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3CD83C97"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4E9944D2"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9" w:type="dxa"/>
            <w:shd w:val="clear" w:color="auto" w:fill="E7E6E6" w:themeFill="background2"/>
          </w:tcPr>
          <w:p w14:paraId="68F21DF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3" w:type="dxa"/>
            <w:shd w:val="clear" w:color="auto" w:fill="E7E6E6" w:themeFill="background2"/>
          </w:tcPr>
          <w:p w14:paraId="2B74088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1D78430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29AFC2B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E7E6E6" w:themeFill="background2"/>
          </w:tcPr>
          <w:p w14:paraId="56CE1DF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E7E6E6" w:themeFill="background2"/>
          </w:tcPr>
          <w:p w14:paraId="3C60F9CE"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8" w:type="dxa"/>
            <w:shd w:val="clear" w:color="auto" w:fill="E7E6E6" w:themeFill="background2"/>
          </w:tcPr>
          <w:p w14:paraId="6F5C2295"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shd w:val="clear" w:color="auto" w:fill="E7E6E6" w:themeFill="background2"/>
          </w:tcPr>
          <w:p w14:paraId="3CA7AAA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shd w:val="clear" w:color="auto" w:fill="E7E6E6" w:themeFill="background2"/>
          </w:tcPr>
          <w:p w14:paraId="074AEB0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6027A9B6"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05" w:type="dxa"/>
            <w:shd w:val="clear" w:color="auto" w:fill="E7E6E6" w:themeFill="background2"/>
          </w:tcPr>
          <w:p w14:paraId="6CA6851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4B4D3C6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388" w:type="dxa"/>
            <w:shd w:val="clear" w:color="auto" w:fill="E7E6E6" w:themeFill="background2"/>
          </w:tcPr>
          <w:p w14:paraId="6D13A60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555E5BB7" w14:textId="77777777" w:rsidTr="00524218">
        <w:tc>
          <w:tcPr>
            <w:tcW w:w="470" w:type="dxa"/>
          </w:tcPr>
          <w:p w14:paraId="72271C9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61813D60"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361C686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7ADE6A7E"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8" w:type="dxa"/>
          </w:tcPr>
          <w:p w14:paraId="41A8689F" w14:textId="6A15CB61"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74C2778C" w14:textId="598460CB"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63712341" w14:textId="2D6811BF" w:rsidR="007B6D3B" w:rsidRDefault="006A7BB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066255F3" w14:textId="15306163"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3" w:type="dxa"/>
          </w:tcPr>
          <w:p w14:paraId="0587FCE2" w14:textId="7ADFE2CA"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4CFD2705" w14:textId="0B97F8A1"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26CEB825" w14:textId="68D2551E"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59" w:type="dxa"/>
          </w:tcPr>
          <w:p w14:paraId="637B284C" w14:textId="2D3C592A"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1</w:t>
            </w:r>
          </w:p>
        </w:tc>
        <w:tc>
          <w:tcPr>
            <w:tcW w:w="459" w:type="dxa"/>
          </w:tcPr>
          <w:p w14:paraId="06C5E90B" w14:textId="6C7FDF44" w:rsidR="007B6D3B" w:rsidRPr="00480DBF" w:rsidRDefault="00480DBF" w:rsidP="00524218">
            <w:pPr>
              <w:pStyle w:val="ListParagraph"/>
              <w:ind w:left="0"/>
              <w:rPr>
                <w:rFonts w:ascii="Times New Roman" w:eastAsia="Times New Roman" w:hAnsi="Times New Roman" w:cs="Times New Roman"/>
                <w:b/>
              </w:rPr>
            </w:pPr>
            <w:r w:rsidRPr="00480DBF">
              <w:rPr>
                <w:rFonts w:ascii="Times New Roman" w:eastAsia="Times New Roman" w:hAnsi="Times New Roman" w:cs="Times New Roman"/>
                <w:b/>
              </w:rPr>
              <w:t>7</w:t>
            </w:r>
          </w:p>
        </w:tc>
        <w:tc>
          <w:tcPr>
            <w:tcW w:w="438" w:type="dxa"/>
          </w:tcPr>
          <w:p w14:paraId="718A0104" w14:textId="6447E13A"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5655F53B" w14:textId="674530D8"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3AADBF29" w14:textId="4DAC414A"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05" w:type="dxa"/>
          </w:tcPr>
          <w:p w14:paraId="368B62DC" w14:textId="4763AC68" w:rsidR="007B6D3B" w:rsidRPr="00480DBF" w:rsidRDefault="00480DBF" w:rsidP="00524218">
            <w:pPr>
              <w:pStyle w:val="ListParagraph"/>
              <w:ind w:left="0"/>
              <w:rPr>
                <w:rFonts w:ascii="Times New Roman" w:eastAsia="Times New Roman" w:hAnsi="Times New Roman" w:cs="Times New Roman"/>
                <w:b/>
              </w:rPr>
            </w:pPr>
            <w:r w:rsidRPr="00480DBF">
              <w:rPr>
                <w:rFonts w:ascii="Times New Roman" w:eastAsia="Times New Roman" w:hAnsi="Times New Roman" w:cs="Times New Roman"/>
                <w:b/>
              </w:rPr>
              <w:t>1</w:t>
            </w:r>
          </w:p>
        </w:tc>
        <w:tc>
          <w:tcPr>
            <w:tcW w:w="405" w:type="dxa"/>
          </w:tcPr>
          <w:p w14:paraId="1C5C5908" w14:textId="30D13792"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1</w:t>
            </w:r>
          </w:p>
        </w:tc>
        <w:tc>
          <w:tcPr>
            <w:tcW w:w="405" w:type="dxa"/>
          </w:tcPr>
          <w:p w14:paraId="1DD049D8" w14:textId="515327AB"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388" w:type="dxa"/>
          </w:tcPr>
          <w:p w14:paraId="5AADB750" w14:textId="72E8B8E9"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r>
      <w:tr w:rsidR="007B6D3B" w14:paraId="6BD2DC98" w14:textId="77777777" w:rsidTr="00524218">
        <w:tc>
          <w:tcPr>
            <w:tcW w:w="470" w:type="dxa"/>
          </w:tcPr>
          <w:p w14:paraId="1FF16BA7"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0BBB95ED"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367357AD"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01F752A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8" w:type="dxa"/>
          </w:tcPr>
          <w:p w14:paraId="0829A89C" w14:textId="612837CE"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41360C0A" w14:textId="4682262F"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5178C246" w14:textId="0C7D96F2" w:rsidR="007B6D3B" w:rsidRDefault="006A7BB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20C1E281" w14:textId="7C14DB58"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3" w:type="dxa"/>
          </w:tcPr>
          <w:p w14:paraId="491B37FE" w14:textId="7A0C5B9C"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343FEFE7" w14:textId="6029F3FB"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13E34896" w14:textId="681858D5"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116469E7" w14:textId="7F356005"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543F7A5D" w14:textId="00A51B7C"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2</w:t>
            </w:r>
          </w:p>
        </w:tc>
        <w:tc>
          <w:tcPr>
            <w:tcW w:w="438" w:type="dxa"/>
          </w:tcPr>
          <w:p w14:paraId="22462B83" w14:textId="34984FED"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37" w:type="dxa"/>
          </w:tcPr>
          <w:p w14:paraId="78FFFF60" w14:textId="646FC767"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37" w:type="dxa"/>
          </w:tcPr>
          <w:p w14:paraId="0FF50E53" w14:textId="6451A254"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473330C9" w14:textId="55D9FA74"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11E3766C" w14:textId="654D9AC1"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5E42DA2F" w14:textId="7E25A6AE"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2</w:t>
            </w:r>
          </w:p>
        </w:tc>
        <w:tc>
          <w:tcPr>
            <w:tcW w:w="388" w:type="dxa"/>
          </w:tcPr>
          <w:p w14:paraId="45B92BD1" w14:textId="64D42D93"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r>
      <w:tr w:rsidR="007B6D3B" w14:paraId="6A4B9FFE" w14:textId="77777777" w:rsidTr="00524218">
        <w:tc>
          <w:tcPr>
            <w:tcW w:w="470" w:type="dxa"/>
          </w:tcPr>
          <w:p w14:paraId="1365B419"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3FBAE6BE"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0032E1B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3B08EE8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8" w:type="dxa"/>
          </w:tcPr>
          <w:p w14:paraId="60B3D031" w14:textId="5EF1C56E"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6D46C888" w14:textId="09FFBC22"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4F87F65A" w14:textId="49146B20" w:rsidR="007B6D3B" w:rsidRDefault="006A7BB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2E02B8BB" w14:textId="68339F34"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3</w:t>
            </w:r>
          </w:p>
        </w:tc>
        <w:tc>
          <w:tcPr>
            <w:tcW w:w="463" w:type="dxa"/>
          </w:tcPr>
          <w:p w14:paraId="3975B633" w14:textId="50ECE9C1" w:rsidR="007B6D3B" w:rsidRPr="00480DBF"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73DB9B51" w14:textId="396D8B87"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3</w:t>
            </w:r>
          </w:p>
        </w:tc>
        <w:tc>
          <w:tcPr>
            <w:tcW w:w="469" w:type="dxa"/>
          </w:tcPr>
          <w:p w14:paraId="4AE255A1" w14:textId="652A9253"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59" w:type="dxa"/>
          </w:tcPr>
          <w:p w14:paraId="67FBEE35" w14:textId="3DB18FC2"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59" w:type="dxa"/>
          </w:tcPr>
          <w:p w14:paraId="46EE5699" w14:textId="591C0730"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8" w:type="dxa"/>
          </w:tcPr>
          <w:p w14:paraId="407D0246" w14:textId="523F197A"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3</w:t>
            </w:r>
          </w:p>
        </w:tc>
        <w:tc>
          <w:tcPr>
            <w:tcW w:w="437" w:type="dxa"/>
          </w:tcPr>
          <w:p w14:paraId="16CD1757" w14:textId="2F419AB4"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tcPr>
          <w:p w14:paraId="55052B43" w14:textId="2ACD5752"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42598E32" w14:textId="266A2AD4"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00B0DA60" w14:textId="6D36B939"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1BB64FEC" w14:textId="05786012"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388" w:type="dxa"/>
          </w:tcPr>
          <w:p w14:paraId="3C24C94F" w14:textId="0AA9E3A7"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7B6D3B" w14:paraId="2D573773" w14:textId="77777777" w:rsidTr="00524218">
        <w:tc>
          <w:tcPr>
            <w:tcW w:w="470" w:type="dxa"/>
          </w:tcPr>
          <w:p w14:paraId="7245D5F2"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7C2D9CB9"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7CE25020"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1128E39F"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tcPr>
          <w:p w14:paraId="68B1184F" w14:textId="7C3006DE"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6CFE8ED3" w14:textId="32E11CC6" w:rsidR="007B6D3B" w:rsidRDefault="009B32B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7CBA25B7" w14:textId="6CDEBAC6" w:rsidR="007B6D3B" w:rsidRPr="006A7BBC" w:rsidRDefault="006A7BBC" w:rsidP="00524218">
            <w:pPr>
              <w:pStyle w:val="ListParagraph"/>
              <w:ind w:left="0"/>
              <w:rPr>
                <w:rFonts w:ascii="Times New Roman" w:eastAsia="Times New Roman" w:hAnsi="Times New Roman" w:cs="Times New Roman"/>
                <w:b/>
              </w:rPr>
            </w:pPr>
            <w:r>
              <w:rPr>
                <w:rFonts w:ascii="Times New Roman" w:eastAsia="Times New Roman" w:hAnsi="Times New Roman" w:cs="Times New Roman"/>
                <w:b/>
              </w:rPr>
              <w:t>5</w:t>
            </w:r>
          </w:p>
        </w:tc>
        <w:tc>
          <w:tcPr>
            <w:tcW w:w="469" w:type="dxa"/>
          </w:tcPr>
          <w:p w14:paraId="0C45E16F" w14:textId="153525B2" w:rsidR="007B6D3B" w:rsidRPr="00480DBF" w:rsidRDefault="00480DBF" w:rsidP="00524218">
            <w:pPr>
              <w:pStyle w:val="ListParagraph"/>
              <w:ind w:left="0"/>
              <w:rPr>
                <w:rFonts w:ascii="Times New Roman" w:eastAsia="Times New Roman" w:hAnsi="Times New Roman" w:cs="Times New Roman"/>
                <w:b/>
              </w:rPr>
            </w:pPr>
            <w:r w:rsidRPr="00480DBF">
              <w:rPr>
                <w:rFonts w:ascii="Times New Roman" w:eastAsia="Times New Roman" w:hAnsi="Times New Roman" w:cs="Times New Roman"/>
                <w:b/>
              </w:rPr>
              <w:t>6</w:t>
            </w:r>
          </w:p>
        </w:tc>
        <w:tc>
          <w:tcPr>
            <w:tcW w:w="463" w:type="dxa"/>
          </w:tcPr>
          <w:p w14:paraId="6FE60DDA" w14:textId="77EB6A0E"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67AE5CAE" w14:textId="0AC936E8"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27265C0D" w14:textId="56785ECF"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6</w:t>
            </w:r>
          </w:p>
        </w:tc>
        <w:tc>
          <w:tcPr>
            <w:tcW w:w="459" w:type="dxa"/>
          </w:tcPr>
          <w:p w14:paraId="05A6143A" w14:textId="5FE4EDB3"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59" w:type="dxa"/>
          </w:tcPr>
          <w:p w14:paraId="4F629CB5" w14:textId="234C9D8C"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8" w:type="dxa"/>
          </w:tcPr>
          <w:p w14:paraId="1522A8F8" w14:textId="59C14A1D"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tcPr>
          <w:p w14:paraId="6DB8E412" w14:textId="02D8AE88"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tcPr>
          <w:p w14:paraId="6912664C" w14:textId="229BA05C"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01EB50D9" w14:textId="51F9D610" w:rsidR="007B6D3B" w:rsidRPr="00480DBF" w:rsidRDefault="00480DBF" w:rsidP="00524218">
            <w:pPr>
              <w:pStyle w:val="ListParagraph"/>
              <w:ind w:left="0"/>
              <w:rPr>
                <w:rFonts w:ascii="Times New Roman" w:eastAsia="Times New Roman" w:hAnsi="Times New Roman" w:cs="Times New Roman"/>
              </w:rPr>
            </w:pPr>
            <w:r w:rsidRPr="00480DBF">
              <w:rPr>
                <w:rFonts w:ascii="Times New Roman" w:eastAsia="Times New Roman" w:hAnsi="Times New Roman" w:cs="Times New Roman"/>
              </w:rPr>
              <w:t>6</w:t>
            </w:r>
          </w:p>
        </w:tc>
        <w:tc>
          <w:tcPr>
            <w:tcW w:w="405" w:type="dxa"/>
          </w:tcPr>
          <w:p w14:paraId="3B894323" w14:textId="676CBB1D"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1BE1794D" w14:textId="760A3394"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388" w:type="dxa"/>
          </w:tcPr>
          <w:p w14:paraId="33F73273" w14:textId="3854E186"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5DD2F9ED" w14:textId="77777777" w:rsidTr="00524218">
        <w:tc>
          <w:tcPr>
            <w:tcW w:w="470" w:type="dxa"/>
          </w:tcPr>
          <w:p w14:paraId="05F7102C"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72340FD8"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5250C395"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7F6C1D8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8" w:type="dxa"/>
          </w:tcPr>
          <w:p w14:paraId="71B64558"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788F37E0"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295F96C5" w14:textId="37B01FC9" w:rsidR="007B6D3B" w:rsidRDefault="006A7BB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5327C9EC" w14:textId="33C44501"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3" w:type="dxa"/>
          </w:tcPr>
          <w:p w14:paraId="387A5214"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47AB9FF5" w14:textId="3FFCEC6D" w:rsidR="007B6D3B" w:rsidRDefault="007B6D3B" w:rsidP="00524218">
            <w:pPr>
              <w:pStyle w:val="ListParagraph"/>
              <w:ind w:left="0"/>
              <w:rPr>
                <w:rFonts w:ascii="Times New Roman" w:eastAsia="Times New Roman" w:hAnsi="Times New Roman" w:cs="Times New Roman"/>
              </w:rPr>
            </w:pPr>
          </w:p>
        </w:tc>
        <w:tc>
          <w:tcPr>
            <w:tcW w:w="469" w:type="dxa"/>
          </w:tcPr>
          <w:p w14:paraId="1E2459EA" w14:textId="0C864022" w:rsidR="007B6D3B" w:rsidRDefault="007B6D3B" w:rsidP="00524218">
            <w:pPr>
              <w:pStyle w:val="ListParagraph"/>
              <w:ind w:left="0"/>
              <w:rPr>
                <w:rFonts w:ascii="Times New Roman" w:eastAsia="Times New Roman" w:hAnsi="Times New Roman" w:cs="Times New Roman"/>
              </w:rPr>
            </w:pPr>
          </w:p>
        </w:tc>
        <w:tc>
          <w:tcPr>
            <w:tcW w:w="459" w:type="dxa"/>
          </w:tcPr>
          <w:p w14:paraId="739A2CAA" w14:textId="15570BE8" w:rsidR="007B6D3B" w:rsidRDefault="007B6D3B" w:rsidP="00524218">
            <w:pPr>
              <w:pStyle w:val="ListParagraph"/>
              <w:ind w:left="0"/>
              <w:rPr>
                <w:rFonts w:ascii="Times New Roman" w:eastAsia="Times New Roman" w:hAnsi="Times New Roman" w:cs="Times New Roman"/>
              </w:rPr>
            </w:pPr>
          </w:p>
        </w:tc>
        <w:tc>
          <w:tcPr>
            <w:tcW w:w="459" w:type="dxa"/>
          </w:tcPr>
          <w:p w14:paraId="7CB05A9C" w14:textId="4D44D262"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8" w:type="dxa"/>
          </w:tcPr>
          <w:p w14:paraId="1490FF65" w14:textId="76A4B9CB" w:rsidR="007B6D3B" w:rsidRDefault="007B6D3B" w:rsidP="00524218">
            <w:pPr>
              <w:pStyle w:val="ListParagraph"/>
              <w:ind w:left="0"/>
              <w:rPr>
                <w:rFonts w:ascii="Times New Roman" w:eastAsia="Times New Roman" w:hAnsi="Times New Roman" w:cs="Times New Roman"/>
              </w:rPr>
            </w:pPr>
          </w:p>
        </w:tc>
        <w:tc>
          <w:tcPr>
            <w:tcW w:w="437" w:type="dxa"/>
          </w:tcPr>
          <w:p w14:paraId="19A28EC0" w14:textId="77777777" w:rsidR="007B6D3B" w:rsidRDefault="007B6D3B" w:rsidP="00524218">
            <w:pPr>
              <w:pStyle w:val="ListParagraph"/>
              <w:ind w:left="0"/>
              <w:rPr>
                <w:rFonts w:ascii="Times New Roman" w:eastAsia="Times New Roman" w:hAnsi="Times New Roman" w:cs="Times New Roman"/>
              </w:rPr>
            </w:pPr>
          </w:p>
        </w:tc>
        <w:tc>
          <w:tcPr>
            <w:tcW w:w="437" w:type="dxa"/>
          </w:tcPr>
          <w:p w14:paraId="0C4B130D" w14:textId="77777777" w:rsidR="007B6D3B" w:rsidRDefault="007B6D3B" w:rsidP="00524218">
            <w:pPr>
              <w:pStyle w:val="ListParagraph"/>
              <w:ind w:left="0"/>
              <w:rPr>
                <w:rFonts w:ascii="Times New Roman" w:eastAsia="Times New Roman" w:hAnsi="Times New Roman" w:cs="Times New Roman"/>
              </w:rPr>
            </w:pPr>
          </w:p>
        </w:tc>
        <w:tc>
          <w:tcPr>
            <w:tcW w:w="405" w:type="dxa"/>
          </w:tcPr>
          <w:p w14:paraId="37268F26" w14:textId="789615DA" w:rsidR="007B6D3B" w:rsidRDefault="00480DBF"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05" w:type="dxa"/>
          </w:tcPr>
          <w:p w14:paraId="5D4E6BD6" w14:textId="1FB7CB17" w:rsidR="007B6D3B" w:rsidRDefault="007B6D3B" w:rsidP="00524218">
            <w:pPr>
              <w:pStyle w:val="ListParagraph"/>
              <w:ind w:left="0"/>
              <w:rPr>
                <w:rFonts w:ascii="Times New Roman" w:eastAsia="Times New Roman" w:hAnsi="Times New Roman" w:cs="Times New Roman"/>
              </w:rPr>
            </w:pPr>
          </w:p>
        </w:tc>
        <w:tc>
          <w:tcPr>
            <w:tcW w:w="405" w:type="dxa"/>
          </w:tcPr>
          <w:p w14:paraId="248BD213" w14:textId="6426F187" w:rsidR="007B6D3B" w:rsidRDefault="007B6D3B" w:rsidP="00524218">
            <w:pPr>
              <w:pStyle w:val="ListParagraph"/>
              <w:ind w:left="0"/>
              <w:rPr>
                <w:rFonts w:ascii="Times New Roman" w:eastAsia="Times New Roman" w:hAnsi="Times New Roman" w:cs="Times New Roman"/>
              </w:rPr>
            </w:pPr>
          </w:p>
        </w:tc>
        <w:tc>
          <w:tcPr>
            <w:tcW w:w="388" w:type="dxa"/>
          </w:tcPr>
          <w:p w14:paraId="2306FADF" w14:textId="77777777" w:rsidR="007B6D3B" w:rsidRDefault="007B6D3B" w:rsidP="00524218">
            <w:pPr>
              <w:pStyle w:val="ListParagraph"/>
              <w:ind w:left="0"/>
              <w:rPr>
                <w:rFonts w:ascii="Times New Roman" w:eastAsia="Times New Roman" w:hAnsi="Times New Roman" w:cs="Times New Roman"/>
              </w:rPr>
            </w:pPr>
          </w:p>
        </w:tc>
      </w:tr>
    </w:tbl>
    <w:p w14:paraId="14B5CF9D" w14:textId="2B5C95B7" w:rsidR="0091750A" w:rsidRPr="0091750A" w:rsidRDefault="00480DBF" w:rsidP="0091750A">
      <w:pPr>
        <w:pStyle w:val="ListParagraph"/>
        <w:rPr>
          <w:rFonts w:ascii="Times New Roman" w:eastAsia="Times New Roman" w:hAnsi="Times New Roman" w:cs="Times New Roman"/>
        </w:rPr>
      </w:pPr>
      <w:r>
        <w:rPr>
          <w:rFonts w:ascii="Times New Roman" w:eastAsia="Times New Roman" w:hAnsi="Times New Roman" w:cs="Times New Roman"/>
        </w:rPr>
        <w:t>8 faults</w:t>
      </w:r>
    </w:p>
    <w:p w14:paraId="54209343" w14:textId="77777777" w:rsidR="00C66FD6" w:rsidRDefault="00C66FD6" w:rsidP="004B6D13">
      <w:pPr>
        <w:rPr>
          <w:rFonts w:eastAsia="Times New Roman"/>
        </w:rPr>
      </w:pPr>
    </w:p>
    <w:p w14:paraId="0B80DB8D" w14:textId="0DA47A98" w:rsidR="0091750A" w:rsidRPr="0091750A" w:rsidRDefault="004B6D13" w:rsidP="0091750A">
      <w:pPr>
        <w:pStyle w:val="ListParagraph"/>
        <w:numPr>
          <w:ilvl w:val="0"/>
          <w:numId w:val="1"/>
        </w:numPr>
        <w:rPr>
          <w:rFonts w:ascii="Times New Roman" w:eastAsia="Times New Roman" w:hAnsi="Times New Roman" w:cs="Times New Roman"/>
        </w:rPr>
      </w:pPr>
      <w:r w:rsidRPr="0091750A">
        <w:rPr>
          <w:rFonts w:ascii="Times New Roman" w:eastAsia="Times New Roman" w:hAnsi="Times New Roman" w:cs="Times New Roman"/>
        </w:rPr>
        <w:t>LRU</w:t>
      </w:r>
    </w:p>
    <w:tbl>
      <w:tblPr>
        <w:tblStyle w:val="TableGrid"/>
        <w:tblW w:w="0" w:type="auto"/>
        <w:tblInd w:w="364" w:type="dxa"/>
        <w:tblLook w:val="04A0" w:firstRow="1" w:lastRow="0" w:firstColumn="1" w:lastColumn="0" w:noHBand="0" w:noVBand="1"/>
      </w:tblPr>
      <w:tblGrid>
        <w:gridCol w:w="470"/>
        <w:gridCol w:w="469"/>
        <w:gridCol w:w="469"/>
        <w:gridCol w:w="469"/>
        <w:gridCol w:w="468"/>
        <w:gridCol w:w="469"/>
        <w:gridCol w:w="469"/>
        <w:gridCol w:w="469"/>
        <w:gridCol w:w="463"/>
        <w:gridCol w:w="469"/>
        <w:gridCol w:w="469"/>
        <w:gridCol w:w="459"/>
        <w:gridCol w:w="459"/>
        <w:gridCol w:w="438"/>
        <w:gridCol w:w="437"/>
        <w:gridCol w:w="437"/>
        <w:gridCol w:w="405"/>
        <w:gridCol w:w="405"/>
        <w:gridCol w:w="405"/>
        <w:gridCol w:w="388"/>
      </w:tblGrid>
      <w:tr w:rsidR="007B6D3B" w14:paraId="19E9714B" w14:textId="77777777" w:rsidTr="00524218">
        <w:trPr>
          <w:trHeight w:val="305"/>
        </w:trPr>
        <w:tc>
          <w:tcPr>
            <w:tcW w:w="470" w:type="dxa"/>
            <w:shd w:val="clear" w:color="auto" w:fill="E7E6E6" w:themeFill="background2"/>
          </w:tcPr>
          <w:p w14:paraId="01CAECC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60EAC63D"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29C40F98"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shd w:val="clear" w:color="auto" w:fill="E7E6E6" w:themeFill="background2"/>
          </w:tcPr>
          <w:p w14:paraId="6197073E"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shd w:val="clear" w:color="auto" w:fill="E7E6E6" w:themeFill="background2"/>
          </w:tcPr>
          <w:p w14:paraId="79FDCB3C"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186AA45A"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4E2FC55F"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9" w:type="dxa"/>
            <w:shd w:val="clear" w:color="auto" w:fill="E7E6E6" w:themeFill="background2"/>
          </w:tcPr>
          <w:p w14:paraId="19B39B97"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3" w:type="dxa"/>
            <w:shd w:val="clear" w:color="auto" w:fill="E7E6E6" w:themeFill="background2"/>
          </w:tcPr>
          <w:p w14:paraId="1A64ADAD"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shd w:val="clear" w:color="auto" w:fill="E7E6E6" w:themeFill="background2"/>
          </w:tcPr>
          <w:p w14:paraId="236773B5"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shd w:val="clear" w:color="auto" w:fill="E7E6E6" w:themeFill="background2"/>
          </w:tcPr>
          <w:p w14:paraId="52CEA086"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E7E6E6" w:themeFill="background2"/>
          </w:tcPr>
          <w:p w14:paraId="5BF1103E"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E7E6E6" w:themeFill="background2"/>
          </w:tcPr>
          <w:p w14:paraId="4A08F303"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8" w:type="dxa"/>
            <w:shd w:val="clear" w:color="auto" w:fill="E7E6E6" w:themeFill="background2"/>
          </w:tcPr>
          <w:p w14:paraId="545FA7C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shd w:val="clear" w:color="auto" w:fill="E7E6E6" w:themeFill="background2"/>
          </w:tcPr>
          <w:p w14:paraId="74B4A0DC"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shd w:val="clear" w:color="auto" w:fill="E7E6E6" w:themeFill="background2"/>
          </w:tcPr>
          <w:p w14:paraId="508C05C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26C61522"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05" w:type="dxa"/>
            <w:shd w:val="clear" w:color="auto" w:fill="E7E6E6" w:themeFill="background2"/>
          </w:tcPr>
          <w:p w14:paraId="18258688"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shd w:val="clear" w:color="auto" w:fill="E7E6E6" w:themeFill="background2"/>
          </w:tcPr>
          <w:p w14:paraId="72A6C653"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388" w:type="dxa"/>
            <w:shd w:val="clear" w:color="auto" w:fill="E7E6E6" w:themeFill="background2"/>
          </w:tcPr>
          <w:p w14:paraId="031363D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16F89EB5" w14:textId="77777777" w:rsidTr="00524218">
        <w:tc>
          <w:tcPr>
            <w:tcW w:w="470" w:type="dxa"/>
          </w:tcPr>
          <w:p w14:paraId="2BAC0358"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01092130"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564AD639"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100933DC"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8" w:type="dxa"/>
          </w:tcPr>
          <w:p w14:paraId="4C17341F" w14:textId="04B3818A"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313761C1" w14:textId="6B907C21"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34ADF072" w14:textId="5C2F453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0FEE1C42" w14:textId="683B6458"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3" w:type="dxa"/>
          </w:tcPr>
          <w:p w14:paraId="3CBED775" w14:textId="133E1E3C"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005C8849" w14:textId="1955BEC6"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69" w:type="dxa"/>
          </w:tcPr>
          <w:p w14:paraId="78E517C2" w14:textId="561B108F"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59" w:type="dxa"/>
          </w:tcPr>
          <w:p w14:paraId="07CD5302" w14:textId="1A64A3D2"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1</w:t>
            </w:r>
          </w:p>
        </w:tc>
        <w:tc>
          <w:tcPr>
            <w:tcW w:w="459" w:type="dxa"/>
          </w:tcPr>
          <w:p w14:paraId="6AF63A62" w14:textId="434B4B56"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38" w:type="dxa"/>
          </w:tcPr>
          <w:p w14:paraId="032AA676" w14:textId="2332568F" w:rsidR="007B6D3B" w:rsidRPr="009579AC" w:rsidRDefault="009579AC" w:rsidP="00524218">
            <w:pPr>
              <w:pStyle w:val="ListParagraph"/>
              <w:ind w:left="0"/>
              <w:rPr>
                <w:rFonts w:ascii="Times New Roman" w:eastAsia="Times New Roman" w:hAnsi="Times New Roman" w:cs="Times New Roman"/>
                <w:b/>
              </w:rPr>
            </w:pPr>
            <w:r w:rsidRPr="009579AC">
              <w:rPr>
                <w:rFonts w:ascii="Times New Roman" w:eastAsia="Times New Roman" w:hAnsi="Times New Roman" w:cs="Times New Roman"/>
                <w:b/>
              </w:rPr>
              <w:t>6</w:t>
            </w:r>
          </w:p>
        </w:tc>
        <w:tc>
          <w:tcPr>
            <w:tcW w:w="437" w:type="dxa"/>
          </w:tcPr>
          <w:p w14:paraId="16409CDD" w14:textId="0260513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37" w:type="dxa"/>
          </w:tcPr>
          <w:p w14:paraId="47CE9344" w14:textId="77CCEA7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5AF48566" w14:textId="41B4A8AC"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05" w:type="dxa"/>
          </w:tcPr>
          <w:p w14:paraId="71AE70E5" w14:textId="59D6C088"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6</w:t>
            </w:r>
          </w:p>
        </w:tc>
        <w:tc>
          <w:tcPr>
            <w:tcW w:w="405" w:type="dxa"/>
          </w:tcPr>
          <w:p w14:paraId="4C2DEF09" w14:textId="3B0101E5"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388" w:type="dxa"/>
          </w:tcPr>
          <w:p w14:paraId="19381133" w14:textId="1F812158"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r>
      <w:tr w:rsidR="007B6D3B" w14:paraId="4819792E" w14:textId="77777777" w:rsidTr="00524218">
        <w:tc>
          <w:tcPr>
            <w:tcW w:w="470" w:type="dxa"/>
          </w:tcPr>
          <w:p w14:paraId="5AED3CAD"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5A3D9828"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0803122C"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78DCDB14"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8" w:type="dxa"/>
          </w:tcPr>
          <w:p w14:paraId="4BCD77D7" w14:textId="757D4D4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247B4A66" w14:textId="20F6E82A"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28E1F5FC" w14:textId="1C804087"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7FA69098" w14:textId="49856CF1"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3" w:type="dxa"/>
          </w:tcPr>
          <w:p w14:paraId="3406256F" w14:textId="511A9CB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6AD6E3DF" w14:textId="098462C9"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69" w:type="dxa"/>
          </w:tcPr>
          <w:p w14:paraId="50F0C5F7" w14:textId="675729F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3FE77A8F" w14:textId="21ED6F48"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59" w:type="dxa"/>
          </w:tcPr>
          <w:p w14:paraId="2E559405" w14:textId="3A95F9D6"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2</w:t>
            </w:r>
          </w:p>
        </w:tc>
        <w:tc>
          <w:tcPr>
            <w:tcW w:w="438" w:type="dxa"/>
          </w:tcPr>
          <w:p w14:paraId="241C5604" w14:textId="6E9FE94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37" w:type="dxa"/>
          </w:tcPr>
          <w:p w14:paraId="6E1C94E4" w14:textId="44195C3D"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37" w:type="dxa"/>
          </w:tcPr>
          <w:p w14:paraId="5988ECEE" w14:textId="0B4AB5B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74F65B45" w14:textId="4AB7996A"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2A186D17" w14:textId="1EA4F793"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405" w:type="dxa"/>
          </w:tcPr>
          <w:p w14:paraId="061DCB20" w14:textId="30B28D0D"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2</w:t>
            </w:r>
          </w:p>
        </w:tc>
        <w:tc>
          <w:tcPr>
            <w:tcW w:w="388" w:type="dxa"/>
          </w:tcPr>
          <w:p w14:paraId="40062DD7" w14:textId="37E8F2F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r>
      <w:tr w:rsidR="007B6D3B" w14:paraId="2FBBDD17" w14:textId="77777777" w:rsidTr="00524218">
        <w:tc>
          <w:tcPr>
            <w:tcW w:w="470" w:type="dxa"/>
          </w:tcPr>
          <w:p w14:paraId="144ABF04"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128EC61C"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0A52E8DB"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29BBD46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8" w:type="dxa"/>
          </w:tcPr>
          <w:p w14:paraId="25CF5745" w14:textId="630B1EF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1E53B73A" w14:textId="649BC8D5"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69" w:type="dxa"/>
          </w:tcPr>
          <w:p w14:paraId="0CA8F8A7" w14:textId="7F384F2F" w:rsidR="007B6D3B" w:rsidRPr="009579AC" w:rsidRDefault="009579AC" w:rsidP="00524218">
            <w:pPr>
              <w:pStyle w:val="ListParagraph"/>
              <w:ind w:left="0"/>
              <w:rPr>
                <w:rFonts w:ascii="Times New Roman" w:eastAsia="Times New Roman" w:hAnsi="Times New Roman" w:cs="Times New Roman"/>
                <w:b/>
              </w:rPr>
            </w:pPr>
            <w:r w:rsidRPr="009579AC">
              <w:rPr>
                <w:rFonts w:ascii="Times New Roman" w:eastAsia="Times New Roman" w:hAnsi="Times New Roman" w:cs="Times New Roman"/>
                <w:b/>
              </w:rPr>
              <w:t>5</w:t>
            </w:r>
          </w:p>
        </w:tc>
        <w:tc>
          <w:tcPr>
            <w:tcW w:w="469" w:type="dxa"/>
          </w:tcPr>
          <w:p w14:paraId="4957C435" w14:textId="1EB145C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63" w:type="dxa"/>
          </w:tcPr>
          <w:p w14:paraId="470EFF2B" w14:textId="04FC00AA"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5</w:t>
            </w:r>
          </w:p>
        </w:tc>
        <w:tc>
          <w:tcPr>
            <w:tcW w:w="469" w:type="dxa"/>
          </w:tcPr>
          <w:p w14:paraId="255FED43" w14:textId="76457F88"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5</w:t>
            </w:r>
          </w:p>
        </w:tc>
        <w:tc>
          <w:tcPr>
            <w:tcW w:w="469" w:type="dxa"/>
          </w:tcPr>
          <w:p w14:paraId="6C1DF89B" w14:textId="15F2F2A2"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5</w:t>
            </w:r>
          </w:p>
        </w:tc>
        <w:tc>
          <w:tcPr>
            <w:tcW w:w="459" w:type="dxa"/>
          </w:tcPr>
          <w:p w14:paraId="54D74745" w14:textId="2CD2D547" w:rsidR="007B6D3B" w:rsidRPr="009579AC" w:rsidRDefault="009579AC" w:rsidP="00524218">
            <w:pPr>
              <w:pStyle w:val="ListParagraph"/>
              <w:ind w:left="0"/>
              <w:rPr>
                <w:rFonts w:ascii="Times New Roman" w:eastAsia="Times New Roman" w:hAnsi="Times New Roman" w:cs="Times New Roman"/>
                <w:b/>
              </w:rPr>
            </w:pPr>
            <w:r w:rsidRPr="009579AC">
              <w:rPr>
                <w:rFonts w:ascii="Times New Roman" w:eastAsia="Times New Roman" w:hAnsi="Times New Roman" w:cs="Times New Roman"/>
                <w:b/>
              </w:rPr>
              <w:t>3</w:t>
            </w:r>
          </w:p>
        </w:tc>
        <w:tc>
          <w:tcPr>
            <w:tcW w:w="459" w:type="dxa"/>
          </w:tcPr>
          <w:p w14:paraId="61D610BC" w14:textId="269E472F"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8" w:type="dxa"/>
          </w:tcPr>
          <w:p w14:paraId="6C4CE100" w14:textId="07C431AB"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3</w:t>
            </w:r>
          </w:p>
        </w:tc>
        <w:tc>
          <w:tcPr>
            <w:tcW w:w="437" w:type="dxa"/>
          </w:tcPr>
          <w:p w14:paraId="5C609BA2" w14:textId="1BF46A27"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37" w:type="dxa"/>
          </w:tcPr>
          <w:p w14:paraId="013F7F94" w14:textId="4C28E319"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7C0E0F8D" w14:textId="0085439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42779CAB" w14:textId="39BA97E5"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405" w:type="dxa"/>
          </w:tcPr>
          <w:p w14:paraId="01C228A9" w14:textId="4CDA03EA"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c>
          <w:tcPr>
            <w:tcW w:w="388" w:type="dxa"/>
          </w:tcPr>
          <w:p w14:paraId="109E9B63" w14:textId="7EBD472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3</w:t>
            </w:r>
          </w:p>
        </w:tc>
      </w:tr>
      <w:tr w:rsidR="007B6D3B" w14:paraId="590FA7B0" w14:textId="77777777" w:rsidTr="00524218">
        <w:tc>
          <w:tcPr>
            <w:tcW w:w="470" w:type="dxa"/>
          </w:tcPr>
          <w:p w14:paraId="551D87B5"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68EC081D"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420026D0"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1ADDD115"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8" w:type="dxa"/>
          </w:tcPr>
          <w:p w14:paraId="4AAACC19" w14:textId="3CB0F41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1564C123" w14:textId="4774856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55521E53" w14:textId="2E42BD9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4</w:t>
            </w:r>
          </w:p>
        </w:tc>
        <w:tc>
          <w:tcPr>
            <w:tcW w:w="469" w:type="dxa"/>
          </w:tcPr>
          <w:p w14:paraId="4A624259" w14:textId="11CD9551" w:rsidR="007B6D3B" w:rsidRPr="009579AC" w:rsidRDefault="009579AC" w:rsidP="00524218">
            <w:pPr>
              <w:pStyle w:val="ListParagraph"/>
              <w:ind w:left="0"/>
              <w:rPr>
                <w:rFonts w:ascii="Times New Roman" w:eastAsia="Times New Roman" w:hAnsi="Times New Roman" w:cs="Times New Roman"/>
                <w:b/>
              </w:rPr>
            </w:pPr>
            <w:r w:rsidRPr="009579AC">
              <w:rPr>
                <w:rFonts w:ascii="Times New Roman" w:eastAsia="Times New Roman" w:hAnsi="Times New Roman" w:cs="Times New Roman"/>
                <w:b/>
              </w:rPr>
              <w:t>6</w:t>
            </w:r>
          </w:p>
        </w:tc>
        <w:tc>
          <w:tcPr>
            <w:tcW w:w="463" w:type="dxa"/>
          </w:tcPr>
          <w:p w14:paraId="36983543" w14:textId="52B232DA"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08401885" w14:textId="633A7EB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69" w:type="dxa"/>
          </w:tcPr>
          <w:p w14:paraId="1DF95D3E" w14:textId="2452DFE9" w:rsidR="007B6D3B" w:rsidRPr="009579AC" w:rsidRDefault="009579AC" w:rsidP="00524218">
            <w:pPr>
              <w:pStyle w:val="ListParagraph"/>
              <w:ind w:left="0"/>
              <w:rPr>
                <w:rFonts w:ascii="Times New Roman" w:eastAsia="Times New Roman" w:hAnsi="Times New Roman" w:cs="Times New Roman"/>
              </w:rPr>
            </w:pPr>
            <w:r w:rsidRPr="009579AC">
              <w:rPr>
                <w:rFonts w:ascii="Times New Roman" w:eastAsia="Times New Roman" w:hAnsi="Times New Roman" w:cs="Times New Roman"/>
              </w:rPr>
              <w:t>6</w:t>
            </w:r>
          </w:p>
        </w:tc>
        <w:tc>
          <w:tcPr>
            <w:tcW w:w="459" w:type="dxa"/>
          </w:tcPr>
          <w:p w14:paraId="027ACC79" w14:textId="2F4CE082"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6</w:t>
            </w:r>
          </w:p>
        </w:tc>
        <w:tc>
          <w:tcPr>
            <w:tcW w:w="459" w:type="dxa"/>
          </w:tcPr>
          <w:p w14:paraId="3C02F33B" w14:textId="211D91A5" w:rsidR="007B6D3B" w:rsidRPr="009579AC" w:rsidRDefault="009579AC" w:rsidP="00524218">
            <w:pPr>
              <w:pStyle w:val="ListParagraph"/>
              <w:ind w:left="0"/>
              <w:rPr>
                <w:rFonts w:ascii="Times New Roman" w:eastAsia="Times New Roman" w:hAnsi="Times New Roman" w:cs="Times New Roman"/>
                <w:b/>
              </w:rPr>
            </w:pPr>
            <w:r w:rsidRPr="009579AC">
              <w:rPr>
                <w:rFonts w:ascii="Times New Roman" w:eastAsia="Times New Roman" w:hAnsi="Times New Roman" w:cs="Times New Roman"/>
                <w:b/>
              </w:rPr>
              <w:t>7</w:t>
            </w:r>
          </w:p>
        </w:tc>
        <w:tc>
          <w:tcPr>
            <w:tcW w:w="438" w:type="dxa"/>
          </w:tcPr>
          <w:p w14:paraId="5839FDE5" w14:textId="0CB2128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43CE1468" w14:textId="0A992A6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37" w:type="dxa"/>
          </w:tcPr>
          <w:p w14:paraId="53F1A7EE" w14:textId="579D1ED5"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7</w:t>
            </w:r>
          </w:p>
        </w:tc>
        <w:tc>
          <w:tcPr>
            <w:tcW w:w="405" w:type="dxa"/>
          </w:tcPr>
          <w:p w14:paraId="78C4409B" w14:textId="137DACCE" w:rsidR="007B6D3B" w:rsidRPr="003F6843" w:rsidRDefault="009579AC" w:rsidP="00524218">
            <w:pPr>
              <w:pStyle w:val="ListParagraph"/>
              <w:ind w:left="0"/>
              <w:rPr>
                <w:rFonts w:ascii="Times New Roman" w:eastAsia="Times New Roman" w:hAnsi="Times New Roman" w:cs="Times New Roman"/>
                <w:b/>
              </w:rPr>
            </w:pPr>
            <w:r>
              <w:rPr>
                <w:rFonts w:ascii="Times New Roman" w:eastAsia="Times New Roman" w:hAnsi="Times New Roman" w:cs="Times New Roman"/>
                <w:b/>
              </w:rPr>
              <w:t>1</w:t>
            </w:r>
          </w:p>
        </w:tc>
        <w:tc>
          <w:tcPr>
            <w:tcW w:w="405" w:type="dxa"/>
          </w:tcPr>
          <w:p w14:paraId="1BEF70C6" w14:textId="46620FB2"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405" w:type="dxa"/>
          </w:tcPr>
          <w:p w14:paraId="4BC61626" w14:textId="62D4F9D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388" w:type="dxa"/>
          </w:tcPr>
          <w:p w14:paraId="094C8ED1" w14:textId="3E5F1B60"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r>
      <w:tr w:rsidR="007B6D3B" w14:paraId="7095F153" w14:textId="77777777" w:rsidTr="00524218">
        <w:tc>
          <w:tcPr>
            <w:tcW w:w="470" w:type="dxa"/>
          </w:tcPr>
          <w:p w14:paraId="48A0FAE1"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62C571D0"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4BAC1DDD"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2502974E" w14:textId="77777777" w:rsidR="007B6D3B" w:rsidRDefault="007B6D3B"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8" w:type="dxa"/>
          </w:tcPr>
          <w:p w14:paraId="6F735404"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366AFEA3"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41B77D52" w14:textId="51709CC7"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9" w:type="dxa"/>
          </w:tcPr>
          <w:p w14:paraId="374F7EEB" w14:textId="16E6119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63" w:type="dxa"/>
          </w:tcPr>
          <w:p w14:paraId="7FC4C5D3" w14:textId="77777777" w:rsidR="007B6D3B" w:rsidRDefault="007B6D3B" w:rsidP="00524218">
            <w:pPr>
              <w:pStyle w:val="ListParagraph"/>
              <w:ind w:left="0"/>
              <w:rPr>
                <w:rFonts w:ascii="Times New Roman" w:eastAsia="Times New Roman" w:hAnsi="Times New Roman" w:cs="Times New Roman"/>
              </w:rPr>
            </w:pPr>
          </w:p>
        </w:tc>
        <w:tc>
          <w:tcPr>
            <w:tcW w:w="469" w:type="dxa"/>
          </w:tcPr>
          <w:p w14:paraId="3AE6224B" w14:textId="59B5F777" w:rsidR="007B6D3B" w:rsidRDefault="007B6D3B" w:rsidP="00524218">
            <w:pPr>
              <w:pStyle w:val="ListParagraph"/>
              <w:ind w:left="0"/>
              <w:rPr>
                <w:rFonts w:ascii="Times New Roman" w:eastAsia="Times New Roman" w:hAnsi="Times New Roman" w:cs="Times New Roman"/>
              </w:rPr>
            </w:pPr>
          </w:p>
        </w:tc>
        <w:tc>
          <w:tcPr>
            <w:tcW w:w="469" w:type="dxa"/>
          </w:tcPr>
          <w:p w14:paraId="29BE6DCA" w14:textId="34E3832C" w:rsidR="007B6D3B" w:rsidRDefault="007B6D3B" w:rsidP="00524218">
            <w:pPr>
              <w:pStyle w:val="ListParagraph"/>
              <w:ind w:left="0"/>
              <w:rPr>
                <w:rFonts w:ascii="Times New Roman" w:eastAsia="Times New Roman" w:hAnsi="Times New Roman" w:cs="Times New Roman"/>
              </w:rPr>
            </w:pPr>
          </w:p>
        </w:tc>
        <w:tc>
          <w:tcPr>
            <w:tcW w:w="459" w:type="dxa"/>
          </w:tcPr>
          <w:p w14:paraId="0986B05C" w14:textId="334D9B4B"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59" w:type="dxa"/>
          </w:tcPr>
          <w:p w14:paraId="0F2861F6" w14:textId="066929EE"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8" w:type="dxa"/>
          </w:tcPr>
          <w:p w14:paraId="1B42D81C" w14:textId="5D2F8078"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7" w:type="dxa"/>
          </w:tcPr>
          <w:p w14:paraId="6E69776C" w14:textId="30FD12F4"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37" w:type="dxa"/>
          </w:tcPr>
          <w:p w14:paraId="5F174E7D" w14:textId="77777777" w:rsidR="007B6D3B" w:rsidRDefault="007B6D3B" w:rsidP="00524218">
            <w:pPr>
              <w:pStyle w:val="ListParagraph"/>
              <w:ind w:left="0"/>
              <w:rPr>
                <w:rFonts w:ascii="Times New Roman" w:eastAsia="Times New Roman" w:hAnsi="Times New Roman" w:cs="Times New Roman"/>
              </w:rPr>
            </w:pPr>
          </w:p>
        </w:tc>
        <w:tc>
          <w:tcPr>
            <w:tcW w:w="405" w:type="dxa"/>
          </w:tcPr>
          <w:p w14:paraId="1C2AECC0" w14:textId="575B04DF" w:rsidR="007B6D3B" w:rsidRDefault="009579AC" w:rsidP="00524218">
            <w:pPr>
              <w:pStyle w:val="ListParagraph"/>
              <w:ind w:left="0"/>
              <w:rPr>
                <w:rFonts w:ascii="Times New Roman" w:eastAsia="Times New Roman" w:hAnsi="Times New Roman" w:cs="Times New Roman"/>
              </w:rPr>
            </w:pPr>
            <w:r>
              <w:rPr>
                <w:rFonts w:ascii="Times New Roman" w:eastAsia="Times New Roman" w:hAnsi="Times New Roman" w:cs="Times New Roman"/>
              </w:rPr>
              <w:t>F</w:t>
            </w:r>
          </w:p>
        </w:tc>
        <w:tc>
          <w:tcPr>
            <w:tcW w:w="405" w:type="dxa"/>
          </w:tcPr>
          <w:p w14:paraId="35C94556" w14:textId="6906C795" w:rsidR="007B6D3B" w:rsidRDefault="007B6D3B" w:rsidP="00524218">
            <w:pPr>
              <w:pStyle w:val="ListParagraph"/>
              <w:ind w:left="0"/>
              <w:rPr>
                <w:rFonts w:ascii="Times New Roman" w:eastAsia="Times New Roman" w:hAnsi="Times New Roman" w:cs="Times New Roman"/>
              </w:rPr>
            </w:pPr>
          </w:p>
        </w:tc>
        <w:tc>
          <w:tcPr>
            <w:tcW w:w="405" w:type="dxa"/>
          </w:tcPr>
          <w:p w14:paraId="0575C7F1" w14:textId="4423A028" w:rsidR="007B6D3B" w:rsidRDefault="007B6D3B" w:rsidP="00524218">
            <w:pPr>
              <w:pStyle w:val="ListParagraph"/>
              <w:ind w:left="0"/>
              <w:rPr>
                <w:rFonts w:ascii="Times New Roman" w:eastAsia="Times New Roman" w:hAnsi="Times New Roman" w:cs="Times New Roman"/>
              </w:rPr>
            </w:pPr>
          </w:p>
        </w:tc>
        <w:tc>
          <w:tcPr>
            <w:tcW w:w="388" w:type="dxa"/>
          </w:tcPr>
          <w:p w14:paraId="128417E9" w14:textId="77777777" w:rsidR="007B6D3B" w:rsidRDefault="007B6D3B" w:rsidP="00524218">
            <w:pPr>
              <w:pStyle w:val="ListParagraph"/>
              <w:ind w:left="0"/>
              <w:rPr>
                <w:rFonts w:ascii="Times New Roman" w:eastAsia="Times New Roman" w:hAnsi="Times New Roman" w:cs="Times New Roman"/>
              </w:rPr>
            </w:pPr>
          </w:p>
        </w:tc>
      </w:tr>
    </w:tbl>
    <w:p w14:paraId="00BE5932" w14:textId="61AA0FE9" w:rsidR="00C66FD6" w:rsidRPr="0091750A" w:rsidRDefault="004B6D13" w:rsidP="0091750A">
      <w:pPr>
        <w:pStyle w:val="ListParagraph"/>
        <w:rPr>
          <w:rFonts w:ascii="Times New Roman" w:eastAsia="Times New Roman" w:hAnsi="Times New Roman" w:cs="Times New Roman"/>
        </w:rPr>
      </w:pPr>
      <w:r w:rsidRPr="0091750A">
        <w:rPr>
          <w:rFonts w:ascii="Times New Roman" w:eastAsia="Times New Roman" w:hAnsi="Times New Roman" w:cs="Times New Roman"/>
        </w:rPr>
        <w:t xml:space="preserve"> </w:t>
      </w:r>
      <w:r w:rsidR="009579AC">
        <w:rPr>
          <w:rFonts w:ascii="Times New Roman" w:eastAsia="Times New Roman" w:hAnsi="Times New Roman" w:cs="Times New Roman"/>
        </w:rPr>
        <w:t>11 faults</w:t>
      </w:r>
    </w:p>
    <w:p w14:paraId="21707D33" w14:textId="77777777" w:rsidR="00C66FD6" w:rsidRDefault="00C66FD6" w:rsidP="004B6D13">
      <w:pPr>
        <w:rPr>
          <w:rFonts w:eastAsia="Times New Roman"/>
        </w:rPr>
      </w:pPr>
    </w:p>
    <w:p w14:paraId="737FE38B" w14:textId="77777777" w:rsidR="00C66FD6" w:rsidRDefault="00C66FD6" w:rsidP="004B6D13">
      <w:pPr>
        <w:rPr>
          <w:rFonts w:eastAsia="Times New Roman"/>
        </w:rPr>
      </w:pPr>
    </w:p>
    <w:p w14:paraId="0C4944EC" w14:textId="77777777" w:rsidR="00C66FD6" w:rsidRDefault="004B6D13" w:rsidP="004B6D13">
      <w:pPr>
        <w:rPr>
          <w:rFonts w:eastAsia="Times New Roman"/>
        </w:rPr>
      </w:pPr>
      <w:r w:rsidRPr="004B6D13">
        <w:rPr>
          <w:rFonts w:eastAsia="Times New Roman"/>
        </w:rPr>
        <w:lastRenderedPageBreak/>
        <w:t>8.18 A certain computer provides its users with a virtual-memory space of 232 bytes. The computer has 222 bytes of physical memory, with a frame size of 4096 bytes. A user process generates the hexadecimal virtual address 0x11123456.</w:t>
      </w:r>
    </w:p>
    <w:p w14:paraId="1417B0E7" w14:textId="77777777" w:rsidR="00B773C1" w:rsidRDefault="00B773C1" w:rsidP="004B6D13">
      <w:pPr>
        <w:rPr>
          <w:rFonts w:eastAsia="Times New Roman"/>
        </w:rPr>
      </w:pPr>
    </w:p>
    <w:p w14:paraId="45440596" w14:textId="77777777" w:rsidR="00386601" w:rsidRDefault="004B6D13" w:rsidP="00204143">
      <w:pPr>
        <w:pStyle w:val="ListParagraph"/>
        <w:numPr>
          <w:ilvl w:val="0"/>
          <w:numId w:val="2"/>
        </w:numPr>
        <w:rPr>
          <w:rFonts w:ascii="Times New Roman" w:eastAsia="Times New Roman" w:hAnsi="Times New Roman" w:cs="Times New Roman"/>
        </w:rPr>
      </w:pPr>
      <w:r w:rsidRPr="00204143">
        <w:rPr>
          <w:rFonts w:ascii="Times New Roman" w:eastAsia="Times New Roman" w:hAnsi="Times New Roman" w:cs="Times New Roman"/>
        </w:rPr>
        <w:t>Give the logical address format</w:t>
      </w:r>
    </w:p>
    <w:p w14:paraId="71E5BF83" w14:textId="1E1215D4" w:rsidR="00C66FD6" w:rsidRPr="00204143" w:rsidRDefault="00022F20" w:rsidP="00386601">
      <w:pPr>
        <w:pStyle w:val="ListParagraph"/>
        <w:rPr>
          <w:rFonts w:ascii="Times New Roman" w:eastAsia="Times New Roman" w:hAnsi="Times New Roman" w:cs="Times New Roman"/>
        </w:rPr>
      </w:pPr>
      <w:r>
        <w:rPr>
          <w:rFonts w:ascii="Times New Roman" w:eastAsia="Times New Roman" w:hAnsi="Times New Roman" w:cs="Times New Roman"/>
        </w:rPr>
        <w:t xml:space="preserve">0b </w:t>
      </w:r>
      <w:r w:rsidR="00386601">
        <w:rPr>
          <w:rFonts w:ascii="Times New Roman" w:eastAsia="Times New Roman" w:hAnsi="Times New Roman" w:cs="Times New Roman"/>
        </w:rPr>
        <w:t>0001 0001 0001 0010 0011 0100 0101 0110</w:t>
      </w:r>
      <w:r w:rsidR="004B6D13" w:rsidRPr="00204143">
        <w:rPr>
          <w:rFonts w:ascii="Times New Roman" w:eastAsia="Times New Roman" w:hAnsi="Times New Roman" w:cs="Times New Roman"/>
        </w:rPr>
        <w:t xml:space="preserve"> </w:t>
      </w:r>
    </w:p>
    <w:p w14:paraId="73478206" w14:textId="77777777" w:rsidR="00204143" w:rsidRPr="00204143" w:rsidRDefault="00204143" w:rsidP="00204143">
      <w:pPr>
        <w:pStyle w:val="ListParagraph"/>
        <w:rPr>
          <w:rFonts w:ascii="Times New Roman" w:eastAsia="Times New Roman" w:hAnsi="Times New Roman" w:cs="Times New Roman"/>
        </w:rPr>
      </w:pPr>
    </w:p>
    <w:p w14:paraId="15F1041F" w14:textId="69C25432" w:rsidR="00C66FD6" w:rsidRDefault="004B6D13" w:rsidP="00204143">
      <w:pPr>
        <w:pStyle w:val="ListParagraph"/>
        <w:numPr>
          <w:ilvl w:val="0"/>
          <w:numId w:val="2"/>
        </w:numPr>
        <w:rPr>
          <w:rFonts w:ascii="Times New Roman" w:eastAsia="Times New Roman" w:hAnsi="Times New Roman" w:cs="Times New Roman"/>
        </w:rPr>
      </w:pPr>
      <w:r w:rsidRPr="00204143">
        <w:rPr>
          <w:rFonts w:ascii="Times New Roman" w:eastAsia="Times New Roman" w:hAnsi="Times New Roman" w:cs="Times New Roman"/>
        </w:rPr>
        <w:t xml:space="preserve">Give the physical address format </w:t>
      </w:r>
    </w:p>
    <w:p w14:paraId="5CFF72EA" w14:textId="77777777" w:rsidR="00211EBD" w:rsidRPr="00204143" w:rsidRDefault="00211EBD" w:rsidP="00211EBD">
      <w:pPr>
        <w:pStyle w:val="ListParagraph"/>
        <w:rPr>
          <w:rFonts w:ascii="Times New Roman" w:eastAsia="Times New Roman" w:hAnsi="Times New Roman" w:cs="Times New Roman"/>
        </w:rPr>
      </w:pPr>
    </w:p>
    <w:p w14:paraId="0E583A54" w14:textId="77777777" w:rsidR="00204143" w:rsidRPr="00832C79" w:rsidRDefault="00204143" w:rsidP="00B409FF">
      <w:pPr>
        <w:ind w:left="720"/>
        <w:rPr>
          <w:rFonts w:eastAsia="Times New Roman"/>
        </w:rPr>
      </w:pPr>
    </w:p>
    <w:p w14:paraId="5A37D2BB" w14:textId="09054F60" w:rsidR="00C66FD6" w:rsidRPr="00204143" w:rsidRDefault="004B6D13" w:rsidP="00204143">
      <w:pPr>
        <w:pStyle w:val="ListParagraph"/>
        <w:numPr>
          <w:ilvl w:val="0"/>
          <w:numId w:val="2"/>
        </w:numPr>
        <w:rPr>
          <w:rFonts w:ascii="Times New Roman" w:eastAsia="Times New Roman" w:hAnsi="Times New Roman" w:cs="Times New Roman"/>
        </w:rPr>
      </w:pPr>
      <w:r w:rsidRPr="00204143">
        <w:rPr>
          <w:rFonts w:ascii="Times New Roman" w:eastAsia="Times New Roman" w:hAnsi="Times New Roman" w:cs="Times New Roman"/>
        </w:rPr>
        <w:t xml:space="preserve">Give the displacement </w:t>
      </w:r>
    </w:p>
    <w:p w14:paraId="16A6688B" w14:textId="77777777" w:rsidR="00204143" w:rsidRPr="00204143" w:rsidRDefault="00204143" w:rsidP="00204143">
      <w:pPr>
        <w:pStyle w:val="ListParagraph"/>
        <w:rPr>
          <w:rFonts w:ascii="Times New Roman" w:eastAsia="Times New Roman" w:hAnsi="Times New Roman" w:cs="Times New Roman"/>
        </w:rPr>
      </w:pPr>
    </w:p>
    <w:p w14:paraId="2A9C35FD" w14:textId="77777777" w:rsidR="00C66FD6" w:rsidRDefault="00C66FD6" w:rsidP="004B6D13">
      <w:pPr>
        <w:rPr>
          <w:rFonts w:eastAsia="Times New Roman"/>
        </w:rPr>
      </w:pPr>
    </w:p>
    <w:p w14:paraId="45CFED85" w14:textId="77777777" w:rsidR="00C66FD6" w:rsidRDefault="004B6D13" w:rsidP="004B6D13">
      <w:pPr>
        <w:rPr>
          <w:rFonts w:eastAsia="Times New Roman"/>
        </w:rPr>
      </w:pPr>
      <w:r w:rsidRPr="004B6D13">
        <w:rPr>
          <w:rFonts w:eastAsia="Times New Roman"/>
        </w:rPr>
        <w:t>8.31 Consider a demand-paging system with a paging disk that has an average access and transfer time of 20 msecs.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of the accesses are in the associative memory and that, of those remaining, 10% (or 2 % of the total) cause page faults. What is the effective memory access time?</w:t>
      </w:r>
    </w:p>
    <w:p w14:paraId="52A6454A" w14:textId="77777777" w:rsidR="00B93BDD" w:rsidRDefault="00B93BDD" w:rsidP="004B6D13">
      <w:pPr>
        <w:rPr>
          <w:rFonts w:eastAsia="Times New Roman"/>
        </w:rPr>
      </w:pPr>
    </w:p>
    <w:p w14:paraId="4FBD0A1D" w14:textId="2055CFE2" w:rsidR="00B93BDD" w:rsidRDefault="00B93BDD" w:rsidP="004B6D13">
      <w:pPr>
        <w:rPr>
          <w:rFonts w:eastAsia="Times New Roman"/>
        </w:rPr>
      </w:pPr>
      <w:r>
        <w:rPr>
          <w:rFonts w:eastAsia="Times New Roman"/>
        </w:rPr>
        <w:t>The effective memory access time is:</w:t>
      </w:r>
    </w:p>
    <w:p w14:paraId="3C3FC6D4" w14:textId="72D3C111" w:rsidR="007033A7" w:rsidRDefault="007033A7" w:rsidP="004B6D13">
      <w:pPr>
        <w:rPr>
          <w:rFonts w:eastAsia="Times New Roman"/>
        </w:rPr>
      </w:pPr>
      <w:bookmarkStart w:id="0" w:name="_GoBack"/>
      <w:bookmarkEnd w:id="0"/>
    </w:p>
    <w:p w14:paraId="2239D966" w14:textId="5E8A9CD4" w:rsidR="00B93BDD" w:rsidRDefault="00663DA8" w:rsidP="004B6D13">
      <w:pPr>
        <w:rPr>
          <w:rFonts w:eastAsia="Times New Roman"/>
        </w:rPr>
      </w:pPr>
      <m:oMathPara>
        <m:oMath>
          <m:r>
            <w:rPr>
              <w:rFonts w:ascii="Cambria Math" w:eastAsia="Times New Roman" w:hAnsi="Cambria Math"/>
            </w:rPr>
            <m:t xml:space="preserve">Effective Access Time= </m:t>
          </m:r>
          <m:r>
            <w:rPr>
              <w:rFonts w:ascii="Cambria Math" w:eastAsia="Times New Roman" w:hAnsi="Cambria Math"/>
            </w:rPr>
            <m:t>0.80</m:t>
          </m:r>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.001  msecs</m:t>
              </m:r>
            </m:e>
          </m:d>
          <m:r>
            <w:rPr>
              <w:rFonts w:ascii="Cambria Math" w:eastAsia="Times New Roman" w:hAnsi="Cambria Math"/>
            </w:rPr>
            <m:t>+.18 msecs</m:t>
          </m:r>
          <m:d>
            <m:dPr>
              <m:ctrlPr>
                <w:rPr>
                  <w:rFonts w:ascii="Cambria Math" w:eastAsia="Times New Roman" w:hAnsi="Cambria Math"/>
                  <w:i/>
                </w:rPr>
              </m:ctrlPr>
            </m:dPr>
            <m:e>
              <m:r>
                <w:rPr>
                  <w:rFonts w:ascii="Cambria Math" w:eastAsia="Times New Roman" w:hAnsi="Cambria Math"/>
                </w:rPr>
                <m:t>.</m:t>
              </m:r>
              <m:r>
                <w:rPr>
                  <w:rFonts w:ascii="Cambria Math" w:eastAsia="Times New Roman" w:hAnsi="Cambria Math"/>
                </w:rPr>
                <m:t>001</m:t>
              </m:r>
              <m:r>
                <w:rPr>
                  <w:rFonts w:ascii="Cambria Math" w:eastAsia="Times New Roman" w:hAnsi="Cambria Math"/>
                </w:rPr>
                <m:t xml:space="preserve"> msecs+.</m:t>
              </m:r>
              <m:r>
                <w:rPr>
                  <w:rFonts w:ascii="Cambria Math" w:eastAsia="Times New Roman" w:hAnsi="Cambria Math"/>
                </w:rPr>
                <m:t xml:space="preserve">002 </m:t>
              </m:r>
              <m:r>
                <w:rPr>
                  <w:rFonts w:ascii="Cambria Math" w:eastAsia="Times New Roman" w:hAnsi="Cambria Math"/>
                </w:rPr>
                <m:t>msecs</m:t>
              </m:r>
            </m:e>
          </m:d>
          <m:r>
            <w:rPr>
              <w:rFonts w:ascii="Cambria Math" w:eastAsia="Times New Roman" w:hAnsi="Cambria Math"/>
            </w:rPr>
            <m:t>+0.02</m:t>
          </m:r>
          <m:d>
            <m:dPr>
              <m:ctrlPr>
                <w:rPr>
                  <w:rFonts w:ascii="Cambria Math" w:eastAsia="Times New Roman" w:hAnsi="Cambria Math"/>
                  <w:i/>
                </w:rPr>
              </m:ctrlPr>
            </m:dPr>
            <m:e>
              <m:r>
                <w:rPr>
                  <w:rFonts w:ascii="Cambria Math" w:eastAsia="Times New Roman" w:hAnsi="Cambria Math"/>
                </w:rPr>
                <m:t>.</m:t>
              </m:r>
              <m:r>
                <w:rPr>
                  <w:rFonts w:ascii="Cambria Math" w:eastAsia="Times New Roman" w:hAnsi="Cambria Math"/>
                </w:rPr>
                <m:t>001</m:t>
              </m:r>
              <m:r>
                <w:rPr>
                  <w:rFonts w:ascii="Cambria Math" w:eastAsia="Times New Roman" w:hAnsi="Cambria Math"/>
                </w:rPr>
                <m:t xml:space="preserve"> msecs+.</m:t>
              </m:r>
              <m:r>
                <w:rPr>
                  <w:rFonts w:ascii="Cambria Math" w:eastAsia="Times New Roman" w:hAnsi="Cambria Math"/>
                </w:rPr>
                <m:t>002</m:t>
              </m:r>
              <m:r>
                <w:rPr>
                  <w:rFonts w:ascii="Cambria Math" w:eastAsia="Times New Roman" w:hAnsi="Cambria Math"/>
                </w:rPr>
                <m:t xml:space="preserve"> msecs+20ms</m:t>
              </m:r>
            </m:e>
          </m:d>
          <m:r>
            <w:rPr>
              <w:rFonts w:ascii="Cambria Math" w:eastAsia="Times New Roman" w:hAnsi="Cambria Math"/>
            </w:rPr>
            <m:t xml:space="preserve">= </m:t>
          </m:r>
          <m:r>
            <w:rPr>
              <w:rFonts w:ascii="Cambria Math" w:eastAsia="Times New Roman" w:hAnsi="Cambria Math"/>
            </w:rPr>
            <m:t>.</m:t>
          </m:r>
          <m:r>
            <m:rPr>
              <m:sty m:val="bi"/>
            </m:rPr>
            <w:rPr>
              <w:rFonts w:ascii="Cambria Math" w:eastAsia="Times New Roman" w:hAnsi="Cambria Math"/>
            </w:rPr>
            <m:t>4014</m:t>
          </m:r>
          <m:r>
            <m:rPr>
              <m:sty m:val="bi"/>
            </m:rPr>
            <w:rPr>
              <w:rFonts w:ascii="Cambria Math" w:eastAsia="Times New Roman" w:hAnsi="Cambria Math"/>
            </w:rPr>
            <m:t xml:space="preserve"> </m:t>
          </m:r>
          <m:r>
            <m:rPr>
              <m:sty m:val="bi"/>
            </m:rPr>
            <w:rPr>
              <w:rFonts w:ascii="Cambria Math" w:eastAsia="Times New Roman" w:hAnsi="Cambria Math"/>
            </w:rPr>
            <m:t>m</m:t>
          </m:r>
          <m:r>
            <m:rPr>
              <m:sty m:val="bi"/>
            </m:rPr>
            <w:rPr>
              <w:rFonts w:ascii="Cambria Math" w:eastAsia="Times New Roman" w:hAnsi="Cambria Math"/>
            </w:rPr>
            <m:t>illi</m:t>
          </m:r>
          <m:r>
            <m:rPr>
              <m:sty m:val="bi"/>
            </m:rPr>
            <w:rPr>
              <w:rFonts w:ascii="Cambria Math" w:eastAsia="Times New Roman" w:hAnsi="Cambria Math"/>
            </w:rPr>
            <m:t>sec</m:t>
          </m:r>
          <m:r>
            <m:rPr>
              <m:sty m:val="bi"/>
            </m:rPr>
            <w:rPr>
              <w:rFonts w:ascii="Cambria Math" w:eastAsia="Times New Roman" w:hAnsi="Cambria Math"/>
            </w:rPr>
            <m:t>ond</m:t>
          </m:r>
          <m:r>
            <m:rPr>
              <m:sty m:val="bi"/>
            </m:rPr>
            <w:rPr>
              <w:rFonts w:ascii="Cambria Math" w:eastAsia="Times New Roman" w:hAnsi="Cambria Math"/>
            </w:rPr>
            <m:t>s</m:t>
          </m:r>
          <m:r>
            <w:rPr>
              <w:rFonts w:ascii="Cambria Math" w:eastAsia="Times New Roman" w:hAnsi="Cambria Math"/>
            </w:rPr>
            <m:t xml:space="preserve"> </m:t>
          </m:r>
        </m:oMath>
      </m:oMathPara>
    </w:p>
    <w:p w14:paraId="54D7F383" w14:textId="77777777" w:rsidR="00C66FD6" w:rsidRDefault="00C66FD6" w:rsidP="004B6D13">
      <w:pPr>
        <w:rPr>
          <w:rFonts w:eastAsia="Times New Roman"/>
        </w:rPr>
      </w:pPr>
    </w:p>
    <w:p w14:paraId="7BA5CD84" w14:textId="77777777" w:rsidR="00C66FD6" w:rsidRDefault="00C66FD6" w:rsidP="004B6D13">
      <w:pPr>
        <w:rPr>
          <w:rFonts w:eastAsia="Times New Roman"/>
        </w:rPr>
      </w:pPr>
    </w:p>
    <w:p w14:paraId="22CA347F" w14:textId="79896DFB" w:rsidR="004B6D13" w:rsidRPr="004B6D13" w:rsidRDefault="004B6D13" w:rsidP="004B6D13">
      <w:pPr>
        <w:rPr>
          <w:rFonts w:eastAsia="Times New Roman"/>
        </w:rPr>
      </w:pPr>
      <w:r w:rsidRPr="004B6D13">
        <w:rPr>
          <w:rFonts w:eastAsia="Times New Roman"/>
        </w:rPr>
        <w:t>Practical: Find the page_check_references()function (in the memory management routines for scanning through virtual memory). Locate the code that deals with pages that have been referenced (i.e. their page table entry has been accessed). Explain the comment, and relate the described process to a mechanism discussed in class.</w:t>
      </w:r>
    </w:p>
    <w:p w14:paraId="424CA336" w14:textId="77777777" w:rsidR="002D1867" w:rsidRDefault="00BA337A"/>
    <w:p w14:paraId="35B5C5F0" w14:textId="77777777" w:rsidR="00AE6260" w:rsidRDefault="00AE6260"/>
    <w:p w14:paraId="2492D98C" w14:textId="0960EF93" w:rsidR="00AE6260" w:rsidRDefault="006D63D1">
      <w:r>
        <w:rPr>
          <w:noProof/>
        </w:rPr>
        <w:drawing>
          <wp:inline distT="0" distB="0" distL="0" distR="0" wp14:anchorId="01884AF1" wp14:editId="7F2BABDF">
            <wp:extent cx="5943600" cy="6197600"/>
            <wp:effectExtent l="0" t="0" r="0" b="0"/>
            <wp:docPr id="1" name="Picture 1" descr="../../../../Dropbox/Screenshots/Screenshot%202018-04-03%2021.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4-03%2021.23.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7600"/>
                    </a:xfrm>
                    <a:prstGeom prst="rect">
                      <a:avLst/>
                    </a:prstGeom>
                    <a:noFill/>
                    <a:ln>
                      <a:noFill/>
                    </a:ln>
                  </pic:spPr>
                </pic:pic>
              </a:graphicData>
            </a:graphic>
          </wp:inline>
        </w:drawing>
      </w:r>
    </w:p>
    <w:p w14:paraId="58185B91" w14:textId="77777777" w:rsidR="00AE6260" w:rsidRPr="00AE6260" w:rsidRDefault="00AE6260" w:rsidP="00AE6260"/>
    <w:p w14:paraId="66D39345" w14:textId="626BB7BF" w:rsidR="006D63D1" w:rsidRPr="00AE6260" w:rsidRDefault="00AE6260" w:rsidP="00AE6260">
      <w:r>
        <w:t xml:space="preserve">So this is just like the second chance algorithm that we talked about in class, </w:t>
      </w:r>
      <w:r w:rsidR="005B75C8">
        <w:t>wh</w:t>
      </w:r>
      <w:r w:rsidR="00EA5858">
        <w:t xml:space="preserve">ere it makes a pass once, and set it to </w:t>
      </w:r>
      <w:r w:rsidR="00F13754">
        <w:t xml:space="preserve">deactivated. </w:t>
      </w:r>
    </w:p>
    <w:sectPr w:rsidR="006D63D1" w:rsidRPr="00AE6260" w:rsidSect="00C75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F8132" w14:textId="77777777" w:rsidR="00BA337A" w:rsidRDefault="00BA337A" w:rsidP="00AE6260">
      <w:r>
        <w:separator/>
      </w:r>
    </w:p>
  </w:endnote>
  <w:endnote w:type="continuationSeparator" w:id="0">
    <w:p w14:paraId="7E75720C" w14:textId="77777777" w:rsidR="00BA337A" w:rsidRDefault="00BA337A" w:rsidP="00AE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4E5B6" w14:textId="77777777" w:rsidR="00BA337A" w:rsidRDefault="00BA337A" w:rsidP="00AE6260">
      <w:r>
        <w:separator/>
      </w:r>
    </w:p>
  </w:footnote>
  <w:footnote w:type="continuationSeparator" w:id="0">
    <w:p w14:paraId="5DA39049" w14:textId="77777777" w:rsidR="00BA337A" w:rsidRDefault="00BA337A" w:rsidP="00AE62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13096"/>
    <w:multiLevelType w:val="hybridMultilevel"/>
    <w:tmpl w:val="D6C01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F14B1"/>
    <w:multiLevelType w:val="hybridMultilevel"/>
    <w:tmpl w:val="93F6B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13"/>
    <w:rsid w:val="00022F20"/>
    <w:rsid w:val="00035B1E"/>
    <w:rsid w:val="00134AA6"/>
    <w:rsid w:val="001827F7"/>
    <w:rsid w:val="001A5909"/>
    <w:rsid w:val="001F2DDA"/>
    <w:rsid w:val="00204143"/>
    <w:rsid w:val="00211EBD"/>
    <w:rsid w:val="00295CF4"/>
    <w:rsid w:val="00307CB8"/>
    <w:rsid w:val="00312A72"/>
    <w:rsid w:val="00315B68"/>
    <w:rsid w:val="003176B6"/>
    <w:rsid w:val="00386601"/>
    <w:rsid w:val="003E4489"/>
    <w:rsid w:val="003F6843"/>
    <w:rsid w:val="004532CF"/>
    <w:rsid w:val="00480DBF"/>
    <w:rsid w:val="00481DF4"/>
    <w:rsid w:val="004B6D13"/>
    <w:rsid w:val="004C6CB7"/>
    <w:rsid w:val="005036F5"/>
    <w:rsid w:val="005B75C8"/>
    <w:rsid w:val="00605048"/>
    <w:rsid w:val="00625303"/>
    <w:rsid w:val="006463A2"/>
    <w:rsid w:val="00663DA8"/>
    <w:rsid w:val="006A7BBC"/>
    <w:rsid w:val="006D63D1"/>
    <w:rsid w:val="006E0F7D"/>
    <w:rsid w:val="006E46A7"/>
    <w:rsid w:val="007033A7"/>
    <w:rsid w:val="0070457C"/>
    <w:rsid w:val="0073467C"/>
    <w:rsid w:val="007A7A47"/>
    <w:rsid w:val="007B6D3B"/>
    <w:rsid w:val="00832C79"/>
    <w:rsid w:val="008A161C"/>
    <w:rsid w:val="0091750A"/>
    <w:rsid w:val="009579AC"/>
    <w:rsid w:val="00981212"/>
    <w:rsid w:val="009B32BB"/>
    <w:rsid w:val="00A1766F"/>
    <w:rsid w:val="00AB5CA7"/>
    <w:rsid w:val="00AE6260"/>
    <w:rsid w:val="00B079EA"/>
    <w:rsid w:val="00B13DC0"/>
    <w:rsid w:val="00B2339C"/>
    <w:rsid w:val="00B409FF"/>
    <w:rsid w:val="00B521B4"/>
    <w:rsid w:val="00B529C5"/>
    <w:rsid w:val="00B7651F"/>
    <w:rsid w:val="00B773C1"/>
    <w:rsid w:val="00B93BDD"/>
    <w:rsid w:val="00BA337A"/>
    <w:rsid w:val="00BD62AB"/>
    <w:rsid w:val="00BE58F9"/>
    <w:rsid w:val="00C66FD6"/>
    <w:rsid w:val="00C75641"/>
    <w:rsid w:val="00C82A3D"/>
    <w:rsid w:val="00CE73E1"/>
    <w:rsid w:val="00EA0D25"/>
    <w:rsid w:val="00EA5858"/>
    <w:rsid w:val="00EA69B7"/>
    <w:rsid w:val="00EC5890"/>
    <w:rsid w:val="00F1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B24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3A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F7D"/>
    <w:rPr>
      <w:color w:val="808080"/>
    </w:rPr>
  </w:style>
  <w:style w:type="paragraph" w:styleId="ListParagraph">
    <w:name w:val="List Paragraph"/>
    <w:basedOn w:val="Normal"/>
    <w:uiPriority w:val="34"/>
    <w:qFormat/>
    <w:rsid w:val="0091750A"/>
    <w:pPr>
      <w:ind w:left="720"/>
      <w:contextualSpacing/>
    </w:pPr>
    <w:rPr>
      <w:rFonts w:asciiTheme="minorHAnsi" w:hAnsiTheme="minorHAnsi" w:cstheme="minorBidi"/>
    </w:rPr>
  </w:style>
  <w:style w:type="table" w:styleId="TableGrid">
    <w:name w:val="Table Grid"/>
    <w:basedOn w:val="TableNormal"/>
    <w:uiPriority w:val="39"/>
    <w:rsid w:val="009175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626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E6260"/>
  </w:style>
  <w:style w:type="paragraph" w:styleId="Footer">
    <w:name w:val="footer"/>
    <w:basedOn w:val="Normal"/>
    <w:link w:val="FooterChar"/>
    <w:uiPriority w:val="99"/>
    <w:unhideWhenUsed/>
    <w:rsid w:val="00AE626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E6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6724">
      <w:bodyDiv w:val="1"/>
      <w:marLeft w:val="0"/>
      <w:marRight w:val="0"/>
      <w:marTop w:val="0"/>
      <w:marBottom w:val="0"/>
      <w:divBdr>
        <w:top w:val="none" w:sz="0" w:space="0" w:color="auto"/>
        <w:left w:val="none" w:sz="0" w:space="0" w:color="auto"/>
        <w:bottom w:val="none" w:sz="0" w:space="0" w:color="auto"/>
        <w:right w:val="none" w:sz="0" w:space="0" w:color="auto"/>
      </w:divBdr>
    </w:div>
    <w:div w:id="888880892">
      <w:bodyDiv w:val="1"/>
      <w:marLeft w:val="0"/>
      <w:marRight w:val="0"/>
      <w:marTop w:val="0"/>
      <w:marBottom w:val="0"/>
      <w:divBdr>
        <w:top w:val="none" w:sz="0" w:space="0" w:color="auto"/>
        <w:left w:val="none" w:sz="0" w:space="0" w:color="auto"/>
        <w:bottom w:val="none" w:sz="0" w:space="0" w:color="auto"/>
        <w:right w:val="none" w:sz="0" w:space="0" w:color="auto"/>
      </w:divBdr>
    </w:div>
    <w:div w:id="138898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467</Words>
  <Characters>2665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22</cp:revision>
  <dcterms:created xsi:type="dcterms:W3CDTF">2018-04-03T16:39:00Z</dcterms:created>
  <dcterms:modified xsi:type="dcterms:W3CDTF">2018-04-05T22:04:00Z</dcterms:modified>
</cp:coreProperties>
</file>