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9823" w14:textId="77777777" w:rsidR="00CD3116" w:rsidRDefault="00000000">
      <w:pPr>
        <w:spacing w:before="400" w:after="100"/>
        <w:jc w:val="center"/>
      </w:pPr>
      <w:r>
        <w:rPr>
          <w:b/>
          <w:bCs/>
          <w:color w:val="2E75B6"/>
          <w:sz w:val="48"/>
          <w:szCs w:val="48"/>
        </w:rPr>
        <w:t>Mise à jour du cours MLflow</w:t>
      </w:r>
    </w:p>
    <w:p w14:paraId="16106B9B" w14:textId="77777777" w:rsidR="00CD3116" w:rsidRDefault="00000000">
      <w:pPr>
        <w:spacing w:after="60"/>
        <w:jc w:val="center"/>
      </w:pPr>
      <w:r>
        <w:rPr>
          <w:color w:val="555555"/>
          <w:sz w:val="24"/>
          <w:szCs w:val="24"/>
        </w:rPr>
        <w:t>Retour d'expérience — Session pratique 2026</w:t>
      </w:r>
    </w:p>
    <w:p w14:paraId="0EFCDA93" w14:textId="77777777" w:rsidR="00CD3116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>Python 3.11/3.12 · MLflow 3.12 · uv · RandomForestRegressor</w:t>
      </w:r>
    </w:p>
    <w:p w14:paraId="1559F4E6" w14:textId="77777777" w:rsidR="00CD3116" w:rsidRDefault="00000000">
      <w:pPr>
        <w:spacing w:before="60" w:after="60"/>
      </w:pPr>
      <w:r>
        <w:t>Ce document synthétise les corrections, mises à jour et bonnes pratiques identifiées lors d'une session de travail approfondie sur le cours MLflow. Il est destiné à l'équipe enseignante pour mise à jour des supports de cours.</w:t>
      </w:r>
    </w:p>
    <w:p w14:paraId="3714D793" w14:textId="77777777" w:rsidR="00CD3116" w:rsidRDefault="00CD3116">
      <w:pPr>
        <w:spacing w:before="100" w:after="100"/>
      </w:pPr>
    </w:p>
    <w:p w14:paraId="359EE8D6" w14:textId="77777777" w:rsidR="00CD3116" w:rsidRDefault="00000000">
      <w:pPr>
        <w:pStyle w:val="Titre1"/>
        <w:pBdr>
          <w:bottom w:val="single" w:sz="6" w:space="1" w:color="2E75B6"/>
        </w:pBdr>
      </w:pPr>
      <w:r>
        <w:t xml:space="preserve">1. Random Forest </w:t>
      </w:r>
      <w:proofErr w:type="spellStart"/>
      <w:r>
        <w:t>Regressor</w:t>
      </w:r>
      <w:proofErr w:type="spellEnd"/>
      <w:r>
        <w:t xml:space="preserve"> — Rappels conceptuels</w:t>
      </w:r>
    </w:p>
    <w:p w14:paraId="2C5729B1" w14:textId="77777777" w:rsidR="00CD3116" w:rsidRDefault="00000000">
      <w:pPr>
        <w:pStyle w:val="Titre2"/>
      </w:pPr>
      <w:r>
        <w:t>Paramètres n_estimators et max_depth</w:t>
      </w:r>
    </w:p>
    <w:p w14:paraId="26E73DE0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n</w:t>
      </w:r>
      <w:proofErr w:type="gramEnd"/>
      <w:r>
        <w:rPr>
          <w:b/>
          <w:bCs/>
        </w:rPr>
        <w:t xml:space="preserve">_estimators : </w:t>
      </w:r>
      <w:r>
        <w:t>n_estimators</w:t>
      </w:r>
    </w:p>
    <w:p w14:paraId="103D744C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nombre</w:t>
      </w:r>
      <w:proofErr w:type="gramEnd"/>
      <w:r>
        <w:t xml:space="preserve"> d'arbres dans la forêt (pas un test de profondeur). Recommandation : démarrer à 100, monter jusqu'à 500. La performance se stabilise généralement vers 200-300.</w:t>
      </w:r>
    </w:p>
    <w:p w14:paraId="20A34ABF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max</w:t>
      </w:r>
      <w:proofErr w:type="gramEnd"/>
      <w:r>
        <w:rPr>
          <w:b/>
          <w:bCs/>
        </w:rPr>
        <w:t xml:space="preserve">_depth : </w:t>
      </w:r>
      <w:r>
        <w:t>max_depth</w:t>
      </w:r>
    </w:p>
    <w:p w14:paraId="337751A3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profondeur</w:t>
      </w:r>
      <w:proofErr w:type="gramEnd"/>
      <w:r>
        <w:t xml:space="preserve"> maximale de chaque arbre. Avec None (défaut), risque fort d'</w:t>
      </w:r>
      <w:proofErr w:type="spellStart"/>
      <w:r>
        <w:t>overfitting</w:t>
      </w:r>
      <w:proofErr w:type="spellEnd"/>
      <w:r>
        <w:t>. Sur un petit dataset (&lt; 1000 lignes), privilégier max_depth entre 3 et 5.</w:t>
      </w:r>
    </w:p>
    <w:p w14:paraId="0383A24D" w14:textId="77777777" w:rsidR="00CD3116" w:rsidRDefault="00CD3116">
      <w:pPr>
        <w:spacing w:before="100" w:after="100"/>
      </w:pPr>
    </w:p>
    <w:p w14:paraId="6BF60D68" w14:textId="77777777" w:rsidR="00CD3116" w:rsidRDefault="00000000">
      <w:pPr>
        <w:pStyle w:val="Titre2"/>
      </w:pPr>
      <w:r>
        <w:t xml:space="preserve">Nombre de </w:t>
      </w:r>
      <w:proofErr w:type="spellStart"/>
      <w:r>
        <w:t>noeuds</w:t>
      </w:r>
      <w:proofErr w:type="spellEnd"/>
      <w:r>
        <w:t xml:space="preserve"> dans un arbre binaire</w:t>
      </w:r>
    </w:p>
    <w:p w14:paraId="596D39C7" w14:textId="77777777" w:rsidR="00CD3116" w:rsidRDefault="00000000">
      <w:pPr>
        <w:spacing w:before="60" w:after="60"/>
      </w:pPr>
      <w:r>
        <w:t xml:space="preserve">Les </w:t>
      </w:r>
      <w:proofErr w:type="spellStart"/>
      <w:r>
        <w:t>splits</w:t>
      </w:r>
      <w:proofErr w:type="spellEnd"/>
      <w:r>
        <w:t xml:space="preserve"> sont toujours binaires (algorithme CART de scikit-learn). Un arbre de profondeur d = 10 a au maximum :</w:t>
      </w:r>
    </w:p>
    <w:p w14:paraId="4E4E6FD1" w14:textId="77777777" w:rsidR="00CD3116" w:rsidRDefault="00000000">
      <w:pPr>
        <w:shd w:val="clear" w:color="auto" w:fill="F9F2F4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Somme(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2^i, i=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0..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9) = 2^10 - 1 = 1023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noeuds</w:t>
      </w:r>
      <w:proofErr w:type="spellEnd"/>
    </w:p>
    <w:p w14:paraId="32248DAD" w14:textId="77777777" w:rsidR="00CD3116" w:rsidRDefault="00000000">
      <w:pPr>
        <w:spacing w:before="60" w:after="60"/>
      </w:pPr>
      <w:r>
        <w:t xml:space="preserve">Avec 1000 lignes et max_depth=10, on obtient ~2 exemples par feuille → </w:t>
      </w:r>
      <w:proofErr w:type="spellStart"/>
      <w:r>
        <w:t>overfitting</w:t>
      </w:r>
      <w:proofErr w:type="spellEnd"/>
      <w:r>
        <w:t xml:space="preserve"> quasi certain.</w:t>
      </w:r>
    </w:p>
    <w:p w14:paraId="3F5BFD24" w14:textId="77777777" w:rsidR="00CD3116" w:rsidRDefault="00CD3116">
      <w:pPr>
        <w:spacing w:before="100" w:after="100"/>
      </w:pPr>
    </w:p>
    <w:p w14:paraId="470B1902" w14:textId="77777777" w:rsidR="00CD3116" w:rsidRDefault="00000000">
      <w:pPr>
        <w:pStyle w:val="Titre2"/>
      </w:pPr>
      <w:r>
        <w:t>Recommandations pour petits datasets (&lt; 1000 lignes)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CD3116" w14:paraId="71580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2DC8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1326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Valeur recommandée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42D7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D3116" w14:paraId="63D57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86A5" w14:textId="77777777" w:rsidR="00CD3116" w:rsidRDefault="00000000">
            <w:proofErr w:type="gramStart"/>
            <w:r>
              <w:rPr>
                <w:sz w:val="20"/>
                <w:szCs w:val="20"/>
              </w:rPr>
              <w:t>max</w:t>
            </w:r>
            <w:proofErr w:type="gramEnd"/>
            <w:r>
              <w:rPr>
                <w:sz w:val="20"/>
                <w:szCs w:val="20"/>
              </w:rPr>
              <w:t>_depth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4BAD" w14:textId="77777777" w:rsidR="00CD3116" w:rsidRDefault="00000000">
            <w:r>
              <w:rPr>
                <w:sz w:val="20"/>
                <w:szCs w:val="20"/>
              </w:rPr>
              <w:t>3 –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D642" w14:textId="77777777" w:rsidR="00CD3116" w:rsidRDefault="00000000">
            <w:r>
              <w:rPr>
                <w:sz w:val="20"/>
                <w:szCs w:val="20"/>
              </w:rPr>
              <w:t>Limite la profondeur</w:t>
            </w:r>
          </w:p>
        </w:tc>
      </w:tr>
      <w:tr w:rsidR="00CD3116" w14:paraId="6C013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3647" w14:textId="77777777" w:rsidR="00CD3116" w:rsidRDefault="00000000"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_samples_leaf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FFFC" w14:textId="77777777" w:rsidR="00CD3116" w:rsidRDefault="00000000">
            <w:r>
              <w:rPr>
                <w:sz w:val="20"/>
                <w:szCs w:val="20"/>
              </w:rPr>
              <w:t>10 – 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373E" w14:textId="77777777" w:rsidR="00CD3116" w:rsidRDefault="00000000">
            <w:r>
              <w:rPr>
                <w:sz w:val="20"/>
                <w:szCs w:val="20"/>
              </w:rPr>
              <w:t>Min exemples par feuille</w:t>
            </w:r>
          </w:p>
        </w:tc>
      </w:tr>
      <w:tr w:rsidR="00CD3116" w14:paraId="50F1C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BAF3" w14:textId="77777777" w:rsidR="00CD3116" w:rsidRDefault="00000000">
            <w:proofErr w:type="gramStart"/>
            <w:r>
              <w:rPr>
                <w:sz w:val="20"/>
                <w:szCs w:val="20"/>
              </w:rPr>
              <w:t>min</w:t>
            </w:r>
            <w:proofErr w:type="gramEnd"/>
            <w:r>
              <w:rPr>
                <w:sz w:val="20"/>
                <w:szCs w:val="20"/>
              </w:rPr>
              <w:t>_samples_split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9CDE" w14:textId="77777777" w:rsidR="00CD311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F160" w14:textId="77777777" w:rsidR="00CD3116" w:rsidRDefault="00000000">
            <w:r>
              <w:rPr>
                <w:sz w:val="20"/>
                <w:szCs w:val="20"/>
              </w:rPr>
              <w:t>Min exemples pour splitter</w:t>
            </w:r>
          </w:p>
        </w:tc>
      </w:tr>
      <w:tr w:rsidR="00CD3116" w14:paraId="0C5D8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3F03" w14:textId="77777777" w:rsidR="00CD3116" w:rsidRDefault="00000000"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_estimators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450F" w14:textId="77777777" w:rsidR="00CD3116" w:rsidRDefault="00000000">
            <w:r>
              <w:rPr>
                <w:sz w:val="20"/>
                <w:szCs w:val="20"/>
              </w:rPr>
              <w:t>100 – 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2AAB" w14:textId="77777777" w:rsidR="00CD3116" w:rsidRDefault="00000000">
            <w:r>
              <w:rPr>
                <w:sz w:val="20"/>
                <w:szCs w:val="20"/>
              </w:rPr>
              <w:t>Suffisant, plateau rapide</w:t>
            </w:r>
          </w:p>
        </w:tc>
      </w:tr>
    </w:tbl>
    <w:p w14:paraId="7B80746D" w14:textId="77777777" w:rsidR="00CD3116" w:rsidRDefault="00CD3116">
      <w:pPr>
        <w:spacing w:before="100" w:after="100"/>
      </w:pPr>
    </w:p>
    <w:p w14:paraId="09FF7010" w14:textId="77777777" w:rsidR="00CD3116" w:rsidRDefault="00000000">
      <w:pPr>
        <w:pStyle w:val="Titre2"/>
      </w:pPr>
      <w:proofErr w:type="spellStart"/>
      <w:r>
        <w:t>Scoring</w:t>
      </w:r>
      <w:proofErr w:type="spellEnd"/>
      <w:r>
        <w:t xml:space="preserve"> : R² vs </w:t>
      </w:r>
      <w:proofErr w:type="spellStart"/>
      <w:r>
        <w:t>neg_MSE</w:t>
      </w:r>
      <w:proofErr w:type="spellEnd"/>
    </w:p>
    <w:p w14:paraId="277AD009" w14:textId="77777777" w:rsidR="00CD3116" w:rsidRDefault="00000000">
      <w:pPr>
        <w:spacing w:before="60" w:after="60"/>
      </w:pPr>
      <w:r>
        <w:t xml:space="preserve">Les deux sont liés par la formule R² = 1 - MSE/Var(y). Recommandation : utiliser les deux conjointement via </w:t>
      </w:r>
      <w:proofErr w:type="spellStart"/>
      <w:r>
        <w:t>cross_</w:t>
      </w:r>
      <w:proofErr w:type="gramStart"/>
      <w:r>
        <w:t>validate</w:t>
      </w:r>
      <w:proofErr w:type="spellEnd"/>
      <w:r>
        <w:t>(</w:t>
      </w:r>
      <w:proofErr w:type="gramEnd"/>
      <w:r>
        <w:t>) pour avoir une image complète (qualité globale + erreur métier).</w:t>
      </w:r>
    </w:p>
    <w:p w14:paraId="2D8BA1EB" w14:textId="77777777" w:rsidR="00CD3116" w:rsidRDefault="00CD3116">
      <w:pPr>
        <w:spacing w:before="100" w:after="100"/>
      </w:pPr>
    </w:p>
    <w:p w14:paraId="60CF7422" w14:textId="77777777" w:rsidR="00CD3116" w:rsidRDefault="00000000">
      <w:pPr>
        <w:pStyle w:val="Titre1"/>
        <w:pBdr>
          <w:bottom w:val="single" w:sz="6" w:space="1" w:color="2E75B6"/>
        </w:pBdr>
      </w:pPr>
      <w:r>
        <w:lastRenderedPageBreak/>
        <w:t>2. Architecture correcte d'un run MLflow</w:t>
      </w:r>
    </w:p>
    <w:p w14:paraId="11A72C4C" w14:textId="77777777" w:rsidR="00CD3116" w:rsidRDefault="00000000">
      <w:pPr>
        <w:pStyle w:val="Titre2"/>
      </w:pPr>
      <w:r>
        <w:t>Ordre des instructions — erreur fréquente dans les exemples en ligne</w:t>
      </w:r>
    </w:p>
    <w:p w14:paraId="555B2152" w14:textId="77777777" w:rsidR="00CD3116" w:rsidRDefault="00000000">
      <w:pPr>
        <w:spacing w:before="60" w:after="60"/>
      </w:pPr>
      <w:r>
        <w:t>L'ordre correct est le suivant, et doit être enseigné explicitement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4081"/>
        <w:gridCol w:w="2808"/>
      </w:tblGrid>
      <w:tr w:rsidR="00CD3116" w14:paraId="5D7C95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2C18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5E60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Instructions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518E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Dans le with ?</w:t>
            </w:r>
          </w:p>
        </w:tc>
      </w:tr>
      <w:tr w:rsidR="00CD3116" w14:paraId="5604E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7099" w14:textId="77777777" w:rsidR="00CD3116" w:rsidRDefault="00000000">
            <w:r>
              <w:rPr>
                <w:sz w:val="20"/>
                <w:szCs w:val="20"/>
              </w:rPr>
              <w:t>1. Configuration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62BE" w14:textId="77777777" w:rsidR="00CD3116" w:rsidRDefault="00000000">
            <w:proofErr w:type="gramStart"/>
            <w:r>
              <w:rPr>
                <w:sz w:val="20"/>
                <w:szCs w:val="20"/>
              </w:rPr>
              <w:t>argparse</w:t>
            </w:r>
            <w:proofErr w:type="gramEnd"/>
            <w:r>
              <w:rPr>
                <w:sz w:val="20"/>
                <w:szCs w:val="20"/>
              </w:rPr>
              <w:t>, chemins PROJECT_ROOT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DF9A" w14:textId="77777777" w:rsidR="00CD3116" w:rsidRDefault="00000000">
            <w:r>
              <w:rPr>
                <w:sz w:val="20"/>
                <w:szCs w:val="20"/>
              </w:rPr>
              <w:t>❌ Avant</w:t>
            </w:r>
          </w:p>
        </w:tc>
      </w:tr>
      <w:tr w:rsidR="00CD3116" w14:paraId="5C014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78C0" w14:textId="77777777" w:rsidR="00CD3116" w:rsidRDefault="00000000">
            <w:r>
              <w:rPr>
                <w:sz w:val="20"/>
                <w:szCs w:val="20"/>
              </w:rPr>
              <w:t>2. MLflow setup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1006" w14:textId="77777777" w:rsidR="00CD3116" w:rsidRPr="00B40E57" w:rsidRDefault="00000000">
            <w:pPr>
              <w:rPr>
                <w:lang w:val="en-GB"/>
              </w:rPr>
            </w:pPr>
            <w:proofErr w:type="spellStart"/>
            <w:r w:rsidRPr="00B40E57">
              <w:rPr>
                <w:sz w:val="20"/>
                <w:szCs w:val="20"/>
                <w:lang w:val="en-GB"/>
              </w:rPr>
              <w:t>set_tracking_uri</w:t>
            </w:r>
            <w:proofErr w:type="spellEnd"/>
            <w:r w:rsidRPr="00B40E57">
              <w:rPr>
                <w:sz w:val="20"/>
                <w:szCs w:val="20"/>
                <w:lang w:val="en-GB"/>
              </w:rPr>
              <w:t>, set_experiment, run_name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B1CF" w14:textId="77777777" w:rsidR="00CD3116" w:rsidRDefault="00000000">
            <w:r>
              <w:rPr>
                <w:sz w:val="20"/>
                <w:szCs w:val="20"/>
              </w:rPr>
              <w:t>❌ Avant</w:t>
            </w:r>
          </w:p>
        </w:tc>
      </w:tr>
      <w:tr w:rsidR="00CD3116" w14:paraId="18F38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9E3B" w14:textId="77777777" w:rsidR="00CD3116" w:rsidRDefault="00000000">
            <w:r>
              <w:rPr>
                <w:sz w:val="20"/>
                <w:szCs w:val="20"/>
              </w:rPr>
              <w:t>3. Run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12ED" w14:textId="77777777" w:rsidR="00CD3116" w:rsidRPr="00B40E57" w:rsidRDefault="00000000">
            <w:pPr>
              <w:rPr>
                <w:lang w:val="en-GB"/>
              </w:rPr>
            </w:pPr>
            <w:r w:rsidRPr="00B40E57">
              <w:rPr>
                <w:sz w:val="20"/>
                <w:szCs w:val="20"/>
                <w:lang w:val="en-GB"/>
              </w:rPr>
              <w:t>data loading, train, evaluate, log_*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F19B" w14:textId="77777777" w:rsidR="00CD3116" w:rsidRDefault="00000000">
            <w:r>
              <w:rPr>
                <w:b/>
                <w:bCs/>
                <w:sz w:val="20"/>
                <w:szCs w:val="20"/>
              </w:rPr>
              <w:t>✅ Dedans</w:t>
            </w:r>
          </w:p>
        </w:tc>
      </w:tr>
    </w:tbl>
    <w:p w14:paraId="50FC3435" w14:textId="77777777" w:rsidR="00CD3116" w:rsidRDefault="00CD3116">
      <w:pPr>
        <w:spacing w:before="100" w:after="100"/>
      </w:pPr>
    </w:p>
    <w:p w14:paraId="766BB8F1" w14:textId="77777777" w:rsidR="00CD3116" w:rsidRDefault="00000000">
      <w:pPr>
        <w:pStyle w:val="Titre2"/>
      </w:pPr>
      <w:r>
        <w:t xml:space="preserve">MlflowClient vs </w:t>
      </w:r>
      <w:proofErr w:type="spellStart"/>
      <w:r>
        <w:t>set_tracking_uri</w:t>
      </w:r>
      <w:proofErr w:type="spellEnd"/>
      <w:r>
        <w:t xml:space="preserve"> — confusion fréquente</w:t>
      </w:r>
    </w:p>
    <w:p w14:paraId="1DA2FC6D" w14:textId="77777777" w:rsidR="00CD3116" w:rsidRDefault="00000000">
      <w:pPr>
        <w:spacing w:before="60" w:after="60"/>
      </w:pPr>
      <w:r>
        <w:t>Ces deux instructions sont souvent confondues car elles partagent le même argument tracking_uri :</w:t>
      </w:r>
    </w:p>
    <w:p w14:paraId="10BA9347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mlflow.set_tracking_uri(...) — configure MLflow globalement pour toutes les fonctions mlflow.*. C'est </w:t>
      </w:r>
      <w:proofErr w:type="gramStart"/>
      <w:r>
        <w:t>la seule nécessaire</w:t>
      </w:r>
      <w:proofErr w:type="gramEnd"/>
      <w:r>
        <w:t xml:space="preserve"> pour un script standard.</w:t>
      </w:r>
    </w:p>
    <w:p w14:paraId="60B0CEAD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MlflowClient(</w:t>
      </w:r>
      <w:proofErr w:type="gramEnd"/>
      <w:r>
        <w:t>tracking_uri=...) — objet local isolé pour opérations avancées (lister, supprimer, promouvoir des modèles). N'affecte pas les fonctions mlflow.*.</w:t>
      </w:r>
    </w:p>
    <w:p w14:paraId="79F5B26A" w14:textId="77777777" w:rsidR="00CD3116" w:rsidRDefault="00000000">
      <w:pPr>
        <w:spacing w:before="60" w:after="60"/>
      </w:pPr>
      <w:r>
        <w:t>Dans un script d'entraînement classique, le client peut être omis si on ne l'utilise pas explicitement.</w:t>
      </w:r>
    </w:p>
    <w:p w14:paraId="61CA781A" w14:textId="77777777" w:rsidR="00CD3116" w:rsidRDefault="00CD3116">
      <w:pPr>
        <w:spacing w:before="100" w:after="100"/>
      </w:pPr>
    </w:p>
    <w:p w14:paraId="2F6E775B" w14:textId="77777777" w:rsidR="00CD3116" w:rsidRDefault="00000000">
      <w:pPr>
        <w:pStyle w:val="Titre2"/>
      </w:pPr>
      <w:proofErr w:type="spellStart"/>
      <w:proofErr w:type="gramStart"/>
      <w:r>
        <w:t>start</w:t>
      </w:r>
      <w:proofErr w:type="gramEnd"/>
      <w:r>
        <w:t>_time</w:t>
      </w:r>
      <w:proofErr w:type="spellEnd"/>
      <w:r>
        <w:t xml:space="preserve"> et position du start_run</w:t>
      </w:r>
    </w:p>
    <w:p w14:paraId="3BE5A5D7" w14:textId="77777777" w:rsidR="00CD3116" w:rsidRDefault="00000000">
      <w:pPr>
        <w:spacing w:before="60" w:after="60"/>
      </w:pPr>
      <w:r>
        <w:t xml:space="preserve">Placer </w:t>
      </w:r>
      <w:proofErr w:type="gramStart"/>
      <w:r>
        <w:t>mlflow.start</w:t>
      </w:r>
      <w:proofErr w:type="gramEnd"/>
      <w:r>
        <w:t>_</w:t>
      </w:r>
      <w:proofErr w:type="gramStart"/>
      <w:r>
        <w:t>run(</w:t>
      </w:r>
      <w:proofErr w:type="gramEnd"/>
      <w:r>
        <w:t xml:space="preserve">) après le train du modèle est une erreur courante. Le </w:t>
      </w:r>
      <w:proofErr w:type="spellStart"/>
      <w:r>
        <w:t>start_time</w:t>
      </w:r>
      <w:proofErr w:type="spellEnd"/>
      <w:r>
        <w:t xml:space="preserve"> capturé ne reflète alors pas la durée réelle de l'expérience. Le with doit englober data </w:t>
      </w:r>
      <w:proofErr w:type="spellStart"/>
      <w:r>
        <w:t>loading</w:t>
      </w:r>
      <w:proofErr w:type="spellEnd"/>
      <w:r>
        <w:t>, train, evaluate et log.</w:t>
      </w:r>
    </w:p>
    <w:p w14:paraId="74180364" w14:textId="77777777" w:rsidR="00CD3116" w:rsidRDefault="00CD3116">
      <w:pPr>
        <w:spacing w:before="100" w:after="100"/>
      </w:pPr>
    </w:p>
    <w:p w14:paraId="58470ECF" w14:textId="77777777" w:rsidR="00CD3116" w:rsidRDefault="00000000">
      <w:pPr>
        <w:pStyle w:val="Titre1"/>
        <w:pBdr>
          <w:bottom w:val="single" w:sz="6" w:space="1" w:color="2E75B6"/>
        </w:pBdr>
      </w:pPr>
      <w:r>
        <w:t>3. autolog et RandomizedSearchCV</w:t>
      </w:r>
    </w:p>
    <w:p w14:paraId="3910023A" w14:textId="77777777" w:rsidR="00CD3116" w:rsidRDefault="00000000">
      <w:pPr>
        <w:pStyle w:val="Titre2"/>
      </w:pPr>
      <w:r>
        <w:t>Mécanisme d'autolog</w:t>
      </w:r>
    </w:p>
    <w:p w14:paraId="36323B8B" w14:textId="77777777" w:rsidR="00CD3116" w:rsidRDefault="00000000">
      <w:pPr>
        <w:spacing w:before="60" w:after="60"/>
      </w:pPr>
      <w:proofErr w:type="gramStart"/>
      <w:r>
        <w:t>mlflow.sklearn</w:t>
      </w:r>
      <w:proofErr w:type="gramEnd"/>
      <w:r>
        <w:t>.</w:t>
      </w:r>
      <w:proofErr w:type="gramStart"/>
      <w:r>
        <w:t>autolog(</w:t>
      </w:r>
      <w:proofErr w:type="gramEnd"/>
      <w:r>
        <w:t xml:space="preserve">) utilise du </w:t>
      </w:r>
      <w:proofErr w:type="spellStart"/>
      <w:r>
        <w:t>monkey</w:t>
      </w:r>
      <w:proofErr w:type="spellEnd"/>
      <w:r>
        <w:t xml:space="preserve"> </w:t>
      </w:r>
      <w:proofErr w:type="spellStart"/>
      <w:r>
        <w:t>patching</w:t>
      </w:r>
      <w:proofErr w:type="spellEnd"/>
      <w:r>
        <w:t xml:space="preserve"> — il intercepte et </w:t>
      </w:r>
      <w:proofErr w:type="spellStart"/>
      <w:r>
        <w:t>wrappe</w:t>
      </w:r>
      <w:proofErr w:type="spellEnd"/>
      <w:r>
        <w:t xml:space="preserve"> silencieusement les </w:t>
      </w:r>
      <w:proofErr w:type="gramStart"/>
      <w:r>
        <w:t>méthodes .fit</w:t>
      </w:r>
      <w:proofErr w:type="gramEnd"/>
      <w:r>
        <w:t xml:space="preserve">(), </w:t>
      </w:r>
      <w:proofErr w:type="spellStart"/>
      <w:proofErr w:type="gramStart"/>
      <w:r>
        <w:t>predict</w:t>
      </w:r>
      <w:proofErr w:type="spellEnd"/>
      <w:r>
        <w:t>(</w:t>
      </w:r>
      <w:proofErr w:type="gramEnd"/>
      <w:r>
        <w:t xml:space="preserve">), </w:t>
      </w:r>
      <w:proofErr w:type="gramStart"/>
      <w:r>
        <w:t>score(</w:t>
      </w:r>
      <w:proofErr w:type="gramEnd"/>
      <w:r>
        <w:t xml:space="preserve">) de sklearn. Dès </w:t>
      </w:r>
      <w:proofErr w:type="gramStart"/>
      <w:r>
        <w:t>qu'un .fit</w:t>
      </w:r>
      <w:proofErr w:type="gramEnd"/>
      <w:r>
        <w:t>() est appelé, MLflow ouvre automatiquement un run, log tout, puis le ferme.</w:t>
      </w:r>
    </w:p>
    <w:p w14:paraId="4023207B" w14:textId="77777777" w:rsidR="00CD3116" w:rsidRDefault="00000000">
      <w:pPr>
        <w:pStyle w:val="Titre2"/>
      </w:pPr>
      <w:r>
        <w:t>Combinaison autolog + with</w:t>
      </w:r>
    </w:p>
    <w:p w14:paraId="1EA1F87C" w14:textId="77777777" w:rsidR="00CD3116" w:rsidRDefault="00000000">
      <w:pPr>
        <w:spacing w:before="60" w:after="60"/>
      </w:pPr>
      <w:r>
        <w:t xml:space="preserve">Si un run est déjà actif via with </w:t>
      </w:r>
      <w:proofErr w:type="gramStart"/>
      <w:r>
        <w:t>mlflow.start</w:t>
      </w:r>
      <w:proofErr w:type="gramEnd"/>
      <w:r>
        <w:t>_</w:t>
      </w:r>
      <w:proofErr w:type="gramStart"/>
      <w:r>
        <w:t>run(</w:t>
      </w:r>
      <w:proofErr w:type="gramEnd"/>
      <w:r>
        <w:t>), les runs créés par autolog deviennent automatiquement des enfants (</w:t>
      </w:r>
      <w:proofErr w:type="spellStart"/>
      <w:r>
        <w:t>nested</w:t>
      </w:r>
      <w:proofErr w:type="spellEnd"/>
      <w:r>
        <w:t xml:space="preserve">). C'est la pratique recommandée : elle donne un run_name lisible, un </w:t>
      </w:r>
      <w:proofErr w:type="spellStart"/>
      <w:r>
        <w:t>start_time</w:t>
      </w:r>
      <w:proofErr w:type="spellEnd"/>
      <w:r>
        <w:t xml:space="preserve"> correct, et permet des logs custom.</w:t>
      </w:r>
    </w:p>
    <w:p w14:paraId="46C672CE" w14:textId="77777777" w:rsidR="00CD3116" w:rsidRDefault="00000000">
      <w:pPr>
        <w:shd w:val="clear" w:color="auto" w:fill="F9F2F4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mlflow.sklearn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.autolog(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log_models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False)  #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autolog sans le modèle</w:t>
      </w:r>
    </w:p>
    <w:p w14:paraId="462F26CC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with </w:t>
      </w:r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mlflow.start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_run(run_name='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mon_search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') as run:</w:t>
      </w:r>
    </w:p>
    <w:p w14:paraId="19F03169" w14:textId="77777777" w:rsidR="00CD3116" w:rsidRDefault="00000000">
      <w:pPr>
        <w:shd w:val="clear" w:color="auto" w:fill="F9F2F4"/>
        <w:spacing w:before="40" w:after="40"/>
        <w:ind w:left="720"/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search.fit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X_train, y_train)</w:t>
      </w:r>
    </w:p>
    <w:p w14:paraId="2EA43FB2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mlflow.sklearn.log_</w:t>
      </w:r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model(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search.best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_estimator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_, '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best_model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')</w:t>
      </w:r>
    </w:p>
    <w:p w14:paraId="6E2C4C21" w14:textId="77777777" w:rsidR="00CD3116" w:rsidRPr="00B40E57" w:rsidRDefault="00CD3116">
      <w:pPr>
        <w:spacing w:before="100" w:after="100"/>
        <w:rPr>
          <w:lang w:val="en-GB"/>
        </w:rPr>
      </w:pPr>
    </w:p>
    <w:p w14:paraId="34717E3B" w14:textId="77777777" w:rsidR="00CD3116" w:rsidRDefault="00000000">
      <w:pPr>
        <w:pStyle w:val="Titre1"/>
        <w:pBdr>
          <w:bottom w:val="single" w:sz="6" w:space="1" w:color="2E75B6"/>
        </w:pBdr>
      </w:pPr>
      <w:r>
        <w:t>4. Nouveautés MLflow 3.x — Structure des artifacts</w:t>
      </w:r>
    </w:p>
    <w:p w14:paraId="01047B2C" w14:textId="77777777" w:rsidR="00CD3116" w:rsidRDefault="00000000">
      <w:pPr>
        <w:pStyle w:val="Titre2"/>
      </w:pPr>
      <w:r>
        <w:lastRenderedPageBreak/>
        <w:t>LoggedModel — nouvel objet de première classe</w:t>
      </w:r>
    </w:p>
    <w:p w14:paraId="23F60361" w14:textId="77777777" w:rsidR="00CD3116" w:rsidRDefault="00000000">
      <w:pPr>
        <w:spacing w:before="60" w:after="60"/>
      </w:pPr>
      <w:r>
        <w:t>En MLflow 3.x, les fichiers d'environnement (requirements.txt, python_</w:t>
      </w:r>
      <w:proofErr w:type="gramStart"/>
      <w:r>
        <w:t>env.yaml</w:t>
      </w:r>
      <w:proofErr w:type="gramEnd"/>
      <w:r>
        <w:t xml:space="preserve">, </w:t>
      </w:r>
      <w:proofErr w:type="gramStart"/>
      <w:r>
        <w:t>conda.yaml</w:t>
      </w:r>
      <w:proofErr w:type="gramEnd"/>
      <w:r>
        <w:t>) ne sont plus dans le dossier artifacts du run, mais dans un dossier models/ séparé sous un model_id distinct.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D3116" w14:paraId="371BD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6327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MLflow 2.x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9604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MLflow 3.x</w:t>
            </w:r>
          </w:p>
        </w:tc>
      </w:tr>
      <w:tr w:rsidR="00CD3116" w:rsidRPr="00B40E57" w14:paraId="61BB6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DE29" w14:textId="77777777" w:rsidR="00CD3116" w:rsidRPr="00B40E57" w:rsidRDefault="00000000">
            <w:pPr>
              <w:rPr>
                <w:lang w:val="en-GB"/>
              </w:rPr>
            </w:pPr>
            <w:r w:rsidRPr="00B40E57">
              <w:rPr>
                <w:sz w:val="20"/>
                <w:szCs w:val="20"/>
                <w:lang w:val="en-GB"/>
              </w:rPr>
              <w:t>&lt;run_id&gt;/artifacts/model/requirements.txt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AD33" w14:textId="77777777" w:rsidR="00CD3116" w:rsidRPr="00B40E57" w:rsidRDefault="00000000">
            <w:pPr>
              <w:rPr>
                <w:lang w:val="en-GB"/>
              </w:rPr>
            </w:pPr>
            <w:r w:rsidRPr="00B40E57">
              <w:rPr>
                <w:sz w:val="20"/>
                <w:szCs w:val="20"/>
                <w:lang w:val="en-GB"/>
              </w:rPr>
              <w:t>&lt;exp_id&gt;/models/&lt;model_id&gt;/requirements.txt</w:t>
            </w:r>
          </w:p>
        </w:tc>
      </w:tr>
      <w:tr w:rsidR="00CD3116" w:rsidRPr="00B40E57" w14:paraId="15438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6E20" w14:textId="77777777" w:rsidR="00CD3116" w:rsidRDefault="00000000">
            <w:r>
              <w:rPr>
                <w:sz w:val="20"/>
                <w:szCs w:val="20"/>
              </w:rPr>
              <w:t>Accès via artifact_uri du run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BA2F" w14:textId="77777777" w:rsidR="00CD3116" w:rsidRPr="00B40E57" w:rsidRDefault="00000000">
            <w:pPr>
              <w:rPr>
                <w:lang w:val="en-GB"/>
              </w:rPr>
            </w:pPr>
            <w:proofErr w:type="spellStart"/>
            <w:r w:rsidRPr="00B40E57">
              <w:rPr>
                <w:sz w:val="20"/>
                <w:szCs w:val="20"/>
                <w:lang w:val="en-GB"/>
              </w:rPr>
              <w:t>Accès</w:t>
            </w:r>
            <w:proofErr w:type="spellEnd"/>
            <w:r w:rsidRPr="00B40E57">
              <w:rPr>
                <w:sz w:val="20"/>
                <w:szCs w:val="20"/>
                <w:lang w:val="en-GB"/>
              </w:rPr>
              <w:t xml:space="preserve"> via </w:t>
            </w:r>
            <w:proofErr w:type="spellStart"/>
            <w:r w:rsidRPr="00B40E57">
              <w:rPr>
                <w:sz w:val="20"/>
                <w:szCs w:val="20"/>
                <w:lang w:val="en-GB"/>
              </w:rPr>
              <w:t>search_logged_</w:t>
            </w:r>
            <w:proofErr w:type="gramStart"/>
            <w:r w:rsidRPr="00B40E57">
              <w:rPr>
                <w:sz w:val="20"/>
                <w:szCs w:val="20"/>
                <w:lang w:val="en-GB"/>
              </w:rPr>
              <w:t>models</w:t>
            </w:r>
            <w:proofErr w:type="spellEnd"/>
            <w:r w:rsidRPr="00B40E57">
              <w:rPr>
                <w:sz w:val="20"/>
                <w:szCs w:val="20"/>
                <w:lang w:val="en-GB"/>
              </w:rPr>
              <w:t>(</w:t>
            </w:r>
            <w:proofErr w:type="gramEnd"/>
            <w:r w:rsidRPr="00B40E57">
              <w:rPr>
                <w:sz w:val="20"/>
                <w:szCs w:val="20"/>
                <w:lang w:val="en-GB"/>
              </w:rPr>
              <w:t>)</w:t>
            </w:r>
          </w:p>
        </w:tc>
      </w:tr>
    </w:tbl>
    <w:p w14:paraId="59B6EF59" w14:textId="77777777" w:rsidR="00CD3116" w:rsidRPr="00B40E57" w:rsidRDefault="00CD3116">
      <w:pPr>
        <w:spacing w:before="100" w:after="100"/>
        <w:rPr>
          <w:lang w:val="en-GB"/>
        </w:rPr>
      </w:pPr>
    </w:p>
    <w:p w14:paraId="5A0919F3" w14:textId="77777777" w:rsidR="00CD3116" w:rsidRDefault="00000000">
      <w:pPr>
        <w:pStyle w:val="Titre2"/>
      </w:pPr>
      <w:r>
        <w:t>API pour récupérer les modèles d'un run</w:t>
      </w:r>
    </w:p>
    <w:p w14:paraId="2A355958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run = 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client.get_run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(run_id)</w:t>
      </w:r>
    </w:p>
    <w:p w14:paraId="5BB1452E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experiment_id = </w:t>
      </w:r>
      <w:proofErr w:type="spellStart"/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run.info.experiment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_id</w:t>
      </w:r>
      <w:proofErr w:type="spellEnd"/>
    </w:p>
    <w:p w14:paraId="3AB7E91A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logged_models = </w:t>
      </w:r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client.search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_logged_</w:t>
      </w:r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models(</w:t>
      </w:r>
      <w:proofErr w:type="gramEnd"/>
    </w:p>
    <w:p w14:paraId="3C7659CB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experiment_ids=[experiment_id],</w:t>
      </w:r>
    </w:p>
    <w:p w14:paraId="235FA84D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filter_string=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f"source_run_id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= '{run_id}'"</w:t>
      </w:r>
    </w:p>
    <w:p w14:paraId="27C84680" w14:textId="77777777" w:rsidR="00CD3116" w:rsidRDefault="00000000">
      <w:pPr>
        <w:shd w:val="clear" w:color="auto" w:fill="F9F2F4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49455CA3" w14:textId="77777777" w:rsidR="00CD3116" w:rsidRDefault="00CD3116">
      <w:pPr>
        <w:spacing w:before="100" w:after="100"/>
      </w:pPr>
    </w:p>
    <w:p w14:paraId="04FFC5A4" w14:textId="77777777" w:rsidR="00CD3116" w:rsidRDefault="00000000">
      <w:pPr>
        <w:pStyle w:val="Titre1"/>
        <w:pBdr>
          <w:bottom w:val="single" w:sz="6" w:space="1" w:color="2E75B6"/>
        </w:pBdr>
      </w:pPr>
      <w:r>
        <w:t>5. MLflow Projects — Mise à jour critique</w:t>
      </w:r>
    </w:p>
    <w:p w14:paraId="634DD1AF" w14:textId="77777777" w:rsidR="00CD3116" w:rsidRDefault="00000000">
      <w:pPr>
        <w:pStyle w:val="Titre2"/>
      </w:pPr>
      <w:proofErr w:type="gramStart"/>
      <w:r>
        <w:t>conda</w:t>
      </w:r>
      <w:proofErr w:type="gramEnd"/>
      <w:r>
        <w:t xml:space="preserve"> est déprécié</w:t>
      </w:r>
    </w:p>
    <w:p w14:paraId="3B720DC0" w14:textId="77777777" w:rsidR="00CD3116" w:rsidRDefault="00000000">
      <w:pPr>
        <w:spacing w:before="60" w:after="60"/>
      </w:pPr>
      <w:r>
        <w:t xml:space="preserve">Le warning </w:t>
      </w:r>
      <w:proofErr w:type="gramStart"/>
      <w:r>
        <w:t>UserWarning:</w:t>
      </w:r>
      <w:proofErr w:type="gramEnd"/>
      <w:r>
        <w:t xml:space="preserve"> Use of conda is discouraged. </w:t>
      </w:r>
      <w:proofErr w:type="gramStart"/>
      <w:r>
        <w:t>virtualenv</w:t>
      </w:r>
      <w:proofErr w:type="gramEnd"/>
      <w:r>
        <w:t xml:space="preserve"> is the recommended tool est apparu dès MLflow 2.x et s'applique toujours. Les supports de cours utilisant --env-manager=conda doivent être mis à jour.</w:t>
      </w:r>
    </w:p>
    <w:p w14:paraId="21865D29" w14:textId="77777777" w:rsidR="00CD3116" w:rsidRDefault="00CD3116">
      <w:pPr>
        <w:spacing w:before="100" w:after="100"/>
      </w:pPr>
    </w:p>
    <w:p w14:paraId="3AB0C2A4" w14:textId="77777777" w:rsidR="00CD3116" w:rsidRDefault="00000000">
      <w:pPr>
        <w:pStyle w:val="Titre2"/>
      </w:pPr>
      <w:r>
        <w:t>Support natif de uv en MLflow 3.2+</w:t>
      </w:r>
    </w:p>
    <w:p w14:paraId="2A27D1C4" w14:textId="77777777" w:rsidR="00CD3116" w:rsidRDefault="00000000">
      <w:pPr>
        <w:spacing w:before="60" w:after="60"/>
      </w:pPr>
      <w:r>
        <w:t>MLflow 3.2 introduit --env-manager=uv. MLflow 3.12 va plus loin :</w:t>
      </w:r>
    </w:p>
    <w:p w14:paraId="54A70AEB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r>
        <w:t>Détection automatique des projets uv (</w:t>
      </w:r>
      <w:proofErr w:type="gramStart"/>
      <w:r>
        <w:t>uv.lock</w:t>
      </w:r>
      <w:proofErr w:type="gramEnd"/>
      <w:r>
        <w:t xml:space="preserve"> + </w:t>
      </w:r>
      <w:proofErr w:type="gramStart"/>
      <w:r>
        <w:t>pyproject.toml</w:t>
      </w:r>
      <w:proofErr w:type="gramEnd"/>
      <w:r>
        <w:t>)</w:t>
      </w:r>
    </w:p>
    <w:p w14:paraId="275AB47C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Capture des dépendances exactes avec hash SHA-256 depuis le </w:t>
      </w:r>
      <w:proofErr w:type="spellStart"/>
      <w:r>
        <w:t>lockfile</w:t>
      </w:r>
      <w:proofErr w:type="spellEnd"/>
    </w:p>
    <w:p w14:paraId="5DCACE17" w14:textId="77777777" w:rsidR="00CD311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Log automatique de </w:t>
      </w:r>
      <w:proofErr w:type="gramStart"/>
      <w:r>
        <w:t>uv.lock</w:t>
      </w:r>
      <w:proofErr w:type="gramEnd"/>
      <w:r>
        <w:t xml:space="preserve">, </w:t>
      </w:r>
      <w:proofErr w:type="gramStart"/>
      <w:r>
        <w:t>pyproject.toml, .python</w:t>
      </w:r>
      <w:proofErr w:type="gramEnd"/>
      <w:r>
        <w:t>-version comme artifacts</w:t>
      </w:r>
    </w:p>
    <w:p w14:paraId="4851286A" w14:textId="77777777" w:rsidR="00CD3116" w:rsidRDefault="00CD3116">
      <w:pPr>
        <w:spacing w:before="100" w:after="100"/>
      </w:pPr>
    </w:p>
    <w:p w14:paraId="6C883F19" w14:textId="77777777" w:rsidR="00CD3116" w:rsidRDefault="00000000">
      <w:pPr>
        <w:pStyle w:val="Titre2"/>
      </w:pPr>
      <w:r>
        <w:t>Commande recommandée en 2026</w:t>
      </w:r>
    </w:p>
    <w:p w14:paraId="41E9A50F" w14:textId="77777777" w:rsidR="00CD3116" w:rsidRDefault="00000000">
      <w:pPr>
        <w:shd w:val="clear" w:color="auto" w:fill="F9F2F4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mlflow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run src/ \</w:t>
      </w:r>
    </w:p>
    <w:p w14:paraId="3B6DF768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--experiment-name Apple_Models \</w:t>
      </w:r>
    </w:p>
    <w:p w14:paraId="04B92B26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--run-name 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mon_run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\</w:t>
      </w:r>
    </w:p>
    <w:p w14:paraId="4EB90687" w14:textId="1ED52635" w:rsidR="00CD3116" w:rsidRDefault="00000000">
      <w:pPr>
        <w:shd w:val="clear" w:color="auto" w:fill="F9F2F4"/>
        <w:spacing w:before="40" w:after="40"/>
        <w:ind w:left="720"/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--env-manager</w:t>
      </w:r>
      <w:r w:rsidR="00B40E57"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uv</w:t>
      </w:r>
    </w:p>
    <w:p w14:paraId="2B3C4BF3" w14:textId="77777777" w:rsidR="00CD3116" w:rsidRDefault="00CD3116">
      <w:pPr>
        <w:spacing w:before="100" w:after="100"/>
      </w:pPr>
    </w:p>
    <w:p w14:paraId="433A7A20" w14:textId="77777777" w:rsidR="00CD3116" w:rsidRDefault="00000000">
      <w:pPr>
        <w:pStyle w:val="Titre2"/>
      </w:pPr>
      <w:r>
        <w:t>MLProject minimal sans conda</w:t>
      </w:r>
    </w:p>
    <w:p w14:paraId="356BF717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name: apple_project</w:t>
      </w:r>
    </w:p>
    <w:p w14:paraId="09F3028D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entry_points:</w:t>
      </w:r>
    </w:p>
    <w:p w14:paraId="4AB5A2DB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main:</w:t>
      </w:r>
    </w:p>
    <w:p w14:paraId="353577E9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parameters:</w:t>
      </w:r>
    </w:p>
    <w:p w14:paraId="5F460301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  data_path: {type: str, default: '../data/fake_data.csv'}</w:t>
      </w:r>
    </w:p>
    <w:p w14:paraId="1BEE23A5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command: 'python3 script.py --data_path {data_path}'</w:t>
      </w:r>
    </w:p>
    <w:p w14:paraId="19DA2219" w14:textId="77777777" w:rsidR="00CD3116" w:rsidRDefault="00000000">
      <w:pPr>
        <w:spacing w:before="60" w:after="60"/>
      </w:pPr>
      <w:r>
        <w:t>Supprimer la ligne conda_</w:t>
      </w:r>
      <w:proofErr w:type="gramStart"/>
      <w:r>
        <w:t>env:</w:t>
      </w:r>
      <w:proofErr w:type="gramEnd"/>
      <w:r>
        <w:t xml:space="preserve"> </w:t>
      </w:r>
      <w:proofErr w:type="gramStart"/>
      <w:r>
        <w:t>conda.yaml</w:t>
      </w:r>
      <w:proofErr w:type="gramEnd"/>
      <w:r>
        <w:t xml:space="preserve"> — uv détecte tout depuis </w:t>
      </w:r>
      <w:proofErr w:type="gramStart"/>
      <w:r>
        <w:t>uv.lock</w:t>
      </w:r>
      <w:proofErr w:type="gramEnd"/>
      <w:r>
        <w:t xml:space="preserve"> automatiquement.</w:t>
      </w:r>
    </w:p>
    <w:p w14:paraId="605AD28D" w14:textId="77777777" w:rsidR="00CD3116" w:rsidRDefault="00CD3116">
      <w:pPr>
        <w:spacing w:before="100" w:after="100"/>
      </w:pPr>
    </w:p>
    <w:p w14:paraId="174C5147" w14:textId="77777777" w:rsidR="00CD3116" w:rsidRDefault="00000000">
      <w:pPr>
        <w:pStyle w:val="Titre1"/>
        <w:pBdr>
          <w:bottom w:val="single" w:sz="6" w:space="1" w:color="2E75B6"/>
        </w:pBdr>
      </w:pPr>
      <w:r>
        <w:t>6. Variables d'environnement injectées par mlflow run</w:t>
      </w:r>
    </w:p>
    <w:p w14:paraId="65D6D367" w14:textId="77777777" w:rsidR="00CD3116" w:rsidRDefault="00000000">
      <w:pPr>
        <w:spacing w:before="60" w:after="60"/>
      </w:pPr>
      <w:r>
        <w:t>Quand mlflow run lance un script, il injecte automatiquement des variables d'environnement. Le script doit les exploiter pour être double-mode (compatible lancement direct ET via mlflow run)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5551"/>
      </w:tblGrid>
      <w:tr w:rsidR="00CD3116" w14:paraId="37CB41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029C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25F7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D3116" w14:paraId="32C93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1E71" w14:textId="77777777" w:rsidR="00CD3116" w:rsidRDefault="00000000">
            <w:r>
              <w:rPr>
                <w:sz w:val="20"/>
                <w:szCs w:val="20"/>
              </w:rPr>
              <w:t>MLFLOW_TRACKING_URI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89E0" w14:textId="77777777" w:rsidR="00CD3116" w:rsidRDefault="00000000">
            <w:r>
              <w:rPr>
                <w:sz w:val="20"/>
                <w:szCs w:val="20"/>
              </w:rPr>
              <w:t>URI du serveur de tracking</w:t>
            </w:r>
          </w:p>
        </w:tc>
      </w:tr>
      <w:tr w:rsidR="00CD3116" w14:paraId="32C03A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DBE6" w14:textId="77777777" w:rsidR="00CD3116" w:rsidRDefault="00000000">
            <w:r>
              <w:rPr>
                <w:sz w:val="20"/>
                <w:szCs w:val="20"/>
              </w:rPr>
              <w:t>MLFLOW_EXPERIMENT_NAME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01E3" w14:textId="77777777" w:rsidR="00CD3116" w:rsidRDefault="00000000">
            <w:r>
              <w:rPr>
                <w:sz w:val="20"/>
                <w:szCs w:val="20"/>
              </w:rPr>
              <w:t>Nom de l'expériment actif</w:t>
            </w:r>
          </w:p>
        </w:tc>
      </w:tr>
      <w:tr w:rsidR="00CD3116" w14:paraId="712AD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F20C" w14:textId="77777777" w:rsidR="00CD3116" w:rsidRDefault="00000000">
            <w:r>
              <w:rPr>
                <w:sz w:val="20"/>
                <w:szCs w:val="20"/>
              </w:rPr>
              <w:t>MLFLOW_EXPERIMENT_ID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63FD" w14:textId="77777777" w:rsidR="00CD3116" w:rsidRDefault="00000000">
            <w:r>
              <w:rPr>
                <w:sz w:val="20"/>
                <w:szCs w:val="20"/>
              </w:rPr>
              <w:t>ID numérique de l'expériment</w:t>
            </w:r>
          </w:p>
        </w:tc>
      </w:tr>
      <w:tr w:rsidR="00CD3116" w14:paraId="6FAB1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606E" w14:textId="77777777" w:rsidR="00CD3116" w:rsidRDefault="00000000">
            <w:r>
              <w:rPr>
                <w:sz w:val="20"/>
                <w:szCs w:val="20"/>
              </w:rPr>
              <w:t>MLFLOW_RUN_ID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0D0A" w14:textId="77777777" w:rsidR="00CD3116" w:rsidRDefault="00000000">
            <w:r>
              <w:rPr>
                <w:sz w:val="20"/>
                <w:szCs w:val="20"/>
              </w:rPr>
              <w:t>ID du run créé par mlflow run — start_</w:t>
            </w:r>
            <w:proofErr w:type="gramStart"/>
            <w:r>
              <w:rPr>
                <w:sz w:val="20"/>
                <w:szCs w:val="20"/>
              </w:rPr>
              <w:t>run(</w:t>
            </w:r>
            <w:proofErr w:type="gramEnd"/>
            <w:r>
              <w:rPr>
                <w:sz w:val="20"/>
                <w:szCs w:val="20"/>
              </w:rPr>
              <w:t>) s'y rattache automatiquement</w:t>
            </w:r>
          </w:p>
        </w:tc>
      </w:tr>
    </w:tbl>
    <w:p w14:paraId="10CB1F50" w14:textId="77777777" w:rsidR="00CD3116" w:rsidRDefault="00CD3116">
      <w:pPr>
        <w:spacing w:before="100" w:after="100"/>
      </w:pPr>
    </w:p>
    <w:p w14:paraId="5B7D025F" w14:textId="77777777" w:rsidR="00CD3116" w:rsidRDefault="00000000">
      <w:pPr>
        <w:pStyle w:val="Titre2"/>
      </w:pPr>
      <w:r>
        <w:t>Pattern coalesce à 3 niveaux — bonne pratique</w:t>
      </w:r>
    </w:p>
    <w:p w14:paraId="65D0ED32" w14:textId="77777777" w:rsidR="00CD3116" w:rsidRPr="00B40E57" w:rsidRDefault="00000000">
      <w:pPr>
        <w:spacing w:before="60" w:after="60"/>
        <w:rPr>
          <w:lang w:val="en-GB"/>
        </w:rPr>
      </w:pPr>
      <w:r>
        <w:t xml:space="preserve">Équivalent du COALESCE SQL, ou de l'opérateur ?? </w:t>
      </w:r>
      <w:r w:rsidRPr="00B40E57">
        <w:rPr>
          <w:lang w:val="en-GB"/>
        </w:rPr>
        <w:t xml:space="preserve">(JavaScript) </w:t>
      </w:r>
      <w:proofErr w:type="gramStart"/>
      <w:r w:rsidRPr="00B40E57">
        <w:rPr>
          <w:lang w:val="en-GB"/>
        </w:rPr>
        <w:t>/ ?</w:t>
      </w:r>
      <w:proofErr w:type="gramEnd"/>
      <w:r w:rsidRPr="00B40E57">
        <w:rPr>
          <w:lang w:val="en-GB"/>
        </w:rPr>
        <w:t>: Elvis (Kotlin</w:t>
      </w:r>
      <w:proofErr w:type="gramStart"/>
      <w:r w:rsidRPr="00B40E57">
        <w:rPr>
          <w:lang w:val="en-GB"/>
        </w:rPr>
        <w:t>) :</w:t>
      </w:r>
      <w:proofErr w:type="gramEnd"/>
    </w:p>
    <w:p w14:paraId="1B288C94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experiment_name = (</w:t>
      </w:r>
    </w:p>
    <w:p w14:paraId="7DA5D571" w14:textId="72278888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</w:t>
      </w:r>
      <w:proofErr w:type="spellStart"/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args.experiment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_name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                     # 1. 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arg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CLI</w:t>
      </w:r>
    </w:p>
    <w:p w14:paraId="5DFA3B6C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or 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os.environ.get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('MLFLOW_EXPERIMENT_NAME</w:t>
      </w:r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')  #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2. variable </w:t>
      </w:r>
      <w:proofErr w:type="spell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d'env</w:t>
      </w:r>
      <w:proofErr w:type="spellEnd"/>
    </w:p>
    <w:p w14:paraId="63C68350" w14:textId="77777777" w:rsidR="00CD3116" w:rsidRDefault="00000000">
      <w:pPr>
        <w:shd w:val="clear" w:color="auto" w:fill="F9F2F4"/>
        <w:spacing w:before="40" w:after="40"/>
        <w:ind w:left="720"/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or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'Apple_Models'                            # 3.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valeur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par défaut</w:t>
      </w:r>
    </w:p>
    <w:p w14:paraId="51A86F2D" w14:textId="77777777" w:rsidR="00CD3116" w:rsidRDefault="00000000">
      <w:pPr>
        <w:shd w:val="clear" w:color="auto" w:fill="F9F2F4"/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45BDE664" w14:textId="77777777" w:rsidR="00CD3116" w:rsidRDefault="00000000">
      <w:pPr>
        <w:spacing w:before="60" w:after="60"/>
      </w:pPr>
      <w:r>
        <w:t>Important : utiliser default=None dans argparse (pas default='') pour que le pattern fonctionne correctement.</w:t>
      </w:r>
    </w:p>
    <w:p w14:paraId="213C6A63" w14:textId="77777777" w:rsidR="00CD3116" w:rsidRDefault="00CD3116">
      <w:pPr>
        <w:spacing w:before="100" w:after="100"/>
      </w:pPr>
    </w:p>
    <w:p w14:paraId="25CA2C90" w14:textId="77777777" w:rsidR="00CD3116" w:rsidRDefault="00000000">
      <w:pPr>
        <w:pStyle w:val="Titre1"/>
        <w:pBdr>
          <w:bottom w:val="single" w:sz="6" w:space="1" w:color="2E75B6"/>
        </w:pBdr>
      </w:pPr>
      <w:r>
        <w:t>7. Pièges identifiés — À ajouter au cours</w:t>
      </w:r>
    </w:p>
    <w:p w14:paraId="581C468F" w14:textId="77777777" w:rsidR="00CD3116" w:rsidRDefault="00000000">
      <w:pPr>
        <w:pStyle w:val="Titre2"/>
      </w:pPr>
      <w:r>
        <w:t xml:space="preserve">Piège 1 — tiret vs </w:t>
      </w:r>
      <w:proofErr w:type="spellStart"/>
      <w:r>
        <w:t>underscore</w:t>
      </w:r>
      <w:proofErr w:type="spellEnd"/>
      <w:r>
        <w:t xml:space="preserve"> dans le nom d'expériment</w:t>
      </w:r>
    </w:p>
    <w:p w14:paraId="4FCBC945" w14:textId="77777777" w:rsidR="00CD3116" w:rsidRDefault="00000000">
      <w:pPr>
        <w:spacing w:before="60" w:after="60"/>
      </w:pPr>
      <w:r>
        <w:t xml:space="preserve">Erreur : passer --experiment-name Apple-Models en CLI alors que le script fait set_experiment('Apple_Models'). MLflow lève une </w:t>
      </w:r>
      <w:proofErr w:type="spellStart"/>
      <w:r>
        <w:t>MlflowException</w:t>
      </w:r>
      <w:proofErr w:type="spellEnd"/>
      <w:r>
        <w:t xml:space="preserve"> car l'experiment ID du run injecté ne correspond pas.</w:t>
      </w:r>
    </w:p>
    <w:p w14:paraId="57F5366E" w14:textId="77777777" w:rsidR="00CD3116" w:rsidRDefault="00000000">
      <w:pPr>
        <w:spacing w:before="60" w:after="60"/>
      </w:pPr>
      <w:r>
        <w:t>Fix : rendre le script cohérent avec la CLI via le pattern coalesce, ou supprimer set_</w:t>
      </w:r>
      <w:proofErr w:type="gramStart"/>
      <w:r>
        <w:t>experiment(</w:t>
      </w:r>
      <w:proofErr w:type="gramEnd"/>
      <w:r>
        <w:t>) si MLFLOW_EXPERIMENT_NAME est déjà injecté.</w:t>
      </w:r>
    </w:p>
    <w:p w14:paraId="7535F60B" w14:textId="77777777" w:rsidR="00CD3116" w:rsidRDefault="00CD3116">
      <w:pPr>
        <w:spacing w:before="100" w:after="100"/>
      </w:pPr>
    </w:p>
    <w:p w14:paraId="322D0D44" w14:textId="77777777" w:rsidR="00CD3116" w:rsidRDefault="00000000">
      <w:pPr>
        <w:pStyle w:val="Titre2"/>
      </w:pPr>
      <w:r>
        <w:t>Piège 2 — pyenv requis par --env-manager=virtualenv</w:t>
      </w:r>
    </w:p>
    <w:p w14:paraId="0562BA8E" w14:textId="1F132039" w:rsidR="00CD3116" w:rsidRDefault="00000000">
      <w:pPr>
        <w:spacing w:before="60" w:after="60"/>
      </w:pPr>
      <w:r>
        <w:t xml:space="preserve">En interne, MLflow cherche pyenv (avec un </w:t>
      </w:r>
      <w:proofErr w:type="spellStart"/>
      <w:r>
        <w:t>hardcode</w:t>
      </w:r>
      <w:proofErr w:type="spellEnd"/>
      <w:r>
        <w:t xml:space="preserve"> Databricks en premier : /</w:t>
      </w:r>
      <w:proofErr w:type="spellStart"/>
      <w:r>
        <w:t>databricks</w:t>
      </w:r>
      <w:proofErr w:type="spellEnd"/>
      <w:proofErr w:type="gramStart"/>
      <w:r>
        <w:t>/.pyenv</w:t>
      </w:r>
      <w:proofErr w:type="gramEnd"/>
      <w:r>
        <w:t xml:space="preserve">/bin/pyenv). Sans pyenv installé, l'erreur </w:t>
      </w:r>
      <w:proofErr w:type="spellStart"/>
      <w:proofErr w:type="gramStart"/>
      <w:r>
        <w:t>FileNotFoundError</w:t>
      </w:r>
      <w:proofErr w:type="spellEnd"/>
      <w:r>
        <w:t>:</w:t>
      </w:r>
      <w:proofErr w:type="gramEnd"/>
      <w:r>
        <w:t xml:space="preserve"> 'None' est cryptique. Solution : utiliser </w:t>
      </w:r>
      <w:r w:rsidRPr="00861849">
        <w:rPr>
          <w:b/>
          <w:bCs/>
        </w:rPr>
        <w:t>--env-manager=uv</w:t>
      </w:r>
      <w:r>
        <w:t xml:space="preserve"> à la place.</w:t>
      </w:r>
    </w:p>
    <w:p w14:paraId="379B8CB0" w14:textId="7AD162CE" w:rsidR="00CD3116" w:rsidRDefault="00861849">
      <w:pPr>
        <w:spacing w:before="100" w:after="100"/>
      </w:pPr>
      <w:r>
        <w:t>Pyenv ne va plus au bout de toute façons …</w:t>
      </w:r>
    </w:p>
    <w:p w14:paraId="1CB33F02" w14:textId="77777777" w:rsidR="00861849" w:rsidRDefault="00861849">
      <w:pPr>
        <w:spacing w:before="100" w:after="100"/>
      </w:pPr>
    </w:p>
    <w:p w14:paraId="65711121" w14:textId="77777777" w:rsidR="00CD3116" w:rsidRDefault="00000000">
      <w:pPr>
        <w:pStyle w:val="Titre2"/>
      </w:pPr>
      <w:r>
        <w:t>Piège 3 — run_name utilisé avant d'être défini</w:t>
      </w:r>
    </w:p>
    <w:p w14:paraId="3DAB0CFC" w14:textId="77777777" w:rsidR="00CD3116" w:rsidRPr="00B40E57" w:rsidRDefault="00000000">
      <w:pPr>
        <w:shd w:val="clear" w:color="auto" w:fill="F9F2F4"/>
        <w:spacing w:before="40" w:after="40"/>
        <w:ind w:left="720"/>
        <w:rPr>
          <w:lang w:val="en-GB"/>
        </w:rPr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with </w:t>
      </w:r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mlflow.start</w:t>
      </w:r>
      <w:proofErr w:type="gram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_run(run_name=run_name):  # ← </w:t>
      </w:r>
      <w:proofErr w:type="spellStart"/>
      <w:proofErr w:type="gramStart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>NameError</w:t>
      </w:r>
      <w:proofErr w:type="spellEnd"/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!</w:t>
      </w:r>
      <w:proofErr w:type="gramEnd"/>
    </w:p>
    <w:p w14:paraId="661DEBE6" w14:textId="77777777" w:rsidR="00CD3116" w:rsidRDefault="00000000">
      <w:pPr>
        <w:shd w:val="clear" w:color="auto" w:fill="F9F2F4"/>
        <w:spacing w:before="40" w:after="40"/>
        <w:ind w:left="720"/>
      </w:pPr>
      <w:r w:rsidRPr="00B40E57">
        <w:rPr>
          <w:rFonts w:ascii="Courier New" w:eastAsia="Courier New" w:hAnsi="Courier New" w:cs="Courier New"/>
          <w:color w:val="C7254E"/>
          <w:sz w:val="18"/>
          <w:szCs w:val="18"/>
          <w:lang w:val="en-GB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run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_name =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mon_run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                   # ← trop tard</w:t>
      </w:r>
    </w:p>
    <w:p w14:paraId="24EFB3EB" w14:textId="77777777" w:rsidR="00CD3116" w:rsidRDefault="00CD3116">
      <w:pPr>
        <w:spacing w:before="100" w:after="100"/>
      </w:pPr>
    </w:p>
    <w:p w14:paraId="1AD5FE4A" w14:textId="77777777" w:rsidR="00CD3116" w:rsidRDefault="00000000">
      <w:pPr>
        <w:pStyle w:val="Titre2"/>
      </w:pPr>
      <w:r>
        <w:lastRenderedPageBreak/>
        <w:t>Piège 4 — tracking_uri non défini avant set_experiment</w:t>
      </w:r>
    </w:p>
    <w:p w14:paraId="1E890E0A" w14:textId="77777777" w:rsidR="00CD3116" w:rsidRDefault="00000000">
      <w:pPr>
        <w:spacing w:before="60" w:after="60"/>
      </w:pPr>
      <w:r>
        <w:t xml:space="preserve">Si </w:t>
      </w:r>
      <w:proofErr w:type="spellStart"/>
      <w:r>
        <w:t>set_tracking_</w:t>
      </w:r>
      <w:proofErr w:type="gramStart"/>
      <w:r>
        <w:t>uri</w:t>
      </w:r>
      <w:proofErr w:type="spellEnd"/>
      <w:r>
        <w:t>(</w:t>
      </w:r>
      <w:proofErr w:type="gramEnd"/>
      <w:r>
        <w:t>) n'est pas appelé avant set_</w:t>
      </w:r>
      <w:proofErr w:type="gramStart"/>
      <w:r>
        <w:t>experiment(</w:t>
      </w:r>
      <w:proofErr w:type="gramEnd"/>
      <w:r>
        <w:t xml:space="preserve">), MLflow cherche l'expériment sur </w:t>
      </w:r>
      <w:proofErr w:type="gramStart"/>
      <w:r>
        <w:t>localhost:</w:t>
      </w:r>
      <w:proofErr w:type="gramEnd"/>
      <w:r>
        <w:t>5000 (défaut) et non sur le serveur configuré. L'ordre est impératif.</w:t>
      </w:r>
    </w:p>
    <w:p w14:paraId="0AEC4F1B" w14:textId="77777777" w:rsidR="00CD3116" w:rsidRDefault="00CD3116">
      <w:pPr>
        <w:spacing w:before="100" w:after="100"/>
      </w:pPr>
    </w:p>
    <w:p w14:paraId="26A37E80" w14:textId="77777777" w:rsidR="00CD3116" w:rsidRDefault="00000000">
      <w:pPr>
        <w:pStyle w:val="Titre1"/>
        <w:pBdr>
          <w:bottom w:val="single" w:sz="6" w:space="1" w:color="2E75B6"/>
        </w:pBdr>
      </w:pPr>
      <w:r>
        <w:t>Résumé des recommandations pour la mise à jour du cours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CD3116" w14:paraId="6CC91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B71C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995E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Ancienne recommandation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9015" w14:textId="77777777" w:rsidR="00CD3116" w:rsidRDefault="00000000">
            <w:r>
              <w:rPr>
                <w:b/>
                <w:bCs/>
                <w:color w:val="FFFFFF"/>
                <w:sz w:val="20"/>
                <w:szCs w:val="20"/>
              </w:rPr>
              <w:t>Nouvelle recommandation 2026</w:t>
            </w:r>
          </w:p>
        </w:tc>
      </w:tr>
      <w:tr w:rsidR="00CD3116" w14:paraId="5BE34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F856" w14:textId="77777777" w:rsidR="00CD3116" w:rsidRDefault="00000000">
            <w:r>
              <w:rPr>
                <w:sz w:val="20"/>
                <w:szCs w:val="20"/>
              </w:rPr>
              <w:t>Env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E904" w14:textId="77777777" w:rsidR="00CD3116" w:rsidRDefault="00000000">
            <w:r>
              <w:rPr>
                <w:sz w:val="20"/>
                <w:szCs w:val="20"/>
              </w:rPr>
              <w:t>--env-manager=conda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F5FA" w14:textId="77777777" w:rsidR="00CD3116" w:rsidRDefault="00000000">
            <w:r>
              <w:rPr>
                <w:sz w:val="20"/>
                <w:szCs w:val="20"/>
              </w:rPr>
              <w:t>--env-manager=uv (MLflow 3.2+)</w:t>
            </w:r>
          </w:p>
        </w:tc>
      </w:tr>
      <w:tr w:rsidR="00CD3116" w14:paraId="2056D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8CD6" w14:textId="77777777" w:rsidR="00CD3116" w:rsidRDefault="00000000">
            <w:r>
              <w:rPr>
                <w:sz w:val="20"/>
                <w:szCs w:val="20"/>
              </w:rPr>
              <w:t>MLProject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D032" w14:textId="77777777" w:rsidR="00CD3116" w:rsidRDefault="00000000">
            <w:proofErr w:type="gramStart"/>
            <w:r>
              <w:rPr>
                <w:sz w:val="20"/>
                <w:szCs w:val="20"/>
              </w:rPr>
              <w:t>conda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env: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conda.yaml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01EE" w14:textId="77777777" w:rsidR="00CD3116" w:rsidRDefault="00000000">
            <w:r>
              <w:rPr>
                <w:sz w:val="20"/>
                <w:szCs w:val="20"/>
              </w:rPr>
              <w:t>Pas de conda_env, uv auto-détecté</w:t>
            </w:r>
          </w:p>
        </w:tc>
      </w:tr>
      <w:tr w:rsidR="00CD3116" w14:paraId="2C8AE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90D4" w14:textId="77777777" w:rsidR="00CD3116" w:rsidRDefault="00000000">
            <w:r>
              <w:rPr>
                <w:sz w:val="20"/>
                <w:szCs w:val="20"/>
              </w:rPr>
              <w:t>Variables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F1C6" w14:textId="77777777" w:rsidR="00CD3116" w:rsidRDefault="00000000">
            <w:r>
              <w:rPr>
                <w:sz w:val="20"/>
                <w:szCs w:val="20"/>
              </w:rPr>
              <w:t xml:space="preserve">Valeurs </w:t>
            </w:r>
            <w:proofErr w:type="spellStart"/>
            <w:r>
              <w:rPr>
                <w:sz w:val="20"/>
                <w:szCs w:val="20"/>
              </w:rPr>
              <w:t>hardcodées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3430" w14:textId="77777777" w:rsidR="00CD3116" w:rsidRDefault="00000000">
            <w:r>
              <w:rPr>
                <w:sz w:val="20"/>
                <w:szCs w:val="20"/>
              </w:rPr>
              <w:t>Pattern coalesce 3 niveaux</w:t>
            </w:r>
          </w:p>
        </w:tc>
      </w:tr>
      <w:tr w:rsidR="00CD3116" w:rsidRPr="00B40E57" w14:paraId="6DB09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35C9" w14:textId="77777777" w:rsidR="00CD3116" w:rsidRDefault="00000000">
            <w:r>
              <w:rPr>
                <w:sz w:val="20"/>
                <w:szCs w:val="20"/>
              </w:rPr>
              <w:t>Structure artifacts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3BE1" w14:textId="77777777" w:rsidR="00CD3116" w:rsidRDefault="00000000"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>_id/artifacts/model/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B19" w14:textId="77777777" w:rsidR="00CD3116" w:rsidRPr="00B40E57" w:rsidRDefault="00000000">
            <w:pPr>
              <w:rPr>
                <w:lang w:val="en-GB"/>
              </w:rPr>
            </w:pPr>
            <w:proofErr w:type="spellStart"/>
            <w:r w:rsidRPr="00B40E57">
              <w:rPr>
                <w:sz w:val="20"/>
                <w:szCs w:val="20"/>
                <w:lang w:val="en-GB"/>
              </w:rPr>
              <w:t>search_logged_</w:t>
            </w:r>
            <w:proofErr w:type="gramStart"/>
            <w:r w:rsidRPr="00B40E57">
              <w:rPr>
                <w:sz w:val="20"/>
                <w:szCs w:val="20"/>
                <w:lang w:val="en-GB"/>
              </w:rPr>
              <w:t>models</w:t>
            </w:r>
            <w:proofErr w:type="spellEnd"/>
            <w:r w:rsidRPr="00B40E57">
              <w:rPr>
                <w:sz w:val="20"/>
                <w:szCs w:val="20"/>
                <w:lang w:val="en-GB"/>
              </w:rPr>
              <w:t>(</w:t>
            </w:r>
            <w:proofErr w:type="gramEnd"/>
            <w:r w:rsidRPr="00B40E57">
              <w:rPr>
                <w:sz w:val="20"/>
                <w:szCs w:val="20"/>
                <w:lang w:val="en-GB"/>
              </w:rPr>
              <w:t>) via API</w:t>
            </w:r>
          </w:p>
        </w:tc>
      </w:tr>
      <w:tr w:rsidR="00CD3116" w:rsidRPr="00B40E57" w14:paraId="1ED144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9252" w14:textId="77777777" w:rsidR="00CD3116" w:rsidRDefault="00000000">
            <w:proofErr w:type="gramStart"/>
            <w:r>
              <w:rPr>
                <w:sz w:val="20"/>
                <w:szCs w:val="20"/>
              </w:rPr>
              <w:t>autolog</w:t>
            </w:r>
            <w:proofErr w:type="gramEnd"/>
            <w:r>
              <w:rPr>
                <w:sz w:val="20"/>
                <w:szCs w:val="20"/>
              </w:rPr>
              <w:t xml:space="preserve"> + run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101B" w14:textId="77777777" w:rsidR="00CD3116" w:rsidRDefault="00000000">
            <w:proofErr w:type="gramStart"/>
            <w:r>
              <w:rPr>
                <w:sz w:val="20"/>
                <w:szCs w:val="20"/>
              </w:rPr>
              <w:t>autolog</w:t>
            </w:r>
            <w:proofErr w:type="gramEnd"/>
            <w:r>
              <w:rPr>
                <w:sz w:val="20"/>
                <w:szCs w:val="20"/>
              </w:rPr>
              <w:t xml:space="preserve"> seul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BE1E" w14:textId="77777777" w:rsidR="00CD3116" w:rsidRPr="00B40E57" w:rsidRDefault="00000000">
            <w:pPr>
              <w:rPr>
                <w:lang w:val="en-GB"/>
              </w:rPr>
            </w:pPr>
            <w:r w:rsidRPr="00B40E57">
              <w:rPr>
                <w:sz w:val="20"/>
                <w:szCs w:val="20"/>
                <w:lang w:val="en-GB"/>
              </w:rPr>
              <w:t>with start_</w:t>
            </w:r>
            <w:proofErr w:type="gramStart"/>
            <w:r w:rsidRPr="00B40E57">
              <w:rPr>
                <w:sz w:val="20"/>
                <w:szCs w:val="20"/>
                <w:lang w:val="en-GB"/>
              </w:rPr>
              <w:t>run(</w:t>
            </w:r>
            <w:proofErr w:type="gramEnd"/>
            <w:r w:rsidRPr="00B40E57">
              <w:rPr>
                <w:sz w:val="20"/>
                <w:szCs w:val="20"/>
                <w:lang w:val="en-GB"/>
              </w:rPr>
              <w:t xml:space="preserve">) + autolog </w:t>
            </w:r>
            <w:proofErr w:type="spellStart"/>
            <w:r w:rsidRPr="00B40E57">
              <w:rPr>
                <w:sz w:val="20"/>
                <w:szCs w:val="20"/>
                <w:lang w:val="en-GB"/>
              </w:rPr>
              <w:t>imbriqué</w:t>
            </w:r>
            <w:proofErr w:type="spellEnd"/>
          </w:p>
        </w:tc>
      </w:tr>
      <w:tr w:rsidR="00CD3116" w:rsidRPr="00B40E57" w14:paraId="57589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77DA" w14:textId="77777777" w:rsidR="00CD3116" w:rsidRDefault="00000000"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DEC1" w14:textId="77777777" w:rsidR="00CD3116" w:rsidRDefault="00000000">
            <w:r>
              <w:rPr>
                <w:sz w:val="20"/>
                <w:szCs w:val="20"/>
              </w:rPr>
              <w:t>Un seul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75EA" w14:textId="77777777" w:rsidR="00CD3116" w:rsidRPr="00B40E57" w:rsidRDefault="00000000">
            <w:pPr>
              <w:rPr>
                <w:lang w:val="en-GB"/>
              </w:rPr>
            </w:pPr>
            <w:r w:rsidRPr="00B40E57">
              <w:rPr>
                <w:sz w:val="20"/>
                <w:szCs w:val="20"/>
                <w:lang w:val="en-GB"/>
              </w:rPr>
              <w:t xml:space="preserve">R² + RMSE via </w:t>
            </w:r>
            <w:proofErr w:type="spellStart"/>
            <w:r w:rsidRPr="00B40E57">
              <w:rPr>
                <w:sz w:val="20"/>
                <w:szCs w:val="20"/>
                <w:lang w:val="en-GB"/>
              </w:rPr>
              <w:t>cross_</w:t>
            </w:r>
            <w:proofErr w:type="gramStart"/>
            <w:r w:rsidRPr="00B40E57">
              <w:rPr>
                <w:sz w:val="20"/>
                <w:szCs w:val="20"/>
                <w:lang w:val="en-GB"/>
              </w:rPr>
              <w:t>validate</w:t>
            </w:r>
            <w:proofErr w:type="spellEnd"/>
            <w:r w:rsidRPr="00B40E57">
              <w:rPr>
                <w:sz w:val="20"/>
                <w:szCs w:val="20"/>
                <w:lang w:val="en-GB"/>
              </w:rPr>
              <w:t>(</w:t>
            </w:r>
            <w:proofErr w:type="gramEnd"/>
            <w:r w:rsidRPr="00B40E57">
              <w:rPr>
                <w:sz w:val="20"/>
                <w:szCs w:val="20"/>
                <w:lang w:val="en-GB"/>
              </w:rPr>
              <w:t>)</w:t>
            </w:r>
          </w:p>
        </w:tc>
      </w:tr>
    </w:tbl>
    <w:p w14:paraId="7B9D76FB" w14:textId="77777777" w:rsidR="00CD3116" w:rsidRPr="00B40E57" w:rsidRDefault="00CD3116">
      <w:pPr>
        <w:spacing w:before="100" w:after="100"/>
        <w:rPr>
          <w:lang w:val="en-GB"/>
        </w:rPr>
      </w:pPr>
    </w:p>
    <w:p w14:paraId="62EA8234" w14:textId="40D92592" w:rsidR="00B40E57" w:rsidRDefault="00000000">
      <w:pPr>
        <w:spacing w:before="400"/>
        <w:jc w:val="center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 xml:space="preserve">Document généré </w:t>
      </w:r>
      <w:proofErr w:type="gramStart"/>
      <w:r>
        <w:rPr>
          <w:i/>
          <w:iCs/>
          <w:color w:val="888888"/>
          <w:sz w:val="18"/>
          <w:szCs w:val="18"/>
        </w:rPr>
        <w:t>suite à</w:t>
      </w:r>
      <w:proofErr w:type="gramEnd"/>
      <w:r>
        <w:rPr>
          <w:i/>
          <w:iCs/>
          <w:color w:val="888888"/>
          <w:sz w:val="18"/>
          <w:szCs w:val="18"/>
        </w:rPr>
        <w:t xml:space="preserve"> session de travail pratique — Mai 2026</w:t>
      </w:r>
    </w:p>
    <w:p w14:paraId="65833372" w14:textId="2384F69C" w:rsidR="00B40E57" w:rsidRDefault="00B40E57">
      <w:pPr>
        <w:rPr>
          <w:i/>
          <w:iCs/>
          <w:color w:val="888888"/>
          <w:sz w:val="18"/>
          <w:szCs w:val="18"/>
        </w:rPr>
      </w:pPr>
    </w:p>
    <w:sectPr w:rsidR="00B40E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7D9"/>
    <w:multiLevelType w:val="multilevel"/>
    <w:tmpl w:val="761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C72C1"/>
    <w:multiLevelType w:val="multilevel"/>
    <w:tmpl w:val="6DF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3159F"/>
    <w:multiLevelType w:val="multilevel"/>
    <w:tmpl w:val="629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65BBF"/>
    <w:multiLevelType w:val="multilevel"/>
    <w:tmpl w:val="D2B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6C5CB2"/>
    <w:multiLevelType w:val="multilevel"/>
    <w:tmpl w:val="C88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B3E39"/>
    <w:multiLevelType w:val="multilevel"/>
    <w:tmpl w:val="C7A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CB4D92"/>
    <w:multiLevelType w:val="multilevel"/>
    <w:tmpl w:val="245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D06C81"/>
    <w:multiLevelType w:val="multilevel"/>
    <w:tmpl w:val="B48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9E5A12"/>
    <w:multiLevelType w:val="multilevel"/>
    <w:tmpl w:val="36B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5D5D9F"/>
    <w:multiLevelType w:val="multilevel"/>
    <w:tmpl w:val="C172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B206F0"/>
    <w:multiLevelType w:val="multilevel"/>
    <w:tmpl w:val="AD9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FD2D7F"/>
    <w:multiLevelType w:val="multilevel"/>
    <w:tmpl w:val="384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A353A"/>
    <w:multiLevelType w:val="multilevel"/>
    <w:tmpl w:val="62B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AD5242"/>
    <w:multiLevelType w:val="multilevel"/>
    <w:tmpl w:val="027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230802"/>
    <w:multiLevelType w:val="hybridMultilevel"/>
    <w:tmpl w:val="626A0B84"/>
    <w:lvl w:ilvl="0" w:tplc="2FEE2E60">
      <w:start w:val="1"/>
      <w:numFmt w:val="bullet"/>
      <w:lvlText w:val="●"/>
      <w:lvlJc w:val="left"/>
      <w:pPr>
        <w:ind w:left="720" w:hanging="360"/>
      </w:pPr>
    </w:lvl>
    <w:lvl w:ilvl="1" w:tplc="90D23528">
      <w:start w:val="1"/>
      <w:numFmt w:val="bullet"/>
      <w:lvlText w:val="○"/>
      <w:lvlJc w:val="left"/>
      <w:pPr>
        <w:ind w:left="1440" w:hanging="360"/>
      </w:pPr>
    </w:lvl>
    <w:lvl w:ilvl="2" w:tplc="AABEAFB6">
      <w:start w:val="1"/>
      <w:numFmt w:val="bullet"/>
      <w:lvlText w:val="■"/>
      <w:lvlJc w:val="left"/>
      <w:pPr>
        <w:ind w:left="2160" w:hanging="360"/>
      </w:pPr>
    </w:lvl>
    <w:lvl w:ilvl="3" w:tplc="8CEE197E">
      <w:start w:val="1"/>
      <w:numFmt w:val="bullet"/>
      <w:lvlText w:val="●"/>
      <w:lvlJc w:val="left"/>
      <w:pPr>
        <w:ind w:left="2880" w:hanging="360"/>
      </w:pPr>
    </w:lvl>
    <w:lvl w:ilvl="4" w:tplc="7C043AEE">
      <w:start w:val="1"/>
      <w:numFmt w:val="bullet"/>
      <w:lvlText w:val="○"/>
      <w:lvlJc w:val="left"/>
      <w:pPr>
        <w:ind w:left="3600" w:hanging="360"/>
      </w:pPr>
    </w:lvl>
    <w:lvl w:ilvl="5" w:tplc="10144858">
      <w:start w:val="1"/>
      <w:numFmt w:val="bullet"/>
      <w:lvlText w:val="■"/>
      <w:lvlJc w:val="left"/>
      <w:pPr>
        <w:ind w:left="4320" w:hanging="360"/>
      </w:pPr>
    </w:lvl>
    <w:lvl w:ilvl="6" w:tplc="A4C46454">
      <w:start w:val="1"/>
      <w:numFmt w:val="bullet"/>
      <w:lvlText w:val="●"/>
      <w:lvlJc w:val="left"/>
      <w:pPr>
        <w:ind w:left="5040" w:hanging="360"/>
      </w:pPr>
    </w:lvl>
    <w:lvl w:ilvl="7" w:tplc="6EC2A504">
      <w:start w:val="1"/>
      <w:numFmt w:val="bullet"/>
      <w:lvlText w:val="●"/>
      <w:lvlJc w:val="left"/>
      <w:pPr>
        <w:ind w:left="5760" w:hanging="360"/>
      </w:pPr>
    </w:lvl>
    <w:lvl w:ilvl="8" w:tplc="2C344EB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66566A9"/>
    <w:multiLevelType w:val="multilevel"/>
    <w:tmpl w:val="75F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1F6646"/>
    <w:multiLevelType w:val="multilevel"/>
    <w:tmpl w:val="ADB8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B55A7"/>
    <w:multiLevelType w:val="hybridMultilevel"/>
    <w:tmpl w:val="7910DEBA"/>
    <w:lvl w:ilvl="0" w:tplc="38D839F2">
      <w:start w:val="1"/>
      <w:numFmt w:val="bullet"/>
      <w:lvlText w:val="•"/>
      <w:lvlJc w:val="left"/>
      <w:pPr>
        <w:ind w:left="720" w:hanging="360"/>
      </w:pPr>
    </w:lvl>
    <w:lvl w:ilvl="1" w:tplc="8D08EDF8">
      <w:numFmt w:val="decimal"/>
      <w:lvlText w:val=""/>
      <w:lvlJc w:val="left"/>
    </w:lvl>
    <w:lvl w:ilvl="2" w:tplc="F7E0EEB0">
      <w:numFmt w:val="decimal"/>
      <w:lvlText w:val=""/>
      <w:lvlJc w:val="left"/>
    </w:lvl>
    <w:lvl w:ilvl="3" w:tplc="6F0205D4">
      <w:numFmt w:val="decimal"/>
      <w:lvlText w:val=""/>
      <w:lvlJc w:val="left"/>
    </w:lvl>
    <w:lvl w:ilvl="4" w:tplc="D5AEEE02">
      <w:numFmt w:val="decimal"/>
      <w:lvlText w:val=""/>
      <w:lvlJc w:val="left"/>
    </w:lvl>
    <w:lvl w:ilvl="5" w:tplc="4CF6EDA8">
      <w:numFmt w:val="decimal"/>
      <w:lvlText w:val=""/>
      <w:lvlJc w:val="left"/>
    </w:lvl>
    <w:lvl w:ilvl="6" w:tplc="C69612D6">
      <w:numFmt w:val="decimal"/>
      <w:lvlText w:val=""/>
      <w:lvlJc w:val="left"/>
    </w:lvl>
    <w:lvl w:ilvl="7" w:tplc="EF9CF860">
      <w:numFmt w:val="decimal"/>
      <w:lvlText w:val=""/>
      <w:lvlJc w:val="left"/>
    </w:lvl>
    <w:lvl w:ilvl="8" w:tplc="FCC0D9A0">
      <w:numFmt w:val="decimal"/>
      <w:lvlText w:val=""/>
      <w:lvlJc w:val="left"/>
    </w:lvl>
  </w:abstractNum>
  <w:abstractNum w:abstractNumId="18" w15:restartNumberingAfterBreak="0">
    <w:nsid w:val="4B122D7C"/>
    <w:multiLevelType w:val="multilevel"/>
    <w:tmpl w:val="2E7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CA1636"/>
    <w:multiLevelType w:val="multilevel"/>
    <w:tmpl w:val="901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4C64BA"/>
    <w:multiLevelType w:val="multilevel"/>
    <w:tmpl w:val="09D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E405D1"/>
    <w:multiLevelType w:val="multilevel"/>
    <w:tmpl w:val="925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C330CA"/>
    <w:multiLevelType w:val="multilevel"/>
    <w:tmpl w:val="D3E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28705B"/>
    <w:multiLevelType w:val="multilevel"/>
    <w:tmpl w:val="207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A64AC0"/>
    <w:multiLevelType w:val="multilevel"/>
    <w:tmpl w:val="CF6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8627B4"/>
    <w:multiLevelType w:val="multilevel"/>
    <w:tmpl w:val="C99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F90C18"/>
    <w:multiLevelType w:val="multilevel"/>
    <w:tmpl w:val="544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C638D5"/>
    <w:multiLevelType w:val="multilevel"/>
    <w:tmpl w:val="1378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BF4F0D"/>
    <w:multiLevelType w:val="multilevel"/>
    <w:tmpl w:val="B424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124C48"/>
    <w:multiLevelType w:val="multilevel"/>
    <w:tmpl w:val="5FDC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683C90"/>
    <w:multiLevelType w:val="multilevel"/>
    <w:tmpl w:val="1E1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3B5889"/>
    <w:multiLevelType w:val="multilevel"/>
    <w:tmpl w:val="B18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E63C63"/>
    <w:multiLevelType w:val="multilevel"/>
    <w:tmpl w:val="E3F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F32E62"/>
    <w:multiLevelType w:val="multilevel"/>
    <w:tmpl w:val="3D9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794367">
    <w:abstractNumId w:val="14"/>
    <w:lvlOverride w:ilvl="0">
      <w:startOverride w:val="1"/>
    </w:lvlOverride>
  </w:num>
  <w:num w:numId="2" w16cid:durableId="410851369">
    <w:abstractNumId w:val="17"/>
    <w:lvlOverride w:ilvl="0">
      <w:startOverride w:val="1"/>
    </w:lvlOverride>
  </w:num>
  <w:num w:numId="3" w16cid:durableId="2039043296">
    <w:abstractNumId w:val="9"/>
  </w:num>
  <w:num w:numId="4" w16cid:durableId="1402144218">
    <w:abstractNumId w:val="18"/>
  </w:num>
  <w:num w:numId="5" w16cid:durableId="452671655">
    <w:abstractNumId w:val="4"/>
  </w:num>
  <w:num w:numId="6" w16cid:durableId="290328721">
    <w:abstractNumId w:val="1"/>
  </w:num>
  <w:num w:numId="7" w16cid:durableId="928466571">
    <w:abstractNumId w:val="16"/>
    <w:lvlOverride w:ilvl="0">
      <w:startOverride w:val="1"/>
    </w:lvlOverride>
  </w:num>
  <w:num w:numId="8" w16cid:durableId="1919636750">
    <w:abstractNumId w:val="15"/>
  </w:num>
  <w:num w:numId="9" w16cid:durableId="2128809040">
    <w:abstractNumId w:val="12"/>
  </w:num>
  <w:num w:numId="10" w16cid:durableId="153451537">
    <w:abstractNumId w:val="3"/>
  </w:num>
  <w:num w:numId="11" w16cid:durableId="491872780">
    <w:abstractNumId w:val="30"/>
  </w:num>
  <w:num w:numId="12" w16cid:durableId="1634018402">
    <w:abstractNumId w:val="11"/>
  </w:num>
  <w:num w:numId="13" w16cid:durableId="660936210">
    <w:abstractNumId w:val="23"/>
  </w:num>
  <w:num w:numId="14" w16cid:durableId="864442084">
    <w:abstractNumId w:val="28"/>
  </w:num>
  <w:num w:numId="15" w16cid:durableId="88357053">
    <w:abstractNumId w:val="8"/>
  </w:num>
  <w:num w:numId="16" w16cid:durableId="315381385">
    <w:abstractNumId w:val="33"/>
  </w:num>
  <w:num w:numId="17" w16cid:durableId="1368990987">
    <w:abstractNumId w:val="2"/>
  </w:num>
  <w:num w:numId="18" w16cid:durableId="722754545">
    <w:abstractNumId w:val="19"/>
  </w:num>
  <w:num w:numId="19" w16cid:durableId="456608027">
    <w:abstractNumId w:val="31"/>
  </w:num>
  <w:num w:numId="20" w16cid:durableId="1213687082">
    <w:abstractNumId w:val="24"/>
  </w:num>
  <w:num w:numId="21" w16cid:durableId="1015497695">
    <w:abstractNumId w:val="20"/>
  </w:num>
  <w:num w:numId="22" w16cid:durableId="837883727">
    <w:abstractNumId w:val="0"/>
  </w:num>
  <w:num w:numId="23" w16cid:durableId="2097440170">
    <w:abstractNumId w:val="29"/>
  </w:num>
  <w:num w:numId="24" w16cid:durableId="552740912">
    <w:abstractNumId w:val="26"/>
  </w:num>
  <w:num w:numId="25" w16cid:durableId="2084983664">
    <w:abstractNumId w:val="32"/>
  </w:num>
  <w:num w:numId="26" w16cid:durableId="361370092">
    <w:abstractNumId w:val="27"/>
  </w:num>
  <w:num w:numId="27" w16cid:durableId="868683660">
    <w:abstractNumId w:val="13"/>
  </w:num>
  <w:num w:numId="28" w16cid:durableId="747262858">
    <w:abstractNumId w:val="7"/>
  </w:num>
  <w:num w:numId="29" w16cid:durableId="342825689">
    <w:abstractNumId w:val="22"/>
  </w:num>
  <w:num w:numId="30" w16cid:durableId="559438484">
    <w:abstractNumId w:val="10"/>
  </w:num>
  <w:num w:numId="31" w16cid:durableId="1694113405">
    <w:abstractNumId w:val="5"/>
  </w:num>
  <w:num w:numId="32" w16cid:durableId="1394809971">
    <w:abstractNumId w:val="21"/>
  </w:num>
  <w:num w:numId="33" w16cid:durableId="341056432">
    <w:abstractNumId w:val="6"/>
  </w:num>
  <w:num w:numId="34" w16cid:durableId="24528714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116"/>
    <w:rsid w:val="00046D96"/>
    <w:rsid w:val="00861849"/>
    <w:rsid w:val="00B40E57"/>
    <w:rsid w:val="00CD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D0E83"/>
  <w15:docId w15:val="{ED86BF02-8E59-43B6-B96D-CD372258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2E75B6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Normal"/>
    <w:rsid w:val="00B40E5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0E5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itationHTML">
    <w:name w:val="HTML Cite"/>
    <w:basedOn w:val="Policepardfaut"/>
    <w:uiPriority w:val="99"/>
    <w:semiHidden/>
    <w:unhideWhenUsed/>
    <w:rsid w:val="00B40E57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B40E57"/>
    <w:rPr>
      <w:color w:val="800080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0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1232</Words>
  <Characters>6777</Characters>
  <Application>Microsoft Office Word</Application>
  <DocSecurity>0</DocSecurity>
  <Lines>56</Lines>
  <Paragraphs>15</Paragraphs>
  <ScaleCrop>false</ScaleCrop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lionel GONTIER</cp:lastModifiedBy>
  <cp:revision>2</cp:revision>
  <dcterms:created xsi:type="dcterms:W3CDTF">2026-05-09T23:51:00Z</dcterms:created>
  <dcterms:modified xsi:type="dcterms:W3CDTF">2026-05-10T00:35:00Z</dcterms:modified>
</cp:coreProperties>
</file>