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8308" w14:textId="77777777" w:rsidR="00DB749A" w:rsidRPr="00DB749A" w:rsidRDefault="00DB749A" w:rsidP="00DB749A">
      <w:pPr>
        <w:spacing w:line="360" w:lineRule="auto"/>
        <w:jc w:val="center"/>
        <w:rPr>
          <w:rFonts w:ascii="Helvetica Light" w:hAnsi="Helvetica Light" w:cs="Beirut"/>
        </w:rPr>
      </w:pPr>
      <w:r w:rsidRPr="00DB749A">
        <w:rPr>
          <w:rFonts w:ascii="Helvetica Light" w:hAnsi="Helvetica Light" w:cs="Beirut"/>
        </w:rPr>
        <w:t>CITS3200 Professional Computing</w:t>
      </w:r>
    </w:p>
    <w:p w14:paraId="05D151EA" w14:textId="41BA9429" w:rsidR="00DF23E9" w:rsidRPr="00DB749A" w:rsidRDefault="00DB749A" w:rsidP="00DB749A">
      <w:pPr>
        <w:spacing w:line="360" w:lineRule="auto"/>
        <w:jc w:val="center"/>
        <w:rPr>
          <w:rFonts w:ascii="Helvetica Light" w:hAnsi="Helvetica Light" w:cs="Beirut"/>
        </w:rPr>
      </w:pPr>
      <w:r w:rsidRPr="00DB749A">
        <w:rPr>
          <w:rFonts w:ascii="Helvetica Light" w:hAnsi="Helvetica Light" w:cs="Beirut"/>
        </w:rPr>
        <w:t>Structured Reflection on Sprint 1</w:t>
      </w:r>
    </w:p>
    <w:p w14:paraId="2DD2C2F6" w14:textId="77777777" w:rsidR="00DB749A" w:rsidRDefault="00DB749A"/>
    <w:p w14:paraId="78880343" w14:textId="277C4924" w:rsidR="0033626B" w:rsidRDefault="0033626B" w:rsidP="0033626B">
      <w:pPr>
        <w:spacing w:line="360" w:lineRule="auto"/>
      </w:pPr>
      <w:r>
        <w:t>Your name:</w:t>
      </w:r>
    </w:p>
    <w:p w14:paraId="14F21E2C" w14:textId="1216FDB0" w:rsidR="0033626B" w:rsidRDefault="0033626B" w:rsidP="0033626B">
      <w:pPr>
        <w:spacing w:line="360" w:lineRule="auto"/>
      </w:pPr>
      <w:r>
        <w:t>Your team:</w:t>
      </w:r>
    </w:p>
    <w:p w14:paraId="098E1796" w14:textId="71EECAE9" w:rsidR="00DB749A" w:rsidRDefault="00DB749A" w:rsidP="0033626B">
      <w:r>
        <w:t>What information/experiences do you hop</w:t>
      </w:r>
      <w:r w:rsidR="0033626B">
        <w:t xml:space="preserve">e to gain from participating in </w:t>
      </w:r>
      <w:r>
        <w:t>CITS3200?</w:t>
      </w:r>
    </w:p>
    <w:p w14:paraId="018A61A8" w14:textId="77777777" w:rsidR="00DB749A" w:rsidRDefault="00DB749A" w:rsidP="0033626B"/>
    <w:p w14:paraId="34D108C1" w14:textId="77777777" w:rsidR="00DB749A" w:rsidRDefault="00DB749A" w:rsidP="0033626B"/>
    <w:p w14:paraId="524999B9" w14:textId="77777777" w:rsidR="00DB749A" w:rsidRDefault="00DB749A" w:rsidP="0033626B"/>
    <w:p w14:paraId="6C9B29BB" w14:textId="77777777" w:rsidR="00DB749A" w:rsidRDefault="00DB749A" w:rsidP="0033626B"/>
    <w:p w14:paraId="179CD316" w14:textId="765AB90C" w:rsidR="00DB749A" w:rsidRDefault="00DB749A" w:rsidP="0033626B">
      <w:r>
        <w:t>What is your perception of how the team is working?</w:t>
      </w:r>
    </w:p>
    <w:p w14:paraId="05F3C216" w14:textId="77777777" w:rsidR="00DB749A" w:rsidRDefault="00DB749A" w:rsidP="00DB749A"/>
    <w:p w14:paraId="73696A7B" w14:textId="77777777" w:rsidR="00DB749A" w:rsidRDefault="00DB749A" w:rsidP="00DB749A"/>
    <w:p w14:paraId="2E26DC22" w14:textId="77777777" w:rsidR="00DB749A" w:rsidRDefault="00DB749A" w:rsidP="00DB749A">
      <w:bookmarkStart w:id="0" w:name="_GoBack"/>
      <w:bookmarkEnd w:id="0"/>
    </w:p>
    <w:p w14:paraId="23D7CA1D" w14:textId="77777777" w:rsidR="00DB749A" w:rsidRDefault="00DB749A" w:rsidP="00DB749A"/>
    <w:sectPr w:rsidR="00DB749A" w:rsidSect="000A7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9A"/>
    <w:rsid w:val="000A72D9"/>
    <w:rsid w:val="0033626B"/>
    <w:rsid w:val="00DB749A"/>
    <w:rsid w:val="00D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0A095"/>
  <w15:chartTrackingRefBased/>
  <w15:docId w15:val="{B489A6F8-1FDD-154C-B86E-DE977B96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49A"/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Wise</dc:creator>
  <cp:keywords/>
  <dc:description/>
  <cp:lastModifiedBy>Michael Wise</cp:lastModifiedBy>
  <cp:revision>2</cp:revision>
  <dcterms:created xsi:type="dcterms:W3CDTF">2018-07-09T05:57:00Z</dcterms:created>
  <dcterms:modified xsi:type="dcterms:W3CDTF">2018-07-09T06:24:00Z</dcterms:modified>
</cp:coreProperties>
</file>