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AC75F" w14:textId="0BF1EDB5" w:rsidR="00F97BA3" w:rsidRPr="00616D8E" w:rsidRDefault="00016F8C" w:rsidP="00016F8C">
      <w:pPr>
        <w:jc w:val="center"/>
        <w:rPr>
          <w:b/>
          <w:bCs/>
          <w:sz w:val="28"/>
          <w:szCs w:val="28"/>
        </w:rPr>
      </w:pPr>
      <w:r w:rsidRPr="00616D8E">
        <w:rPr>
          <w:b/>
          <w:bCs/>
          <w:sz w:val="28"/>
          <w:szCs w:val="28"/>
        </w:rPr>
        <w:t>Project Retrospective</w:t>
      </w:r>
    </w:p>
    <w:p w14:paraId="34BC8339" w14:textId="660112FA" w:rsidR="00016F8C" w:rsidRPr="00616D8E" w:rsidRDefault="00016F8C" w:rsidP="00016F8C">
      <w:pPr>
        <w:jc w:val="center"/>
        <w:rPr>
          <w:b/>
          <w:bCs/>
          <w:sz w:val="28"/>
          <w:szCs w:val="28"/>
        </w:rPr>
      </w:pPr>
      <w:r w:rsidRPr="00616D8E">
        <w:rPr>
          <w:b/>
          <w:bCs/>
          <w:sz w:val="28"/>
          <w:szCs w:val="28"/>
        </w:rPr>
        <w:t>CITS3200 Group 38</w:t>
      </w:r>
    </w:p>
    <w:p w14:paraId="4514E40E" w14:textId="39AB3523" w:rsidR="00016F8C" w:rsidRPr="00616D8E" w:rsidRDefault="00016F8C" w:rsidP="00BD6157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616D8E">
        <w:rPr>
          <w:b/>
          <w:bCs/>
          <w:sz w:val="24"/>
          <w:szCs w:val="24"/>
        </w:rPr>
        <w:t>Purpose</w:t>
      </w:r>
    </w:p>
    <w:p w14:paraId="1B47C811" w14:textId="7020EC36" w:rsidR="008E6B9E" w:rsidRDefault="008E6B9E" w:rsidP="00016F8C">
      <w:r>
        <w:t xml:space="preserve">The purpose of this document is to </w:t>
      </w:r>
      <w:r w:rsidR="00DB5F56">
        <w:t xml:space="preserve">reflect on the </w:t>
      </w:r>
      <w:r w:rsidR="00890F00">
        <w:t xml:space="preserve">Global Mobility and Climate Vulnerabilities: OCR </w:t>
      </w:r>
      <w:r w:rsidR="00DB5F56">
        <w:t>project as it currently stands</w:t>
      </w:r>
      <w:r w:rsidR="00B86E8A">
        <w:t xml:space="preserve"> to assess the project’s progress and plan </w:t>
      </w:r>
      <w:r w:rsidR="005D21D5">
        <w:t>steps going forward to address challenges and improvements required to meet the goals of the project.</w:t>
      </w:r>
    </w:p>
    <w:p w14:paraId="600D026C" w14:textId="71FEA1ED" w:rsidR="00E42565" w:rsidRDefault="0040521B" w:rsidP="00016F8C">
      <w:r>
        <w:t>The software t</w:t>
      </w:r>
      <w:r w:rsidR="00E42565">
        <w:t>eam will demonstrate the project as it currently stands to the Client</w:t>
      </w:r>
      <w:r>
        <w:t xml:space="preserve"> in a demonstration meeting, where the minutes will record the team’s and Client’s thoughts about the system.</w:t>
      </w:r>
    </w:p>
    <w:p w14:paraId="4BE31B1A" w14:textId="1048768A" w:rsidR="0040521B" w:rsidRDefault="0040521B" w:rsidP="00016F8C">
      <w:r>
        <w:t>The second part</w:t>
      </w:r>
      <w:r w:rsidR="00D4358D">
        <w:t xml:space="preserve"> records the team’s thoughts (without the Client) about how the project is progressing</w:t>
      </w:r>
      <w:r w:rsidR="00170995">
        <w:t xml:space="preserve"> versus the goals that were set</w:t>
      </w:r>
      <w:proofErr w:type="gramStart"/>
      <w:r w:rsidR="00170995">
        <w:t xml:space="preserve">, </w:t>
      </w:r>
      <w:r w:rsidR="00521E96">
        <w:t>in particular, how</w:t>
      </w:r>
      <w:proofErr w:type="gramEnd"/>
      <w:r w:rsidR="00521E96">
        <w:t xml:space="preserve"> the project is progressing in regard to the timeline proposed in the team’s timesheet</w:t>
      </w:r>
      <w:r w:rsidR="00BD6157">
        <w:t>.</w:t>
      </w:r>
    </w:p>
    <w:p w14:paraId="6FEB611F" w14:textId="77777777" w:rsidR="007E4A75" w:rsidRDefault="007E4A75" w:rsidP="00016F8C"/>
    <w:p w14:paraId="28B2D1E8" w14:textId="762BC2DB" w:rsidR="00016F8C" w:rsidRPr="00616D8E" w:rsidRDefault="00AD52CD" w:rsidP="00BD6157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616D8E">
        <w:rPr>
          <w:b/>
          <w:bCs/>
          <w:sz w:val="24"/>
          <w:szCs w:val="24"/>
        </w:rPr>
        <w:t xml:space="preserve">Part 1: </w:t>
      </w:r>
      <w:r w:rsidR="00250066" w:rsidRPr="00616D8E">
        <w:rPr>
          <w:b/>
          <w:bCs/>
          <w:sz w:val="24"/>
          <w:szCs w:val="24"/>
        </w:rPr>
        <w:t>Demonstration</w:t>
      </w:r>
      <w:r w:rsidR="0037513B" w:rsidRPr="00616D8E">
        <w:rPr>
          <w:b/>
          <w:bCs/>
          <w:sz w:val="24"/>
          <w:szCs w:val="24"/>
        </w:rPr>
        <w:t xml:space="preserve"> and </w:t>
      </w:r>
      <w:r w:rsidR="008648CF" w:rsidRPr="00616D8E">
        <w:rPr>
          <w:b/>
          <w:bCs/>
          <w:sz w:val="24"/>
          <w:szCs w:val="24"/>
        </w:rPr>
        <w:t>Client Feedback</w:t>
      </w:r>
    </w:p>
    <w:p w14:paraId="511EBA21" w14:textId="15B4BF3C" w:rsidR="004C0B2A" w:rsidRDefault="004C0B2A" w:rsidP="00016F8C">
      <w:r w:rsidRPr="00084186">
        <w:rPr>
          <w:b/>
          <w:bCs/>
        </w:rPr>
        <w:t>System Demonstration</w:t>
      </w:r>
      <w:r w:rsidR="00710EE0">
        <w:t xml:space="preserve"> – </w:t>
      </w:r>
      <w:r w:rsidR="009946C5">
        <w:t>The team will demonstrate the system as it currently stands to the client</w:t>
      </w:r>
    </w:p>
    <w:p w14:paraId="2F1F2896" w14:textId="77777777" w:rsidR="009946C5" w:rsidRDefault="009946C5" w:rsidP="00016F8C"/>
    <w:p w14:paraId="73190BDC" w14:textId="5606EAB2" w:rsidR="004C0B2A" w:rsidRDefault="004C0B2A" w:rsidP="00016F8C">
      <w:r w:rsidRPr="00084186">
        <w:rPr>
          <w:b/>
          <w:bCs/>
        </w:rPr>
        <w:t>Client Feedback</w:t>
      </w:r>
      <w:r w:rsidR="00710EE0">
        <w:t xml:space="preserve"> – The team will then ask for feedback from the client, in particular:</w:t>
      </w:r>
    </w:p>
    <w:p w14:paraId="2F6B204A" w14:textId="4ADBFB60" w:rsidR="004C0B2A" w:rsidRDefault="0074655D" w:rsidP="00710EE0">
      <w:pPr>
        <w:pStyle w:val="ListParagraph"/>
        <w:numPr>
          <w:ilvl w:val="0"/>
          <w:numId w:val="1"/>
        </w:numPr>
      </w:pPr>
      <w:r>
        <w:t xml:space="preserve">Client’s </w:t>
      </w:r>
      <w:r w:rsidR="00D35368">
        <w:t>o</w:t>
      </w:r>
      <w:r>
        <w:t xml:space="preserve">verall </w:t>
      </w:r>
      <w:r w:rsidR="00D35368">
        <w:t>t</w:t>
      </w:r>
      <w:r>
        <w:t xml:space="preserve">houghts </w:t>
      </w:r>
      <w:r w:rsidR="00D35368">
        <w:t>a</w:t>
      </w:r>
      <w:r>
        <w:t xml:space="preserve">bout the </w:t>
      </w:r>
      <w:r w:rsidR="00D35368">
        <w:t>s</w:t>
      </w:r>
      <w:r>
        <w:t>ystem</w:t>
      </w:r>
    </w:p>
    <w:p w14:paraId="245A0039" w14:textId="0945A758" w:rsidR="00CC59AB" w:rsidRDefault="00D35368" w:rsidP="00710EE0">
      <w:pPr>
        <w:pStyle w:val="ListParagraph"/>
        <w:numPr>
          <w:ilvl w:val="0"/>
          <w:numId w:val="1"/>
        </w:numPr>
      </w:pPr>
      <w:r>
        <w:t>Do the current features implemented meet your expectations?</w:t>
      </w:r>
    </w:p>
    <w:p w14:paraId="68C3A7BC" w14:textId="7B44FF00" w:rsidR="00F830B8" w:rsidRDefault="00D35368" w:rsidP="00F830B8">
      <w:pPr>
        <w:pStyle w:val="ListParagraph"/>
        <w:numPr>
          <w:ilvl w:val="0"/>
          <w:numId w:val="1"/>
        </w:numPr>
      </w:pPr>
      <w:r>
        <w:t xml:space="preserve">Are there features </w:t>
      </w:r>
      <w:r w:rsidR="001C5A01">
        <w:t>or functionalities that are missing from the system as it stands?</w:t>
      </w:r>
    </w:p>
    <w:p w14:paraId="567F1C2C" w14:textId="06F60B51" w:rsidR="001C5A01" w:rsidRDefault="001C5A01" w:rsidP="00F830B8">
      <w:pPr>
        <w:pStyle w:val="ListParagraph"/>
        <w:numPr>
          <w:ilvl w:val="0"/>
          <w:numId w:val="1"/>
        </w:numPr>
      </w:pPr>
      <w:r>
        <w:t xml:space="preserve">Are there aspects of the system that </w:t>
      </w:r>
      <w:r w:rsidR="00D7399E">
        <w:t>you feel are too complex or look too difficult to use?</w:t>
      </w:r>
    </w:p>
    <w:p w14:paraId="0B3AE849" w14:textId="2F9495BF" w:rsidR="00AF02B5" w:rsidRDefault="00AF02B5" w:rsidP="00F830B8">
      <w:pPr>
        <w:pStyle w:val="ListParagraph"/>
        <w:numPr>
          <w:ilvl w:val="0"/>
          <w:numId w:val="1"/>
        </w:numPr>
      </w:pPr>
      <w:r>
        <w:t>As the project progresses what are your highest priorities</w:t>
      </w:r>
      <w:r w:rsidR="00C13BE0">
        <w:t>?</w:t>
      </w:r>
    </w:p>
    <w:p w14:paraId="48C491EF" w14:textId="6C5DC846" w:rsidR="00AF02B5" w:rsidRDefault="00AF02B5" w:rsidP="00F830B8">
      <w:pPr>
        <w:pStyle w:val="ListParagraph"/>
        <w:numPr>
          <w:ilvl w:val="0"/>
          <w:numId w:val="1"/>
        </w:numPr>
      </w:pPr>
      <w:r>
        <w:t>Suggestions for improvements</w:t>
      </w:r>
    </w:p>
    <w:p w14:paraId="16836104" w14:textId="77777777" w:rsidR="00710EE0" w:rsidRDefault="00710EE0" w:rsidP="00016F8C"/>
    <w:p w14:paraId="5C1E723C" w14:textId="00E0B094" w:rsidR="004C0B2A" w:rsidRDefault="004C0B2A" w:rsidP="00016F8C">
      <w:r w:rsidRPr="00084186">
        <w:rPr>
          <w:b/>
          <w:bCs/>
        </w:rPr>
        <w:t>Team’s Thoughts</w:t>
      </w:r>
      <w:r w:rsidR="00084186">
        <w:t xml:space="preserve"> – During the meeting the team will also record their </w:t>
      </w:r>
      <w:r w:rsidR="00193EC2">
        <w:t>thoughts</w:t>
      </w:r>
      <w:r w:rsidR="00084186">
        <w:t xml:space="preserve"> </w:t>
      </w:r>
      <w:r w:rsidR="00CC49AF">
        <w:t>about the system, in particular:</w:t>
      </w:r>
    </w:p>
    <w:p w14:paraId="395FB99A" w14:textId="604BEC2D" w:rsidR="00CC49AF" w:rsidRDefault="00CC49AF" w:rsidP="00CC49AF">
      <w:pPr>
        <w:pStyle w:val="ListParagraph"/>
        <w:numPr>
          <w:ilvl w:val="0"/>
          <w:numId w:val="2"/>
        </w:numPr>
      </w:pPr>
      <w:r>
        <w:t>Team’s overall thoughts about the system and progress</w:t>
      </w:r>
    </w:p>
    <w:p w14:paraId="17949BDC" w14:textId="58BEF742" w:rsidR="00CC49AF" w:rsidRDefault="00CC49AF" w:rsidP="00CC49AF">
      <w:pPr>
        <w:pStyle w:val="ListParagraph"/>
        <w:numPr>
          <w:ilvl w:val="0"/>
          <w:numId w:val="2"/>
        </w:numPr>
      </w:pPr>
      <w:r>
        <w:t>Current challenges faced in the development on the software</w:t>
      </w:r>
    </w:p>
    <w:p w14:paraId="3AFDAF30" w14:textId="554D725F" w:rsidR="00193EC2" w:rsidRPr="00084186" w:rsidRDefault="00193EC2" w:rsidP="00193EC2">
      <w:pPr>
        <w:pStyle w:val="ListParagraph"/>
        <w:numPr>
          <w:ilvl w:val="0"/>
          <w:numId w:val="2"/>
        </w:numPr>
      </w:pPr>
      <w:r>
        <w:t>Plan to address Client feedback moving forward</w:t>
      </w:r>
    </w:p>
    <w:p w14:paraId="14682F4B" w14:textId="59EC9B45" w:rsidR="00AB46DC" w:rsidRDefault="00AB46DC" w:rsidP="00016F8C"/>
    <w:p w14:paraId="3BAAE50A" w14:textId="64E9EE14" w:rsidR="00AB46DC" w:rsidRDefault="007235AF" w:rsidP="007235AF">
      <w:pPr>
        <w:pBdr>
          <w:bottom w:val="single" w:sz="4" w:space="1" w:color="auto"/>
        </w:pBdr>
      </w:pPr>
      <w:r w:rsidRPr="00616D8E">
        <w:rPr>
          <w:b/>
          <w:bCs/>
          <w:sz w:val="24"/>
          <w:szCs w:val="24"/>
        </w:rPr>
        <w:t>Part 2: Team Reflection</w:t>
      </w:r>
      <w:r w:rsidRPr="00616D8E">
        <w:rPr>
          <w:sz w:val="24"/>
          <w:szCs w:val="24"/>
        </w:rPr>
        <w:t xml:space="preserve"> </w:t>
      </w:r>
      <w:r>
        <w:t>– Following the demonstration meeting where the team will record the Client’s feedback, the team will record their thoughts about project progress (without the Client)</w:t>
      </w:r>
    </w:p>
    <w:p w14:paraId="575C7789" w14:textId="6E9C2E9D" w:rsidR="007235AF" w:rsidRPr="005E7254" w:rsidRDefault="00BF029B" w:rsidP="00016F8C">
      <w:pPr>
        <w:rPr>
          <w:b/>
          <w:bCs/>
        </w:rPr>
      </w:pPr>
      <w:r w:rsidRPr="005E7254">
        <w:rPr>
          <w:b/>
          <w:bCs/>
        </w:rPr>
        <w:t>Team’s Thoughts About Project Progress</w:t>
      </w:r>
    </w:p>
    <w:p w14:paraId="5774B2F3" w14:textId="77777777" w:rsidR="00BF029B" w:rsidRDefault="00BF029B" w:rsidP="00016F8C"/>
    <w:p w14:paraId="6DB6B3F2" w14:textId="4975D895" w:rsidR="00BF029B" w:rsidRPr="005E7254" w:rsidRDefault="00BF029B" w:rsidP="00016F8C">
      <w:pPr>
        <w:rPr>
          <w:b/>
          <w:bCs/>
        </w:rPr>
      </w:pPr>
      <w:r w:rsidRPr="005E7254">
        <w:rPr>
          <w:b/>
          <w:bCs/>
        </w:rPr>
        <w:lastRenderedPageBreak/>
        <w:t>Evaluation of Progress Versus Expectations from Timesheet</w:t>
      </w:r>
    </w:p>
    <w:p w14:paraId="08A56A3D" w14:textId="306F5BC4" w:rsidR="00BF029B" w:rsidRDefault="00BF029B" w:rsidP="00BF029B">
      <w:pPr>
        <w:pStyle w:val="ListParagraph"/>
        <w:numPr>
          <w:ilvl w:val="0"/>
          <w:numId w:val="3"/>
        </w:numPr>
      </w:pPr>
      <w:r>
        <w:t>Discussions of Expectations</w:t>
      </w:r>
    </w:p>
    <w:p w14:paraId="5CE3A8EC" w14:textId="1EE165FB" w:rsidR="00BF029B" w:rsidRDefault="005E7254" w:rsidP="00BF029B">
      <w:pPr>
        <w:pStyle w:val="ListParagraph"/>
        <w:numPr>
          <w:ilvl w:val="0"/>
          <w:numId w:val="3"/>
        </w:numPr>
      </w:pPr>
      <w:r>
        <w:t>Observations</w:t>
      </w:r>
    </w:p>
    <w:p w14:paraId="60D017E9" w14:textId="2272139B" w:rsidR="00E1171C" w:rsidRDefault="00E1171C" w:rsidP="00E1171C">
      <w:pPr>
        <w:pStyle w:val="ListParagraph"/>
        <w:numPr>
          <w:ilvl w:val="1"/>
          <w:numId w:val="3"/>
        </w:numPr>
      </w:pPr>
      <w:r>
        <w:t>What went well</w:t>
      </w:r>
    </w:p>
    <w:p w14:paraId="496F18B1" w14:textId="33712046" w:rsidR="00345F64" w:rsidRDefault="00345F64" w:rsidP="00E1171C">
      <w:pPr>
        <w:pStyle w:val="ListParagraph"/>
        <w:numPr>
          <w:ilvl w:val="1"/>
          <w:numId w:val="3"/>
        </w:numPr>
      </w:pPr>
      <w:r>
        <w:t>What did not go well</w:t>
      </w:r>
    </w:p>
    <w:p w14:paraId="4909E2F5" w14:textId="53BD1609" w:rsidR="00345F64" w:rsidRDefault="005E7254" w:rsidP="00345F64">
      <w:pPr>
        <w:pStyle w:val="ListParagraph"/>
        <w:numPr>
          <w:ilvl w:val="0"/>
          <w:numId w:val="3"/>
        </w:numPr>
      </w:pPr>
      <w:r>
        <w:t>Discrepancies</w:t>
      </w:r>
    </w:p>
    <w:p w14:paraId="50E9A987" w14:textId="58BEE6E9" w:rsidR="00345F64" w:rsidRDefault="00345F64" w:rsidP="00345F64">
      <w:pPr>
        <w:pStyle w:val="ListParagraph"/>
        <w:numPr>
          <w:ilvl w:val="1"/>
          <w:numId w:val="3"/>
        </w:numPr>
      </w:pPr>
      <w:r>
        <w:t>Identification of discrepancies</w:t>
      </w:r>
    </w:p>
    <w:p w14:paraId="1CF58E88" w14:textId="7C33E8B3" w:rsidR="00345F64" w:rsidRDefault="00616D8E" w:rsidP="00345F64">
      <w:pPr>
        <w:pStyle w:val="ListParagraph"/>
        <w:numPr>
          <w:ilvl w:val="1"/>
          <w:numId w:val="3"/>
        </w:numPr>
      </w:pPr>
      <w:r>
        <w:t>Suggested reasons for discrepancies</w:t>
      </w:r>
    </w:p>
    <w:p w14:paraId="3324B995" w14:textId="11B09AC5" w:rsidR="00616D8E" w:rsidRDefault="00616D8E" w:rsidP="00616D8E">
      <w:pPr>
        <w:pStyle w:val="ListParagraph"/>
        <w:numPr>
          <w:ilvl w:val="0"/>
          <w:numId w:val="3"/>
        </w:numPr>
      </w:pPr>
      <w:r>
        <w:t>Improvements to be Made</w:t>
      </w:r>
    </w:p>
    <w:p w14:paraId="30DE6814" w14:textId="77777777" w:rsidR="005E7254" w:rsidRDefault="005E7254" w:rsidP="005E7254"/>
    <w:p w14:paraId="58BC186B" w14:textId="2324C2F8" w:rsidR="00AD52CD" w:rsidRDefault="005E7254" w:rsidP="00016F8C">
      <w:r w:rsidRPr="005E7254">
        <w:rPr>
          <w:b/>
          <w:bCs/>
        </w:rPr>
        <w:t>P</w:t>
      </w:r>
      <w:r w:rsidR="00E1171C">
        <w:rPr>
          <w:b/>
          <w:bCs/>
        </w:rPr>
        <w:t>rocess Going Forward</w:t>
      </w:r>
    </w:p>
    <w:sectPr w:rsidR="00AD52C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838D0" w14:textId="77777777" w:rsidR="00353A56" w:rsidRDefault="00353A56" w:rsidP="009E6370">
      <w:pPr>
        <w:spacing w:after="0" w:line="240" w:lineRule="auto"/>
      </w:pPr>
      <w:r>
        <w:separator/>
      </w:r>
    </w:p>
  </w:endnote>
  <w:endnote w:type="continuationSeparator" w:id="0">
    <w:p w14:paraId="1A0254A4" w14:textId="77777777" w:rsidR="00353A56" w:rsidRDefault="00353A56" w:rsidP="009E6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2484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B6DEB5" w14:textId="74DB8C3C" w:rsidR="009E6370" w:rsidRDefault="009E63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1A2E82" w14:textId="77777777" w:rsidR="009E6370" w:rsidRDefault="009E6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10DB7" w14:textId="77777777" w:rsidR="00353A56" w:rsidRDefault="00353A56" w:rsidP="009E6370">
      <w:pPr>
        <w:spacing w:after="0" w:line="240" w:lineRule="auto"/>
      </w:pPr>
      <w:r>
        <w:separator/>
      </w:r>
    </w:p>
  </w:footnote>
  <w:footnote w:type="continuationSeparator" w:id="0">
    <w:p w14:paraId="65B35E12" w14:textId="77777777" w:rsidR="00353A56" w:rsidRDefault="00353A56" w:rsidP="009E6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12654"/>
    <w:multiLevelType w:val="hybridMultilevel"/>
    <w:tmpl w:val="3E50FD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F1DCD"/>
    <w:multiLevelType w:val="hybridMultilevel"/>
    <w:tmpl w:val="D526CE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B5FBA"/>
    <w:multiLevelType w:val="hybridMultilevel"/>
    <w:tmpl w:val="CDDCE8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041744">
    <w:abstractNumId w:val="1"/>
  </w:num>
  <w:num w:numId="2" w16cid:durableId="877282784">
    <w:abstractNumId w:val="2"/>
  </w:num>
  <w:num w:numId="3" w16cid:durableId="171346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CF"/>
    <w:rsid w:val="00016F8C"/>
    <w:rsid w:val="00084186"/>
    <w:rsid w:val="00170995"/>
    <w:rsid w:val="00190EB4"/>
    <w:rsid w:val="00193EC2"/>
    <w:rsid w:val="001C5A01"/>
    <w:rsid w:val="00250066"/>
    <w:rsid w:val="002F31CF"/>
    <w:rsid w:val="00345F64"/>
    <w:rsid w:val="00353A56"/>
    <w:rsid w:val="0037513B"/>
    <w:rsid w:val="0040521B"/>
    <w:rsid w:val="004C0B2A"/>
    <w:rsid w:val="00521E96"/>
    <w:rsid w:val="005B7986"/>
    <w:rsid w:val="005D21D5"/>
    <w:rsid w:val="005E7254"/>
    <w:rsid w:val="00616D8E"/>
    <w:rsid w:val="006A0EBE"/>
    <w:rsid w:val="00710EE0"/>
    <w:rsid w:val="007235AF"/>
    <w:rsid w:val="0074655D"/>
    <w:rsid w:val="007E4A75"/>
    <w:rsid w:val="008648CF"/>
    <w:rsid w:val="00890F00"/>
    <w:rsid w:val="008E6B9E"/>
    <w:rsid w:val="009348AA"/>
    <w:rsid w:val="0099342C"/>
    <w:rsid w:val="009946C5"/>
    <w:rsid w:val="009E6370"/>
    <w:rsid w:val="00AB46DC"/>
    <w:rsid w:val="00AD52CD"/>
    <w:rsid w:val="00AF02B5"/>
    <w:rsid w:val="00B365D1"/>
    <w:rsid w:val="00B569B0"/>
    <w:rsid w:val="00B86E8A"/>
    <w:rsid w:val="00BD6157"/>
    <w:rsid w:val="00BF029B"/>
    <w:rsid w:val="00C13BE0"/>
    <w:rsid w:val="00C7500B"/>
    <w:rsid w:val="00CC49AF"/>
    <w:rsid w:val="00CC59AB"/>
    <w:rsid w:val="00D35368"/>
    <w:rsid w:val="00D4358D"/>
    <w:rsid w:val="00D7399E"/>
    <w:rsid w:val="00DB5F56"/>
    <w:rsid w:val="00E1171C"/>
    <w:rsid w:val="00E42565"/>
    <w:rsid w:val="00F830B8"/>
    <w:rsid w:val="00F97BA3"/>
    <w:rsid w:val="00FB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7157"/>
  <w15:chartTrackingRefBased/>
  <w15:docId w15:val="{AA6C985E-0B1B-42A2-9E5B-4798C02F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1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6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370"/>
  </w:style>
  <w:style w:type="paragraph" w:styleId="Footer">
    <w:name w:val="footer"/>
    <w:basedOn w:val="Normal"/>
    <w:link w:val="FooterChar"/>
    <w:uiPriority w:val="99"/>
    <w:unhideWhenUsed/>
    <w:rsid w:val="009E6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Fernie (23443143)</dc:creator>
  <cp:keywords/>
  <dc:description/>
  <cp:lastModifiedBy>Connor Fernie (23443143)</cp:lastModifiedBy>
  <cp:revision>47</cp:revision>
  <dcterms:created xsi:type="dcterms:W3CDTF">2024-09-11T02:57:00Z</dcterms:created>
  <dcterms:modified xsi:type="dcterms:W3CDTF">2024-09-11T03:30:00Z</dcterms:modified>
</cp:coreProperties>
</file>