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compare = [[35.1, 30.0, 61.2, 76.0, 40.5, ‘Chelsea Alley’], [36.0, 34.0, 62.4, 67.1, 43.2, ‘Eloise Blackwell’], [38.1, 28.0, 63.3, 73.0, 43.4, ‘Fiao`o Fa`amausili’], [35.0, 31.1, 61.9, 69.1, 45.8, ‘Honey Hireme’], [36.1, 31.0, 72.3, 71.0, 46.1, ‘Kelly Brazier’], [32.1, 33.0, 55.8, 59.2, 42.4, ‘Kendra Cocksedge'], [38.1, 37.0, 68.0, 70.2, 46.9, ‘Renee Wickcliffe’], [34.1, 41.0, 65.0, 70.0, 43.8, ‘Selica Winiata’], [29.0, 32.0, 53.0, 72.0, 46.9, ‘Victoria Subritzky-Nafatali’]]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