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977C0" w14:textId="77777777" w:rsidR="002B5E71" w:rsidRDefault="00674A33" w:rsidP="00674A33">
      <w:pPr>
        <w:pStyle w:val="Titel"/>
      </w:pPr>
      <w:r>
        <w:t>Project Proposal</w:t>
      </w:r>
    </w:p>
    <w:p w14:paraId="2C03EDEC" w14:textId="77777777" w:rsidR="000F2576" w:rsidRDefault="000F2576" w:rsidP="000F2576">
      <w:pPr>
        <w:pStyle w:val="berschrift1"/>
      </w:pPr>
      <w:r>
        <w:t>Team members</w:t>
      </w:r>
    </w:p>
    <w:p w14:paraId="2DCB432A" w14:textId="77777777" w:rsidR="000F2576" w:rsidRDefault="000F2576" w:rsidP="000F2576">
      <w:pPr>
        <w:pStyle w:val="Listenabsatz"/>
        <w:numPr>
          <w:ilvl w:val="0"/>
          <w:numId w:val="1"/>
        </w:numPr>
      </w:pPr>
      <w:r>
        <w:t>Akash Patel</w:t>
      </w:r>
    </w:p>
    <w:p w14:paraId="69DC6039" w14:textId="77777777" w:rsidR="000F2576" w:rsidRDefault="000F2576" w:rsidP="000F2576">
      <w:pPr>
        <w:pStyle w:val="Listenabsatz"/>
        <w:numPr>
          <w:ilvl w:val="0"/>
          <w:numId w:val="1"/>
        </w:numPr>
      </w:pPr>
      <w:r>
        <w:t>Christoph Kaiser</w:t>
      </w:r>
    </w:p>
    <w:p w14:paraId="46644CDD" w14:textId="77777777" w:rsidR="000F2576" w:rsidRDefault="000F2576" w:rsidP="000F2576">
      <w:pPr>
        <w:pStyle w:val="Listenabsatz"/>
        <w:numPr>
          <w:ilvl w:val="0"/>
          <w:numId w:val="1"/>
        </w:numPr>
      </w:pPr>
      <w:r>
        <w:t>Lisa Schmitz</w:t>
      </w:r>
    </w:p>
    <w:p w14:paraId="10E5922E" w14:textId="77777777" w:rsidR="000F2576" w:rsidRPr="000F2576" w:rsidRDefault="000F2576" w:rsidP="000F2576">
      <w:pPr>
        <w:pStyle w:val="Listenabsatz"/>
        <w:numPr>
          <w:ilvl w:val="0"/>
          <w:numId w:val="1"/>
        </w:numPr>
      </w:pPr>
      <w:r>
        <w:t>Nikolaos Tatarakis</w:t>
      </w:r>
    </w:p>
    <w:p w14:paraId="5225A4A9" w14:textId="77777777" w:rsidR="00226551" w:rsidRDefault="00226551" w:rsidP="004E1697">
      <w:pPr>
        <w:rPr>
          <w:rStyle w:val="berschrift1Zeichen"/>
        </w:rPr>
      </w:pPr>
      <w:r w:rsidRPr="00226551">
        <w:rPr>
          <w:rStyle w:val="berschrift1Zeichen"/>
        </w:rPr>
        <w:t>Project Topic</w:t>
      </w:r>
    </w:p>
    <w:p w14:paraId="092AB8D8" w14:textId="77777777" w:rsidR="004E1697" w:rsidRDefault="004E1697" w:rsidP="004E1697">
      <w:r>
        <w:t>Text Analyser</w:t>
      </w:r>
    </w:p>
    <w:p w14:paraId="4701FAF4" w14:textId="77777777" w:rsidR="00226551" w:rsidRDefault="00A64F07" w:rsidP="004E1697">
      <w:pPr>
        <w:rPr>
          <w:rStyle w:val="berschrift2Zeichen"/>
        </w:rPr>
      </w:pPr>
      <w:r>
        <w:rPr>
          <w:rStyle w:val="berschrift2Zeichen"/>
        </w:rPr>
        <w:t xml:space="preserve">Specific </w:t>
      </w:r>
      <w:r w:rsidR="004E1697" w:rsidRPr="00226551">
        <w:rPr>
          <w:rStyle w:val="berschrift2Zeichen"/>
        </w:rPr>
        <w:t>Problem Formulation</w:t>
      </w:r>
    </w:p>
    <w:p w14:paraId="39393D0B" w14:textId="5010E6A1" w:rsidR="00616AF3" w:rsidRDefault="00616AF3" w:rsidP="004E1697">
      <w:r>
        <w:t xml:space="preserve">The text analyser we are going to develop should be able to classify texts according to their transferred </w:t>
      </w:r>
      <w:r w:rsidR="0026257E">
        <w:t>emotion</w:t>
      </w:r>
      <w:r>
        <w:t xml:space="preserve">. In a first step the analyser should be able to put song lyrics in a certain mood category. In </w:t>
      </w:r>
      <w:r w:rsidR="0026257E">
        <w:t>an additional step</w:t>
      </w:r>
      <w:r>
        <w:t xml:space="preserve"> the text analyser should be applicable </w:t>
      </w:r>
      <w:r w:rsidR="00612FC2">
        <w:t>to</w:t>
      </w:r>
      <w:r>
        <w:t xml:space="preserve"> other kind</w:t>
      </w:r>
      <w:r w:rsidR="00072CB1">
        <w:t>s</w:t>
      </w:r>
      <w:bookmarkStart w:id="0" w:name="_GoBack"/>
      <w:bookmarkEnd w:id="0"/>
      <w:r>
        <w:t xml:space="preserve"> of texts such as poems.</w:t>
      </w:r>
    </w:p>
    <w:p w14:paraId="63E7A157" w14:textId="163EE2BF" w:rsidR="00616AF3" w:rsidRDefault="00616AF3" w:rsidP="004E1697">
      <w:r>
        <w:t xml:space="preserve">The task </w:t>
      </w:r>
      <w:r w:rsidR="00727F23">
        <w:t xml:space="preserve">of identifying emotions is of deep interest to </w:t>
      </w:r>
      <w:r>
        <w:t>man</w:t>
      </w:r>
      <w:r w:rsidR="002B5E71">
        <w:t>y</w:t>
      </w:r>
      <w:r>
        <w:t xml:space="preserve"> researc</w:t>
      </w:r>
      <w:r w:rsidR="008762B0">
        <w:t xml:space="preserve">hers. </w:t>
      </w:r>
      <w:r w:rsidR="002B5E71">
        <w:t xml:space="preserve">It cannot only support research in other fields like human computer interaction and computer linguistic, but can also </w:t>
      </w:r>
      <w:r w:rsidR="007E10C6">
        <w:t>be useful for mark</w:t>
      </w:r>
      <w:r w:rsidR="00AF7585">
        <w:t>e</w:t>
      </w:r>
      <w:r w:rsidR="007E10C6">
        <w:t xml:space="preserve">t analyses or </w:t>
      </w:r>
      <w:r w:rsidR="005D7EA1">
        <w:t>educational</w:t>
      </w:r>
      <w:r w:rsidR="007E10C6">
        <w:t xml:space="preserve"> games</w:t>
      </w:r>
      <w:r w:rsidR="00A1694E">
        <w:t xml:space="preserve"> [</w:t>
      </w:r>
      <w:r w:rsidR="003235A1" w:rsidRPr="003235A1">
        <w:rPr>
          <w:lang w:val="de-DE"/>
        </w:rPr>
        <w:t xml:space="preserve">Strapparava, C., &amp; Mihalcea, R. (2008, March). Learning to identify emotions in text. In </w:t>
      </w:r>
      <w:r w:rsidR="003235A1" w:rsidRPr="003235A1">
        <w:rPr>
          <w:i/>
          <w:iCs/>
          <w:lang w:val="de-DE"/>
        </w:rPr>
        <w:t>Proceedings of the 2008 ACM symposium on Applied computing</w:t>
      </w:r>
      <w:r w:rsidR="003235A1" w:rsidRPr="003235A1">
        <w:rPr>
          <w:lang w:val="de-DE"/>
        </w:rPr>
        <w:t xml:space="preserve"> (pp. 1556-1560). ACM.</w:t>
      </w:r>
      <w:r w:rsidR="00A1694E">
        <w:t>]</w:t>
      </w:r>
      <w:r w:rsidR="007E10C6">
        <w:t>.</w:t>
      </w:r>
    </w:p>
    <w:p w14:paraId="0E0ACB11" w14:textId="77777777" w:rsidR="004E1697" w:rsidRDefault="004E1697" w:rsidP="00A03AE7">
      <w:pPr>
        <w:pStyle w:val="berschrift1"/>
      </w:pPr>
      <w:r>
        <w:t>Project timeline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03AE7" w:rsidRPr="003A330F" w14:paraId="0E3061CE" w14:textId="77777777" w:rsidTr="00A03AE7">
        <w:tc>
          <w:tcPr>
            <w:tcW w:w="2265" w:type="dxa"/>
          </w:tcPr>
          <w:p w14:paraId="4F1CFB5B" w14:textId="77777777" w:rsidR="00A03AE7" w:rsidRPr="003A330F" w:rsidRDefault="00D0235D" w:rsidP="004E1697">
            <w:pPr>
              <w:rPr>
                <w:b/>
              </w:rPr>
            </w:pPr>
            <w:r w:rsidRPr="003A330F">
              <w:rPr>
                <w:b/>
              </w:rPr>
              <w:t>When</w:t>
            </w:r>
          </w:p>
        </w:tc>
        <w:tc>
          <w:tcPr>
            <w:tcW w:w="2265" w:type="dxa"/>
          </w:tcPr>
          <w:p w14:paraId="25E3A408" w14:textId="77777777" w:rsidR="00A03AE7" w:rsidRPr="003A330F" w:rsidRDefault="00226551" w:rsidP="00D0235D">
            <w:pPr>
              <w:rPr>
                <w:b/>
              </w:rPr>
            </w:pPr>
            <w:r w:rsidRPr="003A330F">
              <w:rPr>
                <w:b/>
              </w:rPr>
              <w:t>Wh</w:t>
            </w:r>
            <w:r w:rsidR="00D0235D" w:rsidRPr="003A330F">
              <w:rPr>
                <w:b/>
              </w:rPr>
              <w:t>o</w:t>
            </w:r>
          </w:p>
        </w:tc>
        <w:tc>
          <w:tcPr>
            <w:tcW w:w="2266" w:type="dxa"/>
          </w:tcPr>
          <w:p w14:paraId="291895CF" w14:textId="77777777" w:rsidR="00A03AE7" w:rsidRPr="003A330F" w:rsidRDefault="00A03AE7" w:rsidP="004E1697">
            <w:pPr>
              <w:rPr>
                <w:b/>
              </w:rPr>
            </w:pPr>
            <w:r w:rsidRPr="003A330F">
              <w:rPr>
                <w:b/>
              </w:rPr>
              <w:t>What</w:t>
            </w:r>
          </w:p>
        </w:tc>
        <w:tc>
          <w:tcPr>
            <w:tcW w:w="2266" w:type="dxa"/>
          </w:tcPr>
          <w:p w14:paraId="2F37E3F1" w14:textId="77777777" w:rsidR="00A03AE7" w:rsidRPr="003A330F" w:rsidRDefault="00A03AE7" w:rsidP="00721FF9">
            <w:pPr>
              <w:jc w:val="right"/>
              <w:rPr>
                <w:b/>
              </w:rPr>
            </w:pPr>
            <w:r w:rsidRPr="003A330F">
              <w:rPr>
                <w:b/>
              </w:rPr>
              <w:t>Time spent</w:t>
            </w:r>
          </w:p>
        </w:tc>
      </w:tr>
      <w:tr w:rsidR="007C4417" w14:paraId="68661930" w14:textId="77777777" w:rsidTr="00A03AE7">
        <w:tc>
          <w:tcPr>
            <w:tcW w:w="2265" w:type="dxa"/>
            <w:vMerge w:val="restart"/>
          </w:tcPr>
          <w:p w14:paraId="7124D9B9" w14:textId="77777777" w:rsidR="007C4417" w:rsidRDefault="007C4417" w:rsidP="004E1697">
            <w:r>
              <w:t>Week 39</w:t>
            </w:r>
          </w:p>
        </w:tc>
        <w:tc>
          <w:tcPr>
            <w:tcW w:w="2265" w:type="dxa"/>
          </w:tcPr>
          <w:p w14:paraId="2DC18FC2" w14:textId="36C31B81" w:rsidR="007C4417" w:rsidRDefault="007022C0" w:rsidP="004E1697">
            <w:r>
              <w:t>Akash and Lisa</w:t>
            </w:r>
          </w:p>
        </w:tc>
        <w:tc>
          <w:tcPr>
            <w:tcW w:w="2266" w:type="dxa"/>
          </w:tcPr>
          <w:p w14:paraId="75B4E18F" w14:textId="048906F1" w:rsidR="007C4417" w:rsidRDefault="00231E66" w:rsidP="004E1697">
            <w:r>
              <w:t>Find</w:t>
            </w:r>
            <w:r w:rsidR="006459D3">
              <w:t xml:space="preserve"> datasets, </w:t>
            </w:r>
            <w:r w:rsidR="0009318C">
              <w:t xml:space="preserve">do </w:t>
            </w:r>
            <w:r w:rsidR="006459D3">
              <w:t>research on different kinds of dataset</w:t>
            </w:r>
          </w:p>
        </w:tc>
        <w:tc>
          <w:tcPr>
            <w:tcW w:w="2266" w:type="dxa"/>
          </w:tcPr>
          <w:p w14:paraId="373E3438" w14:textId="5A652D74" w:rsidR="007C4417" w:rsidRDefault="00EC3CB4" w:rsidP="00721FF9">
            <w:pPr>
              <w:jc w:val="right"/>
            </w:pPr>
            <w:r>
              <w:t>12</w:t>
            </w:r>
            <w:r w:rsidR="003A330F">
              <w:t>h</w:t>
            </w:r>
          </w:p>
        </w:tc>
      </w:tr>
      <w:tr w:rsidR="007C4417" w14:paraId="4006C1D2" w14:textId="77777777" w:rsidTr="00A03AE7">
        <w:tc>
          <w:tcPr>
            <w:tcW w:w="2265" w:type="dxa"/>
            <w:vMerge/>
          </w:tcPr>
          <w:p w14:paraId="2FE14644" w14:textId="77777777" w:rsidR="007C4417" w:rsidRDefault="007C4417" w:rsidP="004E1697"/>
        </w:tc>
        <w:tc>
          <w:tcPr>
            <w:tcW w:w="2265" w:type="dxa"/>
          </w:tcPr>
          <w:p w14:paraId="705173E5" w14:textId="66259A0B" w:rsidR="007C4417" w:rsidRDefault="007022C0" w:rsidP="004E1697">
            <w:r>
              <w:t>Chris  and Lisa</w:t>
            </w:r>
          </w:p>
        </w:tc>
        <w:tc>
          <w:tcPr>
            <w:tcW w:w="2266" w:type="dxa"/>
          </w:tcPr>
          <w:p w14:paraId="7FD8062F" w14:textId="3AF1BD4F" w:rsidR="007C4417" w:rsidRDefault="00F412AB" w:rsidP="00F412AB">
            <w:r>
              <w:t>Find and compare libraries for feature extraction</w:t>
            </w:r>
          </w:p>
        </w:tc>
        <w:tc>
          <w:tcPr>
            <w:tcW w:w="2266" w:type="dxa"/>
          </w:tcPr>
          <w:p w14:paraId="1D722BCB" w14:textId="6611E2FC" w:rsidR="007C4417" w:rsidRDefault="00EC3CB4" w:rsidP="00721FF9">
            <w:pPr>
              <w:jc w:val="right"/>
            </w:pPr>
            <w:r>
              <w:t>12</w:t>
            </w:r>
            <w:r w:rsidR="003A330F">
              <w:t>h</w:t>
            </w:r>
          </w:p>
        </w:tc>
      </w:tr>
      <w:tr w:rsidR="007C4417" w14:paraId="6E36775B" w14:textId="77777777" w:rsidTr="00A03AE7">
        <w:tc>
          <w:tcPr>
            <w:tcW w:w="2265" w:type="dxa"/>
            <w:vMerge/>
          </w:tcPr>
          <w:p w14:paraId="5E465C2B" w14:textId="77777777" w:rsidR="007C4417" w:rsidRDefault="007C4417" w:rsidP="004E1697"/>
        </w:tc>
        <w:tc>
          <w:tcPr>
            <w:tcW w:w="2265" w:type="dxa"/>
          </w:tcPr>
          <w:p w14:paraId="4C4AD761" w14:textId="7328E1EA" w:rsidR="007C4417" w:rsidRDefault="007022C0" w:rsidP="004E1697">
            <w:r>
              <w:t>Niko and Chris</w:t>
            </w:r>
          </w:p>
        </w:tc>
        <w:tc>
          <w:tcPr>
            <w:tcW w:w="2266" w:type="dxa"/>
          </w:tcPr>
          <w:p w14:paraId="6E358472" w14:textId="71868F73" w:rsidR="007C4417" w:rsidRDefault="00172FA8" w:rsidP="004E1697">
            <w:r>
              <w:t>Find classifier</w:t>
            </w:r>
            <w:r w:rsidR="004273C0">
              <w:t xml:space="preserve"> libraries</w:t>
            </w:r>
          </w:p>
        </w:tc>
        <w:tc>
          <w:tcPr>
            <w:tcW w:w="2266" w:type="dxa"/>
          </w:tcPr>
          <w:p w14:paraId="1626EBF3" w14:textId="58AB6097" w:rsidR="007C4417" w:rsidRDefault="00EC3CB4" w:rsidP="00721FF9">
            <w:pPr>
              <w:jc w:val="right"/>
            </w:pPr>
            <w:r>
              <w:t>12</w:t>
            </w:r>
            <w:r w:rsidR="003A330F">
              <w:t>h</w:t>
            </w:r>
          </w:p>
        </w:tc>
      </w:tr>
      <w:tr w:rsidR="007C4417" w14:paraId="5F74BE90" w14:textId="77777777" w:rsidTr="00A03AE7">
        <w:tc>
          <w:tcPr>
            <w:tcW w:w="2265" w:type="dxa"/>
            <w:vMerge/>
          </w:tcPr>
          <w:p w14:paraId="3A8DD319" w14:textId="77777777" w:rsidR="007C4417" w:rsidRDefault="007C4417" w:rsidP="004E1697"/>
        </w:tc>
        <w:tc>
          <w:tcPr>
            <w:tcW w:w="2265" w:type="dxa"/>
          </w:tcPr>
          <w:p w14:paraId="6DE8356E" w14:textId="2040C463" w:rsidR="007C4417" w:rsidRDefault="007022C0" w:rsidP="004E1697">
            <w:r>
              <w:t>Akash and Niko</w:t>
            </w:r>
          </w:p>
        </w:tc>
        <w:tc>
          <w:tcPr>
            <w:tcW w:w="2266" w:type="dxa"/>
          </w:tcPr>
          <w:p w14:paraId="0056A484" w14:textId="3C4009B1" w:rsidR="007C4417" w:rsidRDefault="00F412AB" w:rsidP="004E1697">
            <w:r>
              <w:t>Create code skeleton (interfaces)</w:t>
            </w:r>
          </w:p>
        </w:tc>
        <w:tc>
          <w:tcPr>
            <w:tcW w:w="2266" w:type="dxa"/>
          </w:tcPr>
          <w:p w14:paraId="16F210A1" w14:textId="467289CE" w:rsidR="007C4417" w:rsidRDefault="00EC3CB4" w:rsidP="00721FF9">
            <w:pPr>
              <w:jc w:val="right"/>
            </w:pPr>
            <w:r>
              <w:t>16</w:t>
            </w:r>
            <w:r w:rsidR="003A330F">
              <w:t>h</w:t>
            </w:r>
          </w:p>
        </w:tc>
      </w:tr>
      <w:tr w:rsidR="007C4417" w14:paraId="4B3E5184" w14:textId="77777777" w:rsidTr="00A03AE7">
        <w:tc>
          <w:tcPr>
            <w:tcW w:w="2265" w:type="dxa"/>
            <w:vMerge w:val="restart"/>
          </w:tcPr>
          <w:p w14:paraId="1CBF8CDD" w14:textId="77777777" w:rsidR="007C4417" w:rsidRDefault="007C4417" w:rsidP="004E1697">
            <w:r>
              <w:t>Week 40</w:t>
            </w:r>
          </w:p>
        </w:tc>
        <w:tc>
          <w:tcPr>
            <w:tcW w:w="2265" w:type="dxa"/>
          </w:tcPr>
          <w:p w14:paraId="7B8BAB36" w14:textId="0017F7B0" w:rsidR="007C4417" w:rsidRDefault="000134A8" w:rsidP="004E1697">
            <w:r>
              <w:t>Niko and Chris</w:t>
            </w:r>
          </w:p>
        </w:tc>
        <w:tc>
          <w:tcPr>
            <w:tcW w:w="2266" w:type="dxa"/>
          </w:tcPr>
          <w:p w14:paraId="383427E9" w14:textId="4D34CD25" w:rsidR="007C4417" w:rsidRDefault="00E2431D" w:rsidP="004E1697">
            <w:r>
              <w:t>Define Tests</w:t>
            </w:r>
          </w:p>
        </w:tc>
        <w:tc>
          <w:tcPr>
            <w:tcW w:w="2266" w:type="dxa"/>
          </w:tcPr>
          <w:p w14:paraId="43EBE1B2" w14:textId="5AAECCC7" w:rsidR="007C4417" w:rsidRDefault="00EC3CB4" w:rsidP="00721FF9">
            <w:pPr>
              <w:jc w:val="right"/>
            </w:pPr>
            <w:r>
              <w:t>12</w:t>
            </w:r>
            <w:r w:rsidR="00821979">
              <w:t>h</w:t>
            </w:r>
          </w:p>
        </w:tc>
      </w:tr>
      <w:tr w:rsidR="007C4417" w14:paraId="44F40EEF" w14:textId="77777777" w:rsidTr="00A03AE7">
        <w:tc>
          <w:tcPr>
            <w:tcW w:w="2265" w:type="dxa"/>
            <w:vMerge/>
          </w:tcPr>
          <w:p w14:paraId="30CA055A" w14:textId="77777777" w:rsidR="007C4417" w:rsidRDefault="007C4417" w:rsidP="004E1697"/>
        </w:tc>
        <w:tc>
          <w:tcPr>
            <w:tcW w:w="2265" w:type="dxa"/>
          </w:tcPr>
          <w:p w14:paraId="513C23B6" w14:textId="66A69699" w:rsidR="007C4417" w:rsidRDefault="000134A8" w:rsidP="004E1697">
            <w:r>
              <w:t>Akash and Chris</w:t>
            </w:r>
          </w:p>
        </w:tc>
        <w:tc>
          <w:tcPr>
            <w:tcW w:w="2266" w:type="dxa"/>
          </w:tcPr>
          <w:p w14:paraId="0B32EB0A" w14:textId="704EE03B" w:rsidR="007C4417" w:rsidRDefault="00D2715D" w:rsidP="004E1697">
            <w:r>
              <w:t>Construct a dictionary</w:t>
            </w:r>
          </w:p>
        </w:tc>
        <w:tc>
          <w:tcPr>
            <w:tcW w:w="2266" w:type="dxa"/>
          </w:tcPr>
          <w:p w14:paraId="3B6FA404" w14:textId="33FB6E1B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416031A3" w14:textId="77777777" w:rsidTr="00A03AE7">
        <w:tc>
          <w:tcPr>
            <w:tcW w:w="2265" w:type="dxa"/>
            <w:vMerge/>
          </w:tcPr>
          <w:p w14:paraId="61EDCCBA" w14:textId="77777777" w:rsidR="007C4417" w:rsidRDefault="007C4417" w:rsidP="004E1697"/>
        </w:tc>
        <w:tc>
          <w:tcPr>
            <w:tcW w:w="2265" w:type="dxa"/>
          </w:tcPr>
          <w:p w14:paraId="7AD3D69B" w14:textId="19EDC2E1" w:rsidR="007C4417" w:rsidRDefault="000134A8" w:rsidP="004E1697">
            <w:r>
              <w:t>Niko and Lisa</w:t>
            </w:r>
          </w:p>
        </w:tc>
        <w:tc>
          <w:tcPr>
            <w:tcW w:w="2266" w:type="dxa"/>
          </w:tcPr>
          <w:p w14:paraId="2BDCECC0" w14:textId="78653971" w:rsidR="007C4417" w:rsidRDefault="003A6995" w:rsidP="003A6995">
            <w:r>
              <w:t>I</w:t>
            </w:r>
            <w:r w:rsidR="00924790">
              <w:t>mplement</w:t>
            </w:r>
            <w:r w:rsidR="00D2715D">
              <w:t xml:space="preserve"> bag of word</w:t>
            </w:r>
          </w:p>
        </w:tc>
        <w:tc>
          <w:tcPr>
            <w:tcW w:w="2266" w:type="dxa"/>
          </w:tcPr>
          <w:p w14:paraId="55733FB7" w14:textId="2B0E6C30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4DCD7088" w14:textId="77777777" w:rsidTr="00A03AE7">
        <w:tc>
          <w:tcPr>
            <w:tcW w:w="2265" w:type="dxa"/>
            <w:vMerge/>
          </w:tcPr>
          <w:p w14:paraId="225D121C" w14:textId="77777777" w:rsidR="007C4417" w:rsidRDefault="007C4417" w:rsidP="004E1697"/>
        </w:tc>
        <w:tc>
          <w:tcPr>
            <w:tcW w:w="2265" w:type="dxa"/>
          </w:tcPr>
          <w:p w14:paraId="678C721E" w14:textId="7C373B15" w:rsidR="007C4417" w:rsidRDefault="000134A8" w:rsidP="004E1697">
            <w:r>
              <w:t>Akash and Lisa</w:t>
            </w:r>
          </w:p>
        </w:tc>
        <w:tc>
          <w:tcPr>
            <w:tcW w:w="2266" w:type="dxa"/>
          </w:tcPr>
          <w:p w14:paraId="1202E0B6" w14:textId="6AD68C7B" w:rsidR="007C4417" w:rsidRDefault="003A6995" w:rsidP="004E1697">
            <w:r>
              <w:t>Integrate all components</w:t>
            </w:r>
          </w:p>
        </w:tc>
        <w:tc>
          <w:tcPr>
            <w:tcW w:w="2266" w:type="dxa"/>
          </w:tcPr>
          <w:p w14:paraId="13736A9B" w14:textId="3C1DAD7E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883622" w14:paraId="48FEFDA0" w14:textId="77777777" w:rsidTr="002B5E71">
        <w:tc>
          <w:tcPr>
            <w:tcW w:w="9062" w:type="dxa"/>
            <w:gridSpan w:val="4"/>
          </w:tcPr>
          <w:p w14:paraId="625DF14D" w14:textId="3155AB2C" w:rsidR="00883622" w:rsidRPr="00883622" w:rsidRDefault="00883622" w:rsidP="00721FF9">
            <w:r w:rsidRPr="00883622">
              <w:rPr>
                <w:b/>
              </w:rPr>
              <w:t>Milestone:</w:t>
            </w:r>
            <w:r>
              <w:t xml:space="preserve"> Implemented a Prototype</w:t>
            </w:r>
          </w:p>
        </w:tc>
      </w:tr>
      <w:tr w:rsidR="007C4417" w14:paraId="1A40AB27" w14:textId="77777777" w:rsidTr="00A03AE7">
        <w:tc>
          <w:tcPr>
            <w:tcW w:w="2265" w:type="dxa"/>
            <w:vMerge w:val="restart"/>
          </w:tcPr>
          <w:p w14:paraId="5D630266" w14:textId="77777777" w:rsidR="007C4417" w:rsidRDefault="007C4417" w:rsidP="004E1697">
            <w:r>
              <w:t>Week 41</w:t>
            </w:r>
          </w:p>
        </w:tc>
        <w:tc>
          <w:tcPr>
            <w:tcW w:w="2265" w:type="dxa"/>
          </w:tcPr>
          <w:p w14:paraId="3A5FD999" w14:textId="40C24824" w:rsidR="007C4417" w:rsidRDefault="003909E3" w:rsidP="004E1697">
            <w:r>
              <w:t>Akash and Niko</w:t>
            </w:r>
          </w:p>
        </w:tc>
        <w:tc>
          <w:tcPr>
            <w:tcW w:w="2266" w:type="dxa"/>
          </w:tcPr>
          <w:p w14:paraId="0A2B948F" w14:textId="5BC9A089" w:rsidR="007C4417" w:rsidRDefault="00140CBB" w:rsidP="004E1697">
            <w:r>
              <w:t xml:space="preserve">Benchmarking </w:t>
            </w:r>
          </w:p>
        </w:tc>
        <w:tc>
          <w:tcPr>
            <w:tcW w:w="2266" w:type="dxa"/>
          </w:tcPr>
          <w:p w14:paraId="44EEDA7C" w14:textId="56D58659" w:rsidR="007C4417" w:rsidRDefault="00EC3CB4" w:rsidP="00721FF9">
            <w:pPr>
              <w:jc w:val="right"/>
            </w:pPr>
            <w:r>
              <w:t>8</w:t>
            </w:r>
            <w:r w:rsidR="00821979">
              <w:t>h</w:t>
            </w:r>
          </w:p>
        </w:tc>
      </w:tr>
      <w:tr w:rsidR="007C4417" w14:paraId="5D5B6957" w14:textId="77777777" w:rsidTr="00A03AE7">
        <w:tc>
          <w:tcPr>
            <w:tcW w:w="2265" w:type="dxa"/>
            <w:vMerge/>
          </w:tcPr>
          <w:p w14:paraId="3DF2C46B" w14:textId="77777777" w:rsidR="007C4417" w:rsidRDefault="007C4417" w:rsidP="004E1697"/>
        </w:tc>
        <w:tc>
          <w:tcPr>
            <w:tcW w:w="2265" w:type="dxa"/>
          </w:tcPr>
          <w:p w14:paraId="25662121" w14:textId="38B58C5E" w:rsidR="007C4417" w:rsidRDefault="003909E3" w:rsidP="004E1697">
            <w:r>
              <w:t>Akash and Lisa</w:t>
            </w:r>
          </w:p>
        </w:tc>
        <w:tc>
          <w:tcPr>
            <w:tcW w:w="2266" w:type="dxa"/>
          </w:tcPr>
          <w:p w14:paraId="5A11A3D0" w14:textId="182A93CF" w:rsidR="007C4417" w:rsidRDefault="005C11D1" w:rsidP="005A78EA">
            <w:r>
              <w:t>Test differe</w:t>
            </w:r>
            <w:r w:rsidR="005A78EA">
              <w:t>n</w:t>
            </w:r>
            <w:r>
              <w:t>t</w:t>
            </w:r>
            <w:r w:rsidR="008B2362">
              <w:t xml:space="preserve"> </w:t>
            </w:r>
            <w:r w:rsidR="005A78EA">
              <w:t>data</w:t>
            </w:r>
            <w:r>
              <w:t>sets</w:t>
            </w:r>
          </w:p>
        </w:tc>
        <w:tc>
          <w:tcPr>
            <w:tcW w:w="2266" w:type="dxa"/>
          </w:tcPr>
          <w:p w14:paraId="71C63E92" w14:textId="360EE90F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46C31A06" w14:textId="77777777" w:rsidTr="00A03AE7">
        <w:tc>
          <w:tcPr>
            <w:tcW w:w="2265" w:type="dxa"/>
            <w:vMerge/>
          </w:tcPr>
          <w:p w14:paraId="16E503A7" w14:textId="77777777" w:rsidR="007C4417" w:rsidRDefault="007C4417" w:rsidP="004E1697"/>
        </w:tc>
        <w:tc>
          <w:tcPr>
            <w:tcW w:w="2265" w:type="dxa"/>
          </w:tcPr>
          <w:p w14:paraId="6AC9D75C" w14:textId="61F35445" w:rsidR="007C4417" w:rsidRDefault="003909E3" w:rsidP="004E1697">
            <w:r>
              <w:t>Niko and Chris</w:t>
            </w:r>
          </w:p>
        </w:tc>
        <w:tc>
          <w:tcPr>
            <w:tcW w:w="2266" w:type="dxa"/>
          </w:tcPr>
          <w:p w14:paraId="5C57DF61" w14:textId="3CEDDDDB" w:rsidR="007C4417" w:rsidRDefault="008B2362" w:rsidP="004E1697">
            <w:r>
              <w:t>Compare classifiers</w:t>
            </w:r>
          </w:p>
        </w:tc>
        <w:tc>
          <w:tcPr>
            <w:tcW w:w="2266" w:type="dxa"/>
          </w:tcPr>
          <w:p w14:paraId="322168ED" w14:textId="65DA501E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7181A5F0" w14:textId="77777777" w:rsidTr="00A03AE7">
        <w:tc>
          <w:tcPr>
            <w:tcW w:w="2265" w:type="dxa"/>
            <w:vMerge/>
          </w:tcPr>
          <w:p w14:paraId="45CA2E6C" w14:textId="77777777" w:rsidR="007C4417" w:rsidRDefault="007C4417" w:rsidP="004E1697"/>
        </w:tc>
        <w:tc>
          <w:tcPr>
            <w:tcW w:w="2265" w:type="dxa"/>
          </w:tcPr>
          <w:p w14:paraId="7863C1B1" w14:textId="2A1C7D81" w:rsidR="007C4417" w:rsidRDefault="003909E3" w:rsidP="004E1697">
            <w:r>
              <w:t>Chris and Lisa</w:t>
            </w:r>
          </w:p>
        </w:tc>
        <w:tc>
          <w:tcPr>
            <w:tcW w:w="2266" w:type="dxa"/>
          </w:tcPr>
          <w:p w14:paraId="260AA90D" w14:textId="11D4B755" w:rsidR="007C4417" w:rsidRDefault="005C11D1" w:rsidP="004E1697">
            <w:r>
              <w:t>Compare feature extraction</w:t>
            </w:r>
          </w:p>
        </w:tc>
        <w:tc>
          <w:tcPr>
            <w:tcW w:w="2266" w:type="dxa"/>
          </w:tcPr>
          <w:p w14:paraId="0204140B" w14:textId="32430C5A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87155" w14:paraId="4CE550B3" w14:textId="77777777" w:rsidTr="00A03AE7">
        <w:tc>
          <w:tcPr>
            <w:tcW w:w="2265" w:type="dxa"/>
            <w:vMerge w:val="restart"/>
          </w:tcPr>
          <w:p w14:paraId="15C7CE05" w14:textId="77777777" w:rsidR="00787155" w:rsidRDefault="00787155" w:rsidP="004E1697">
            <w:r>
              <w:t>Week 42</w:t>
            </w:r>
          </w:p>
        </w:tc>
        <w:tc>
          <w:tcPr>
            <w:tcW w:w="2265" w:type="dxa"/>
          </w:tcPr>
          <w:p w14:paraId="2D375A87" w14:textId="5AAD0D47" w:rsidR="00787155" w:rsidRDefault="00787155" w:rsidP="004E1697">
            <w:r>
              <w:t>Akash and Niko and Lisa and Chris</w:t>
            </w:r>
          </w:p>
        </w:tc>
        <w:tc>
          <w:tcPr>
            <w:tcW w:w="2266" w:type="dxa"/>
          </w:tcPr>
          <w:p w14:paraId="3F98B62C" w14:textId="3839DD05" w:rsidR="00787155" w:rsidRDefault="00787155" w:rsidP="004E1697">
            <w:r>
              <w:t>Refactoring and optimization</w:t>
            </w:r>
          </w:p>
        </w:tc>
        <w:tc>
          <w:tcPr>
            <w:tcW w:w="2266" w:type="dxa"/>
          </w:tcPr>
          <w:p w14:paraId="60919A9D" w14:textId="3AF741D3" w:rsidR="00787155" w:rsidRDefault="00EC3CB4" w:rsidP="00721FF9">
            <w:pPr>
              <w:jc w:val="right"/>
            </w:pPr>
            <w:r>
              <w:t>32</w:t>
            </w:r>
            <w:r w:rsidR="00821979">
              <w:t>h</w:t>
            </w:r>
          </w:p>
        </w:tc>
      </w:tr>
      <w:tr w:rsidR="00787155" w14:paraId="77309A3D" w14:textId="77777777" w:rsidTr="00A03AE7">
        <w:tc>
          <w:tcPr>
            <w:tcW w:w="2265" w:type="dxa"/>
            <w:vMerge/>
          </w:tcPr>
          <w:p w14:paraId="1455D0CD" w14:textId="77777777" w:rsidR="00787155" w:rsidRDefault="00787155" w:rsidP="004E1697"/>
        </w:tc>
        <w:tc>
          <w:tcPr>
            <w:tcW w:w="2265" w:type="dxa"/>
          </w:tcPr>
          <w:p w14:paraId="3B37FFEC" w14:textId="77777777" w:rsidR="00787155" w:rsidRDefault="00787155" w:rsidP="004E1697"/>
        </w:tc>
        <w:tc>
          <w:tcPr>
            <w:tcW w:w="2266" w:type="dxa"/>
          </w:tcPr>
          <w:p w14:paraId="6E61C418" w14:textId="14C1CD0B" w:rsidR="00787155" w:rsidRDefault="00787155" w:rsidP="004E1697">
            <w:r>
              <w:t>Backup Time</w:t>
            </w:r>
          </w:p>
        </w:tc>
        <w:tc>
          <w:tcPr>
            <w:tcW w:w="2266" w:type="dxa"/>
          </w:tcPr>
          <w:p w14:paraId="37ACB1DF" w14:textId="74BC0D53" w:rsidR="00787155" w:rsidRDefault="00EC3CB4" w:rsidP="00721FF9">
            <w:pPr>
              <w:jc w:val="right"/>
            </w:pPr>
            <w:r>
              <w:t>24</w:t>
            </w:r>
            <w:r w:rsidR="00821979">
              <w:t>h</w:t>
            </w:r>
          </w:p>
        </w:tc>
      </w:tr>
      <w:tr w:rsidR="00137F88" w14:paraId="4373D7CC" w14:textId="77777777" w:rsidTr="00A03AE7">
        <w:tc>
          <w:tcPr>
            <w:tcW w:w="2265" w:type="dxa"/>
          </w:tcPr>
          <w:p w14:paraId="4C3ADCA6" w14:textId="385384BB" w:rsidR="00137F88" w:rsidRPr="00137F88" w:rsidRDefault="00137F88" w:rsidP="004E1697">
            <w:pPr>
              <w:rPr>
                <w:b/>
              </w:rPr>
            </w:pPr>
            <w:r w:rsidRPr="00137F88">
              <w:rPr>
                <w:b/>
              </w:rPr>
              <w:t>Sum</w:t>
            </w:r>
          </w:p>
        </w:tc>
        <w:tc>
          <w:tcPr>
            <w:tcW w:w="2265" w:type="dxa"/>
          </w:tcPr>
          <w:p w14:paraId="092FA82C" w14:textId="77777777" w:rsidR="00137F88" w:rsidRDefault="00137F88" w:rsidP="004E1697"/>
        </w:tc>
        <w:tc>
          <w:tcPr>
            <w:tcW w:w="2266" w:type="dxa"/>
          </w:tcPr>
          <w:p w14:paraId="045347A0" w14:textId="77777777" w:rsidR="00137F88" w:rsidRDefault="00137F88" w:rsidP="004E1697"/>
        </w:tc>
        <w:tc>
          <w:tcPr>
            <w:tcW w:w="2266" w:type="dxa"/>
          </w:tcPr>
          <w:p w14:paraId="09EF7BFA" w14:textId="2D91C38C" w:rsidR="00137F88" w:rsidRDefault="002E3F7C" w:rsidP="00721FF9">
            <w:pPr>
              <w:jc w:val="right"/>
            </w:pPr>
            <w:r>
              <w:t>224h</w:t>
            </w:r>
          </w:p>
        </w:tc>
      </w:tr>
    </w:tbl>
    <w:p w14:paraId="7485627F" w14:textId="77777777" w:rsidR="009B7EE8" w:rsidRDefault="009B7EE8" w:rsidP="004E1697"/>
    <w:p w14:paraId="3C208CFC" w14:textId="77777777" w:rsidR="00D36BA8" w:rsidRDefault="00C97497" w:rsidP="00671AEE">
      <w:pPr>
        <w:pStyle w:val="berschrift1"/>
      </w:pPr>
      <w:r>
        <w:t>Project setup sketch</w:t>
      </w:r>
    </w:p>
    <w:p w14:paraId="47CD7A49" w14:textId="597C38CD" w:rsidR="00C97497" w:rsidRDefault="005B256C" w:rsidP="004E1697">
      <w:r>
        <w:t>&lt;Insert Picture</w:t>
      </w:r>
      <w:r w:rsidR="00140CBB">
        <w:t xml:space="preserve"> Niko</w:t>
      </w:r>
      <w:r>
        <w:t>&gt;</w:t>
      </w:r>
    </w:p>
    <w:p w14:paraId="30D91B16" w14:textId="77777777" w:rsidR="00364E1A" w:rsidRDefault="00364E1A" w:rsidP="004E1697"/>
    <w:p w14:paraId="53BF7055" w14:textId="30D1E7B3" w:rsidR="00CF608D" w:rsidRPr="004E1697" w:rsidRDefault="00CF608D" w:rsidP="00616AF3"/>
    <w:sectPr w:rsidR="00CF608D" w:rsidRPr="004E169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94E91" w14:textId="77777777" w:rsidR="002B5E71" w:rsidRDefault="002B5E71" w:rsidP="00674A33">
      <w:pPr>
        <w:spacing w:after="0" w:line="240" w:lineRule="auto"/>
      </w:pPr>
      <w:r>
        <w:separator/>
      </w:r>
    </w:p>
  </w:endnote>
  <w:endnote w:type="continuationSeparator" w:id="0">
    <w:p w14:paraId="7C18C925" w14:textId="77777777" w:rsidR="002B5E71" w:rsidRDefault="002B5E71" w:rsidP="0067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6D3CA" w14:textId="77777777" w:rsidR="002B5E71" w:rsidRDefault="002B5E71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72CB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FA282" w14:textId="77777777" w:rsidR="002B5E71" w:rsidRDefault="002B5E71" w:rsidP="00674A33">
      <w:pPr>
        <w:spacing w:after="0" w:line="240" w:lineRule="auto"/>
      </w:pPr>
      <w:r>
        <w:separator/>
      </w:r>
    </w:p>
  </w:footnote>
  <w:footnote w:type="continuationSeparator" w:id="0">
    <w:p w14:paraId="4B5CDCAC" w14:textId="77777777" w:rsidR="002B5E71" w:rsidRDefault="002B5E71" w:rsidP="0067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D4A59" w14:textId="77777777" w:rsidR="002B5E71" w:rsidRDefault="002B5E71">
    <w:pPr>
      <w:pStyle w:val="Kopfzeile"/>
    </w:pPr>
    <w:r>
      <w:tab/>
    </w:r>
    <w:r>
      <w:tab/>
      <w:t>Group 31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1C9"/>
    <w:multiLevelType w:val="hybridMultilevel"/>
    <w:tmpl w:val="41FE3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9337C"/>
    <w:multiLevelType w:val="hybridMultilevel"/>
    <w:tmpl w:val="90B26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D6"/>
    <w:rsid w:val="000134A8"/>
    <w:rsid w:val="00051C21"/>
    <w:rsid w:val="00054CA0"/>
    <w:rsid w:val="00072CB1"/>
    <w:rsid w:val="0009318C"/>
    <w:rsid w:val="000F2576"/>
    <w:rsid w:val="00137F88"/>
    <w:rsid w:val="00140CBB"/>
    <w:rsid w:val="00172FA8"/>
    <w:rsid w:val="001C0208"/>
    <w:rsid w:val="00223984"/>
    <w:rsid w:val="00226551"/>
    <w:rsid w:val="00231E66"/>
    <w:rsid w:val="0026257E"/>
    <w:rsid w:val="00263066"/>
    <w:rsid w:val="002A36EC"/>
    <w:rsid w:val="002B5E71"/>
    <w:rsid w:val="002E3F7C"/>
    <w:rsid w:val="002F613A"/>
    <w:rsid w:val="003235A1"/>
    <w:rsid w:val="0033704A"/>
    <w:rsid w:val="00344B4A"/>
    <w:rsid w:val="00364E1A"/>
    <w:rsid w:val="003909E3"/>
    <w:rsid w:val="003A330F"/>
    <w:rsid w:val="003A367B"/>
    <w:rsid w:val="003A6995"/>
    <w:rsid w:val="004273C0"/>
    <w:rsid w:val="004D4556"/>
    <w:rsid w:val="004E1697"/>
    <w:rsid w:val="0050537C"/>
    <w:rsid w:val="005527B1"/>
    <w:rsid w:val="00570586"/>
    <w:rsid w:val="0058007C"/>
    <w:rsid w:val="005A78EA"/>
    <w:rsid w:val="005B256C"/>
    <w:rsid w:val="005C11D1"/>
    <w:rsid w:val="005D7EA1"/>
    <w:rsid w:val="00612FC2"/>
    <w:rsid w:val="00616AF3"/>
    <w:rsid w:val="006459D3"/>
    <w:rsid w:val="00671AEE"/>
    <w:rsid w:val="00674A33"/>
    <w:rsid w:val="006F3899"/>
    <w:rsid w:val="007022C0"/>
    <w:rsid w:val="00721FF9"/>
    <w:rsid w:val="00727F23"/>
    <w:rsid w:val="007802C1"/>
    <w:rsid w:val="00783F70"/>
    <w:rsid w:val="00787155"/>
    <w:rsid w:val="007C4417"/>
    <w:rsid w:val="007E10C6"/>
    <w:rsid w:val="00812E63"/>
    <w:rsid w:val="00821979"/>
    <w:rsid w:val="00843302"/>
    <w:rsid w:val="008762B0"/>
    <w:rsid w:val="00883622"/>
    <w:rsid w:val="008B2362"/>
    <w:rsid w:val="008E61FB"/>
    <w:rsid w:val="009219B1"/>
    <w:rsid w:val="00924790"/>
    <w:rsid w:val="00963824"/>
    <w:rsid w:val="009A1024"/>
    <w:rsid w:val="009B7EE8"/>
    <w:rsid w:val="009E26D2"/>
    <w:rsid w:val="00A03AE7"/>
    <w:rsid w:val="00A141FD"/>
    <w:rsid w:val="00A150CC"/>
    <w:rsid w:val="00A1694E"/>
    <w:rsid w:val="00A64F07"/>
    <w:rsid w:val="00A8461E"/>
    <w:rsid w:val="00AF7585"/>
    <w:rsid w:val="00B95A81"/>
    <w:rsid w:val="00BE67C8"/>
    <w:rsid w:val="00C7704C"/>
    <w:rsid w:val="00C97497"/>
    <w:rsid w:val="00CB6C56"/>
    <w:rsid w:val="00CF608D"/>
    <w:rsid w:val="00D0235D"/>
    <w:rsid w:val="00D2715D"/>
    <w:rsid w:val="00D317F3"/>
    <w:rsid w:val="00D36BA8"/>
    <w:rsid w:val="00D60DCE"/>
    <w:rsid w:val="00E2431D"/>
    <w:rsid w:val="00EA0389"/>
    <w:rsid w:val="00EC3CB4"/>
    <w:rsid w:val="00EC6E40"/>
    <w:rsid w:val="00ED1FE2"/>
    <w:rsid w:val="00F05BBC"/>
    <w:rsid w:val="00F412AB"/>
    <w:rsid w:val="00F416AD"/>
    <w:rsid w:val="00FC33A5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BC2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0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26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74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674A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74A33"/>
    <w:rPr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74A33"/>
    <w:rPr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03A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A03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2265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0F2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0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26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74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674A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74A33"/>
    <w:rPr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74A33"/>
    <w:rPr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03A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A03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2265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0F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</dc:creator>
  <cp:keywords/>
  <dc:description/>
  <cp:lastModifiedBy>Lisa</cp:lastModifiedBy>
  <cp:revision>97</cp:revision>
  <dcterms:created xsi:type="dcterms:W3CDTF">2015-09-16T09:52:00Z</dcterms:created>
  <dcterms:modified xsi:type="dcterms:W3CDTF">2015-09-21T16:08:00Z</dcterms:modified>
</cp:coreProperties>
</file>