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520913"/>
        <w:docPartObj>
          <w:docPartGallery w:val="Cover Pages"/>
          <w:docPartUnique/>
        </w:docPartObj>
      </w:sdtPr>
      <w:sdtContent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1CA38578" w14:textId="77777777" w:rsidR="003D5734" w:rsidRDefault="0097694C">
                                      <w:pPr>
                                        <w:pStyle w:val="KeinLeerraum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SYSTEM</w:t>
                                      </w:r>
                                    </w:p>
                                    <w:p w14:paraId="11299332" w14:textId="6168289D" w:rsidR="00A21C6B" w:rsidRDefault="00A21C6B">
                                      <w:pPr>
                                        <w:pStyle w:val="KeinLeerraum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M365 Report</w:t>
                                      </w:r>
                                    </w:p>
                                  </w:tc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371A21E" w14:textId="173804A6" w:rsidR="00371172" w:rsidRDefault="00371172" w:rsidP="00A21C6B">
                                      <w:pPr>
                                        <w:pStyle w:val="KeinLeerraum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KeinLeerraum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14:paraId="1CA38578" w14:textId="77777777" w:rsidR="003D5734" w:rsidRDefault="0097694C">
                                <w:pPr>
                                  <w:pStyle w:val="KeinLeerraum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SYSTEM</w:t>
                                </w:r>
                              </w:p>
                              <w:p w14:paraId="11299332" w14:textId="6168289D" w:rsidR="00A21C6B" w:rsidRDefault="00A21C6B">
                                <w:pPr>
                                  <w:pStyle w:val="KeinLeerraum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M365 Report</w:t>
                                </w:r>
                              </w:p>
                            </w:tc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371A21E" w14:textId="173804A6" w:rsidR="00371172" w:rsidRDefault="00371172" w:rsidP="00A21C6B">
                                <w:pPr>
                                  <w:pStyle w:val="KeinLeerraum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KeinLeerraum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4D76D96F" w:rsidR="003D5734" w:rsidRDefault="003D5734" w:rsidP="00371172">
          <w:pPr>
            <w:jc w:val="center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Inhaltsverzeichnisberschrift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000000" w:rsidRDefault="00000000"/>
    <w:sectPr w:rsidR="00DA14AE" w:rsidSect="00946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C7E2" w14:textId="77777777" w:rsidR="005A0C1F" w:rsidRDefault="005A0C1F" w:rsidP="00371172">
      <w:pPr>
        <w:spacing w:after="0" w:line="240" w:lineRule="auto"/>
      </w:pPr>
      <w:r>
        <w:separator/>
      </w:r>
    </w:p>
  </w:endnote>
  <w:endnote w:type="continuationSeparator" w:id="0">
    <w:p w14:paraId="4E19A0F2" w14:textId="77777777" w:rsidR="005A0C1F" w:rsidRDefault="005A0C1F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E587" w14:textId="77777777" w:rsidR="00E30723" w:rsidRDefault="00E307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2EB" w14:textId="4E376375" w:rsidR="0094652B" w:rsidRDefault="0094652B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3381" w14:textId="77777777" w:rsidR="00E30723" w:rsidRDefault="00E307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2DFB" w14:textId="77777777" w:rsidR="005A0C1F" w:rsidRDefault="005A0C1F" w:rsidP="00371172">
      <w:pPr>
        <w:spacing w:after="0" w:line="240" w:lineRule="auto"/>
      </w:pPr>
      <w:r>
        <w:separator/>
      </w:r>
    </w:p>
  </w:footnote>
  <w:footnote w:type="continuationSeparator" w:id="0">
    <w:p w14:paraId="6582C017" w14:textId="77777777" w:rsidR="005A0C1F" w:rsidRDefault="005A0C1F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4714" w14:textId="77777777" w:rsidR="00E30723" w:rsidRDefault="00E307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BDD9" w14:textId="4264DC83" w:rsidR="0094652B" w:rsidRDefault="00E30723" w:rsidP="0094652B">
    <w:pPr>
      <w:pStyle w:val="Fuzeile"/>
      <w:tabs>
        <w:tab w:val="clear" w:pos="4536"/>
      </w:tabs>
    </w:pPr>
    <w:r>
      <w:t>Microsoft 365</w:t>
    </w:r>
    <w:r w:rsidR="0094652B">
      <w:t xml:space="preserve"> </w:t>
    </w:r>
    <w:r w:rsidR="00A21C6B">
      <w:t>Report</w:t>
    </w:r>
    <w:r w:rsidR="0094652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F8B2" w14:textId="77777777" w:rsidR="00E30723" w:rsidRDefault="00E307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45224">
    <w:abstractNumId w:val="9"/>
  </w:num>
  <w:num w:numId="2" w16cid:durableId="602148134">
    <w:abstractNumId w:val="7"/>
  </w:num>
  <w:num w:numId="3" w16cid:durableId="912659772">
    <w:abstractNumId w:val="6"/>
  </w:num>
  <w:num w:numId="4" w16cid:durableId="913704914">
    <w:abstractNumId w:val="5"/>
  </w:num>
  <w:num w:numId="5" w16cid:durableId="1429888684">
    <w:abstractNumId w:val="4"/>
  </w:num>
  <w:num w:numId="6" w16cid:durableId="1633320763">
    <w:abstractNumId w:val="8"/>
  </w:num>
  <w:num w:numId="7" w16cid:durableId="1613515618">
    <w:abstractNumId w:val="3"/>
  </w:num>
  <w:num w:numId="8" w16cid:durableId="983124792">
    <w:abstractNumId w:val="2"/>
  </w:num>
  <w:num w:numId="9" w16cid:durableId="1518500455">
    <w:abstractNumId w:val="1"/>
  </w:num>
  <w:num w:numId="10" w16cid:durableId="130777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1E68D8"/>
    <w:rsid w:val="003671C4"/>
    <w:rsid w:val="00371172"/>
    <w:rsid w:val="003D5734"/>
    <w:rsid w:val="004C5FAD"/>
    <w:rsid w:val="004D0D1E"/>
    <w:rsid w:val="005A0C1F"/>
    <w:rsid w:val="006D490D"/>
    <w:rsid w:val="007433AA"/>
    <w:rsid w:val="007506E4"/>
    <w:rsid w:val="0094652B"/>
    <w:rsid w:val="00960F6B"/>
    <w:rsid w:val="0097694C"/>
    <w:rsid w:val="009D7D7B"/>
    <w:rsid w:val="00A21C6B"/>
    <w:rsid w:val="00CA186E"/>
    <w:rsid w:val="00CE0C46"/>
    <w:rsid w:val="00D21D0C"/>
    <w:rsid w:val="00D44C94"/>
    <w:rsid w:val="00D530B3"/>
    <w:rsid w:val="00E30723"/>
    <w:rsid w:val="00F46470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06E4"/>
    <w:rPr>
      <w:lang w:val="en-US"/>
    </w:rPr>
  </w:style>
  <w:style w:type="paragraph" w:styleId="berschrift1">
    <w:name w:val="heading 1"/>
    <w:aliases w:val="Heading1"/>
    <w:basedOn w:val="Standard"/>
    <w:next w:val="Standard"/>
    <w:link w:val="berschrift1Zchn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berschrift2">
    <w:name w:val="heading 2"/>
    <w:aliases w:val="Heading2"/>
    <w:basedOn w:val="Standard"/>
    <w:next w:val="Standard"/>
    <w:link w:val="berschrift2Zchn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berschrift3">
    <w:name w:val="heading 3"/>
    <w:aliases w:val="Heading3"/>
    <w:basedOn w:val="Standard"/>
    <w:next w:val="Standard"/>
    <w:link w:val="berschrift3Zchn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berschrift4">
    <w:name w:val="heading 4"/>
    <w:aliases w:val="Heading4"/>
    <w:basedOn w:val="Standard"/>
    <w:next w:val="Standard"/>
    <w:link w:val="berschrift4Zchn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berschrift1Zchn">
    <w:name w:val="Überschrift 1 Zchn"/>
    <w:aliases w:val="Heading1 Zchn"/>
    <w:basedOn w:val="Absatz-Standardschriftart"/>
    <w:link w:val="berschrift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3711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52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52B"/>
    <w:rPr>
      <w:lang w:val="en-US"/>
    </w:rPr>
  </w:style>
  <w:style w:type="character" w:customStyle="1" w:styleId="berschrift2Zchn">
    <w:name w:val="Überschrift 2 Zchn"/>
    <w:aliases w:val="Heading2 Zchn"/>
    <w:basedOn w:val="Absatz-Standardschriftart"/>
    <w:link w:val="berschrift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berschrift3Zchn">
    <w:name w:val="Überschrift 3 Zchn"/>
    <w:aliases w:val="Heading3 Zchn"/>
    <w:basedOn w:val="Absatz-Standardschriftart"/>
    <w:link w:val="berschrift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berschrift4Zchn">
    <w:name w:val="Überschrift 4 Zchn"/>
    <w:aliases w:val="Heading4 Zchn"/>
    <w:basedOn w:val="Absatz-Standardschriftart"/>
    <w:link w:val="berschrift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description/>
  <cp:lastModifiedBy>Martin Schmidli</cp:lastModifiedBy>
  <cp:revision>11</cp:revision>
  <dcterms:created xsi:type="dcterms:W3CDTF">2019-12-23T21:49:00Z</dcterms:created>
  <dcterms:modified xsi:type="dcterms:W3CDTF">2024-01-01T17:33:00Z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  <property fmtid="{D5CDD505-2E9C-101B-9397-08002B2CF9AE}" pid="9" name="MSIP_Label_950c7b7d-78e9-4dfa-8481-37158e63a728_Enabled">
    <vt:lpwstr>true</vt:lpwstr>
  </property>
  <property fmtid="{D5CDD505-2E9C-101B-9397-08002B2CF9AE}" pid="10" name="MSIP_Label_950c7b7d-78e9-4dfa-8481-37158e63a728_SetDate">
    <vt:lpwstr>2024-01-01T17:32:26Z</vt:lpwstr>
  </property>
  <property fmtid="{D5CDD505-2E9C-101B-9397-08002B2CF9AE}" pid="11" name="MSIP_Label_950c7b7d-78e9-4dfa-8481-37158e63a728_Method">
    <vt:lpwstr>Privileged</vt:lpwstr>
  </property>
  <property fmtid="{D5CDD505-2E9C-101B-9397-08002B2CF9AE}" pid="12" name="MSIP_Label_950c7b7d-78e9-4dfa-8481-37158e63a728_Name">
    <vt:lpwstr>Public</vt:lpwstr>
  </property>
  <property fmtid="{D5CDD505-2E9C-101B-9397-08002B2CF9AE}" pid="13" name="MSIP_Label_950c7b7d-78e9-4dfa-8481-37158e63a728_SiteId">
    <vt:lpwstr>1ea0c7b0-8b82-4500-8a55-2abb8980cd54</vt:lpwstr>
  </property>
  <property fmtid="{D5CDD505-2E9C-101B-9397-08002B2CF9AE}" pid="14" name="MSIP_Label_950c7b7d-78e9-4dfa-8481-37158e63a728_ActionId">
    <vt:lpwstr>1478caee-049f-4072-8b5a-13cf29e37398</vt:lpwstr>
  </property>
  <property fmtid="{D5CDD505-2E9C-101B-9397-08002B2CF9AE}" pid="15" name="MSIP_Label_950c7b7d-78e9-4dfa-8481-37158e63a728_ContentBits">
    <vt:lpwstr>0</vt:lpwstr>
  </property>
</Properties>
</file>