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5FD8" w14:textId="77777777" w:rsidR="009A7E32" w:rsidRPr="00635590" w:rsidRDefault="009A7E32" w:rsidP="009A7E32">
      <w:pPr>
        <w:rPr>
          <w:rFonts w:ascii="Arial" w:hAnsi="Arial" w:cs="Arial"/>
          <w:sz w:val="32"/>
          <w:szCs w:val="32"/>
        </w:rPr>
      </w:pPr>
      <w:r w:rsidRPr="00635590">
        <w:rPr>
          <w:rFonts w:ascii="Arial" w:hAnsi="Arial" w:cs="Arial"/>
          <w:sz w:val="32"/>
          <w:szCs w:val="32"/>
        </w:rPr>
        <w:t>BOURGASSER Léo / SCHNEIDER Arthur / TD2</w:t>
      </w:r>
    </w:p>
    <w:p w14:paraId="1384F70B" w14:textId="6F061658" w:rsidR="000D2BF4" w:rsidRDefault="000D2BF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1.a :</w:t>
      </w:r>
    </w:p>
    <w:p w14:paraId="31FE755D" w14:textId="6A2F6102" w:rsidR="009A7E32" w:rsidRPr="00635590" w:rsidRDefault="00635590">
      <w:pPr>
        <w:rPr>
          <w:rFonts w:ascii="Arial" w:hAnsi="Arial" w:cs="Arial"/>
          <w:sz w:val="32"/>
          <w:szCs w:val="32"/>
        </w:rPr>
      </w:pPr>
      <w:r w:rsidRPr="00635590">
        <w:rPr>
          <w:rFonts w:ascii="Arial" w:hAnsi="Arial" w:cs="Arial"/>
          <w:sz w:val="32"/>
          <w:szCs w:val="32"/>
        </w:rPr>
        <w:t xml:space="preserve">Adresse IPV4 : </w:t>
      </w:r>
      <w:r w:rsidRPr="00635590">
        <w:rPr>
          <w:rFonts w:ascii="Arial" w:hAnsi="Arial" w:cs="Arial"/>
          <w:sz w:val="32"/>
          <w:szCs w:val="32"/>
        </w:rPr>
        <w:t>10.31.4.14</w:t>
      </w:r>
    </w:p>
    <w:p w14:paraId="509548DD" w14:textId="218062B5" w:rsidR="00635590" w:rsidRDefault="00635590">
      <w:pPr>
        <w:rPr>
          <w:rFonts w:ascii="Arial" w:hAnsi="Arial" w:cs="Arial"/>
          <w:sz w:val="32"/>
          <w:szCs w:val="32"/>
        </w:rPr>
      </w:pPr>
      <w:r w:rsidRPr="00635590">
        <w:rPr>
          <w:rFonts w:ascii="Arial" w:hAnsi="Arial" w:cs="Arial"/>
          <w:sz w:val="32"/>
          <w:szCs w:val="32"/>
        </w:rPr>
        <w:t xml:space="preserve">Adresse physique : </w:t>
      </w:r>
      <w:r w:rsidRPr="00635590">
        <w:rPr>
          <w:rFonts w:ascii="Arial" w:hAnsi="Arial" w:cs="Arial"/>
          <w:sz w:val="32"/>
          <w:szCs w:val="32"/>
        </w:rPr>
        <w:t>30-D0-42-EF-82-C7</w:t>
      </w:r>
    </w:p>
    <w:p w14:paraId="55576C08" w14:textId="34DFDD79" w:rsidR="00635590" w:rsidRDefault="000D2BF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1.b :</w:t>
      </w:r>
    </w:p>
    <w:p w14:paraId="0B403570" w14:textId="7E42631F" w:rsidR="000D2BF4" w:rsidRPr="00635590" w:rsidRDefault="000D2BF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Adresse IPV4 :10.31.4.28</w:t>
      </w:r>
    </w:p>
    <w:sectPr w:rsidR="000D2BF4" w:rsidRPr="00635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32"/>
    <w:rsid w:val="000D2BF4"/>
    <w:rsid w:val="00635590"/>
    <w:rsid w:val="009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ABBA"/>
  <w15:chartTrackingRefBased/>
  <w15:docId w15:val="{D3817C26-2A7D-46C3-8A24-B66F7E76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3</cp:revision>
  <dcterms:created xsi:type="dcterms:W3CDTF">2023-01-20T17:03:00Z</dcterms:created>
  <dcterms:modified xsi:type="dcterms:W3CDTF">2023-01-20T17:09:00Z</dcterms:modified>
</cp:coreProperties>
</file>