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170" w14:textId="77777777" w:rsidR="009605E5" w:rsidRPr="009605E5" w:rsidRDefault="009605E5" w:rsidP="009605E5">
      <w:pPr>
        <w:jc w:val="center"/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 xml:space="preserve">Schneider Arthur Bourgasser Léo </w:t>
      </w:r>
    </w:p>
    <w:p w14:paraId="4F5395F7" w14:textId="326C627D" w:rsidR="009605E5" w:rsidRPr="009605E5" w:rsidRDefault="009605E5" w:rsidP="009605E5">
      <w:pPr>
        <w:jc w:val="center"/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>TD3 : Commutation</w:t>
      </w:r>
    </w:p>
    <w:p w14:paraId="3D203B1D" w14:textId="5DDF01C4" w:rsidR="00884BBA" w:rsidRPr="009605E5" w:rsidRDefault="009605E5">
      <w:pPr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>Adresse IP 10.31.4.14</w:t>
      </w:r>
    </w:p>
    <w:p w14:paraId="5447DEA5" w14:textId="37BE88E4" w:rsidR="009605E5" w:rsidRPr="009605E5" w:rsidRDefault="009605E5">
      <w:pPr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 xml:space="preserve">Adresse MAC </w:t>
      </w:r>
      <w:r w:rsidRPr="009605E5">
        <w:rPr>
          <w:rFonts w:ascii="Arial" w:hAnsi="Arial" w:cs="Arial"/>
          <w:sz w:val="32"/>
          <w:szCs w:val="32"/>
        </w:rPr>
        <w:t>30-D0-42-EF-82-C7</w:t>
      </w:r>
    </w:p>
    <w:p w14:paraId="239673A3" w14:textId="01FA2400" w:rsidR="009605E5" w:rsidRPr="003D4981" w:rsidRDefault="009605E5">
      <w:pPr>
        <w:rPr>
          <w:rFonts w:ascii="Arial" w:hAnsi="Arial" w:cs="Arial"/>
          <w:sz w:val="32"/>
          <w:szCs w:val="32"/>
          <w:u w:val="single"/>
        </w:rPr>
      </w:pPr>
      <w:r w:rsidRPr="003D4981">
        <w:rPr>
          <w:rFonts w:ascii="Arial" w:hAnsi="Arial" w:cs="Arial"/>
          <w:sz w:val="32"/>
          <w:szCs w:val="32"/>
          <w:u w:val="single"/>
        </w:rPr>
        <w:t>Partie 1 :</w:t>
      </w:r>
    </w:p>
    <w:p w14:paraId="7443C022" w14:textId="54A18AA9" w:rsidR="009605E5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1.2.2 :</w:t>
      </w:r>
    </w:p>
    <w:p w14:paraId="5451699B" w14:textId="35B31B51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Quelle est l'adresse MAC de la carte réseau de</w:t>
      </w:r>
      <w:r>
        <w:rPr>
          <w:rFonts w:ascii="Arial" w:hAnsi="Arial" w:cs="Arial"/>
          <w:sz w:val="32"/>
          <w:szCs w:val="32"/>
        </w:rPr>
        <w:t xml:space="preserve"> </w:t>
      </w:r>
      <w:r w:rsidRPr="003D4981">
        <w:rPr>
          <w:rFonts w:ascii="Arial" w:hAnsi="Arial" w:cs="Arial"/>
          <w:sz w:val="32"/>
          <w:szCs w:val="32"/>
        </w:rPr>
        <w:t>l'ordinateur ?</w:t>
      </w:r>
    </w:p>
    <w:p w14:paraId="3E6DE7A5" w14:textId="332BC8C8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3D4981">
        <w:rPr>
          <w:rFonts w:ascii="Arial" w:hAnsi="Arial" w:cs="Arial"/>
          <w:sz w:val="32"/>
          <w:szCs w:val="32"/>
        </w:rPr>
        <w:t>30:d0:42:ef:82:c7</w:t>
      </w:r>
    </w:p>
    <w:p w14:paraId="31C2746D" w14:textId="0BF9564A" w:rsidR="003D4981" w:rsidRDefault="003D4981">
      <w:pPr>
        <w:rPr>
          <w:rFonts w:ascii="Arial" w:hAnsi="Arial" w:cs="Arial"/>
          <w:sz w:val="32"/>
          <w:szCs w:val="32"/>
        </w:rPr>
      </w:pPr>
    </w:p>
    <w:p w14:paraId="776FFC71" w14:textId="77EBAC95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1.2.3 :</w:t>
      </w:r>
    </w:p>
    <w:p w14:paraId="4CEA7CFE" w14:textId="117CF8B7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Quelle est l'adresse MAC d</w:t>
      </w:r>
      <w:r>
        <w:rPr>
          <w:rFonts w:ascii="Arial" w:hAnsi="Arial" w:cs="Arial"/>
          <w:sz w:val="32"/>
          <w:szCs w:val="32"/>
        </w:rPr>
        <w:t>u PC voisin ?</w:t>
      </w:r>
    </w:p>
    <w:p w14:paraId="541A5694" w14:textId="1FDE3BDA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3D4981">
        <w:rPr>
          <w:rFonts w:ascii="Arial" w:hAnsi="Arial" w:cs="Arial"/>
          <w:sz w:val="32"/>
          <w:szCs w:val="32"/>
        </w:rPr>
        <w:t>30:d0:42:ef:c2:c5</w:t>
      </w:r>
    </w:p>
    <w:p w14:paraId="2BAAE487" w14:textId="560DC9B6" w:rsidR="003D4981" w:rsidRDefault="003D4981">
      <w:pPr>
        <w:rPr>
          <w:rFonts w:ascii="Arial" w:hAnsi="Arial" w:cs="Arial"/>
          <w:sz w:val="32"/>
          <w:szCs w:val="32"/>
        </w:rPr>
      </w:pPr>
    </w:p>
    <w:p w14:paraId="6A002D92" w14:textId="33D75568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1.2.5 :</w:t>
      </w:r>
    </w:p>
    <w:p w14:paraId="66F4357F" w14:textId="73DC312E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Quelle est l’adresse MAC de destination ?</w:t>
      </w:r>
    </w:p>
    <w:p w14:paraId="147C20D6" w14:textId="6157A5D9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3D4981">
        <w:rPr>
          <w:rFonts w:ascii="Arial" w:hAnsi="Arial" w:cs="Arial"/>
          <w:sz w:val="32"/>
          <w:szCs w:val="32"/>
        </w:rPr>
        <w:t>30:d0:42:ef:82:c7</w:t>
      </w:r>
    </w:p>
    <w:p w14:paraId="7A8264A6" w14:textId="775C26F1" w:rsidR="003D4981" w:rsidRDefault="003D4981">
      <w:pPr>
        <w:rPr>
          <w:rFonts w:ascii="Arial" w:hAnsi="Arial" w:cs="Arial"/>
          <w:sz w:val="32"/>
          <w:szCs w:val="32"/>
        </w:rPr>
      </w:pPr>
    </w:p>
    <w:p w14:paraId="254EE875" w14:textId="221DDB1E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1.2.6 :</w:t>
      </w:r>
    </w:p>
    <w:p w14:paraId="6E6BC8CA" w14:textId="1D7E7C81" w:rsidR="003D4981" w:rsidRDefault="003D4981" w:rsidP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Pourquoi l'ordinateur envoie-t-il une requête ARP</w:t>
      </w:r>
      <w:r>
        <w:rPr>
          <w:rFonts w:ascii="Arial" w:hAnsi="Arial" w:cs="Arial"/>
          <w:sz w:val="32"/>
          <w:szCs w:val="32"/>
        </w:rPr>
        <w:t xml:space="preserve"> </w:t>
      </w:r>
      <w:r w:rsidRPr="003D4981">
        <w:rPr>
          <w:rFonts w:ascii="Arial" w:hAnsi="Arial" w:cs="Arial"/>
          <w:sz w:val="32"/>
          <w:szCs w:val="32"/>
        </w:rPr>
        <w:t>avant d'envoyer la première</w:t>
      </w:r>
      <w:r>
        <w:rPr>
          <w:rFonts w:ascii="Arial" w:hAnsi="Arial" w:cs="Arial"/>
          <w:sz w:val="32"/>
          <w:szCs w:val="32"/>
        </w:rPr>
        <w:t xml:space="preserve"> </w:t>
      </w:r>
      <w:r w:rsidRPr="003D4981">
        <w:rPr>
          <w:rFonts w:ascii="Arial" w:hAnsi="Arial" w:cs="Arial"/>
          <w:sz w:val="32"/>
          <w:szCs w:val="32"/>
        </w:rPr>
        <w:t>requête ping ?</w:t>
      </w:r>
    </w:p>
    <w:p w14:paraId="30BA9E22" w14:textId="5A79E752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Pour vérifier que les deux adresses IP possède le même masque de sous réseaux ?</w:t>
      </w:r>
    </w:p>
    <w:p w14:paraId="11AC12D4" w14:textId="79AF8377" w:rsidR="003D4981" w:rsidRDefault="003D4981">
      <w:pPr>
        <w:rPr>
          <w:rFonts w:ascii="Arial" w:hAnsi="Arial" w:cs="Arial"/>
          <w:sz w:val="32"/>
          <w:szCs w:val="32"/>
        </w:rPr>
      </w:pPr>
    </w:p>
    <w:p w14:paraId="5D536CA8" w14:textId="647C4FC2" w:rsidR="00A61C4F" w:rsidRDefault="00A61C4F">
      <w:pPr>
        <w:rPr>
          <w:rFonts w:ascii="Arial" w:hAnsi="Arial" w:cs="Arial"/>
          <w:sz w:val="32"/>
          <w:szCs w:val="32"/>
        </w:rPr>
      </w:pPr>
    </w:p>
    <w:p w14:paraId="100CA071" w14:textId="77777777" w:rsidR="00A61C4F" w:rsidRDefault="00A61C4F">
      <w:pPr>
        <w:rPr>
          <w:rFonts w:ascii="Arial" w:hAnsi="Arial" w:cs="Arial"/>
          <w:sz w:val="32"/>
          <w:szCs w:val="32"/>
        </w:rPr>
      </w:pPr>
    </w:p>
    <w:p w14:paraId="6B3F1029" w14:textId="4D5751A6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1.3.</w:t>
      </w:r>
      <w:r w:rsidR="00A61C4F">
        <w:rPr>
          <w:rFonts w:ascii="Arial" w:hAnsi="Arial" w:cs="Arial"/>
          <w:sz w:val="32"/>
          <w:szCs w:val="32"/>
        </w:rPr>
        <w:t>2 :</w:t>
      </w:r>
    </w:p>
    <w:p w14:paraId="29E42A71" w14:textId="6F6A3F4C" w:rsidR="00A61C4F" w:rsidRDefault="00A61C4F" w:rsidP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A61C4F">
        <w:rPr>
          <w:rFonts w:ascii="Arial" w:hAnsi="Arial" w:cs="Arial"/>
          <w:sz w:val="32"/>
          <w:szCs w:val="32"/>
        </w:rPr>
        <w:t>Sans compter les adresses de multidiffusion ou de diffusion, combien de paires</w:t>
      </w:r>
      <w:r>
        <w:rPr>
          <w:rFonts w:ascii="Arial" w:hAnsi="Arial" w:cs="Arial"/>
          <w:sz w:val="32"/>
          <w:szCs w:val="32"/>
        </w:rPr>
        <w:t xml:space="preserve"> </w:t>
      </w:r>
      <w:r w:rsidRPr="00A61C4F">
        <w:rPr>
          <w:rFonts w:ascii="Arial" w:hAnsi="Arial" w:cs="Arial"/>
          <w:sz w:val="32"/>
          <w:szCs w:val="32"/>
        </w:rPr>
        <w:t xml:space="preserve">d'adresses IP vers MAC de périphériques </w:t>
      </w:r>
      <w:r>
        <w:rPr>
          <w:rFonts w:ascii="Arial" w:hAnsi="Arial" w:cs="Arial"/>
          <w:sz w:val="32"/>
          <w:szCs w:val="32"/>
        </w:rPr>
        <w:t>ont</w:t>
      </w:r>
      <w:r w:rsidRPr="00A61C4F">
        <w:rPr>
          <w:rFonts w:ascii="Arial" w:hAnsi="Arial" w:cs="Arial"/>
          <w:sz w:val="32"/>
          <w:szCs w:val="32"/>
        </w:rPr>
        <w:t xml:space="preserve"> été acquises par ARP ?</w:t>
      </w:r>
    </w:p>
    <w:p w14:paraId="3ED2AC54" w14:textId="5A0B39DA" w:rsidR="00A61C4F" w:rsidRDefault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18</w:t>
      </w:r>
    </w:p>
    <w:p w14:paraId="7BB738AF" w14:textId="3F067F45" w:rsidR="00A61C4F" w:rsidRDefault="00A61C4F">
      <w:pPr>
        <w:rPr>
          <w:rFonts w:ascii="Arial" w:hAnsi="Arial" w:cs="Arial"/>
          <w:sz w:val="32"/>
          <w:szCs w:val="32"/>
        </w:rPr>
      </w:pPr>
    </w:p>
    <w:p w14:paraId="1D75F95D" w14:textId="68E19A38" w:rsidR="00A61C4F" w:rsidRDefault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1.3.3 :</w:t>
      </w:r>
    </w:p>
    <w:p w14:paraId="4785692A" w14:textId="77777777" w:rsidR="00A108BB" w:rsidRDefault="00A61C4F" w:rsidP="00A108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 :</w:t>
      </w:r>
      <w:r w:rsidR="00A108BB" w:rsidRPr="00A108BB">
        <w:t xml:space="preserve"> </w:t>
      </w:r>
      <w:r w:rsidR="00A108BB" w:rsidRPr="00A108BB">
        <w:rPr>
          <w:rFonts w:ascii="Arial" w:hAnsi="Arial" w:cs="Arial"/>
          <w:sz w:val="32"/>
          <w:szCs w:val="32"/>
        </w:rPr>
        <w:t>Envoyer de nouvelles requêtes ping à d’autres voisins ou à des sites distants.</w:t>
      </w:r>
    </w:p>
    <w:p w14:paraId="774D50E8" w14:textId="1A64208D" w:rsidR="00A61C4F" w:rsidRDefault="00A108BB" w:rsidP="00A108BB">
      <w:pPr>
        <w:rPr>
          <w:rFonts w:ascii="Arial" w:hAnsi="Arial" w:cs="Arial"/>
          <w:sz w:val="32"/>
          <w:szCs w:val="32"/>
        </w:rPr>
      </w:pPr>
      <w:r w:rsidRPr="00A108BB">
        <w:rPr>
          <w:rFonts w:ascii="Arial" w:hAnsi="Arial" w:cs="Arial"/>
          <w:sz w:val="32"/>
          <w:szCs w:val="32"/>
        </w:rPr>
        <w:t>Votre PC a-t-il ajouté des adresses MAC supplémentaires à la table ? Si oui</w:t>
      </w:r>
      <w:r>
        <w:rPr>
          <w:rFonts w:ascii="Arial" w:hAnsi="Arial" w:cs="Arial"/>
          <w:sz w:val="32"/>
          <w:szCs w:val="32"/>
        </w:rPr>
        <w:t xml:space="preserve"> </w:t>
      </w:r>
      <w:r w:rsidRPr="00A108BB">
        <w:rPr>
          <w:rFonts w:ascii="Arial" w:hAnsi="Arial" w:cs="Arial"/>
          <w:sz w:val="32"/>
          <w:szCs w:val="32"/>
        </w:rPr>
        <w:t>lesquelles ?</w:t>
      </w:r>
    </w:p>
    <w:p w14:paraId="67A8032D" w14:textId="0A7717DE" w:rsidR="00A61C4F" w:rsidRDefault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  <w:r w:rsidR="00A108BB">
        <w:rPr>
          <w:rFonts w:ascii="Arial" w:hAnsi="Arial" w:cs="Arial"/>
          <w:sz w:val="32"/>
          <w:szCs w:val="32"/>
        </w:rPr>
        <w:t xml:space="preserve"> oui les paires ajoutées sont les paires des PC du sous-réseaux pingés.</w:t>
      </w:r>
    </w:p>
    <w:p w14:paraId="7A6250DC" w14:textId="5B849CE8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45E55C0" w14:textId="2DF48964" w:rsidR="000C7DC8" w:rsidRDefault="003D4981">
      <w:pPr>
        <w:rPr>
          <w:rFonts w:ascii="Arial" w:hAnsi="Arial" w:cs="Arial"/>
          <w:sz w:val="32"/>
          <w:szCs w:val="32"/>
          <w:u w:val="single"/>
        </w:rPr>
      </w:pPr>
      <w:r w:rsidRPr="003D4981">
        <w:rPr>
          <w:rFonts w:ascii="Arial" w:hAnsi="Arial" w:cs="Arial"/>
          <w:sz w:val="32"/>
          <w:szCs w:val="32"/>
          <w:u w:val="single"/>
        </w:rPr>
        <w:lastRenderedPageBreak/>
        <w:t>Partie 2</w:t>
      </w:r>
      <w:r w:rsidR="000C7DC8">
        <w:rPr>
          <w:rFonts w:ascii="Arial" w:hAnsi="Arial" w:cs="Arial"/>
          <w:sz w:val="32"/>
          <w:szCs w:val="32"/>
          <w:u w:val="single"/>
        </w:rPr>
        <w:t> :</w:t>
      </w:r>
    </w:p>
    <w:p w14:paraId="19477CE6" w14:textId="74A17BB3" w:rsidR="00AA2497" w:rsidRPr="00AA2497" w:rsidRDefault="00AA2497">
      <w:pPr>
        <w:rPr>
          <w:rFonts w:ascii="Arial" w:hAnsi="Arial" w:cs="Arial"/>
          <w:sz w:val="32"/>
          <w:szCs w:val="32"/>
        </w:rPr>
      </w:pPr>
      <w:r w:rsidRPr="00AA2497">
        <w:rPr>
          <w:rFonts w:ascii="Arial" w:hAnsi="Arial" w:cs="Arial"/>
          <w:sz w:val="32"/>
          <w:szCs w:val="32"/>
        </w:rPr>
        <w:t>2.1.2</w:t>
      </w:r>
      <w:r>
        <w:rPr>
          <w:rFonts w:ascii="Arial" w:hAnsi="Arial" w:cs="Arial"/>
          <w:sz w:val="32"/>
          <w:szCs w:val="32"/>
        </w:rPr>
        <w:t> :</w:t>
      </w:r>
    </w:p>
    <w:p w14:paraId="27EA7F30" w14:textId="3F3255D8" w:rsidR="00AA2497" w:rsidRDefault="00AA2497" w:rsidP="00AA249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AA2497">
        <w:rPr>
          <w:rFonts w:ascii="Arial" w:hAnsi="Arial" w:cs="Arial"/>
          <w:sz w:val="32"/>
          <w:szCs w:val="32"/>
        </w:rPr>
        <w:t>Les différents PC peuvent-ils communiquer entre</w:t>
      </w:r>
      <w:r>
        <w:rPr>
          <w:rFonts w:ascii="Arial" w:hAnsi="Arial" w:cs="Arial"/>
          <w:sz w:val="32"/>
          <w:szCs w:val="32"/>
        </w:rPr>
        <w:t xml:space="preserve"> </w:t>
      </w:r>
      <w:r w:rsidRPr="00AA2497">
        <w:rPr>
          <w:rFonts w:ascii="Arial" w:hAnsi="Arial" w:cs="Arial"/>
          <w:sz w:val="32"/>
          <w:szCs w:val="32"/>
        </w:rPr>
        <w:t>eux ? Vérifier pour les</w:t>
      </w:r>
      <w:r w:rsidR="00783D48">
        <w:rPr>
          <w:rFonts w:ascii="Arial" w:hAnsi="Arial" w:cs="Arial"/>
          <w:sz w:val="32"/>
          <w:szCs w:val="32"/>
        </w:rPr>
        <w:t xml:space="preserve"> </w:t>
      </w:r>
      <w:r w:rsidRPr="00AA2497">
        <w:rPr>
          <w:rFonts w:ascii="Arial" w:hAnsi="Arial" w:cs="Arial"/>
          <w:sz w:val="32"/>
          <w:szCs w:val="32"/>
        </w:rPr>
        <w:t>échanges entre partie droite et gauche.</w:t>
      </w:r>
    </w:p>
    <w:p w14:paraId="5E9E0453" w14:textId="71EADE9A" w:rsidR="00AA2497" w:rsidRDefault="00AA249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65FB7AEA" w14:textId="09141112" w:rsidR="000C7DC8" w:rsidRDefault="00AA2497">
      <w:pPr>
        <w:rPr>
          <w:rFonts w:ascii="Arial" w:hAnsi="Arial" w:cs="Arial"/>
          <w:sz w:val="32"/>
          <w:szCs w:val="32"/>
        </w:rPr>
      </w:pPr>
      <w:r w:rsidRPr="00AA2497">
        <w:rPr>
          <w:rFonts w:ascii="Arial" w:hAnsi="Arial" w:cs="Arial"/>
          <w:sz w:val="32"/>
          <w:szCs w:val="32"/>
        </w:rPr>
        <w:drawing>
          <wp:inline distT="0" distB="0" distL="0" distR="0" wp14:anchorId="7865AACA" wp14:editId="77B8242C">
            <wp:extent cx="5760720" cy="56451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9AE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3EF5C26C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5E35E333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19B3EDFF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61DF8B98" w14:textId="04440EF6" w:rsidR="00783D48" w:rsidRDefault="00783D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2.1.4:</w:t>
      </w:r>
    </w:p>
    <w:p w14:paraId="4AFB917F" w14:textId="1DBA044F" w:rsidR="00783D48" w:rsidRDefault="00783D48" w:rsidP="00783D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 :</w:t>
      </w:r>
      <w:r w:rsidRPr="00783D48">
        <w:t xml:space="preserve"> </w:t>
      </w:r>
      <w:r w:rsidRPr="00783D48">
        <w:rPr>
          <w:rFonts w:ascii="Arial" w:hAnsi="Arial" w:cs="Arial"/>
          <w:sz w:val="32"/>
          <w:szCs w:val="32"/>
        </w:rPr>
        <w:t>Les deux parties gauche (PC1 à 3) et droite (PC130 à 132) continuent-elles à</w:t>
      </w:r>
      <w:r>
        <w:rPr>
          <w:rFonts w:ascii="Arial" w:hAnsi="Arial" w:cs="Arial"/>
          <w:sz w:val="32"/>
          <w:szCs w:val="32"/>
        </w:rPr>
        <w:t xml:space="preserve"> </w:t>
      </w:r>
      <w:r w:rsidRPr="00783D48">
        <w:rPr>
          <w:rFonts w:ascii="Arial" w:hAnsi="Arial" w:cs="Arial"/>
          <w:sz w:val="32"/>
          <w:szCs w:val="32"/>
        </w:rPr>
        <w:t xml:space="preserve">communiquer ?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939209C" w14:textId="1ADA1FAC" w:rsidR="00783D48" w:rsidRPr="000C7DC8" w:rsidRDefault="00783D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  <w:r w:rsidRPr="00783D48">
        <w:rPr>
          <w:noProof/>
        </w:rPr>
        <w:t xml:space="preserve"> </w:t>
      </w:r>
      <w:r w:rsidRPr="00783D48">
        <w:rPr>
          <w:rFonts w:ascii="Arial" w:hAnsi="Arial" w:cs="Arial"/>
          <w:sz w:val="32"/>
          <w:szCs w:val="32"/>
        </w:rPr>
        <w:drawing>
          <wp:inline distT="0" distB="0" distL="0" distR="0" wp14:anchorId="44E7A99E" wp14:editId="3D09B304">
            <wp:extent cx="5760720" cy="5579745"/>
            <wp:effectExtent l="0" t="0" r="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D48" w:rsidRPr="000C7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BA"/>
    <w:rsid w:val="000C7DC8"/>
    <w:rsid w:val="003D4981"/>
    <w:rsid w:val="00783D48"/>
    <w:rsid w:val="00884BBA"/>
    <w:rsid w:val="009605E5"/>
    <w:rsid w:val="00A108BB"/>
    <w:rsid w:val="00A61C4F"/>
    <w:rsid w:val="00A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F5F8"/>
  <w15:chartTrackingRefBased/>
  <w15:docId w15:val="{643F9250-CCD0-48EE-8E36-49300144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4</cp:revision>
  <dcterms:created xsi:type="dcterms:W3CDTF">2023-01-25T16:17:00Z</dcterms:created>
  <dcterms:modified xsi:type="dcterms:W3CDTF">2023-01-25T17:16:00Z</dcterms:modified>
</cp:coreProperties>
</file>