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A310F" w14:textId="7A39A6F7" w:rsidR="0008452A" w:rsidRDefault="00382898">
      <w:r>
        <w:t>Bourgasser Léo</w:t>
      </w:r>
    </w:p>
    <w:p w14:paraId="10C73A8F" w14:textId="0FA02A1E" w:rsidR="00382898" w:rsidRDefault="00382898">
      <w:r>
        <w:t>Schneider Arthur</w:t>
      </w:r>
    </w:p>
    <w:p w14:paraId="0E7C7367" w14:textId="6C970146" w:rsidR="00382898" w:rsidRDefault="00382898">
      <w:r>
        <w:t>TD1</w:t>
      </w:r>
    </w:p>
    <w:p w14:paraId="7818CC18" w14:textId="5CE24603" w:rsidR="00382898" w:rsidRDefault="00382898">
      <w:r>
        <w:t>Partie 1</w:t>
      </w:r>
    </w:p>
    <w:p w14:paraId="6FA4B622" w14:textId="7C9B57C7" w:rsidR="00382898" w:rsidRDefault="00382898">
      <w:r>
        <w:t>Question 4.a :</w:t>
      </w:r>
    </w:p>
    <w:p w14:paraId="3185D5A4" w14:textId="70AE8297" w:rsidR="00382898" w:rsidRDefault="00382898">
      <w:r>
        <w:t>Router1(</w:t>
      </w:r>
      <w:proofErr w:type="spellStart"/>
      <w:r>
        <w:t>dhcp</w:t>
      </w:r>
      <w:proofErr w:type="spellEnd"/>
      <w:r>
        <w:t>-config)# network 172.16.12.0 255.255.255.</w:t>
      </w:r>
      <w:proofErr w:type="gramStart"/>
      <w:r>
        <w:t>0  -</w:t>
      </w:r>
      <w:proofErr w:type="gramEnd"/>
      <w:r>
        <w:t>&gt; Configuration de l’adresse réseau du pool</w:t>
      </w:r>
    </w:p>
    <w:p w14:paraId="220D66FA" w14:textId="7603BE59" w:rsidR="00382898" w:rsidRDefault="00382898">
      <w:r>
        <w:t>Router1(</w:t>
      </w:r>
      <w:proofErr w:type="spellStart"/>
      <w:r>
        <w:t>dhcp</w:t>
      </w:r>
      <w:proofErr w:type="spellEnd"/>
      <w:r>
        <w:t>-config)# default-router 172.16.12.1 -&gt; Configuration de la passerelle par défaut</w:t>
      </w:r>
    </w:p>
    <w:p w14:paraId="6E837669" w14:textId="556E7B5B" w:rsidR="00382898" w:rsidRDefault="00382898">
      <w:r>
        <w:t>Router1(</w:t>
      </w:r>
      <w:proofErr w:type="spellStart"/>
      <w:r>
        <w:t>dhcp</w:t>
      </w:r>
      <w:proofErr w:type="spellEnd"/>
      <w:r>
        <w:t xml:space="preserve">-config)# </w:t>
      </w:r>
      <w:proofErr w:type="spellStart"/>
      <w:r>
        <w:t>dns</w:t>
      </w:r>
      <w:proofErr w:type="spellEnd"/>
      <w:r>
        <w:t>-server 10.10.10.1 -&gt; Configuration de l’adresse DNS</w:t>
      </w:r>
    </w:p>
    <w:p w14:paraId="0A7F39FD" w14:textId="376CB7C8" w:rsidR="00382898" w:rsidRDefault="00382898">
      <w:r>
        <w:t xml:space="preserve">Router1(config)#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domain-name</w:t>
      </w:r>
      <w:proofErr w:type="spellEnd"/>
      <w:r>
        <w:t xml:space="preserve"> </w:t>
      </w:r>
      <w:proofErr w:type="spellStart"/>
      <w:r>
        <w:t>iut-info.test</w:t>
      </w:r>
      <w:proofErr w:type="spellEnd"/>
      <w:r>
        <w:t xml:space="preserve"> -&gt; On alloue le nom de domaine </w:t>
      </w:r>
      <w:proofErr w:type="spellStart"/>
      <w:r>
        <w:t>iut-info.test</w:t>
      </w:r>
      <w:proofErr w:type="spellEnd"/>
      <w:r>
        <w:t xml:space="preserve"> au routeur</w:t>
      </w:r>
    </w:p>
    <w:p w14:paraId="60D33DFC" w14:textId="22FDCD95" w:rsidR="00B437E6" w:rsidRDefault="00B437E6"/>
    <w:p w14:paraId="7DC48938" w14:textId="35AA7B4C" w:rsidR="00B437E6" w:rsidRDefault="00B437E6">
      <w:r>
        <w:t>Partie 3 :</w:t>
      </w:r>
    </w:p>
    <w:p w14:paraId="6848D8AA" w14:textId="17F115D5" w:rsidR="00B437E6" w:rsidRDefault="00B437E6">
      <w:pPr>
        <w:rPr>
          <w:b/>
          <w:bCs/>
          <w:u w:val="single"/>
        </w:rPr>
      </w:pPr>
      <w:r>
        <w:rPr>
          <w:b/>
          <w:bCs/>
          <w:u w:val="single"/>
        </w:rPr>
        <w:t>Host</w:t>
      </w:r>
    </w:p>
    <w:p w14:paraId="0767F729" w14:textId="09435829" w:rsidR="00B437E6" w:rsidRDefault="00B437E6">
      <w:r>
        <w:t>Question 2.</w:t>
      </w:r>
    </w:p>
    <w:p w14:paraId="7799D457" w14:textId="65A56D49" w:rsidR="00B437E6" w:rsidRDefault="00B437E6">
      <w:r>
        <w:t>Adresse IP de free : 212.27.48.10</w:t>
      </w:r>
    </w:p>
    <w:p w14:paraId="165E7259" w14:textId="523E4CE3" w:rsidR="00B437E6" w:rsidRDefault="00174485">
      <w:r>
        <w:t>FQDN de 194.57.105.10 : mediacenter-proxy.univ-reims.fr</w:t>
      </w:r>
    </w:p>
    <w:p w14:paraId="3B18943B" w14:textId="2A73F366" w:rsidR="00174485" w:rsidRDefault="00174485">
      <w:pPr>
        <w:rPr>
          <w:noProof/>
        </w:rPr>
      </w:pPr>
      <w:r>
        <w:t xml:space="preserve">FQDN des serveurs </w:t>
      </w:r>
      <w:proofErr w:type="spellStart"/>
      <w:r>
        <w:t>dns</w:t>
      </w:r>
      <w:proofErr w:type="spellEnd"/>
      <w:r>
        <w:t xml:space="preserve"> de la zone google :</w:t>
      </w:r>
      <w:r w:rsidRPr="00174485">
        <w:rPr>
          <w:noProof/>
        </w:rPr>
        <w:t xml:space="preserve"> </w:t>
      </w:r>
      <w:r w:rsidRPr="00174485">
        <w:drawing>
          <wp:inline distT="0" distB="0" distL="0" distR="0" wp14:anchorId="16B6B21C" wp14:editId="79DB945D">
            <wp:extent cx="5163271" cy="866896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5690" w14:textId="02317E21" w:rsidR="00174485" w:rsidRDefault="00404B29">
      <w:pPr>
        <w:rPr>
          <w:noProof/>
        </w:rPr>
      </w:pPr>
      <w:r>
        <w:rPr>
          <w:noProof/>
        </w:rPr>
        <w:t>FQDN des serveurs de messagerie électronique de la zone google.com :</w:t>
      </w:r>
    </w:p>
    <w:p w14:paraId="3FC06206" w14:textId="6E738879" w:rsidR="00404B29" w:rsidRDefault="00404B29">
      <w:r w:rsidRPr="00404B29">
        <w:drawing>
          <wp:inline distT="0" distB="0" distL="0" distR="0" wp14:anchorId="745B18CD" wp14:editId="659A6076">
            <wp:extent cx="5760720" cy="9271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8297" w14:textId="370E3392" w:rsidR="00404B29" w:rsidRDefault="00404B29">
      <w:r>
        <w:t>Question 3.</w:t>
      </w:r>
    </w:p>
    <w:p w14:paraId="36DD33DE" w14:textId="68A32EB0" w:rsidR="00404B29" w:rsidRDefault="00AB5D9A">
      <w:r>
        <w:t>Le facteur de charge est de 4 :</w:t>
      </w:r>
    </w:p>
    <w:p w14:paraId="5742F552" w14:textId="1ADAC339" w:rsidR="00AB5D9A" w:rsidRDefault="00AB5D9A">
      <w:r w:rsidRPr="00AB5D9A">
        <w:drawing>
          <wp:inline distT="0" distB="0" distL="0" distR="0" wp14:anchorId="56BE945A" wp14:editId="684E31D6">
            <wp:extent cx="1409897" cy="685896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B6F" w14:textId="7B0A0F0E" w:rsidR="00AB5D9A" w:rsidRDefault="00804C64">
      <w:r>
        <w:t>Question 4.</w:t>
      </w:r>
    </w:p>
    <w:p w14:paraId="4BF08CE3" w14:textId="6DC063F7" w:rsidR="00804C64" w:rsidRDefault="00804C64">
      <w:r>
        <w:lastRenderedPageBreak/>
        <w:t>La commande est host -C</w:t>
      </w:r>
    </w:p>
    <w:p w14:paraId="08C7FDB5" w14:textId="295CAB33" w:rsidR="00804C64" w:rsidRDefault="00804C64">
      <w:r>
        <w:t>Question 5.</w:t>
      </w:r>
    </w:p>
    <w:p w14:paraId="63207BB9" w14:textId="4C8B9E14" w:rsidR="00804C64" w:rsidRPr="00B437E6" w:rsidRDefault="00804C64">
      <w:r>
        <w:t xml:space="preserve">Il y a 4 serveurs qui gèrent la zone </w:t>
      </w:r>
      <w:proofErr w:type="spellStart"/>
      <w:r>
        <w:t>fr</w:t>
      </w:r>
      <w:proofErr w:type="spellEnd"/>
    </w:p>
    <w:p w14:paraId="05A6BCA5" w14:textId="3BFAE7B1" w:rsidR="00B437E6" w:rsidRPr="00B437E6" w:rsidRDefault="00B437E6">
      <w:pPr>
        <w:rPr>
          <w:b/>
          <w:bCs/>
          <w:u w:val="single"/>
        </w:rPr>
      </w:pPr>
      <w:proofErr w:type="spellStart"/>
      <w:proofErr w:type="gramStart"/>
      <w:r w:rsidRPr="00B437E6">
        <w:rPr>
          <w:b/>
          <w:bCs/>
          <w:u w:val="single"/>
        </w:rPr>
        <w:t>nslookup</w:t>
      </w:r>
      <w:proofErr w:type="spellEnd"/>
      <w:proofErr w:type="gramEnd"/>
    </w:p>
    <w:p w14:paraId="2C334C57" w14:textId="7C392C1F" w:rsidR="00B437E6" w:rsidRDefault="00B437E6">
      <w:r>
        <w:t>Question 2.</w:t>
      </w:r>
    </w:p>
    <w:p w14:paraId="385E910E" w14:textId="19ADA548" w:rsidR="00B437E6" w:rsidRDefault="00B437E6">
      <w:r>
        <w:t>Les informations sont le nom et l’adresse du serveur par défaut</w:t>
      </w:r>
    </w:p>
    <w:sectPr w:rsidR="00B43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2A"/>
    <w:rsid w:val="0008452A"/>
    <w:rsid w:val="00174485"/>
    <w:rsid w:val="00382898"/>
    <w:rsid w:val="00404B29"/>
    <w:rsid w:val="00804C64"/>
    <w:rsid w:val="00AB5D9A"/>
    <w:rsid w:val="00B4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FC6A"/>
  <w15:chartTrackingRefBased/>
  <w15:docId w15:val="{8B331EAF-9866-49C2-9DE6-7C5F954C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BOURGASSER</dc:creator>
  <cp:keywords/>
  <dc:description/>
  <cp:lastModifiedBy>LEO BOURGASSER</cp:lastModifiedBy>
  <cp:revision>3</cp:revision>
  <dcterms:created xsi:type="dcterms:W3CDTF">2023-03-06T17:00:00Z</dcterms:created>
  <dcterms:modified xsi:type="dcterms:W3CDTF">2023-03-13T17:25:00Z</dcterms:modified>
</cp:coreProperties>
</file>