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C3B5A" w14:textId="3A6D01BA" w:rsidR="009471C2" w:rsidRDefault="009471C2" w:rsidP="009471C2">
      <w:pPr>
        <w:jc w:val="center"/>
      </w:pPr>
      <w:r>
        <w:t>TD2 MR205</w:t>
      </w:r>
    </w:p>
    <w:p w14:paraId="501DF103" w14:textId="29122BEF" w:rsidR="009471C2" w:rsidRDefault="009471C2">
      <w:r>
        <w:t>Leo Bourgasser</w:t>
      </w:r>
    </w:p>
    <w:p w14:paraId="35E76CF4" w14:textId="0F2A6853" w:rsidR="009471C2" w:rsidRDefault="009471C2">
      <w:r>
        <w:t>Arthur Schneider</w:t>
      </w:r>
    </w:p>
    <w:p w14:paraId="68F0E0D6" w14:textId="74E73305" w:rsidR="009471C2" w:rsidRDefault="009471C2">
      <w:r>
        <w:t>Partie 1 :</w:t>
      </w:r>
    </w:p>
    <w:p w14:paraId="622C06A1" w14:textId="7866B589" w:rsidR="009471C2" w:rsidRDefault="009471C2">
      <w:r>
        <w:t xml:space="preserve">Question </w:t>
      </w:r>
      <w:r w:rsidR="00436322">
        <w:t>3</w:t>
      </w:r>
    </w:p>
    <w:p w14:paraId="64F7C8AF" w14:textId="77777777" w:rsidR="009471C2" w:rsidRDefault="009471C2"/>
    <w:p w14:paraId="54706979" w14:textId="4FCF75EC" w:rsidR="009471C2" w:rsidRDefault="009471C2">
      <w:r w:rsidRPr="009471C2">
        <w:drawing>
          <wp:inline distT="0" distB="0" distL="0" distR="0" wp14:anchorId="78908F17" wp14:editId="5CCE6435">
            <wp:extent cx="4277322" cy="5182323"/>
            <wp:effectExtent l="0" t="0" r="9525" b="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AFCE" w14:textId="40C46035" w:rsidR="00436322" w:rsidRDefault="00436322"/>
    <w:p w14:paraId="48AB9A16" w14:textId="382C96D2" w:rsidR="00436322" w:rsidRDefault="00436322">
      <w:r>
        <w:t>Question 4</w:t>
      </w:r>
    </w:p>
    <w:p w14:paraId="21A2C797" w14:textId="56F18459" w:rsidR="00436322" w:rsidRDefault="00436322">
      <w:r>
        <w:t xml:space="preserve">Le client demande à se connecter -&gt; Le serveur demande un login -&gt; Le client donne un login -&gt; Le serveur demande le </w:t>
      </w:r>
      <w:proofErr w:type="spellStart"/>
      <w:r>
        <w:t>mdp</w:t>
      </w:r>
      <w:proofErr w:type="spellEnd"/>
      <w:r>
        <w:t xml:space="preserve"> du login -&gt; Le client donne le </w:t>
      </w:r>
      <w:proofErr w:type="spellStart"/>
      <w:r>
        <w:t>mdp</w:t>
      </w:r>
      <w:proofErr w:type="spellEnd"/>
      <w:r>
        <w:t xml:space="preserve"> -&gt; Le serveur autorise la </w:t>
      </w:r>
      <w:proofErr w:type="spellStart"/>
      <w:r>
        <w:t>connection</w:t>
      </w:r>
      <w:proofErr w:type="spellEnd"/>
    </w:p>
    <w:p w14:paraId="0A6F3A94" w14:textId="6826F6FC" w:rsidR="00AB4622" w:rsidRDefault="00AB4622"/>
    <w:p w14:paraId="39DE1CBB" w14:textId="207DEBFF" w:rsidR="00AB4622" w:rsidRDefault="00AB4622">
      <w:r>
        <w:t>Question 5</w:t>
      </w:r>
    </w:p>
    <w:p w14:paraId="19D3569A" w14:textId="7A3A837F" w:rsidR="00AB4622" w:rsidRDefault="00AB4622">
      <w:r>
        <w:t>Oui :</w:t>
      </w:r>
    </w:p>
    <w:p w14:paraId="31D3923A" w14:textId="0940E301" w:rsidR="00AB4622" w:rsidRDefault="00AB4622">
      <w:r w:rsidRPr="00AB4622">
        <w:lastRenderedPageBreak/>
        <w:drawing>
          <wp:inline distT="0" distB="0" distL="0" distR="0" wp14:anchorId="19514B99" wp14:editId="5ECDE2D4">
            <wp:extent cx="3848637" cy="34294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0568" w14:textId="20FDDCF1" w:rsidR="00AB4622" w:rsidRDefault="00AB4622">
      <w:r w:rsidRPr="00AB4622">
        <w:drawing>
          <wp:inline distT="0" distB="0" distL="0" distR="0" wp14:anchorId="4611CEA2" wp14:editId="59E32620">
            <wp:extent cx="5760720" cy="2711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6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C2"/>
    <w:rsid w:val="00436322"/>
    <w:rsid w:val="009471C2"/>
    <w:rsid w:val="00AB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81715"/>
  <w15:chartTrackingRefBased/>
  <w15:docId w15:val="{8B0D7941-13A2-43D6-81D5-7EB31810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BOURGASSER</dc:creator>
  <cp:keywords/>
  <dc:description/>
  <cp:lastModifiedBy>LEO BOURGASSER</cp:lastModifiedBy>
  <cp:revision>1</cp:revision>
  <dcterms:created xsi:type="dcterms:W3CDTF">2023-03-15T16:56:00Z</dcterms:created>
  <dcterms:modified xsi:type="dcterms:W3CDTF">2023-03-15T17:26:00Z</dcterms:modified>
</cp:coreProperties>
</file>