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11" w:rsidRDefault="00D56392" w:rsidP="00D56392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r w:rsidRPr="00D56392">
        <w:rPr>
          <w:rFonts w:ascii="Times New Roman" w:hAnsi="Times New Roman" w:cs="Times New Roman"/>
          <w:color w:val="auto"/>
        </w:rPr>
        <w:t>РЕЦЕНЗИЯ</w:t>
      </w:r>
    </w:p>
    <w:p w:rsidR="00D56392" w:rsidRDefault="00D56392" w:rsidP="00D56392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 систему приема и обработки заявок на обслуживание «</w:t>
      </w:r>
      <w:r>
        <w:rPr>
          <w:rFonts w:ascii="Times New Roman" w:hAnsi="Times New Roman" w:cs="Times New Roman"/>
          <w:lang w:val="en-US"/>
        </w:rPr>
        <w:t>Request</w:t>
      </w:r>
      <w:r w:rsidRPr="00D56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D56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service</w:t>
      </w:r>
      <w:r>
        <w:rPr>
          <w:rFonts w:ascii="Times New Roman" w:hAnsi="Times New Roman" w:cs="Times New Roman"/>
        </w:rPr>
        <w:t>»</w:t>
      </w:r>
    </w:p>
    <w:p w:rsidR="00D56392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окружение нашего предприятия (ООО «Уником-С») для презентации была установлена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RFS</w:t>
      </w:r>
      <w:r>
        <w:rPr>
          <w:rFonts w:ascii="Times New Roman" w:hAnsi="Times New Roman" w:cs="Times New Roman"/>
          <w:sz w:val="28"/>
          <w:szCs w:val="28"/>
        </w:rPr>
        <w:t xml:space="preserve">». По сравнению с нашим настоящим подходом к приему заявок –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573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данная система имеет преимущества:</w:t>
      </w:r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Строго ограниченный набор полей заявки, что уменьшает вероятность «самодеятельности» диспетчера и позволяет получить только полезные сведения от клиента;</w:t>
      </w:r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Автоматический подбор сервис-инженеров, доступных для заявки;</w:t>
      </w:r>
      <w:proofErr w:type="gramEnd"/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уведомление инженеров о новых заявках;</w:t>
      </w:r>
    </w:p>
    <w:p w:rsidR="00E573F1" w:rsidRDefault="00E573F1" w:rsidP="00E573F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отчетов в формат, недоступный для редактирования стандартными средствами.</w:t>
      </w:r>
    </w:p>
    <w:p w:rsidR="00E573F1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ближайшем будущем мы постараемся рассмотреть возможность полного внедрения системы в нашу службу технической поддержки с полным ее обслуживанием.</w:t>
      </w:r>
    </w:p>
    <w:p w:rsidR="00E573F1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73F1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573F1" w:rsidRDefault="00E573F1" w:rsidP="00E573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092C" w:rsidRDefault="0074092C" w:rsidP="00E573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73F1" w:rsidRPr="00E573F1" w:rsidRDefault="00E573F1" w:rsidP="00E573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Генеральный директор ООО «Уником-С» 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Гулиницкий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sectPr w:rsidR="00E573F1" w:rsidRPr="00E57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7DB2"/>
    <w:multiLevelType w:val="hybridMultilevel"/>
    <w:tmpl w:val="EFF04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A4"/>
    <w:rsid w:val="005878A4"/>
    <w:rsid w:val="0074092C"/>
    <w:rsid w:val="00D56392"/>
    <w:rsid w:val="00E573F1"/>
    <w:rsid w:val="00FB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57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5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schnappi@xakep.ru</dc:creator>
  <cp:keywords/>
  <dc:description/>
  <cp:lastModifiedBy>schnappi@xakep.ru</cp:lastModifiedBy>
  <cp:revision>4</cp:revision>
  <dcterms:created xsi:type="dcterms:W3CDTF">2014-06-05T06:16:00Z</dcterms:created>
  <dcterms:modified xsi:type="dcterms:W3CDTF">2014-06-05T06:37:00Z</dcterms:modified>
</cp:coreProperties>
</file>