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 xml:space="preserve">Journal Projekt </w:t>
      </w:r>
      <w:proofErr w:type="spellStart"/>
      <w:r>
        <w:t>Sokoban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7"/>
        <w:gridCol w:w="1535"/>
        <w:gridCol w:w="1474"/>
        <w:gridCol w:w="5282"/>
      </w:tblGrid>
      <w:tr w:rsidR="00EE4390" w:rsidTr="00EE4390">
        <w:tc>
          <w:tcPr>
            <w:tcW w:w="83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539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Zeitaufwand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362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EE4390">
        <w:tc>
          <w:tcPr>
            <w:tcW w:w="837" w:type="dxa"/>
          </w:tcPr>
          <w:p w:rsidR="00EE4390" w:rsidRDefault="00EE4390">
            <w:r>
              <w:t>23.09.16</w:t>
            </w:r>
          </w:p>
        </w:tc>
        <w:tc>
          <w:tcPr>
            <w:tcW w:w="1539" w:type="dxa"/>
          </w:tcPr>
          <w:p w:rsidR="00EE4390" w:rsidRDefault="00EE4390">
            <w:r>
              <w:t>3h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362" w:type="dxa"/>
          </w:tcPr>
          <w:p w:rsidR="00EE4390" w:rsidRDefault="00EE4390">
            <w:r>
              <w:t xml:space="preserve">Kickoff, Brainstorming, </w:t>
            </w:r>
            <w:proofErr w:type="spellStart"/>
            <w:r>
              <w:t>Git</w:t>
            </w:r>
            <w:proofErr w:type="spellEnd"/>
            <w:r>
              <w:t xml:space="preserve"> Repository, Rahmenbedingungen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686635"/>
    <w:rsid w:val="00E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elisa schnabel</cp:lastModifiedBy>
  <cp:revision>1</cp:revision>
  <dcterms:created xsi:type="dcterms:W3CDTF">2016-09-23T08:36:00Z</dcterms:created>
  <dcterms:modified xsi:type="dcterms:W3CDTF">2016-09-23T08:38:00Z</dcterms:modified>
</cp:coreProperties>
</file>