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Prio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0 in input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Undo/Redo: Button optimieren. Z.B. Text anpassen</w:t>
            </w:r>
          </w:p>
        </w:tc>
        <w:tc>
          <w:tcPr>
            <w:tcW w:w="1559" w:type="dxa"/>
          </w:tcPr>
          <w:p w:rsidR="005A5C9A" w:rsidRDefault="00DC23D4" w:rsidP="005A5C9A">
            <w:r>
              <w:t>Ni</w:t>
            </w:r>
            <w:r w:rsidR="005A5C9A">
              <w:t>edrig</w:t>
            </w:r>
          </w:p>
        </w:tc>
      </w:tr>
      <w:tr w:rsidR="005A5C9A" w:rsidTr="005A5C9A">
        <w:tc>
          <w:tcPr>
            <w:tcW w:w="7261" w:type="dxa"/>
          </w:tcPr>
          <w:p w:rsidR="005A5C9A" w:rsidRDefault="00C02B9D" w:rsidP="005A5C9A">
            <w:r>
              <w:t>Abspeichern: anderes Symbol, wenn Pawn oder Box auf Storage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C02B9D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DC23D4" w:rsidP="005A5C9A">
            <w:r>
              <w:t>Dialogbox abspeichern Custom</w:t>
            </w:r>
          </w:p>
        </w:tc>
        <w:tc>
          <w:tcPr>
            <w:tcW w:w="1559" w:type="dxa"/>
          </w:tcPr>
          <w:p w:rsidR="005A5C9A" w:rsidRDefault="00DC23D4" w:rsidP="005A5C9A">
            <w:r>
              <w:t>Niedrig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5A5C9A">
            <w:r>
              <w:t>Spielen der eigenen Levels</w:t>
            </w:r>
          </w:p>
        </w:tc>
        <w:tc>
          <w:tcPr>
            <w:tcW w:w="1559" w:type="dxa"/>
          </w:tcPr>
          <w:p w:rsidR="00DC23D4" w:rsidRDefault="00DC23D4" w:rsidP="005A5C9A">
            <w:r>
              <w:t>Hoch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DC23D4">
            <w:r>
              <w:t>Validierung Spiele beim Designen</w:t>
            </w:r>
          </w:p>
        </w:tc>
        <w:tc>
          <w:tcPr>
            <w:tcW w:w="1559" w:type="dxa"/>
          </w:tcPr>
          <w:p w:rsidR="00DC23D4" w:rsidRDefault="00DC23D4" w:rsidP="005A5C9A">
            <w:r>
              <w:t>N</w:t>
            </w:r>
            <w:bookmarkStart w:id="0" w:name="_GoBack"/>
            <w:bookmarkEnd w:id="0"/>
            <w:r>
              <w:t>iedrig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DC23D4"/>
        </w:tc>
        <w:tc>
          <w:tcPr>
            <w:tcW w:w="1559" w:type="dxa"/>
          </w:tcPr>
          <w:p w:rsidR="00DC23D4" w:rsidRDefault="00DC23D4" w:rsidP="005A5C9A"/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5A5C9A"/>
    <w:rsid w:val="0086475B"/>
    <w:rsid w:val="00991BE4"/>
    <w:rsid w:val="00B677A5"/>
    <w:rsid w:val="00C02B9D"/>
    <w:rsid w:val="00D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2016-10-14T09:01:00Z</dcterms:created>
  <dcterms:modified xsi:type="dcterms:W3CDTF">2016-10-28T08:37:00Z</dcterms:modified>
</cp:coreProperties>
</file>