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Prio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0 in input entfernen</w:t>
            </w:r>
          </w:p>
        </w:tc>
        <w:tc>
          <w:tcPr>
            <w:tcW w:w="1559" w:type="dxa"/>
          </w:tcPr>
          <w:p w:rsidR="005A5C9A" w:rsidRDefault="005A5C9A" w:rsidP="005A5C9A">
            <w:r>
              <w:t>mittel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Meldung wenn ungültige Eingabe</w:t>
            </w:r>
          </w:p>
        </w:tc>
        <w:tc>
          <w:tcPr>
            <w:tcW w:w="1559" w:type="dxa"/>
          </w:tcPr>
          <w:p w:rsidR="005A5C9A" w:rsidRDefault="005A5C9A" w:rsidP="005A5C9A">
            <w:r>
              <w:t>mittel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Load: Spiel auswählen, nicht eingeben &amp; nur eigene Spiele Auswählbar</w:t>
            </w:r>
          </w:p>
        </w:tc>
        <w:tc>
          <w:tcPr>
            <w:tcW w:w="1559" w:type="dxa"/>
          </w:tcPr>
          <w:p w:rsidR="005A5C9A" w:rsidRDefault="005A5C9A" w:rsidP="005A5C9A">
            <w:r>
              <w:t>hoch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Undo/Redo: Button optimieren. Z.B. Text anpassen</w:t>
            </w:r>
          </w:p>
        </w:tc>
        <w:tc>
          <w:tcPr>
            <w:tcW w:w="1559" w:type="dxa"/>
          </w:tcPr>
          <w:p w:rsidR="005A5C9A" w:rsidRDefault="005A5C9A" w:rsidP="005A5C9A">
            <w:r>
              <w:t>niedrig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</w:t>
            </w:r>
            <w:r>
              <w:t>: Eingabe optional. Abspeichern mit Username vom PC und tT</w:t>
            </w:r>
            <w:bookmarkStart w:id="0" w:name="_GoBack"/>
            <w:bookmarkEnd w:id="0"/>
            <w:r>
              <w:t>imestamp</w:t>
            </w:r>
          </w:p>
        </w:tc>
        <w:tc>
          <w:tcPr>
            <w:tcW w:w="1559" w:type="dxa"/>
          </w:tcPr>
          <w:p w:rsidR="005A5C9A" w:rsidRDefault="005A5C9A" w:rsidP="005A5C9A">
            <w:r>
              <w:t>hoch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/>
        </w:tc>
        <w:tc>
          <w:tcPr>
            <w:tcW w:w="1559" w:type="dxa"/>
          </w:tcPr>
          <w:p w:rsidR="005A5C9A" w:rsidRDefault="005A5C9A" w:rsidP="005A5C9A"/>
        </w:tc>
      </w:tr>
      <w:tr w:rsidR="005A5C9A" w:rsidTr="005A5C9A">
        <w:tc>
          <w:tcPr>
            <w:tcW w:w="7261" w:type="dxa"/>
          </w:tcPr>
          <w:p w:rsidR="005A5C9A" w:rsidRDefault="005A5C9A" w:rsidP="005A5C9A"/>
        </w:tc>
        <w:tc>
          <w:tcPr>
            <w:tcW w:w="1559" w:type="dxa"/>
          </w:tcPr>
          <w:p w:rsidR="005A5C9A" w:rsidRDefault="005A5C9A" w:rsidP="005A5C9A"/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5A5C9A"/>
    <w:rsid w:val="0086475B"/>
    <w:rsid w:val="00991BE4"/>
    <w:rsid w:val="00B6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2016-10-14T09:01:00Z</dcterms:created>
  <dcterms:modified xsi:type="dcterms:W3CDTF">2016-10-14T09:11:00Z</dcterms:modified>
</cp:coreProperties>
</file>