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46D8" w14:textId="77777777" w:rsidR="002B58E4" w:rsidRPr="00B3116A" w:rsidRDefault="002B58E4" w:rsidP="002B58E4">
      <w:pPr>
        <w:rPr>
          <w:b/>
          <w:sz w:val="44"/>
          <w:szCs w:val="44"/>
        </w:rPr>
      </w:pPr>
      <w:bookmarkStart w:id="0" w:name="_Toc527293424"/>
      <w:r w:rsidRPr="00B3116A">
        <w:rPr>
          <w:rFonts w:hint="eastAsia"/>
          <w:b/>
          <w:sz w:val="44"/>
          <w:szCs w:val="44"/>
        </w:rPr>
        <w:t>辽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宁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大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  </w:t>
      </w:r>
      <w:r w:rsidRPr="00B3116A">
        <w:rPr>
          <w:rFonts w:hint="eastAsia"/>
          <w:b/>
          <w:sz w:val="44"/>
          <w:szCs w:val="44"/>
        </w:rPr>
        <w:t>信息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院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实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验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报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告</w:t>
      </w:r>
    </w:p>
    <w:p w14:paraId="450F9B25" w14:textId="77777777" w:rsidR="002B58E4" w:rsidRDefault="002B58E4" w:rsidP="002B58E4">
      <w:pPr>
        <w:rPr>
          <w:sz w:val="44"/>
          <w:szCs w:val="4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2B58E4" w14:paraId="451B84EF" w14:textId="77777777" w:rsidTr="004E4283">
        <w:tc>
          <w:tcPr>
            <w:tcW w:w="2235" w:type="dxa"/>
          </w:tcPr>
          <w:p w14:paraId="02BFA9A5" w14:textId="77777777" w:rsidR="002B58E4" w:rsidRDefault="002B58E4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实验题目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14:paraId="0DDBD232" w14:textId="1C5F079A" w:rsidR="002B58E4" w:rsidRDefault="00BB21BF" w:rsidP="004E4283">
            <w:pPr>
              <w:jc w:val="center"/>
              <w:rPr>
                <w:sz w:val="44"/>
                <w:szCs w:val="44"/>
              </w:rPr>
            </w:pPr>
            <w:r w:rsidRPr="00BB21BF">
              <w:rPr>
                <w:rFonts w:hint="eastAsia"/>
                <w:bCs/>
                <w:sz w:val="32"/>
                <w:szCs w:val="32"/>
              </w:rPr>
              <w:t>复杂查询（</w:t>
            </w:r>
            <w:r w:rsidRPr="00BB21BF">
              <w:rPr>
                <w:rFonts w:hint="eastAsia"/>
                <w:bCs/>
                <w:sz w:val="32"/>
                <w:szCs w:val="32"/>
              </w:rPr>
              <w:t>1</w:t>
            </w:r>
            <w:r w:rsidRPr="00BB21BF">
              <w:rPr>
                <w:rFonts w:hint="eastAsia"/>
                <w:bCs/>
                <w:sz w:val="32"/>
                <w:szCs w:val="32"/>
              </w:rPr>
              <w:t>）</w:t>
            </w:r>
            <w:r w:rsidR="002B58E4">
              <w:rPr>
                <w:rFonts w:hint="eastAsia"/>
                <w:bCs/>
                <w:sz w:val="32"/>
                <w:szCs w:val="32"/>
              </w:rPr>
              <w:t xml:space="preserve"> </w:t>
            </w:r>
          </w:p>
        </w:tc>
      </w:tr>
      <w:tr w:rsidR="002B58E4" w14:paraId="17E29B62" w14:textId="77777777" w:rsidTr="004E4283">
        <w:tc>
          <w:tcPr>
            <w:tcW w:w="2235" w:type="dxa"/>
          </w:tcPr>
          <w:p w14:paraId="4BC79B37" w14:textId="77777777" w:rsidR="002B58E4" w:rsidRDefault="002B58E4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专业班级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439A7761" w14:textId="103B9849" w:rsidR="002B58E4" w:rsidRDefault="002B58E4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1</w:t>
            </w:r>
            <w:r w:rsidR="00BB21BF">
              <w:rPr>
                <w:bCs/>
                <w:sz w:val="32"/>
                <w:szCs w:val="32"/>
              </w:rPr>
              <w:t>9</w:t>
            </w:r>
            <w:r w:rsidRPr="00B3116A">
              <w:rPr>
                <w:rFonts w:hint="eastAsia"/>
                <w:bCs/>
                <w:sz w:val="32"/>
                <w:szCs w:val="32"/>
              </w:rPr>
              <w:t>级计算机</w:t>
            </w:r>
            <w:r w:rsidR="00BB21BF">
              <w:rPr>
                <w:bCs/>
                <w:sz w:val="32"/>
                <w:szCs w:val="32"/>
              </w:rPr>
              <w:t>6</w:t>
            </w:r>
            <w:r w:rsidRPr="00B3116A"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2B58E4" w14:paraId="1CDAAAC5" w14:textId="77777777" w:rsidTr="004E4283">
        <w:trPr>
          <w:trHeight w:val="464"/>
        </w:trPr>
        <w:tc>
          <w:tcPr>
            <w:tcW w:w="2235" w:type="dxa"/>
          </w:tcPr>
          <w:p w14:paraId="6B6FBB97" w14:textId="77777777" w:rsidR="002B58E4" w:rsidRDefault="002B58E4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学号</w:t>
            </w:r>
            <w:r>
              <w:rPr>
                <w:rFonts w:hint="eastAsia"/>
                <w:b/>
                <w:sz w:val="36"/>
                <w:szCs w:val="36"/>
              </w:rPr>
              <w:t>（序号）：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387C8A84" w14:textId="766DE7C5" w:rsidR="002B58E4" w:rsidRPr="00B3116A" w:rsidRDefault="00BB21BF" w:rsidP="004E4283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91491603</w:t>
            </w:r>
            <w:r w:rsidR="002B58E4">
              <w:rPr>
                <w:rFonts w:hint="eastAsia"/>
                <w:bCs/>
                <w:sz w:val="32"/>
                <w:szCs w:val="32"/>
              </w:rPr>
              <w:t>（）</w:t>
            </w:r>
          </w:p>
        </w:tc>
      </w:tr>
      <w:tr w:rsidR="002B58E4" w14:paraId="662A02D7" w14:textId="77777777" w:rsidTr="004E4283">
        <w:tc>
          <w:tcPr>
            <w:tcW w:w="2235" w:type="dxa"/>
          </w:tcPr>
          <w:p w14:paraId="0BD5FF9E" w14:textId="77777777" w:rsidR="002B58E4" w:rsidRDefault="002B58E4" w:rsidP="004E4283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姓</w:t>
            </w:r>
            <w:r w:rsidRPr="00B3116A">
              <w:rPr>
                <w:rFonts w:hint="eastAsia"/>
                <w:b/>
                <w:sz w:val="36"/>
                <w:szCs w:val="36"/>
              </w:rPr>
              <w:t xml:space="preserve">    </w:t>
            </w:r>
            <w:r w:rsidRPr="00B3116A">
              <w:rPr>
                <w:rFonts w:hint="eastAsia"/>
                <w:b/>
                <w:sz w:val="36"/>
                <w:szCs w:val="36"/>
              </w:rPr>
              <w:t>名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2BBBFEC8" w14:textId="7F066634" w:rsidR="002B58E4" w:rsidRPr="00B3116A" w:rsidRDefault="00BB21BF" w:rsidP="004E4283">
            <w:pPr>
              <w:jc w:val="center"/>
              <w:rPr>
                <w:rFonts w:hint="eastAsia"/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曹宇宸</w:t>
            </w:r>
          </w:p>
        </w:tc>
      </w:tr>
      <w:tr w:rsidR="002B58E4" w14:paraId="23A9637C" w14:textId="77777777" w:rsidTr="004E4283">
        <w:tc>
          <w:tcPr>
            <w:tcW w:w="2235" w:type="dxa"/>
          </w:tcPr>
          <w:p w14:paraId="74BBD72E" w14:textId="77777777" w:rsidR="002B58E4" w:rsidRDefault="002B58E4" w:rsidP="004E4283">
            <w:pPr>
              <w:rPr>
                <w:sz w:val="44"/>
                <w:szCs w:val="44"/>
              </w:rPr>
            </w:pPr>
            <w:r w:rsidRPr="00B3116A">
              <w:rPr>
                <w:b/>
                <w:sz w:val="36"/>
                <w:szCs w:val="36"/>
              </w:rPr>
              <w:t>实验时间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653B012F" w14:textId="2F66AEA5" w:rsidR="002B58E4" w:rsidRDefault="002B58E4" w:rsidP="004E4283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20</w:t>
            </w:r>
            <w:r w:rsidR="00BB21BF">
              <w:rPr>
                <w:bCs/>
                <w:sz w:val="32"/>
                <w:szCs w:val="32"/>
              </w:rPr>
              <w:t>20</w:t>
            </w:r>
            <w:r w:rsidRPr="00B3116A">
              <w:rPr>
                <w:rFonts w:hint="eastAsia"/>
                <w:bCs/>
                <w:sz w:val="32"/>
                <w:szCs w:val="32"/>
              </w:rPr>
              <w:t>年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BB21BF">
              <w:rPr>
                <w:bCs/>
                <w:sz w:val="32"/>
                <w:szCs w:val="32"/>
              </w:rPr>
              <w:t>11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月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="00BB21BF">
              <w:rPr>
                <w:bCs/>
                <w:sz w:val="32"/>
                <w:szCs w:val="32"/>
              </w:rPr>
              <w:t>21</w:t>
            </w:r>
            <w:r>
              <w:rPr>
                <w:rFonts w:hint="eastAsia"/>
                <w:bCs/>
                <w:sz w:val="32"/>
                <w:szCs w:val="32"/>
              </w:rPr>
              <w:t xml:space="preserve"> </w:t>
            </w:r>
            <w:r w:rsidRPr="00B3116A"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345A45BE" w14:textId="77777777" w:rsidR="002B58E4" w:rsidRDefault="002B58E4" w:rsidP="00916E38">
      <w:pPr>
        <w:pStyle w:val="1"/>
        <w:jc w:val="center"/>
      </w:pPr>
    </w:p>
    <w:p w14:paraId="74B44900" w14:textId="77777777" w:rsidR="00BB21BF" w:rsidRDefault="00916E38" w:rsidP="00BB21BF">
      <w:pPr>
        <w:pStyle w:val="1"/>
        <w:jc w:val="center"/>
        <w:rPr>
          <w:rFonts w:ascii="黑体" w:eastAsia="黑体" w:hAnsi="Times New Roman" w:cs="Times New Roman"/>
          <w:sz w:val="32"/>
          <w:szCs w:val="32"/>
        </w:rPr>
      </w:pPr>
      <w:r w:rsidRPr="00E37E02">
        <w:rPr>
          <w:rFonts w:hint="eastAsia"/>
        </w:rPr>
        <w:t>实验</w:t>
      </w:r>
      <w:r>
        <w:rPr>
          <w:rFonts w:hint="eastAsia"/>
        </w:rPr>
        <w:t>三</w:t>
      </w:r>
      <w:r w:rsidRPr="00E37E02">
        <w:rPr>
          <w:rFonts w:hint="eastAsia"/>
        </w:rPr>
        <w:t xml:space="preserve">  </w:t>
      </w:r>
      <w:bookmarkEnd w:id="0"/>
      <w:r w:rsidR="00BB21BF" w:rsidRPr="00E37E02">
        <w:rPr>
          <w:rFonts w:hint="eastAsia"/>
        </w:rPr>
        <w:t>复杂查询（</w:t>
      </w:r>
      <w:r w:rsidR="00BB21BF" w:rsidRPr="00E37E02">
        <w:rPr>
          <w:rFonts w:hint="eastAsia"/>
        </w:rPr>
        <w:t>1</w:t>
      </w:r>
      <w:r w:rsidR="00BB21BF" w:rsidRPr="00E37E02">
        <w:rPr>
          <w:rFonts w:hint="eastAsia"/>
        </w:rPr>
        <w:t>）</w:t>
      </w:r>
    </w:p>
    <w:p w14:paraId="5564B002" w14:textId="43618919" w:rsidR="00916E38" w:rsidRDefault="00916E38" w:rsidP="00BB21BF">
      <w:pPr>
        <w:pStyle w:val="1"/>
        <w:jc w:val="center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一、实验目的及原理</w:t>
      </w:r>
    </w:p>
    <w:p w14:paraId="12C12A0D" w14:textId="77777777" w:rsidR="00916E38" w:rsidRPr="007962AA" w:rsidRDefault="00916E38" w:rsidP="00916E38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  <w:r w:rsidRPr="007962AA">
        <w:rPr>
          <w:rFonts w:ascii="黑体" w:eastAsia="黑体" w:hAnsi="Times New Roman" w:cs="Times New Roman" w:hint="eastAsia"/>
          <w:sz w:val="24"/>
          <w:szCs w:val="24"/>
        </w:rPr>
        <w:tab/>
      </w:r>
      <w:r w:rsidRPr="007962AA">
        <w:rPr>
          <w:rFonts w:ascii="宋体" w:hAnsi="宋体" w:cs="Times New Roman" w:hint="eastAsia"/>
          <w:sz w:val="24"/>
          <w:szCs w:val="24"/>
        </w:rPr>
        <w:t>1. 练习ＳＱＬ语言中查询命令Select-多表查询</w:t>
      </w:r>
    </w:p>
    <w:p w14:paraId="1776E8BA" w14:textId="77777777" w:rsidR="00916E38" w:rsidRPr="007962AA" w:rsidRDefault="00916E38" w:rsidP="00916E38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语句格式</w:t>
      </w:r>
    </w:p>
    <w:p w14:paraId="47CADD4B" w14:textId="77777777" w:rsidR="00916E38" w:rsidRPr="007962AA" w:rsidRDefault="00916E38" w:rsidP="00916E38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SELECT [ALL|DISTINCT] &lt;目标列表达式&gt;</w:t>
      </w:r>
    </w:p>
    <w:p w14:paraId="4C986927" w14:textId="77777777" w:rsidR="00916E38" w:rsidRPr="007962AA" w:rsidRDefault="00916E38" w:rsidP="00916E38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                                               </w:t>
      </w:r>
    </w:p>
    <w:p w14:paraId="0E06CE05" w14:textId="77777777" w:rsidR="00916E38" w:rsidRPr="007962AA" w:rsidRDefault="00916E38" w:rsidP="00916E38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[，&lt;目标列表达式&gt;] …</w:t>
      </w:r>
    </w:p>
    <w:p w14:paraId="361A48EB" w14:textId="77777777" w:rsidR="00916E38" w:rsidRPr="007962AA" w:rsidRDefault="00916E38" w:rsidP="00916E38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FROM &lt;表名或视图名&gt;[， &lt;表名或视图名&gt; ] …</w:t>
      </w:r>
    </w:p>
    <w:p w14:paraId="296C3491" w14:textId="77777777" w:rsidR="00916E38" w:rsidRPr="007962AA" w:rsidRDefault="00916E38" w:rsidP="00916E38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 WHERE &lt;条件表达式&gt; ]</w:t>
      </w:r>
    </w:p>
    <w:p w14:paraId="3729664F" w14:textId="77777777" w:rsidR="00916E38" w:rsidRPr="007962AA" w:rsidRDefault="00916E38" w:rsidP="00916E38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 GROUP BY &lt;列名1&gt; [ HAVING &lt;条件表达式&gt; ] ]</w:t>
      </w:r>
    </w:p>
    <w:p w14:paraId="4A46B10D" w14:textId="77777777" w:rsidR="00916E38" w:rsidRPr="007962AA" w:rsidRDefault="00916E38" w:rsidP="00916E38">
      <w:pPr>
        <w:pStyle w:val="11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 ORDER BY &lt;列名2&gt; [ ASC|DESC ] ]</w:t>
      </w:r>
    </w:p>
    <w:p w14:paraId="15031D16" w14:textId="77777777" w:rsidR="00916E38" w:rsidRDefault="00916E38" w:rsidP="00916E38">
      <w:pPr>
        <w:pStyle w:val="11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14:paraId="337F94E8" w14:textId="77777777" w:rsidR="00916E38" w:rsidRDefault="00916E38" w:rsidP="00916E38">
      <w:pPr>
        <w:pStyle w:val="11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2.</w:t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主要掌握以下内容</w:t>
      </w:r>
    </w:p>
    <w:p w14:paraId="40805FCC" w14:textId="77777777" w:rsidR="00916E38" w:rsidRDefault="00916E38" w:rsidP="00916E38">
      <w:pPr>
        <w:pStyle w:val="11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14:paraId="17E7F4F2" w14:textId="77777777" w:rsidR="00916E38" w:rsidRPr="007962AA" w:rsidRDefault="00916E38" w:rsidP="00916E38">
      <w:pPr>
        <w:pStyle w:val="11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7962AA">
        <w:rPr>
          <w:rFonts w:ascii="宋体" w:hAnsi="宋体" w:hint="eastAsia"/>
          <w:sz w:val="24"/>
          <w:szCs w:val="24"/>
        </w:rPr>
        <w:t>聚集函数的使用</w:t>
      </w:r>
    </w:p>
    <w:p w14:paraId="38ACA79B" w14:textId="77777777" w:rsidR="00916E38" w:rsidRPr="007962AA" w:rsidRDefault="00916E38" w:rsidP="00916E38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7962AA">
        <w:rPr>
          <w:rFonts w:ascii="宋体" w:hAnsi="宋体"/>
          <w:sz w:val="24"/>
          <w:szCs w:val="24"/>
        </w:rPr>
        <w:t>G</w:t>
      </w:r>
      <w:r w:rsidRPr="007962AA">
        <w:rPr>
          <w:rFonts w:ascii="宋体" w:hAnsi="宋体" w:hint="eastAsia"/>
          <w:sz w:val="24"/>
          <w:szCs w:val="24"/>
        </w:rPr>
        <w:t>roup by命令</w:t>
      </w:r>
    </w:p>
    <w:p w14:paraId="52A6A7EB" w14:textId="77777777" w:rsidR="00916E38" w:rsidRDefault="00916E38" w:rsidP="00916E38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7962AA">
        <w:rPr>
          <w:rFonts w:ascii="宋体" w:hAnsi="宋体" w:hint="eastAsia"/>
          <w:sz w:val="24"/>
          <w:szCs w:val="24"/>
        </w:rPr>
        <w:t>简单连接查询</w:t>
      </w:r>
    </w:p>
    <w:p w14:paraId="5E84CE91" w14:textId="77777777" w:rsidR="00916E38" w:rsidRPr="007962AA" w:rsidRDefault="00916E38" w:rsidP="00916E38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外连接</w:t>
      </w:r>
    </w:p>
    <w:p w14:paraId="27F5759B" w14:textId="77777777" w:rsidR="00916E38" w:rsidRDefault="00916E38" w:rsidP="00916E38">
      <w:pPr>
        <w:pStyle w:val="11"/>
        <w:ind w:left="720" w:firstLineChars="0" w:firstLine="0"/>
        <w:rPr>
          <w:rFonts w:ascii="黑体" w:eastAsia="黑体" w:hAnsi="Times New Roman" w:cs="Times New Roman"/>
          <w:sz w:val="30"/>
          <w:szCs w:val="30"/>
        </w:rPr>
      </w:pPr>
    </w:p>
    <w:p w14:paraId="0EAD887D" w14:textId="77777777" w:rsidR="00916E38" w:rsidRDefault="00916E38" w:rsidP="00916E38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二、实验用品及设备</w:t>
      </w:r>
    </w:p>
    <w:p w14:paraId="3259DA55" w14:textId="77777777" w:rsidR="00916E38" w:rsidRDefault="00916E38" w:rsidP="00916E38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14:paraId="3C19CE30" w14:textId="77777777" w:rsidR="00916E38" w:rsidRDefault="00916E38" w:rsidP="00916E38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2. 操作系统Windows </w:t>
      </w:r>
      <w:proofErr w:type="spellStart"/>
      <w:r>
        <w:rPr>
          <w:rFonts w:ascii="宋体" w:hAnsi="宋体" w:cs="Times New Roman" w:hint="eastAsia"/>
          <w:sz w:val="28"/>
          <w:szCs w:val="28"/>
        </w:rPr>
        <w:t>xp</w:t>
      </w:r>
      <w:proofErr w:type="spellEnd"/>
      <w:r>
        <w:rPr>
          <w:rFonts w:ascii="宋体" w:hAnsi="宋体" w:cs="Times New Roman" w:hint="eastAsia"/>
          <w:sz w:val="28"/>
          <w:szCs w:val="28"/>
        </w:rPr>
        <w:t>, Windows 7 , Windows 10等</w:t>
      </w:r>
    </w:p>
    <w:p w14:paraId="4507E313" w14:textId="77777777" w:rsidR="00916E38" w:rsidRDefault="00916E38" w:rsidP="00916E38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14:paraId="5A9F2F5C" w14:textId="77777777" w:rsidR="00916E38" w:rsidRDefault="00916E38" w:rsidP="00916E38">
      <w:pPr>
        <w:widowControl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br w:type="page"/>
      </w:r>
    </w:p>
    <w:p w14:paraId="27E8C5FF" w14:textId="77777777" w:rsidR="00916E38" w:rsidRDefault="00916E38" w:rsidP="00916E38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  <w:lang w:eastAsia="en-US"/>
        </w:rPr>
        <w:lastRenderedPageBreak/>
        <w:t>Retail Database Table Structure</w:t>
      </w:r>
    </w:p>
    <w:p w14:paraId="28009EDB" w14:textId="77777777" w:rsidR="00916E38" w:rsidRDefault="00916E38" w:rsidP="00916E38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 w:hint="eastAsia"/>
          <w:b/>
          <w:kern w:val="0"/>
          <w:sz w:val="24"/>
          <w:szCs w:val="24"/>
        </w:rPr>
        <w:t>零售数据库表结构</w:t>
      </w:r>
    </w:p>
    <w:p w14:paraId="3ADAFB85" w14:textId="77777777" w:rsidR="00916E38" w:rsidRDefault="00916E38" w:rsidP="00916E38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</w:p>
    <w:p w14:paraId="7DEFED7C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  <w:lang w:eastAsia="en-US"/>
        </w:rPr>
        <w:t xml:space="preserve">Customer( </w:t>
      </w:r>
      <w:proofErr w:type="spellStart"/>
      <w:r>
        <w:rPr>
          <w:rFonts w:ascii="Arial" w:hAnsi="Arial" w:cs="Arial"/>
          <w:kern w:val="0"/>
          <w:sz w:val="24"/>
          <w:szCs w:val="24"/>
          <w:u w:val="single"/>
          <w:lang w:eastAsia="en-US"/>
        </w:rPr>
        <w:t>CustNO</w:t>
      </w:r>
      <w:proofErr w:type="spellEnd"/>
      <w:proofErr w:type="gram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FName,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LName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>, Street, Suburb, Postcode, Balance)</w:t>
      </w:r>
    </w:p>
    <w:p w14:paraId="7876BBE2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顾客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顾客号</w:t>
      </w:r>
      <w:r>
        <w:rPr>
          <w:rFonts w:ascii="Arial" w:hAnsi="Arial" w:cs="Arial" w:hint="eastAsia"/>
          <w:kern w:val="0"/>
          <w:sz w:val="24"/>
          <w:szCs w:val="24"/>
        </w:rPr>
        <w:t>，名，姓，街道，城市，邮政编码，余额）</w:t>
      </w:r>
    </w:p>
    <w:p w14:paraId="7E12C775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  <w:lang w:eastAsia="en-US"/>
        </w:rPr>
        <w:t xml:space="preserve">Department( </w:t>
      </w:r>
      <w:proofErr w:type="spellStart"/>
      <w:r>
        <w:rPr>
          <w:rFonts w:ascii="Arial" w:hAnsi="Arial" w:cs="Arial"/>
          <w:kern w:val="0"/>
          <w:sz w:val="24"/>
          <w:szCs w:val="24"/>
          <w:u w:val="single"/>
        </w:rPr>
        <w:t>DepartNO</w:t>
      </w:r>
      <w:proofErr w:type="spellEnd"/>
      <w:proofErr w:type="gram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DepartName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14:paraId="317AC52C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部门（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部门号</w:t>
      </w:r>
      <w:r>
        <w:rPr>
          <w:rFonts w:ascii="Arial" w:hAnsi="Arial" w:cs="Arial" w:hint="eastAsia"/>
          <w:kern w:val="0"/>
          <w:sz w:val="24"/>
          <w:szCs w:val="24"/>
        </w:rPr>
        <w:t>，部门名）</w:t>
      </w:r>
    </w:p>
    <w:p w14:paraId="4DEAF197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kern w:val="0"/>
          <w:sz w:val="24"/>
          <w:szCs w:val="24"/>
          <w:lang w:eastAsia="en-US"/>
        </w:rPr>
        <w:t>SalesRep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( </w:t>
      </w:r>
      <w:proofErr w:type="spellStart"/>
      <w:r>
        <w:rPr>
          <w:rFonts w:ascii="Arial" w:hAnsi="Arial" w:cs="Arial"/>
          <w:kern w:val="0"/>
          <w:sz w:val="24"/>
          <w:szCs w:val="24"/>
          <w:u w:val="single"/>
        </w:rPr>
        <w:t>SalesRepNO</w:t>
      </w:r>
      <w:proofErr w:type="spellEnd"/>
      <w:proofErr w:type="gram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SalesRepLastName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SalesRepFName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DepartNO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14:paraId="49430812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销售代表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销售代表号</w:t>
      </w:r>
      <w:r>
        <w:rPr>
          <w:rFonts w:ascii="Arial" w:hAnsi="Arial" w:cs="Arial" w:hint="eastAsia"/>
          <w:kern w:val="0"/>
          <w:sz w:val="24"/>
          <w:szCs w:val="24"/>
        </w:rPr>
        <w:t>，姓，名，部门号）</w:t>
      </w:r>
    </w:p>
    <w:p w14:paraId="2B9968B1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  <w:lang w:eastAsia="en-US"/>
        </w:rPr>
        <w:t>Order</w:t>
      </w:r>
      <w:r w:rsidR="00040F64">
        <w:rPr>
          <w:rFonts w:ascii="Arial" w:hAnsi="Arial" w:cs="Arial" w:hint="eastAsia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  <w:lang w:eastAsia="en-US"/>
        </w:rPr>
        <w:t>(</w:t>
      </w:r>
      <w:r>
        <w:rPr>
          <w:rFonts w:ascii="Arial" w:hAnsi="Arial" w:cs="Arial"/>
          <w:kern w:val="0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:u w:val="single"/>
        </w:rPr>
        <w:t>OrderNO</w:t>
      </w:r>
      <w:proofErr w:type="spellEnd"/>
      <w:proofErr w:type="gram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CustNO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proofErr w:type="spellEnd"/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OrdDate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SalesRepNO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proofErr w:type="spellEnd"/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OrdStatus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14:paraId="37521316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</w:t>
      </w:r>
      <w:r>
        <w:rPr>
          <w:rFonts w:ascii="Arial" w:hAnsi="Arial" w:cs="Arial" w:hint="eastAsia"/>
          <w:kern w:val="0"/>
          <w:sz w:val="24"/>
          <w:szCs w:val="24"/>
        </w:rPr>
        <w:t>，顾客号，订单日期，销售代表号，订单状态）</w:t>
      </w:r>
    </w:p>
    <w:p w14:paraId="62B30317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kern w:val="0"/>
          <w:sz w:val="24"/>
          <w:szCs w:val="24"/>
          <w:lang w:eastAsia="en-US"/>
        </w:rPr>
        <w:t>OrderLine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>(</w:t>
      </w:r>
      <w:r w:rsidRPr="006B2610">
        <w:rPr>
          <w:rFonts w:ascii="Arial" w:hAnsi="Arial" w:cs="Arial"/>
          <w:kern w:val="0"/>
          <w:sz w:val="24"/>
          <w:szCs w:val="24"/>
          <w:u w:val="single"/>
          <w:lang w:eastAsia="en-US"/>
        </w:rPr>
        <w:t xml:space="preserve"> </w:t>
      </w:r>
      <w:proofErr w:type="spellStart"/>
      <w:r w:rsidRPr="006B2610">
        <w:rPr>
          <w:rFonts w:ascii="Arial" w:hAnsi="Arial" w:cs="Arial"/>
          <w:kern w:val="0"/>
          <w:sz w:val="24"/>
          <w:szCs w:val="24"/>
          <w:u w:val="single"/>
        </w:rPr>
        <w:t>OrderNO</w:t>
      </w:r>
      <w:proofErr w:type="spellEnd"/>
      <w:proofErr w:type="gramEnd"/>
      <w:r w:rsidRPr="006B2610">
        <w:rPr>
          <w:rFonts w:ascii="Arial" w:hAnsi="Arial" w:cs="Arial" w:hint="eastAsia"/>
          <w:kern w:val="0"/>
          <w:sz w:val="24"/>
          <w:szCs w:val="24"/>
          <w:u w:val="single"/>
        </w:rPr>
        <w:t xml:space="preserve"> </w:t>
      </w:r>
      <w:proofErr w:type="spellStart"/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proofErr w:type="spellEnd"/>
      <w:r w:rsidRPr="006B2610">
        <w:rPr>
          <w:rFonts w:ascii="Arial" w:hAnsi="Arial" w:cs="Arial"/>
          <w:kern w:val="0"/>
          <w:sz w:val="24"/>
          <w:szCs w:val="24"/>
          <w:u w:val="single"/>
        </w:rPr>
        <w:t xml:space="preserve">, </w:t>
      </w:r>
      <w:proofErr w:type="spellStart"/>
      <w:r w:rsidRPr="006B2610">
        <w:rPr>
          <w:rFonts w:ascii="Arial" w:hAnsi="Arial" w:cs="Arial"/>
          <w:kern w:val="0"/>
          <w:sz w:val="24"/>
          <w:szCs w:val="24"/>
          <w:u w:val="single"/>
        </w:rPr>
        <w:t>ProductNO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QtyPurchased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PurchasePrice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14:paraId="088A69DE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订单明细（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订单号，商品号</w:t>
      </w:r>
      <w:r>
        <w:rPr>
          <w:rFonts w:ascii="Arial" w:hAnsi="Arial" w:cs="Arial" w:hint="eastAsia"/>
          <w:kern w:val="0"/>
          <w:sz w:val="24"/>
          <w:szCs w:val="24"/>
        </w:rPr>
        <w:t>，购买数量，销售价格）</w:t>
      </w:r>
    </w:p>
    <w:p w14:paraId="410C1B53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  <w:lang w:eastAsia="en-US"/>
        </w:rPr>
        <w:t xml:space="preserve">Product( </w:t>
      </w:r>
      <w:proofErr w:type="spellStart"/>
      <w:r>
        <w:rPr>
          <w:rFonts w:ascii="Arial" w:hAnsi="Arial" w:cs="Arial"/>
          <w:kern w:val="0"/>
          <w:sz w:val="24"/>
          <w:szCs w:val="24"/>
          <w:u w:val="single"/>
        </w:rPr>
        <w:t>ProductNO</w:t>
      </w:r>
      <w:proofErr w:type="spellEnd"/>
      <w:proofErr w:type="gram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ProdDescription,QtyOnHand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 xml:space="preserve">, </w:t>
      </w:r>
      <w:proofErr w:type="spellStart"/>
      <w:r>
        <w:rPr>
          <w:rFonts w:ascii="Arial" w:hAnsi="Arial" w:cs="Arial"/>
          <w:kern w:val="0"/>
          <w:sz w:val="24"/>
          <w:szCs w:val="24"/>
          <w:lang w:eastAsia="en-US"/>
        </w:rPr>
        <w:t>UnitPrice</w:t>
      </w:r>
      <w:proofErr w:type="spellEnd"/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14:paraId="08812968" w14:textId="77777777" w:rsidR="00916E38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商品（商品号，商品名，库存量，单价）</w:t>
      </w:r>
    </w:p>
    <w:p w14:paraId="5E1E1D9F" w14:textId="77777777" w:rsidR="00916E38" w:rsidRPr="00295D02" w:rsidRDefault="00916E38" w:rsidP="00916E38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</w:p>
    <w:p w14:paraId="4463485C" w14:textId="77777777" w:rsidR="00916E38" w:rsidRDefault="00916E38" w:rsidP="00916E38">
      <w:pPr>
        <w:widowControl/>
        <w:jc w:val="left"/>
        <w:rPr>
          <w:rFonts w:ascii="宋体" w:hAnsi="宋体" w:cs="Times New Roman"/>
          <w:sz w:val="24"/>
          <w:szCs w:val="24"/>
        </w:rPr>
      </w:pPr>
    </w:p>
    <w:p w14:paraId="2FDBC4F8" w14:textId="77777777" w:rsidR="00916E38" w:rsidRPr="000620DF" w:rsidRDefault="00916E38" w:rsidP="00916E38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1D2025E1" w14:textId="77777777" w:rsidR="00916E38" w:rsidRDefault="00916E38" w:rsidP="00916E38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7559DCA9" w14:textId="77777777" w:rsidR="00916E38" w:rsidRDefault="00916E38" w:rsidP="00916E38">
      <w:pPr>
        <w:pStyle w:val="11"/>
        <w:ind w:firstLineChars="100" w:firstLine="30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/>
          <w:sz w:val="30"/>
          <w:szCs w:val="30"/>
          <w:highlight w:val="lightGray"/>
        </w:rPr>
        <w:t>三</w:t>
      </w:r>
      <w:r>
        <w:rPr>
          <w:rFonts w:ascii="黑体" w:eastAsia="黑体" w:hAnsi="Times New Roman" w:cs="Times New Roman" w:hint="eastAsia"/>
          <w:sz w:val="30"/>
          <w:szCs w:val="30"/>
          <w:highlight w:val="lightGray"/>
        </w:rPr>
        <w:t>、</w:t>
      </w:r>
      <w:r>
        <w:rPr>
          <w:rFonts w:ascii="黑体" w:eastAsia="黑体" w:hAnsi="Times New Roman" w:cs="Times New Roman" w:hint="eastAsia"/>
          <w:sz w:val="30"/>
          <w:szCs w:val="30"/>
        </w:rPr>
        <w:t>实验内容及步骤</w:t>
      </w:r>
    </w:p>
    <w:p w14:paraId="13733AE1" w14:textId="77777777" w:rsidR="00916E38" w:rsidRDefault="00916E38" w:rsidP="00916E38">
      <w:pPr>
        <w:pStyle w:val="11"/>
        <w:ind w:left="87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14:paraId="46A68A67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查询工作在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Clothing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部门的销售代表的姓名。</w:t>
      </w:r>
    </w:p>
    <w:p w14:paraId="7E1861E3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3B3517C8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proofErr w:type="spellEnd"/>
      <w:proofErr w:type="gramEnd"/>
    </w:p>
    <w:p w14:paraId="7EDE2E7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proofErr w:type="spellEnd"/>
      <w:proofErr w:type="gramEnd"/>
    </w:p>
    <w:p w14:paraId="2CA99121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</w:p>
    <w:p w14:paraId="0031693F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029F499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</w:p>
    <w:p w14:paraId="33D6E612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  <w:proofErr w:type="spellEnd"/>
      <w:proofErr w:type="gramEnd"/>
    </w:p>
    <w:p w14:paraId="56451BF0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'Clothing'</w:t>
      </w:r>
    </w:p>
    <w:p w14:paraId="43989A6A" w14:textId="344DB738" w:rsidR="00A6160E" w:rsidRPr="00FB3E98" w:rsidRDefault="00BB21BF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5068AE59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5AF55E01" w14:textId="7AB91B80" w:rsidR="00A6160E" w:rsidRPr="00FB3E98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2A60F84F" wp14:editId="7C72AB67">
            <wp:extent cx="2522439" cy="6401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25C1" w14:textId="77777777" w:rsidR="00A6160E" w:rsidRPr="00A6160E" w:rsidRDefault="00A6160E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</w:p>
    <w:p w14:paraId="0FC92B57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查询购买商品的单价</w:t>
      </w:r>
      <w:r>
        <w:rPr>
          <w:rFonts w:ascii="Arial" w:hAnsi="Arial" w:cs="Arial" w:hint="eastAsia"/>
          <w:kern w:val="0"/>
          <w:sz w:val="28"/>
          <w:szCs w:val="28"/>
        </w:rPr>
        <w:t>不</w:t>
      </w:r>
      <w:r w:rsidRPr="007D03F9">
        <w:rPr>
          <w:rFonts w:ascii="Arial" w:hAnsi="Arial" w:cs="Arial" w:hint="eastAsia"/>
          <w:kern w:val="0"/>
          <w:sz w:val="28"/>
          <w:szCs w:val="28"/>
        </w:rPr>
        <w:t>在</w:t>
      </w:r>
      <w:r w:rsidRPr="007D03F9">
        <w:rPr>
          <w:rFonts w:ascii="Arial" w:hAnsi="Arial" w:cs="Arial" w:hint="eastAsia"/>
          <w:kern w:val="0"/>
          <w:sz w:val="28"/>
          <w:szCs w:val="28"/>
        </w:rPr>
        <w:t>200</w:t>
      </w:r>
      <w:r w:rsidRPr="007D03F9">
        <w:rPr>
          <w:rFonts w:ascii="Arial" w:hAnsi="Arial" w:cs="Arial" w:hint="eastAsia"/>
          <w:kern w:val="0"/>
          <w:sz w:val="28"/>
          <w:szCs w:val="28"/>
        </w:rPr>
        <w:t>元和</w:t>
      </w:r>
      <w:r w:rsidRPr="007D03F9">
        <w:rPr>
          <w:rFonts w:ascii="Arial" w:hAnsi="Arial" w:cs="Arial" w:hint="eastAsia"/>
          <w:kern w:val="0"/>
          <w:sz w:val="28"/>
          <w:szCs w:val="28"/>
        </w:rPr>
        <w:t>400</w:t>
      </w:r>
      <w:r w:rsidRPr="007D03F9">
        <w:rPr>
          <w:rFonts w:ascii="Arial" w:hAnsi="Arial" w:cs="Arial" w:hint="eastAsia"/>
          <w:kern w:val="0"/>
          <w:sz w:val="28"/>
          <w:szCs w:val="28"/>
        </w:rPr>
        <w:t>元之间的订单信息。</w:t>
      </w:r>
    </w:p>
    <w:p w14:paraId="3390745C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42C2035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</w:p>
    <w:p w14:paraId="28070204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proofErr w:type="spellEnd"/>
      <w:proofErr w:type="gramEnd"/>
    </w:p>
    <w:p w14:paraId="2FE50C06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</w:p>
    <w:p w14:paraId="010B2158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230AD44F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</w:p>
    <w:p w14:paraId="717F9C09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proofErr w:type="spellEnd"/>
      <w:proofErr w:type="gramEnd"/>
    </w:p>
    <w:p w14:paraId="4791F998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400</w:t>
      </w:r>
    </w:p>
    <w:p w14:paraId="30EA5104" w14:textId="77777777" w:rsidR="00BB21BF" w:rsidRDefault="00BB21BF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  <w:r w:rsidR="00A6160E" w:rsidRPr="00FB3E98">
        <w:rPr>
          <w:rFonts w:hint="eastAsia"/>
          <w:b/>
          <w:color w:val="FF0000"/>
          <w:sz w:val="28"/>
          <w:szCs w:val="28"/>
        </w:rPr>
        <w:tab/>
      </w:r>
    </w:p>
    <w:p w14:paraId="36EC8266" w14:textId="70EF8C67" w:rsidR="00A6160E" w:rsidRPr="00FB3E98" w:rsidRDefault="00A6160E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2A534E22" w14:textId="21AD164B" w:rsidR="00A6160E" w:rsidRPr="00FB3E98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083CF2B2" wp14:editId="4C173747">
            <wp:extent cx="3634740" cy="5553946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818" cy="55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4857" w14:textId="77777777" w:rsidR="00A6160E" w:rsidRPr="00A6160E" w:rsidRDefault="00A6160E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</w:p>
    <w:p w14:paraId="08891138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查询有订单的顾客姓名</w:t>
      </w:r>
    </w:p>
    <w:p w14:paraId="0D663C22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1CCD6D32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spellEnd"/>
      <w:proofErr w:type="gramEnd"/>
    </w:p>
    <w:p w14:paraId="0FE2DAFA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proofErr w:type="spellEnd"/>
      <w:proofErr w:type="gramEnd"/>
    </w:p>
    <w:p w14:paraId="0CF76B0F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0AD2E7CF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58139D01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</w:p>
    <w:p w14:paraId="037B2109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spellEnd"/>
      <w:proofErr w:type="gramEnd"/>
    </w:p>
    <w:p w14:paraId="420FF7B6" w14:textId="77777777" w:rsidR="00BB21BF" w:rsidRDefault="00BB21BF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  <w:r w:rsidR="00A6160E" w:rsidRPr="00FB3E98">
        <w:rPr>
          <w:rFonts w:hint="eastAsia"/>
          <w:b/>
          <w:color w:val="FF0000"/>
          <w:sz w:val="28"/>
          <w:szCs w:val="28"/>
        </w:rPr>
        <w:tab/>
      </w:r>
    </w:p>
    <w:p w14:paraId="68E16556" w14:textId="2832DB33" w:rsidR="00A6160E" w:rsidRPr="00FB3E98" w:rsidRDefault="00A6160E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lastRenderedPageBreak/>
        <w:t>执行结果截图</w:t>
      </w:r>
    </w:p>
    <w:p w14:paraId="29F99246" w14:textId="5C94938E" w:rsidR="00A6160E" w:rsidRPr="00FB3E98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4AED8594" wp14:editId="13EC6B9D">
            <wp:extent cx="1493649" cy="1790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ED6" w14:textId="77777777" w:rsidR="00A6160E" w:rsidRPr="00A6160E" w:rsidRDefault="00A6160E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</w:p>
    <w:p w14:paraId="0A76458E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查询一直都没有售出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的商品的商品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号，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商品名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76571BF2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13C458AC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  <w:proofErr w:type="spellEnd"/>
      <w:proofErr w:type="gramEnd"/>
    </w:p>
    <w:p w14:paraId="6E8A69F1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proofErr w:type="spellEnd"/>
      <w:proofErr w:type="gramEnd"/>
    </w:p>
    <w:p w14:paraId="4F0F29E0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</w:p>
    <w:p w14:paraId="13C662CD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3CC8FF94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</w:p>
    <w:p w14:paraId="0601B7F2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proofErr w:type="spellEnd"/>
      <w:proofErr w:type="gramEnd"/>
    </w:p>
    <w:p w14:paraId="0AFA76F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26FEC5C5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16F5E864" w14:textId="5E6492AA" w:rsidR="00A6160E" w:rsidRPr="00FB3E98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535B5F8B" wp14:editId="7EF0BCEF">
            <wp:extent cx="2225233" cy="65537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054A" w14:textId="77777777" w:rsidR="00A6160E" w:rsidRPr="00A6160E" w:rsidRDefault="00A6160E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</w:p>
    <w:p w14:paraId="3D94D43B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顾客号为</w:t>
      </w:r>
      <w:r w:rsidRPr="007D03F9">
        <w:rPr>
          <w:rFonts w:ascii="Arial" w:hAnsi="Arial" w:cs="Arial" w:hint="eastAsia"/>
          <w:kern w:val="0"/>
          <w:sz w:val="28"/>
          <w:szCs w:val="28"/>
        </w:rPr>
        <w:t>1040</w:t>
      </w:r>
      <w:r w:rsidRPr="007D03F9">
        <w:rPr>
          <w:rFonts w:ascii="Arial" w:hAnsi="Arial" w:cs="Arial" w:hint="eastAsia"/>
          <w:kern w:val="0"/>
          <w:sz w:val="28"/>
          <w:szCs w:val="28"/>
        </w:rPr>
        <w:t>的顾客有多少个订单？</w:t>
      </w:r>
    </w:p>
    <w:p w14:paraId="119EA817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57921CD2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1B688732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spellEnd"/>
      <w:proofErr w:type="gramEnd"/>
    </w:p>
    <w:p w14:paraId="4D7C953C" w14:textId="77777777" w:rsidR="00BB21BF" w:rsidRDefault="00BB21BF" w:rsidP="00BB21BF">
      <w:pPr>
        <w:spacing w:line="360" w:lineRule="auto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'1040'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2B0165E8" w14:textId="1A085A4A" w:rsidR="00A6160E" w:rsidRPr="00FB3E98" w:rsidRDefault="00A6160E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6FAF2F46" w14:textId="61552D41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lastRenderedPageBreak/>
        <w:drawing>
          <wp:inline distT="0" distB="0" distL="0" distR="0" wp14:anchorId="1BB61039" wp14:editId="1A9663D7">
            <wp:extent cx="1112616" cy="44961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80E6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对于每个订单，显示顾客姓名，销售代表的姓名，订单号，订单日期，每个商品名及数量，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按顾客姓名升序，订单日期降序排列</w:t>
      </w:r>
    </w:p>
    <w:p w14:paraId="041EC3C3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4C156B1D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OrdDate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</w:p>
    <w:p w14:paraId="6CBB20A8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61E0C72A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</w:p>
    <w:p w14:paraId="70E088DD" w14:textId="77777777" w:rsidR="00BB21BF" w:rsidRDefault="00BB21BF" w:rsidP="00BB21BF">
      <w:pPr>
        <w:spacing w:line="360" w:lineRule="auto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OrdDate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0483C800" w14:textId="4EA37C33" w:rsidR="00A6160E" w:rsidRPr="00FB3E98" w:rsidRDefault="00A6160E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4E9C6A9C" w14:textId="1190FD73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57ECA3" wp14:editId="7E1BBC96">
            <wp:extent cx="3718560" cy="5113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455" t="12810" r="955" b="29503"/>
                    <a:stretch/>
                  </pic:blipFill>
                  <pic:spPr bwMode="auto">
                    <a:xfrm>
                      <a:off x="0" y="0"/>
                      <a:ext cx="3718560" cy="511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CEDE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每个订单上一共消费多少钱？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显示订单号，总计价钱，并将总计价钱重新命名为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Total Amount</w:t>
      </w:r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</w:p>
    <w:p w14:paraId="23B6FF94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087BD512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QtyPurchased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PurchasePrice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Total_Amount</w:t>
      </w:r>
      <w:proofErr w:type="spellEnd"/>
    </w:p>
    <w:p w14:paraId="11A9C9CA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proofErr w:type="spellEnd"/>
      <w:proofErr w:type="gramEnd"/>
    </w:p>
    <w:p w14:paraId="39AF115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3EE7080D" w14:textId="77777777" w:rsidR="00A6160E" w:rsidRPr="00BB21BF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402CB65C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0E5CC6E2" w14:textId="7C211356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lastRenderedPageBreak/>
        <w:drawing>
          <wp:inline distT="0" distB="0" distL="0" distR="0" wp14:anchorId="1BEFCC2C" wp14:editId="7AF7ED9B">
            <wp:extent cx="1889924" cy="51820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8F51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查询每一个部门里有多少销售代表？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显示部门名，和销售代表数，并将销售代表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数重新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命名为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 xml:space="preserve"> Number of Employees</w:t>
      </w:r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</w:p>
    <w:p w14:paraId="65F4C747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7B8D8475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Number_of_Employees</w:t>
      </w:r>
      <w:proofErr w:type="spellEnd"/>
    </w:p>
    <w:p w14:paraId="7F1F6F3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proofErr w:type="spellEnd"/>
    </w:p>
    <w:p w14:paraId="73FA94C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DepartNo</w:t>
      </w:r>
      <w:proofErr w:type="spellEnd"/>
    </w:p>
    <w:p w14:paraId="6F2A839C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5BA7AE2A" w14:textId="77777777" w:rsidR="00A6160E" w:rsidRPr="00BB21BF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4AD1631D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5DD431EA" w14:textId="3FD86DBC" w:rsid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lastRenderedPageBreak/>
        <w:drawing>
          <wp:inline distT="0" distB="0" distL="0" distR="0" wp14:anchorId="6CF6AA00" wp14:editId="4F66FC8E">
            <wp:extent cx="2941575" cy="138696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CACE" w14:textId="77777777" w:rsidR="00A6160E" w:rsidRDefault="00A6160E" w:rsidP="00A6160E">
      <w:pPr>
        <w:widowControl/>
        <w:tabs>
          <w:tab w:val="left" w:pos="709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DF010C8" w14:textId="77777777" w:rsidR="00A6160E" w:rsidRDefault="00A6160E" w:rsidP="00A6160E">
      <w:pPr>
        <w:widowControl/>
        <w:tabs>
          <w:tab w:val="left" w:pos="709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7DC0C196" w14:textId="77777777" w:rsidR="00A6160E" w:rsidRPr="00A6160E" w:rsidRDefault="00A6160E" w:rsidP="00A6160E">
      <w:pPr>
        <w:widowControl/>
        <w:tabs>
          <w:tab w:val="left" w:pos="709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66CF9E49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哪些顾客有超过三个以上的订单，显示顾客姓名和订单数。</w:t>
      </w:r>
    </w:p>
    <w:p w14:paraId="45F84E08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01B2EB28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number_of_orders</w:t>
      </w:r>
      <w:proofErr w:type="spellEnd"/>
    </w:p>
    <w:p w14:paraId="47F41A86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spellEnd"/>
    </w:p>
    <w:p w14:paraId="7AAA5AF9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</w:p>
    <w:p w14:paraId="7471008F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spellEnd"/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5FAE1DB1" w14:textId="77777777" w:rsidR="00A6160E" w:rsidRPr="00BB21BF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35B5F3EE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205BC921" w14:textId="6C8D320B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7FC5B06D" wp14:editId="559F9862">
            <wp:extent cx="2568163" cy="175275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E64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查询订单状态为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C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和为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N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的订单数，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结果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按状态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升序排列。</w:t>
      </w:r>
    </w:p>
    <w:p w14:paraId="34780681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7E911D64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2021847C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spellEnd"/>
      <w:proofErr w:type="gramEnd"/>
    </w:p>
    <w:p w14:paraId="43642327" w14:textId="40E445F7" w:rsidR="00A6160E" w:rsidRPr="00FB3E98" w:rsidRDefault="00BB21BF" w:rsidP="00BB21BF">
      <w:pPr>
        <w:spacing w:line="360" w:lineRule="auto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OrdStatus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73A56E07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2C7AF1BD" w14:textId="029B7F77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275A604" wp14:editId="7B98A705">
            <wp:extent cx="1729890" cy="64013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A86B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查询受理订单书超过</w:t>
      </w:r>
      <w:r w:rsidRPr="007D03F9">
        <w:rPr>
          <w:rFonts w:ascii="Arial" w:hAnsi="Arial" w:cs="Arial" w:hint="eastAsia"/>
          <w:kern w:val="0"/>
          <w:sz w:val="28"/>
          <w:szCs w:val="28"/>
        </w:rPr>
        <w:t>3</w:t>
      </w:r>
      <w:r w:rsidRPr="007D03F9">
        <w:rPr>
          <w:rFonts w:ascii="Arial" w:hAnsi="Arial" w:cs="Arial" w:hint="eastAsia"/>
          <w:kern w:val="0"/>
          <w:sz w:val="28"/>
          <w:szCs w:val="28"/>
        </w:rPr>
        <w:t>个的销售代表的姓名，要求显示销售代表的姓名，和订单数。</w:t>
      </w:r>
    </w:p>
    <w:p w14:paraId="1281D2A9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12F4FF3A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Number_of_orders</w:t>
      </w:r>
      <w:proofErr w:type="spellEnd"/>
    </w:p>
    <w:p w14:paraId="5BF01601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proofErr w:type="spellEnd"/>
    </w:p>
    <w:p w14:paraId="24891E93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</w:p>
    <w:p w14:paraId="3B66AAB2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proofErr w:type="spellEnd"/>
    </w:p>
    <w:p w14:paraId="197B634E" w14:textId="6CAF3877" w:rsidR="00A6160E" w:rsidRPr="00FB3E98" w:rsidRDefault="00BB21BF" w:rsidP="00BB21BF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0B667012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73E619D5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5D7A0287" w14:textId="4E932915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7E9BD734" wp14:editId="64C05085">
            <wp:extent cx="4442845" cy="9602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E284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查询订单号为</w:t>
      </w:r>
      <w:r w:rsidRPr="007D03F9">
        <w:rPr>
          <w:rFonts w:ascii="Arial" w:hAnsi="Arial" w:cs="Arial" w:hint="eastAsia"/>
          <w:kern w:val="0"/>
          <w:sz w:val="28"/>
          <w:szCs w:val="28"/>
        </w:rPr>
        <w:t>12630</w:t>
      </w:r>
      <w:r w:rsidRPr="007D03F9">
        <w:rPr>
          <w:rFonts w:ascii="Arial" w:hAnsi="Arial" w:cs="Arial" w:hint="eastAsia"/>
          <w:kern w:val="0"/>
          <w:sz w:val="28"/>
          <w:szCs w:val="28"/>
        </w:rPr>
        <w:t>的顾客姓名。</w:t>
      </w:r>
    </w:p>
    <w:p w14:paraId="5861A3E4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0B06C686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spellEnd"/>
      <w:proofErr w:type="gramEnd"/>
    </w:p>
    <w:p w14:paraId="1DFABF26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proofErr w:type="spellEnd"/>
      <w:proofErr w:type="gramEnd"/>
    </w:p>
    <w:p w14:paraId="3783DEAF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5902BD29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</w:p>
    <w:p w14:paraId="591FA2B6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spellEnd"/>
      <w:proofErr w:type="gramEnd"/>
    </w:p>
    <w:p w14:paraId="2DB211A3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'12630'</w:t>
      </w:r>
    </w:p>
    <w:p w14:paraId="235B54D0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1B058DE3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3F20EDB8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6D4C84C8" w14:textId="1A979E3F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lastRenderedPageBreak/>
        <w:drawing>
          <wp:inline distT="0" distB="0" distL="0" distR="0" wp14:anchorId="459EA5DC" wp14:editId="2F6C91D5">
            <wp:extent cx="1493649" cy="48772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DDCD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商品号为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DP03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的商品被订了多少次？</w:t>
      </w:r>
    </w:p>
    <w:p w14:paraId="22DFBFBD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46A42A4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22F6B9A4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proofErr w:type="spellEnd"/>
      <w:proofErr w:type="gramEnd"/>
    </w:p>
    <w:p w14:paraId="2D1FB99F" w14:textId="6E3C85DE" w:rsidR="00A6160E" w:rsidRPr="00FB3E98" w:rsidRDefault="00BB21BF" w:rsidP="00BB21BF">
      <w:pPr>
        <w:spacing w:line="360" w:lineRule="auto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'DP03'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3520D317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474EFA63" w14:textId="318E43C4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39CA9417" wp14:editId="26D48EC4">
            <wp:extent cx="1234547" cy="53344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8A6C" w14:textId="77777777" w:rsidR="00A6160E" w:rsidRDefault="00916E38" w:rsidP="00A6160E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查询订购的商品名为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Walkman</w:t>
      </w:r>
      <w:proofErr w:type="gramStart"/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  <w:proofErr w:type="gramEnd"/>
      <w:r w:rsidRPr="007D03F9">
        <w:rPr>
          <w:rFonts w:ascii="Arial" w:hAnsi="Arial" w:cs="Arial" w:hint="eastAsia"/>
          <w:kern w:val="0"/>
          <w:sz w:val="28"/>
          <w:szCs w:val="28"/>
        </w:rPr>
        <w:t>的顾客姓名。</w:t>
      </w:r>
    </w:p>
    <w:p w14:paraId="63131EA2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1CE679DE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spellEnd"/>
    </w:p>
    <w:p w14:paraId="50DE0626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proofErr w:type="spellEnd"/>
      <w:proofErr w:type="gramEnd"/>
    </w:p>
    <w:p w14:paraId="709ECB19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16E2827C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</w:p>
    <w:p w14:paraId="0AB4810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Orderline</w:t>
      </w:r>
      <w:proofErr w:type="spellEnd"/>
      <w:proofErr w:type="gramEnd"/>
    </w:p>
    <w:p w14:paraId="49C6A2F0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6465B045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ProductNo</w:t>
      </w:r>
      <w:proofErr w:type="spellEnd"/>
    </w:p>
    <w:p w14:paraId="2C28342A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  <w:proofErr w:type="spellEnd"/>
      <w:proofErr w:type="gramEnd"/>
    </w:p>
    <w:p w14:paraId="1D65F4B8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  <w:proofErr w:type="spell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'Walkman'</w:t>
      </w:r>
    </w:p>
    <w:p w14:paraId="6B69F8EE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0060E964" w14:textId="0D1E107E" w:rsidR="00A6160E" w:rsidRPr="00FB3E98" w:rsidRDefault="00BB21BF" w:rsidP="00BB21BF">
      <w:pPr>
        <w:spacing w:line="360" w:lineRule="auto"/>
        <w:ind w:firstLine="4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20E656D4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3F9DD105" w14:textId="17B78024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lastRenderedPageBreak/>
        <w:drawing>
          <wp:inline distT="0" distB="0" distL="0" distR="0" wp14:anchorId="75BB91A8" wp14:editId="3C641C93">
            <wp:extent cx="1455546" cy="20575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720D" w14:textId="77777777" w:rsidR="00916E38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查询最高的账户余额是多少</w:t>
      </w:r>
    </w:p>
    <w:p w14:paraId="55EC3044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47B61CBA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3078DC58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proofErr w:type="spellEnd"/>
      <w:proofErr w:type="gramEnd"/>
    </w:p>
    <w:p w14:paraId="32107B62" w14:textId="77777777" w:rsidR="00A6160E" w:rsidRPr="00BB21BF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3D5A1F44" w14:textId="77777777" w:rsidR="00A6160E" w:rsidRPr="00FB3E98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456E442D" w14:textId="31859D07" w:rsidR="00A6160E" w:rsidRPr="00A6160E" w:rsidRDefault="00BB21BF" w:rsidP="00A6160E">
      <w:pPr>
        <w:widowControl/>
        <w:tabs>
          <w:tab w:val="left" w:pos="709"/>
        </w:tabs>
        <w:autoSpaceDE w:val="0"/>
        <w:autoSpaceDN w:val="0"/>
        <w:adjustRightInd w:val="0"/>
        <w:spacing w:after="12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DE5DAED" wp14:editId="0016D109">
            <wp:extent cx="1600339" cy="84589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4F56" w14:textId="77777777" w:rsidR="00784DFC" w:rsidRDefault="00916E38" w:rsidP="00916E38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916E38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916E38">
        <w:rPr>
          <w:rFonts w:ascii="Arial" w:hAnsi="Arial" w:cs="Arial" w:hint="eastAsia"/>
          <w:kern w:val="0"/>
          <w:sz w:val="28"/>
          <w:szCs w:val="28"/>
        </w:rPr>
        <w:t>查询由销售代表</w:t>
      </w:r>
      <w:r w:rsidRPr="00916E38">
        <w:rPr>
          <w:rFonts w:ascii="Arial" w:hAnsi="Arial" w:cs="Arial" w:hint="eastAsia"/>
          <w:kern w:val="0"/>
          <w:sz w:val="28"/>
          <w:szCs w:val="28"/>
        </w:rPr>
        <w:t>Smith Bill</w:t>
      </w:r>
      <w:r w:rsidRPr="00916E38">
        <w:rPr>
          <w:rFonts w:ascii="Arial" w:hAnsi="Arial" w:cs="Arial" w:hint="eastAsia"/>
          <w:kern w:val="0"/>
          <w:sz w:val="28"/>
          <w:szCs w:val="28"/>
        </w:rPr>
        <w:t>销售过商品的顾客姓名。</w:t>
      </w:r>
    </w:p>
    <w:p w14:paraId="020259AF" w14:textId="77777777" w:rsidR="00A6160E" w:rsidRPr="00A6160E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A6160E">
        <w:rPr>
          <w:rFonts w:hint="eastAsia"/>
          <w:b/>
          <w:color w:val="FF0000"/>
          <w:sz w:val="28"/>
          <w:szCs w:val="28"/>
        </w:rPr>
        <w:t>SQL</w:t>
      </w:r>
      <w:r w:rsidRPr="00A6160E">
        <w:rPr>
          <w:rFonts w:hint="eastAsia"/>
          <w:b/>
          <w:color w:val="FF0000"/>
          <w:sz w:val="28"/>
          <w:szCs w:val="28"/>
        </w:rPr>
        <w:t>语句：</w:t>
      </w:r>
    </w:p>
    <w:p w14:paraId="0360828D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proofErr w:type="spellEnd"/>
    </w:p>
    <w:p w14:paraId="287CFD8B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  <w:proofErr w:type="spellEnd"/>
      <w:proofErr w:type="gramEnd"/>
    </w:p>
    <w:p w14:paraId="5E177850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456F8574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CustNo</w:t>
      </w:r>
      <w:proofErr w:type="spellEnd"/>
    </w:p>
    <w:p w14:paraId="625F9EA9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  <w:proofErr w:type="spellEnd"/>
      <w:proofErr w:type="gramEnd"/>
    </w:p>
    <w:p w14:paraId="0956AC57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14:paraId="5D1E2B25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SalesRepNo</w:t>
      </w:r>
      <w:proofErr w:type="spellEnd"/>
    </w:p>
    <w:p w14:paraId="696A045A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  <w:proofErr w:type="spellEnd"/>
      <w:proofErr w:type="gramEnd"/>
    </w:p>
    <w:p w14:paraId="2335EFB3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'Bill'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SalesRepLastName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'Smith'</w:t>
      </w:r>
    </w:p>
    <w:p w14:paraId="67397B4B" w14:textId="77777777" w:rsidR="00BB21BF" w:rsidRDefault="00BB21BF" w:rsidP="00BB21B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</w:p>
    <w:p w14:paraId="4AF73E63" w14:textId="2F24B36F" w:rsidR="00A6160E" w:rsidRPr="00A6160E" w:rsidRDefault="00BB21BF" w:rsidP="00BB21BF">
      <w:pPr>
        <w:spacing w:line="360" w:lineRule="auto"/>
        <w:ind w:firstLine="4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14:paraId="0A212FD0" w14:textId="065DE9DD" w:rsidR="00A6160E" w:rsidRDefault="00A6160E" w:rsidP="00A6160E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A6160E">
        <w:rPr>
          <w:rFonts w:hint="eastAsia"/>
          <w:b/>
          <w:color w:val="FF0000"/>
          <w:sz w:val="28"/>
          <w:szCs w:val="28"/>
        </w:rPr>
        <w:tab/>
      </w:r>
      <w:r w:rsidRPr="00A6160E">
        <w:rPr>
          <w:rFonts w:hint="eastAsia"/>
          <w:b/>
          <w:color w:val="FF0000"/>
          <w:sz w:val="28"/>
          <w:szCs w:val="28"/>
        </w:rPr>
        <w:t>执行结果截图</w:t>
      </w:r>
    </w:p>
    <w:p w14:paraId="5BE1817A" w14:textId="6D6C6517" w:rsidR="00BB21BF" w:rsidRPr="00A6160E" w:rsidRDefault="00BB21BF" w:rsidP="00A6160E">
      <w:pPr>
        <w:spacing w:line="360" w:lineRule="auto"/>
        <w:ind w:left="72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26F03DC" wp14:editId="58B01379">
            <wp:extent cx="1486029" cy="76968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FBDB" w14:textId="77777777" w:rsidR="00A6160E" w:rsidRPr="00916E38" w:rsidRDefault="00A6160E" w:rsidP="00A6160E">
      <w:pPr>
        <w:pStyle w:val="a3"/>
        <w:widowControl/>
        <w:tabs>
          <w:tab w:val="left" w:pos="709"/>
        </w:tabs>
        <w:autoSpaceDE w:val="0"/>
        <w:autoSpaceDN w:val="0"/>
        <w:adjustRightInd w:val="0"/>
        <w:spacing w:after="120"/>
        <w:ind w:left="1140" w:firstLineChars="0" w:firstLine="0"/>
        <w:jc w:val="left"/>
        <w:rPr>
          <w:rFonts w:ascii="Arial" w:hAnsi="Arial" w:cs="Arial"/>
          <w:kern w:val="0"/>
          <w:sz w:val="28"/>
          <w:szCs w:val="28"/>
        </w:rPr>
      </w:pPr>
    </w:p>
    <w:sectPr w:rsidR="00A6160E" w:rsidRPr="00916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603A9" w14:textId="77777777" w:rsidR="004C1688" w:rsidRDefault="004C1688" w:rsidP="002B58E4">
      <w:r>
        <w:separator/>
      </w:r>
    </w:p>
  </w:endnote>
  <w:endnote w:type="continuationSeparator" w:id="0">
    <w:p w14:paraId="30EBFFCB" w14:textId="77777777" w:rsidR="004C1688" w:rsidRDefault="004C1688" w:rsidP="002B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640B2" w14:textId="77777777" w:rsidR="004C1688" w:rsidRDefault="004C1688" w:rsidP="002B58E4">
      <w:r>
        <w:separator/>
      </w:r>
    </w:p>
  </w:footnote>
  <w:footnote w:type="continuationSeparator" w:id="0">
    <w:p w14:paraId="37391372" w14:textId="77777777" w:rsidR="004C1688" w:rsidRDefault="004C1688" w:rsidP="002B5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27578"/>
    <w:multiLevelType w:val="hybridMultilevel"/>
    <w:tmpl w:val="2F0C406C"/>
    <w:lvl w:ilvl="0" w:tplc="E174A298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490519D"/>
    <w:multiLevelType w:val="hybridMultilevel"/>
    <w:tmpl w:val="9258DAD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E38"/>
    <w:rsid w:val="00040F64"/>
    <w:rsid w:val="002B58E4"/>
    <w:rsid w:val="004C1688"/>
    <w:rsid w:val="005D19FD"/>
    <w:rsid w:val="00784DFC"/>
    <w:rsid w:val="00916E38"/>
    <w:rsid w:val="00944ED3"/>
    <w:rsid w:val="00A6160E"/>
    <w:rsid w:val="00BB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4A8C0"/>
  <w15:docId w15:val="{829FEDB2-C767-41F0-9539-17984217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38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916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E38"/>
    <w:rPr>
      <w:rFonts w:ascii="Calibri" w:eastAsia="宋体" w:hAnsi="Calibri" w:cs="黑体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916E38"/>
    <w:pPr>
      <w:ind w:firstLineChars="200" w:firstLine="420"/>
    </w:pPr>
  </w:style>
  <w:style w:type="paragraph" w:styleId="a3">
    <w:name w:val="List Paragraph"/>
    <w:basedOn w:val="a"/>
    <w:uiPriority w:val="34"/>
    <w:qFormat/>
    <w:rsid w:val="00916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58E4"/>
    <w:rPr>
      <w:rFonts w:ascii="Calibri" w:eastAsia="宋体" w:hAnsi="Calibri" w:cs="黑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5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58E4"/>
    <w:rPr>
      <w:rFonts w:ascii="Calibri" w:eastAsia="宋体" w:hAnsi="Calibri" w:cs="黑体"/>
      <w:sz w:val="18"/>
      <w:szCs w:val="18"/>
    </w:rPr>
  </w:style>
  <w:style w:type="table" w:styleId="a8">
    <w:name w:val="Table Grid"/>
    <w:basedOn w:val="a1"/>
    <w:uiPriority w:val="59"/>
    <w:rsid w:val="002B5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7</cp:revision>
  <dcterms:created xsi:type="dcterms:W3CDTF">2018-10-28T11:37:00Z</dcterms:created>
  <dcterms:modified xsi:type="dcterms:W3CDTF">2020-11-24T15:12:00Z</dcterms:modified>
</cp:coreProperties>
</file>