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8177F" w14:textId="77777777" w:rsidR="00162F17" w:rsidRDefault="00C53EED"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辽 宁 大 学  信 息 学 院 实 验 报 告</w:t>
      </w:r>
    </w:p>
    <w:p w14:paraId="5FBA46DD" w14:textId="77777777" w:rsidR="00162F17" w:rsidRDefault="00162F17">
      <w:pPr>
        <w:rPr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6119"/>
      </w:tblGrid>
      <w:tr w:rsidR="00162F17" w14:paraId="61DB173F" w14:textId="77777777">
        <w:tc>
          <w:tcPr>
            <w:tcW w:w="2235" w:type="dxa"/>
          </w:tcPr>
          <w:p w14:paraId="083D836D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3AE798BB" w14:textId="390BDFA7" w:rsidR="00162F17" w:rsidRDefault="00C53EED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累加器</w:t>
            </w:r>
            <w:r>
              <w:rPr>
                <w:sz w:val="32"/>
                <w:szCs w:val="32"/>
              </w:rPr>
              <w:t>实验</w:t>
            </w:r>
          </w:p>
        </w:tc>
      </w:tr>
      <w:tr w:rsidR="00162F17" w14:paraId="3323310D" w14:textId="77777777">
        <w:tc>
          <w:tcPr>
            <w:tcW w:w="2235" w:type="dxa"/>
          </w:tcPr>
          <w:p w14:paraId="2D17B982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0234801B" w14:textId="1B3F055C" w:rsidR="00162F17" w:rsidRDefault="00C53EED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Cs/>
                <w:sz w:val="32"/>
                <w:szCs w:val="32"/>
              </w:rPr>
              <w:t>19级计算机计算机科学与技术</w:t>
            </w:r>
            <w:r w:rsidR="00995A51">
              <w:rPr>
                <w:bCs/>
                <w:sz w:val="32"/>
                <w:szCs w:val="32"/>
              </w:rPr>
              <w:t>4</w:t>
            </w:r>
            <w:r>
              <w:rPr>
                <w:rFonts w:hint="eastAsia"/>
                <w:bCs/>
                <w:sz w:val="32"/>
                <w:szCs w:val="32"/>
              </w:rPr>
              <w:t>班</w:t>
            </w:r>
          </w:p>
        </w:tc>
      </w:tr>
      <w:tr w:rsidR="00162F17" w14:paraId="054871CD" w14:textId="77777777">
        <w:trPr>
          <w:trHeight w:val="464"/>
        </w:trPr>
        <w:tc>
          <w:tcPr>
            <w:tcW w:w="2235" w:type="dxa"/>
          </w:tcPr>
          <w:p w14:paraId="681D7DC3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学 </w:t>
            </w:r>
            <w:r>
              <w:rPr>
                <w:b/>
                <w:sz w:val="36"/>
                <w:szCs w:val="36"/>
              </w:rPr>
              <w:t xml:space="preserve">   </w:t>
            </w:r>
            <w:r>
              <w:rPr>
                <w:rFonts w:hint="eastAsia"/>
                <w:b/>
                <w:sz w:val="36"/>
                <w:szCs w:val="36"/>
              </w:rPr>
              <w:t>号：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4E6EA1F7" w14:textId="1435AE34" w:rsidR="00162F17" w:rsidRDefault="00995A51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1</w:t>
            </w:r>
            <w:r>
              <w:rPr>
                <w:bCs/>
                <w:sz w:val="32"/>
                <w:szCs w:val="32"/>
              </w:rPr>
              <w:t>91491603</w:t>
            </w:r>
          </w:p>
        </w:tc>
      </w:tr>
      <w:tr w:rsidR="00162F17" w14:paraId="74182F4E" w14:textId="77777777">
        <w:tc>
          <w:tcPr>
            <w:tcW w:w="2235" w:type="dxa"/>
          </w:tcPr>
          <w:p w14:paraId="47427C9F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姓    名：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CB3AD9C" w14:textId="6A68C539" w:rsidR="00162F17" w:rsidRDefault="00995A51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曹宇宸</w:t>
            </w:r>
          </w:p>
        </w:tc>
      </w:tr>
      <w:tr w:rsidR="00162F17" w14:paraId="6A781041" w14:textId="77777777">
        <w:tc>
          <w:tcPr>
            <w:tcW w:w="2235" w:type="dxa"/>
          </w:tcPr>
          <w:p w14:paraId="5EDBCA48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30EC0B3E" w14:textId="6C18E693" w:rsidR="00162F17" w:rsidRDefault="00C53EED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Cs/>
                <w:sz w:val="32"/>
                <w:szCs w:val="32"/>
              </w:rPr>
              <w:t>202</w:t>
            </w:r>
            <w:r>
              <w:rPr>
                <w:bCs/>
                <w:sz w:val="32"/>
                <w:szCs w:val="32"/>
              </w:rPr>
              <w:t>1</w:t>
            </w:r>
            <w:r>
              <w:rPr>
                <w:rFonts w:hint="eastAsia"/>
                <w:bCs/>
                <w:sz w:val="32"/>
                <w:szCs w:val="32"/>
              </w:rPr>
              <w:t xml:space="preserve">年 </w:t>
            </w:r>
            <w:r>
              <w:rPr>
                <w:bCs/>
                <w:sz w:val="32"/>
                <w:szCs w:val="32"/>
              </w:rPr>
              <w:t xml:space="preserve">5 </w:t>
            </w:r>
            <w:r>
              <w:rPr>
                <w:rFonts w:hint="eastAsia"/>
                <w:bCs/>
                <w:sz w:val="32"/>
                <w:szCs w:val="32"/>
              </w:rPr>
              <w:t>月</w:t>
            </w:r>
            <w:r>
              <w:rPr>
                <w:bCs/>
                <w:sz w:val="32"/>
                <w:szCs w:val="32"/>
              </w:rPr>
              <w:t xml:space="preserve"> 29 </w:t>
            </w:r>
            <w:r>
              <w:rPr>
                <w:rFonts w:hint="eastAsia"/>
                <w:bCs/>
                <w:sz w:val="32"/>
                <w:szCs w:val="32"/>
              </w:rPr>
              <w:t>日</w:t>
            </w:r>
          </w:p>
        </w:tc>
      </w:tr>
    </w:tbl>
    <w:p w14:paraId="1B147970" w14:textId="77777777" w:rsidR="00162F17" w:rsidRDefault="00162F17"/>
    <w:p w14:paraId="7B837FC5" w14:textId="77777777" w:rsidR="00162F17" w:rsidRDefault="00162F17"/>
    <w:p w14:paraId="7EC9B0B5" w14:textId="77777777" w:rsidR="00162F17" w:rsidRDefault="00162F17"/>
    <w:p w14:paraId="1A8D119B" w14:textId="344B0CC2" w:rsidR="00162F17" w:rsidRDefault="00C53EED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  <w:r w:rsidR="00BB6F37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五</w:t>
      </w: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 xml:space="preserve">  </w:t>
      </w: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累加器实验</w:t>
      </w:r>
    </w:p>
    <w:p w14:paraId="30E938E8" w14:textId="77777777" w:rsidR="00162F17" w:rsidRDefault="00C53EED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</w:t>
      </w:r>
    </w:p>
    <w:p w14:paraId="0417DEB9" w14:textId="22C823EB" w:rsidR="00BB6F37" w:rsidRPr="00BB6F37" w:rsidRDefault="00BB6F37" w:rsidP="00BB6F37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BB6F37">
        <w:rPr>
          <w:rFonts w:ascii="宋体" w:eastAsia="宋体" w:hAnsi="宋体" w:cs="Times New Roman"/>
          <w:sz w:val="28"/>
          <w:szCs w:val="28"/>
        </w:rPr>
        <w:t>理解累加器的概念和作</w:t>
      </w:r>
      <w:r w:rsidR="00C53EED" w:rsidRPr="00BB6F37">
        <w:rPr>
          <w:rFonts w:ascii="宋体" w:eastAsia="宋体" w:hAnsi="宋体" w:cs="Times New Roman"/>
          <w:sz w:val="28"/>
          <w:szCs w:val="28"/>
        </w:rPr>
        <w:t>用</w:t>
      </w:r>
    </w:p>
    <w:p w14:paraId="6B7BA2ED" w14:textId="0126546A" w:rsidR="00BB6F37" w:rsidRDefault="00BB6F37" w:rsidP="00BB6F37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BB6F37">
        <w:rPr>
          <w:rFonts w:ascii="宋体" w:eastAsia="宋体" w:hAnsi="宋体" w:cs="Times New Roman"/>
          <w:sz w:val="28"/>
          <w:szCs w:val="28"/>
        </w:rPr>
        <w:t>连接运算器、存储器和累加器，熟悉计算机的数据通</w:t>
      </w:r>
      <w:r>
        <w:rPr>
          <w:rFonts w:ascii="宋体" w:eastAsia="宋体" w:hAnsi="宋体" w:cs="Times New Roman" w:hint="eastAsia"/>
          <w:sz w:val="28"/>
          <w:szCs w:val="28"/>
        </w:rPr>
        <w:t>路</w:t>
      </w:r>
    </w:p>
    <w:p w14:paraId="1528BB1E" w14:textId="2711A88B" w:rsidR="00162F17" w:rsidRPr="00BB6F37" w:rsidRDefault="00BB6F37" w:rsidP="00BB6F37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BB6F37">
        <w:rPr>
          <w:rFonts w:ascii="宋体" w:eastAsia="宋体" w:hAnsi="宋体" w:cs="Times New Roman"/>
          <w:sz w:val="28"/>
          <w:szCs w:val="28"/>
        </w:rPr>
        <w:t>掌握使用微命令执行各种操作的方法。</w:t>
      </w:r>
      <w:r w:rsidR="00C53EED">
        <w:t>.</w:t>
      </w:r>
    </w:p>
    <w:p w14:paraId="569F1E00" w14:textId="77777777" w:rsidR="00162F17" w:rsidRDefault="00C53EED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实验要求</w:t>
      </w:r>
    </w:p>
    <w:p w14:paraId="314ED75E" w14:textId="63FCD8E2" w:rsidR="00162F17" w:rsidRDefault="00C53EED">
      <w:pPr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1</w:t>
      </w:r>
      <w:r>
        <w:rPr>
          <w:rFonts w:ascii="宋体" w:eastAsia="宋体" w:hAnsi="宋体" w:cs="Times New Roman"/>
          <w:sz w:val="28"/>
          <w:szCs w:val="28"/>
        </w:rPr>
        <w:t>.</w:t>
      </w:r>
      <w:r w:rsidR="00BB6F37" w:rsidRPr="00BB6F37">
        <w:rPr>
          <w:rFonts w:ascii="宋体" w:eastAsia="宋体" w:hAnsi="宋体" w:cs="Times New Roman"/>
          <w:sz w:val="28"/>
          <w:szCs w:val="28"/>
        </w:rPr>
        <w:t>做好实验预习，读懂实验电路图，熟悉实验元器件的功能特性和使用方法。在实验之前设计好要使用的微命令，填入表中。</w:t>
      </w:r>
    </w:p>
    <w:p w14:paraId="38A9042B" w14:textId="7844FF05" w:rsidR="00162F17" w:rsidRDefault="00C53EED">
      <w:pPr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2</w:t>
      </w:r>
      <w:r>
        <w:rPr>
          <w:rFonts w:ascii="宋体" w:eastAsia="宋体" w:hAnsi="宋体" w:cs="Times New Roman"/>
          <w:sz w:val="28"/>
          <w:szCs w:val="28"/>
        </w:rPr>
        <w:t>.</w:t>
      </w:r>
      <w:r w:rsidR="00BB6F37" w:rsidRPr="00BB6F37">
        <w:rPr>
          <w:rFonts w:ascii="宋体" w:eastAsia="宋体" w:hAnsi="宋体" w:cs="Times New Roman"/>
          <w:sz w:val="28"/>
          <w:szCs w:val="28"/>
        </w:rPr>
        <w:t>按照实验内容与步骤的要求进行实验，对预习时填写好的微命令进行验证与调试，遇到问题请冷静、独立思考，认真仔细地完成实验。</w:t>
      </w:r>
    </w:p>
    <w:p w14:paraId="4711C95A" w14:textId="77777777" w:rsidR="00162F17" w:rsidRDefault="00C53EED">
      <w:pPr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3</w:t>
      </w:r>
      <w:r>
        <w:rPr>
          <w:rFonts w:ascii="宋体" w:eastAsia="宋体" w:hAnsi="宋体" w:cs="Times New Roman"/>
          <w:sz w:val="28"/>
          <w:szCs w:val="28"/>
        </w:rPr>
        <w:t>.</w:t>
      </w:r>
      <w:r>
        <w:rPr>
          <w:rFonts w:ascii="宋体" w:eastAsia="宋体" w:hAnsi="宋体" w:cs="Times New Roman" w:hint="eastAsia"/>
          <w:sz w:val="28"/>
          <w:szCs w:val="28"/>
        </w:rPr>
        <w:t>完成实验报告</w:t>
      </w:r>
    </w:p>
    <w:p w14:paraId="10665279" w14:textId="3860D47B" w:rsidR="00162F17" w:rsidRPr="003124B7" w:rsidRDefault="00C53EED" w:rsidP="003124B7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/>
          <w:sz w:val="30"/>
          <w:szCs w:val="30"/>
        </w:rPr>
      </w:pPr>
      <w:r w:rsidRPr="003124B7">
        <w:rPr>
          <w:rFonts w:ascii="黑体" w:eastAsia="黑体" w:hAnsi="黑体" w:cs="Times New Roman" w:hint="eastAsia"/>
          <w:sz w:val="30"/>
          <w:szCs w:val="30"/>
        </w:rPr>
        <w:t>实验</w:t>
      </w:r>
      <w:r w:rsidR="00BB6F37" w:rsidRPr="003124B7">
        <w:rPr>
          <w:rFonts w:ascii="黑体" w:eastAsia="黑体" w:hAnsi="黑体" w:cs="Times New Roman" w:hint="eastAsia"/>
          <w:sz w:val="30"/>
          <w:szCs w:val="30"/>
        </w:rPr>
        <w:t>电路</w:t>
      </w:r>
    </w:p>
    <w:p w14:paraId="6E8924BD" w14:textId="76CA9658" w:rsidR="00162F17" w:rsidRPr="003124B7" w:rsidRDefault="00BB6F37">
      <w:pPr>
        <w:rPr>
          <w:rFonts w:ascii="黑体" w:eastAsia="黑体" w:hAnsi="黑体" w:cs="Times New Roman"/>
          <w:sz w:val="30"/>
          <w:szCs w:val="30"/>
        </w:rPr>
      </w:pPr>
      <w:r>
        <w:rPr>
          <w:rFonts w:ascii="黑体" w:eastAsia="黑体" w:hAnsi="黑体" w:cs="Times New Roman" w:hint="eastAsia"/>
          <w:noProof/>
          <w:sz w:val="30"/>
          <w:szCs w:val="30"/>
        </w:rPr>
        <w:lastRenderedPageBreak/>
        <w:drawing>
          <wp:inline distT="0" distB="0" distL="0" distR="0" wp14:anchorId="20BCCB61" wp14:editId="3E675BD1">
            <wp:extent cx="5274310" cy="34874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3131" w14:textId="44EE1583" w:rsidR="00162F17" w:rsidRDefault="00C53EED" w:rsidP="00BB6F37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实验内容及步骤</w:t>
      </w:r>
    </w:p>
    <w:p w14:paraId="7CBC22F2" w14:textId="4403F7C7" w:rsidR="00BB6F37" w:rsidRDefault="00BB6F37" w:rsidP="00BB6F37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BB6F37">
        <w:rPr>
          <w:rFonts w:ascii="宋体" w:eastAsia="宋体" w:hAnsi="宋体" w:cs="Times New Roman" w:hint="eastAsia"/>
          <w:sz w:val="28"/>
          <w:szCs w:val="28"/>
        </w:rPr>
        <w:t>本实验将</w:t>
      </w:r>
      <w:r w:rsidRPr="00BB6F37">
        <w:rPr>
          <w:rFonts w:ascii="宋体" w:eastAsia="宋体" w:hAnsi="宋体" w:cs="Times New Roman"/>
          <w:sz w:val="28"/>
          <w:szCs w:val="28"/>
        </w:rPr>
        <w:t>RO用作累加器，完成一次加法运算。其中，被加数由数据开关输入，加数存放在存储器中,其地址也从数据开关输入。运算结果存入存储器中,存入的地址由数据开关设置。</w:t>
      </w:r>
    </w:p>
    <w:p w14:paraId="67455453" w14:textId="40236162" w:rsidR="00BB6F37" w:rsidRDefault="00BB6F37" w:rsidP="00BB6F37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按照下表</w:t>
      </w:r>
      <w:r w:rsidR="003124B7">
        <w:rPr>
          <w:rFonts w:ascii="宋体" w:eastAsia="宋体" w:hAnsi="宋体" w:cs="Times New Roman" w:hint="eastAsia"/>
          <w:sz w:val="28"/>
          <w:szCs w:val="28"/>
        </w:rPr>
        <w:t>连接电路</w:t>
      </w:r>
    </w:p>
    <w:p w14:paraId="285BC77E" w14:textId="408F7AA9" w:rsidR="003124B7" w:rsidRDefault="003124B7" w:rsidP="003124B7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noProof/>
          <w:sz w:val="28"/>
          <w:szCs w:val="28"/>
        </w:rPr>
        <w:drawing>
          <wp:inline distT="0" distB="0" distL="0" distR="0" wp14:anchorId="5C4FC6A5" wp14:editId="680FC899">
            <wp:extent cx="5274310" cy="9683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8082" w14:textId="50630EB9" w:rsidR="003124B7" w:rsidRDefault="003124B7" w:rsidP="003124B7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实验电路：</w:t>
      </w:r>
    </w:p>
    <w:p w14:paraId="0338A215" w14:textId="5F2C7891" w:rsidR="00995A51" w:rsidRDefault="00995A51" w:rsidP="003124B7">
      <w:pPr>
        <w:pStyle w:val="a4"/>
        <w:ind w:left="420" w:firstLineChars="0" w:firstLine="0"/>
        <w:rPr>
          <w:rFonts w:ascii="宋体" w:eastAsia="宋体" w:hAnsi="宋体" w:cs="Times New Roman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1A4CF5" wp14:editId="4D700CE9">
            <wp:extent cx="4514850" cy="2152650"/>
            <wp:effectExtent l="0" t="0" r="0" b="0"/>
            <wp:docPr id="1" name="图片 1" descr="84TV)A)H([4V`)AF8B~X~Z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4TV)A)H([4V`)AF8B~X~Z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0533" w14:textId="6A4CB36F" w:rsidR="003124B7" w:rsidRDefault="003124B7" w:rsidP="003124B7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3124B7">
        <w:rPr>
          <w:rFonts w:ascii="宋体" w:eastAsia="宋体" w:hAnsi="宋体" w:cs="Times New Roman" w:hint="eastAsia"/>
          <w:sz w:val="28"/>
          <w:szCs w:val="28"/>
        </w:rPr>
        <w:t>进行电路预设置。将</w:t>
      </w:r>
      <w:r w:rsidRPr="003124B7">
        <w:rPr>
          <w:rFonts w:ascii="宋体" w:eastAsia="宋体" w:hAnsi="宋体" w:cs="Times New Roman"/>
          <w:sz w:val="28"/>
          <w:szCs w:val="28"/>
        </w:rPr>
        <w:t xml:space="preserve"> DR1、DR2和AR的</w:t>
      </w:r>
      <w:r>
        <w:rPr>
          <w:rFonts w:ascii="宋体" w:eastAsia="宋体" w:hAnsi="宋体" w:cs="Times New Roman" w:hint="eastAsia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MR</m:t>
            </m:r>
          </m:e>
        </m:acc>
        <m:r>
          <w:rPr>
            <w:rFonts w:ascii="Cambria Math" w:eastAsia="宋体" w:hAnsi="Cambria Math" w:cs="Times New Roman"/>
            <w:sz w:val="28"/>
            <w:szCs w:val="28"/>
          </w:rPr>
          <m:t xml:space="preserve"> </m:t>
        </m:r>
      </m:oMath>
      <w:r w:rsidRPr="003124B7">
        <w:rPr>
          <w:rFonts w:ascii="宋体" w:eastAsia="宋体" w:hAnsi="宋体" w:cs="Times New Roman"/>
          <w:sz w:val="28"/>
          <w:szCs w:val="28"/>
        </w:rPr>
        <w:t>置1，时序发生器的Step置1</w:t>
      </w:r>
      <w:r>
        <w:rPr>
          <w:rFonts w:ascii="宋体" w:eastAsia="宋体" w:hAnsi="宋体" w:cs="Times New Roman" w:hint="eastAsia"/>
          <w:sz w:val="28"/>
          <w:szCs w:val="28"/>
        </w:rPr>
        <w:t>。</w:t>
      </w:r>
    </w:p>
    <w:p w14:paraId="1B8C929A" w14:textId="0B798BB9" w:rsidR="003124B7" w:rsidRDefault="003124B7" w:rsidP="003124B7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A</w:t>
      </w:r>
      <w:r>
        <w:rPr>
          <w:rFonts w:ascii="宋体" w:eastAsia="宋体" w:hAnsi="宋体" w:cs="Times New Roman"/>
          <w:sz w:val="28"/>
          <w:szCs w:val="28"/>
        </w:rPr>
        <w:t>-&gt;R0</w:t>
      </w:r>
      <w:r>
        <w:rPr>
          <w:rFonts w:ascii="宋体" w:eastAsia="宋体" w:hAnsi="宋体" w:cs="Times New Roman" w:hint="eastAsia"/>
          <w:sz w:val="28"/>
          <w:szCs w:val="28"/>
        </w:rPr>
        <w:t>，A从数据开关输入。具体步骤如下：</w:t>
      </w:r>
    </w:p>
    <w:p w14:paraId="50F20190" w14:textId="10D99831" w:rsidR="003124B7" w:rsidRDefault="003124B7" w:rsidP="003124B7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4</w:t>
      </w:r>
      <w:r>
        <w:rPr>
          <w:rFonts w:ascii="宋体" w:eastAsia="宋体" w:hAnsi="宋体" w:cs="Times New Roman"/>
          <w:sz w:val="28"/>
          <w:szCs w:val="28"/>
        </w:rPr>
        <w:t>.1</w:t>
      </w:r>
      <w:r>
        <w:rPr>
          <w:rFonts w:ascii="宋体" w:eastAsia="宋体" w:hAnsi="宋体" w:cs="Times New Roman" w:hint="eastAsia"/>
          <w:sz w:val="28"/>
          <w:szCs w:val="28"/>
        </w:rPr>
        <w:t>设计要使用的微命令，填入下表：</w:t>
      </w:r>
    </w:p>
    <w:p w14:paraId="06B03AF7" w14:textId="31D2BAD2" w:rsidR="003124B7" w:rsidRDefault="003124B7" w:rsidP="003124B7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</w:p>
    <w:tbl>
      <w:tblPr>
        <w:tblStyle w:val="a3"/>
        <w:tblW w:w="0" w:type="auto"/>
        <w:tblInd w:w="420" w:type="dxa"/>
        <w:tblLook w:val="04A0" w:firstRow="1" w:lastRow="0" w:firstColumn="1" w:lastColumn="0" w:noHBand="0" w:noVBand="1"/>
      </w:tblPr>
      <w:tblGrid>
        <w:gridCol w:w="776"/>
        <w:gridCol w:w="1166"/>
        <w:gridCol w:w="829"/>
        <w:gridCol w:w="1075"/>
        <w:gridCol w:w="1047"/>
        <w:gridCol w:w="916"/>
        <w:gridCol w:w="1266"/>
      </w:tblGrid>
      <w:tr w:rsidR="003124B7" w14:paraId="135180AA" w14:textId="77777777" w:rsidTr="003124B7">
        <w:tc>
          <w:tcPr>
            <w:tcW w:w="776" w:type="dxa"/>
          </w:tcPr>
          <w:p w14:paraId="3CFDCE7A" w14:textId="152BBFA4" w:rsidR="003124B7" w:rsidRDefault="003124B7" w:rsidP="003124B7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功能</w:t>
            </w:r>
          </w:p>
        </w:tc>
        <w:tc>
          <w:tcPr>
            <w:tcW w:w="1166" w:type="dxa"/>
          </w:tcPr>
          <w:p w14:paraId="6FE6E905" w14:textId="7AF25CE7" w:rsidR="003124B7" w:rsidRDefault="003124B7" w:rsidP="003124B7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3</w:t>
            </w:r>
          </w:p>
        </w:tc>
        <w:tc>
          <w:tcPr>
            <w:tcW w:w="829" w:type="dxa"/>
          </w:tcPr>
          <w:p w14:paraId="088668B2" w14:textId="2766F4AB" w:rsidR="003124B7" w:rsidRDefault="003124B7" w:rsidP="003124B7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2</w:t>
            </w:r>
          </w:p>
        </w:tc>
        <w:tc>
          <w:tcPr>
            <w:tcW w:w="1075" w:type="dxa"/>
          </w:tcPr>
          <w:p w14:paraId="276B1C27" w14:textId="28E7FCE6" w:rsidR="003124B7" w:rsidRDefault="003124B7" w:rsidP="003124B7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047" w:type="dxa"/>
          </w:tcPr>
          <w:p w14:paraId="5323D371" w14:textId="663BB79D" w:rsidR="003124B7" w:rsidRDefault="003124B7" w:rsidP="003124B7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16" w:type="dxa"/>
          </w:tcPr>
          <w:p w14:paraId="207376A3" w14:textId="221969E1" w:rsidR="003124B7" w:rsidRDefault="003124B7" w:rsidP="003124B7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M</w:t>
            </w:r>
          </w:p>
        </w:tc>
        <w:tc>
          <w:tcPr>
            <w:tcW w:w="1266" w:type="dxa"/>
          </w:tcPr>
          <w:p w14:paraId="089B03DD" w14:textId="59756094" w:rsidR="003124B7" w:rsidRDefault="00995A51" w:rsidP="003124B7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Cn</m:t>
                    </m:r>
                  </m:e>
                </m:acc>
              </m:oMath>
            </m:oMathPara>
          </w:p>
        </w:tc>
      </w:tr>
      <w:tr w:rsidR="00995A51" w14:paraId="6032BA8E" w14:textId="77777777" w:rsidTr="003124B7">
        <w:trPr>
          <w:trHeight w:val="1630"/>
        </w:trPr>
        <w:tc>
          <w:tcPr>
            <w:tcW w:w="776" w:type="dxa"/>
          </w:tcPr>
          <w:p w14:paraId="38C1C36A" w14:textId="48CA969C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数据开关-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&gt;R0</w:t>
            </w:r>
          </w:p>
        </w:tc>
        <w:tc>
          <w:tcPr>
            <w:tcW w:w="1166" w:type="dxa"/>
          </w:tcPr>
          <w:p w14:paraId="7C72822F" w14:textId="3A0CA30F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829" w:type="dxa"/>
          </w:tcPr>
          <w:p w14:paraId="4FF94C9E" w14:textId="11D84F18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75" w:type="dxa"/>
          </w:tcPr>
          <w:p w14:paraId="29FD39DE" w14:textId="325EFAA0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47" w:type="dxa"/>
          </w:tcPr>
          <w:p w14:paraId="72A1C5C6" w14:textId="00C19ABB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916" w:type="dxa"/>
          </w:tcPr>
          <w:p w14:paraId="432D2BC0" w14:textId="1E5999CE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266" w:type="dxa"/>
          </w:tcPr>
          <w:p w14:paraId="36F4311A" w14:textId="6E6E2B35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</w:tr>
      <w:tr w:rsidR="003124B7" w14:paraId="7B88AD36" w14:textId="77777777" w:rsidTr="003124B7">
        <w:tc>
          <w:tcPr>
            <w:tcW w:w="776" w:type="dxa"/>
          </w:tcPr>
          <w:p w14:paraId="10946DB1" w14:textId="71C0A412" w:rsidR="003124B7" w:rsidRDefault="003124B7" w:rsidP="003124B7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功能</w:t>
            </w:r>
          </w:p>
        </w:tc>
        <w:tc>
          <w:tcPr>
            <w:tcW w:w="1166" w:type="dxa"/>
          </w:tcPr>
          <w:p w14:paraId="2940E7D5" w14:textId="2CC99F66" w:rsidR="003124B7" w:rsidRDefault="00995A51" w:rsidP="003124B7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CE</m:t>
                    </m:r>
                  </m:e>
                </m:acc>
              </m:oMath>
            </m:oMathPara>
          </w:p>
        </w:tc>
        <w:tc>
          <w:tcPr>
            <w:tcW w:w="829" w:type="dxa"/>
          </w:tcPr>
          <w:p w14:paraId="3A0AA9A0" w14:textId="4DF4E0CC" w:rsidR="003124B7" w:rsidRDefault="003124B7" w:rsidP="003124B7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W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E</w:t>
            </w:r>
          </w:p>
        </w:tc>
        <w:tc>
          <w:tcPr>
            <w:tcW w:w="1075" w:type="dxa"/>
          </w:tcPr>
          <w:p w14:paraId="461A3165" w14:textId="2F48DB8B" w:rsidR="003124B7" w:rsidRDefault="003124B7" w:rsidP="003124B7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L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DAR</w:t>
            </w:r>
          </w:p>
        </w:tc>
        <w:tc>
          <w:tcPr>
            <w:tcW w:w="1047" w:type="dxa"/>
          </w:tcPr>
          <w:p w14:paraId="75E5DA76" w14:textId="191B2330" w:rsidR="003124B7" w:rsidRDefault="003124B7" w:rsidP="003124B7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L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DDR1</w:t>
            </w:r>
          </w:p>
        </w:tc>
        <w:tc>
          <w:tcPr>
            <w:tcW w:w="916" w:type="dxa"/>
          </w:tcPr>
          <w:p w14:paraId="0DFADADB" w14:textId="4121AB0D" w:rsidR="003124B7" w:rsidRDefault="003124B7" w:rsidP="003124B7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L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DDR2</w:t>
            </w:r>
          </w:p>
        </w:tc>
        <w:tc>
          <w:tcPr>
            <w:tcW w:w="1266" w:type="dxa"/>
          </w:tcPr>
          <w:p w14:paraId="6BAAABF1" w14:textId="43ABD78E" w:rsidR="003124B7" w:rsidRDefault="00995A51" w:rsidP="003124B7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ALU-B</m:t>
                    </m:r>
                  </m:e>
                </m:acc>
              </m:oMath>
            </m:oMathPara>
          </w:p>
        </w:tc>
      </w:tr>
      <w:tr w:rsidR="00995A51" w14:paraId="49415A51" w14:textId="77777777" w:rsidTr="003124B7">
        <w:tc>
          <w:tcPr>
            <w:tcW w:w="776" w:type="dxa"/>
          </w:tcPr>
          <w:p w14:paraId="5D06CA97" w14:textId="06632B52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数据开关-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&gt;R0</w:t>
            </w:r>
          </w:p>
        </w:tc>
        <w:tc>
          <w:tcPr>
            <w:tcW w:w="1166" w:type="dxa"/>
          </w:tcPr>
          <w:p w14:paraId="6896EA8E" w14:textId="7D1FD4A3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829" w:type="dxa"/>
          </w:tcPr>
          <w:p w14:paraId="00B1326A" w14:textId="492D5BB0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75" w:type="dxa"/>
          </w:tcPr>
          <w:p w14:paraId="28E7C468" w14:textId="6C234D1F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47" w:type="dxa"/>
          </w:tcPr>
          <w:p w14:paraId="5E669097" w14:textId="215284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916" w:type="dxa"/>
          </w:tcPr>
          <w:p w14:paraId="1FC5C8C9" w14:textId="75B099C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266" w:type="dxa"/>
          </w:tcPr>
          <w:p w14:paraId="01B4939A" w14:textId="13084B40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</w:tr>
      <w:tr w:rsidR="00995A51" w14:paraId="1AC40142" w14:textId="77777777" w:rsidTr="003124B7">
        <w:tc>
          <w:tcPr>
            <w:tcW w:w="776" w:type="dxa"/>
          </w:tcPr>
          <w:p w14:paraId="6251A8F3" w14:textId="77A67AC2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功能</w:t>
            </w:r>
          </w:p>
        </w:tc>
        <w:tc>
          <w:tcPr>
            <w:tcW w:w="1166" w:type="dxa"/>
          </w:tcPr>
          <w:p w14:paraId="71CB545B" w14:textId="48EB618D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SW-B</m:t>
                    </m:r>
                  </m:e>
                </m:acc>
              </m:oMath>
            </m:oMathPara>
          </w:p>
        </w:tc>
        <w:tc>
          <w:tcPr>
            <w:tcW w:w="829" w:type="dxa"/>
          </w:tcPr>
          <w:p w14:paraId="20701E59" w14:textId="66F05CAC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LDR0</w:t>
            </w:r>
          </w:p>
        </w:tc>
        <w:tc>
          <w:tcPr>
            <w:tcW w:w="1075" w:type="dxa"/>
          </w:tcPr>
          <w:p w14:paraId="0848F668" w14:textId="23F4DF3C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R0-B</m:t>
                    </m:r>
                  </m:e>
                </m:acc>
              </m:oMath>
            </m:oMathPara>
          </w:p>
        </w:tc>
        <w:tc>
          <w:tcPr>
            <w:tcW w:w="1047" w:type="dxa"/>
          </w:tcPr>
          <w:p w14:paraId="72219E7D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916" w:type="dxa"/>
          </w:tcPr>
          <w:p w14:paraId="0ECA0FC8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266" w:type="dxa"/>
          </w:tcPr>
          <w:p w14:paraId="78CC348F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  <w:tr w:rsidR="00995A51" w14:paraId="032B272E" w14:textId="77777777" w:rsidTr="003124B7">
        <w:trPr>
          <w:trHeight w:val="694"/>
        </w:trPr>
        <w:tc>
          <w:tcPr>
            <w:tcW w:w="776" w:type="dxa"/>
          </w:tcPr>
          <w:p w14:paraId="799AFE3A" w14:textId="48C05000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数据开关</w:t>
            </w:r>
            <w:r>
              <w:rPr>
                <w:rFonts w:ascii="宋体" w:eastAsia="宋体" w:hAnsi="宋体" w:cs="Times New Roman" w:hint="eastAsia"/>
                <w:sz w:val="28"/>
                <w:szCs w:val="28"/>
              </w:rPr>
              <w:lastRenderedPageBreak/>
              <w:t>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&gt;R0</w:t>
            </w:r>
          </w:p>
        </w:tc>
        <w:tc>
          <w:tcPr>
            <w:tcW w:w="1166" w:type="dxa"/>
          </w:tcPr>
          <w:p w14:paraId="4A17FB65" w14:textId="0424B420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lastRenderedPageBreak/>
              <w:t>0</w:t>
            </w:r>
          </w:p>
        </w:tc>
        <w:tc>
          <w:tcPr>
            <w:tcW w:w="829" w:type="dxa"/>
          </w:tcPr>
          <w:p w14:paraId="15142324" w14:textId="0F1EF35D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1075" w:type="dxa"/>
          </w:tcPr>
          <w:p w14:paraId="4094E090" w14:textId="316AF20E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47" w:type="dxa"/>
          </w:tcPr>
          <w:p w14:paraId="2A77CEE7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916" w:type="dxa"/>
          </w:tcPr>
          <w:p w14:paraId="51493E8C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266" w:type="dxa"/>
          </w:tcPr>
          <w:p w14:paraId="01F15768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</w:tbl>
    <w:p w14:paraId="7C55E0C1" w14:textId="280A6D81" w:rsidR="003124B7" w:rsidRDefault="003124B7" w:rsidP="003124B7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4</w:t>
      </w:r>
      <w:r>
        <w:rPr>
          <w:rFonts w:ascii="宋体" w:eastAsia="宋体" w:hAnsi="宋体" w:cs="Times New Roman"/>
          <w:sz w:val="28"/>
          <w:szCs w:val="28"/>
        </w:rPr>
        <w:t xml:space="preserve">.2 </w:t>
      </w:r>
      <w:r>
        <w:rPr>
          <w:rFonts w:ascii="宋体" w:eastAsia="宋体" w:hAnsi="宋体" w:cs="Times New Roman" w:hint="eastAsia"/>
          <w:sz w:val="28"/>
          <w:szCs w:val="28"/>
        </w:rPr>
        <w:t>打开电源</w:t>
      </w:r>
    </w:p>
    <w:p w14:paraId="519D8489" w14:textId="033B4A21" w:rsidR="00EB3983" w:rsidRDefault="003124B7" w:rsidP="00EB3983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4</w:t>
      </w:r>
      <w:r>
        <w:rPr>
          <w:rFonts w:ascii="宋体" w:eastAsia="宋体" w:hAnsi="宋体" w:cs="Times New Roman"/>
          <w:sz w:val="28"/>
          <w:szCs w:val="28"/>
        </w:rPr>
        <w:t xml:space="preserve">.3 </w:t>
      </w:r>
      <w:r w:rsidR="00EB3983">
        <w:rPr>
          <w:rFonts w:ascii="宋体" w:eastAsia="宋体" w:hAnsi="宋体" w:cs="Times New Roman" w:hint="eastAsia"/>
          <w:sz w:val="28"/>
          <w:szCs w:val="28"/>
        </w:rPr>
        <w:t>设置控制信号：数据开关-</w:t>
      </w:r>
      <w:r w:rsidR="00EB3983">
        <w:rPr>
          <w:rFonts w:ascii="宋体" w:eastAsia="宋体" w:hAnsi="宋体" w:cs="Times New Roman"/>
          <w:sz w:val="28"/>
          <w:szCs w:val="28"/>
        </w:rPr>
        <w:t>&gt;R0();</w:t>
      </w:r>
      <w:r w:rsidR="00EB3983">
        <w:rPr>
          <w:rFonts w:ascii="宋体" w:eastAsia="宋体" w:hAnsi="宋体" w:cs="Times New Roman" w:hint="eastAsia"/>
          <w:sz w:val="28"/>
          <w:szCs w:val="28"/>
        </w:rPr>
        <w:t>将数据开关设置为A（0</w:t>
      </w:r>
      <w:r w:rsidR="00EB3983">
        <w:rPr>
          <w:rFonts w:ascii="宋体" w:eastAsia="宋体" w:hAnsi="宋体" w:cs="Times New Roman"/>
          <w:sz w:val="28"/>
          <w:szCs w:val="28"/>
        </w:rPr>
        <w:t>0000011</w:t>
      </w:r>
      <w:r w:rsidR="00EB3983">
        <w:rPr>
          <w:rFonts w:ascii="宋体" w:eastAsia="宋体" w:hAnsi="宋体" w:cs="Times New Roman" w:hint="eastAsia"/>
          <w:sz w:val="28"/>
          <w:szCs w:val="28"/>
        </w:rPr>
        <w:t>）；单击时序发生器的Start按钮，等待一个C</w:t>
      </w:r>
      <w:r w:rsidR="00EB3983">
        <w:rPr>
          <w:rFonts w:ascii="宋体" w:eastAsia="宋体" w:hAnsi="宋体" w:cs="Times New Roman"/>
          <w:sz w:val="28"/>
          <w:szCs w:val="28"/>
        </w:rPr>
        <w:t>PU</w:t>
      </w:r>
      <w:r w:rsidR="00EB3983">
        <w:rPr>
          <w:rFonts w:ascii="宋体" w:eastAsia="宋体" w:hAnsi="宋体" w:cs="Times New Roman" w:hint="eastAsia"/>
          <w:sz w:val="28"/>
          <w:szCs w:val="28"/>
        </w:rPr>
        <w:t>周期。</w:t>
      </w:r>
    </w:p>
    <w:p w14:paraId="14978538" w14:textId="5A63CA16" w:rsidR="00EB3983" w:rsidRDefault="00EB3983" w:rsidP="00EB3983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EB3983">
        <w:rPr>
          <w:rFonts w:ascii="宋体" w:eastAsia="宋体" w:hAnsi="宋体" w:cs="Times New Roman"/>
          <w:sz w:val="28"/>
          <w:szCs w:val="28"/>
        </w:rPr>
        <w:t>进行累加运算 B+RO→R0，B为存储器操作数，B的地址由数据开关输入，运算结果存入R0。具体步骤如下:</w:t>
      </w:r>
    </w:p>
    <w:p w14:paraId="414C8A3B" w14:textId="488A696A" w:rsidR="00EB3983" w:rsidRDefault="00EB3983" w:rsidP="00EB3983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5</w:t>
      </w:r>
      <w:r>
        <w:rPr>
          <w:rFonts w:ascii="宋体" w:eastAsia="宋体" w:hAnsi="宋体" w:cs="Times New Roman"/>
          <w:sz w:val="28"/>
          <w:szCs w:val="28"/>
        </w:rPr>
        <w:t xml:space="preserve">.1 </w:t>
      </w:r>
      <w:r>
        <w:rPr>
          <w:rFonts w:ascii="宋体" w:eastAsia="宋体" w:hAnsi="宋体" w:cs="Times New Roman" w:hint="eastAsia"/>
          <w:sz w:val="28"/>
          <w:szCs w:val="28"/>
        </w:rPr>
        <w:t>设计好要使用的微命令，填入下表：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16"/>
        <w:gridCol w:w="1166"/>
        <w:gridCol w:w="829"/>
        <w:gridCol w:w="1075"/>
        <w:gridCol w:w="1047"/>
        <w:gridCol w:w="916"/>
        <w:gridCol w:w="1266"/>
      </w:tblGrid>
      <w:tr w:rsidR="00EB3983" w14:paraId="01862A4B" w14:textId="77777777" w:rsidTr="00995A51">
        <w:trPr>
          <w:jc w:val="center"/>
        </w:trPr>
        <w:tc>
          <w:tcPr>
            <w:tcW w:w="916" w:type="dxa"/>
          </w:tcPr>
          <w:p w14:paraId="321CF698" w14:textId="77777777" w:rsidR="00EB3983" w:rsidRDefault="00EB3983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功能</w:t>
            </w:r>
          </w:p>
        </w:tc>
        <w:tc>
          <w:tcPr>
            <w:tcW w:w="1166" w:type="dxa"/>
          </w:tcPr>
          <w:p w14:paraId="1C2CEFA0" w14:textId="77777777" w:rsidR="00EB3983" w:rsidRDefault="00EB3983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3</w:t>
            </w:r>
          </w:p>
        </w:tc>
        <w:tc>
          <w:tcPr>
            <w:tcW w:w="829" w:type="dxa"/>
          </w:tcPr>
          <w:p w14:paraId="02F19A45" w14:textId="77777777" w:rsidR="00EB3983" w:rsidRDefault="00EB3983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2</w:t>
            </w:r>
          </w:p>
        </w:tc>
        <w:tc>
          <w:tcPr>
            <w:tcW w:w="1075" w:type="dxa"/>
          </w:tcPr>
          <w:p w14:paraId="09B7E954" w14:textId="77777777" w:rsidR="00EB3983" w:rsidRDefault="00EB3983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047" w:type="dxa"/>
          </w:tcPr>
          <w:p w14:paraId="6F7EE357" w14:textId="77777777" w:rsidR="00EB3983" w:rsidRDefault="00EB3983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16" w:type="dxa"/>
          </w:tcPr>
          <w:p w14:paraId="71E4730C" w14:textId="77777777" w:rsidR="00EB3983" w:rsidRDefault="00EB3983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M</w:t>
            </w:r>
          </w:p>
        </w:tc>
        <w:tc>
          <w:tcPr>
            <w:tcW w:w="1266" w:type="dxa"/>
          </w:tcPr>
          <w:p w14:paraId="641E82A0" w14:textId="77777777" w:rsidR="00EB3983" w:rsidRDefault="00995A5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Cn</m:t>
                    </m:r>
                  </m:e>
                </m:acc>
              </m:oMath>
            </m:oMathPara>
          </w:p>
        </w:tc>
      </w:tr>
      <w:tr w:rsidR="00995A51" w14:paraId="5CA3774C" w14:textId="77777777" w:rsidTr="00995A51">
        <w:trPr>
          <w:trHeight w:val="416"/>
          <w:jc w:val="center"/>
        </w:trPr>
        <w:tc>
          <w:tcPr>
            <w:tcW w:w="916" w:type="dxa"/>
          </w:tcPr>
          <w:p w14:paraId="13111D85" w14:textId="17A57A52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&gt;DR2</w:t>
            </w:r>
          </w:p>
        </w:tc>
        <w:tc>
          <w:tcPr>
            <w:tcW w:w="1166" w:type="dxa"/>
          </w:tcPr>
          <w:p w14:paraId="12A6397B" w14:textId="2C4D0EF4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829" w:type="dxa"/>
          </w:tcPr>
          <w:p w14:paraId="0DF7F193" w14:textId="23435F4A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75" w:type="dxa"/>
          </w:tcPr>
          <w:p w14:paraId="7BFB53FA" w14:textId="6AAB59A5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47" w:type="dxa"/>
          </w:tcPr>
          <w:p w14:paraId="73D18F85" w14:textId="4A9AFEE2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916" w:type="dxa"/>
          </w:tcPr>
          <w:p w14:paraId="497BE6EA" w14:textId="37310C2E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266" w:type="dxa"/>
          </w:tcPr>
          <w:p w14:paraId="315673C1" w14:textId="6FACFFA6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</w:tr>
      <w:tr w:rsidR="00995A51" w14:paraId="70EADEAE" w14:textId="77777777" w:rsidTr="00995A51">
        <w:trPr>
          <w:trHeight w:val="416"/>
          <w:jc w:val="center"/>
        </w:trPr>
        <w:tc>
          <w:tcPr>
            <w:tcW w:w="916" w:type="dxa"/>
          </w:tcPr>
          <w:p w14:paraId="7D35420C" w14:textId="67A60681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&gt;DR1</w:t>
            </w:r>
          </w:p>
        </w:tc>
        <w:tc>
          <w:tcPr>
            <w:tcW w:w="1166" w:type="dxa"/>
          </w:tcPr>
          <w:p w14:paraId="7F33CDC0" w14:textId="5AD87352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829" w:type="dxa"/>
          </w:tcPr>
          <w:p w14:paraId="016947A6" w14:textId="3CCCFFE9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75" w:type="dxa"/>
          </w:tcPr>
          <w:p w14:paraId="3EEE5963" w14:textId="1F824F6F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47" w:type="dxa"/>
          </w:tcPr>
          <w:p w14:paraId="58E7F9A4" w14:textId="652E1B3B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916" w:type="dxa"/>
          </w:tcPr>
          <w:p w14:paraId="5660E33E" w14:textId="34D79255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266" w:type="dxa"/>
          </w:tcPr>
          <w:p w14:paraId="5DFA931E" w14:textId="4D158FEF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</w:tr>
      <w:tr w:rsidR="00995A51" w14:paraId="28FFBE2D" w14:textId="77777777" w:rsidTr="00995A51">
        <w:trPr>
          <w:trHeight w:val="416"/>
          <w:jc w:val="center"/>
        </w:trPr>
        <w:tc>
          <w:tcPr>
            <w:tcW w:w="916" w:type="dxa"/>
          </w:tcPr>
          <w:p w14:paraId="03B13B02" w14:textId="0B28AF01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&gt;R0</w:t>
            </w:r>
          </w:p>
        </w:tc>
        <w:tc>
          <w:tcPr>
            <w:tcW w:w="1166" w:type="dxa"/>
          </w:tcPr>
          <w:p w14:paraId="41315CB2" w14:textId="4F3FA17C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829" w:type="dxa"/>
          </w:tcPr>
          <w:p w14:paraId="1DBDEF82" w14:textId="5722EDD5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75" w:type="dxa"/>
          </w:tcPr>
          <w:p w14:paraId="1A9A15B6" w14:textId="720AF1C5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47" w:type="dxa"/>
          </w:tcPr>
          <w:p w14:paraId="243FA589" w14:textId="28EA1A43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916" w:type="dxa"/>
          </w:tcPr>
          <w:p w14:paraId="38BE3803" w14:textId="37FE5462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266" w:type="dxa"/>
          </w:tcPr>
          <w:p w14:paraId="74778A40" w14:textId="32F7F77D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</w:tr>
      <w:tr w:rsidR="00EB3983" w14:paraId="3BC8DE4E" w14:textId="77777777" w:rsidTr="00995A51">
        <w:trPr>
          <w:jc w:val="center"/>
        </w:trPr>
        <w:tc>
          <w:tcPr>
            <w:tcW w:w="916" w:type="dxa"/>
          </w:tcPr>
          <w:p w14:paraId="062483B1" w14:textId="77777777" w:rsidR="00EB3983" w:rsidRDefault="00EB3983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功能</w:t>
            </w:r>
          </w:p>
        </w:tc>
        <w:tc>
          <w:tcPr>
            <w:tcW w:w="1166" w:type="dxa"/>
          </w:tcPr>
          <w:p w14:paraId="41DCD20D" w14:textId="77777777" w:rsidR="00EB3983" w:rsidRDefault="00995A5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CE</m:t>
                    </m:r>
                  </m:e>
                </m:acc>
              </m:oMath>
            </m:oMathPara>
          </w:p>
        </w:tc>
        <w:tc>
          <w:tcPr>
            <w:tcW w:w="829" w:type="dxa"/>
          </w:tcPr>
          <w:p w14:paraId="4F7311C4" w14:textId="77777777" w:rsidR="00EB3983" w:rsidRDefault="00EB3983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W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E</w:t>
            </w:r>
          </w:p>
        </w:tc>
        <w:tc>
          <w:tcPr>
            <w:tcW w:w="1075" w:type="dxa"/>
          </w:tcPr>
          <w:p w14:paraId="0C7D6C44" w14:textId="77777777" w:rsidR="00EB3983" w:rsidRDefault="00EB3983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L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DAR</w:t>
            </w:r>
          </w:p>
        </w:tc>
        <w:tc>
          <w:tcPr>
            <w:tcW w:w="1047" w:type="dxa"/>
          </w:tcPr>
          <w:p w14:paraId="42AF1AEF" w14:textId="77777777" w:rsidR="00EB3983" w:rsidRDefault="00EB3983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L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DDR1</w:t>
            </w:r>
          </w:p>
        </w:tc>
        <w:tc>
          <w:tcPr>
            <w:tcW w:w="916" w:type="dxa"/>
          </w:tcPr>
          <w:p w14:paraId="52A91F6F" w14:textId="77777777" w:rsidR="00EB3983" w:rsidRDefault="00EB3983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L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DDR2</w:t>
            </w:r>
          </w:p>
        </w:tc>
        <w:tc>
          <w:tcPr>
            <w:tcW w:w="1266" w:type="dxa"/>
          </w:tcPr>
          <w:p w14:paraId="3D27D2A5" w14:textId="77777777" w:rsidR="00EB3983" w:rsidRDefault="00995A5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ALU-B</m:t>
                    </m:r>
                  </m:e>
                </m:acc>
              </m:oMath>
            </m:oMathPara>
          </w:p>
        </w:tc>
      </w:tr>
      <w:tr w:rsidR="00995A51" w14:paraId="06321F2A" w14:textId="77777777" w:rsidTr="00995A51">
        <w:trPr>
          <w:jc w:val="center"/>
        </w:trPr>
        <w:tc>
          <w:tcPr>
            <w:tcW w:w="916" w:type="dxa"/>
          </w:tcPr>
          <w:p w14:paraId="2405326D" w14:textId="58C8853D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&gt;DR2</w:t>
            </w:r>
          </w:p>
        </w:tc>
        <w:tc>
          <w:tcPr>
            <w:tcW w:w="1166" w:type="dxa"/>
          </w:tcPr>
          <w:p w14:paraId="766C3C23" w14:textId="31BFD62E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829" w:type="dxa"/>
          </w:tcPr>
          <w:p w14:paraId="314C01ED" w14:textId="27885EBB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75" w:type="dxa"/>
          </w:tcPr>
          <w:p w14:paraId="4BF2BAA3" w14:textId="35A6F25E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1047" w:type="dxa"/>
          </w:tcPr>
          <w:p w14:paraId="39EEDB61" w14:textId="60ACD018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916" w:type="dxa"/>
          </w:tcPr>
          <w:p w14:paraId="1B62DBC0" w14:textId="60B821A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1266" w:type="dxa"/>
          </w:tcPr>
          <w:p w14:paraId="3A95217A" w14:textId="12EFE3F4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</w:tr>
      <w:tr w:rsidR="00995A51" w14:paraId="05FD7618" w14:textId="77777777" w:rsidTr="00995A51">
        <w:trPr>
          <w:jc w:val="center"/>
        </w:trPr>
        <w:tc>
          <w:tcPr>
            <w:tcW w:w="916" w:type="dxa"/>
          </w:tcPr>
          <w:p w14:paraId="095C12B1" w14:textId="2E837206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&gt;DR1</w:t>
            </w:r>
          </w:p>
        </w:tc>
        <w:tc>
          <w:tcPr>
            <w:tcW w:w="1166" w:type="dxa"/>
          </w:tcPr>
          <w:p w14:paraId="2C45B3F8" w14:textId="1808CAC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829" w:type="dxa"/>
          </w:tcPr>
          <w:p w14:paraId="0915F642" w14:textId="2458048B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75" w:type="dxa"/>
          </w:tcPr>
          <w:p w14:paraId="2A94E831" w14:textId="5FB31093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47" w:type="dxa"/>
          </w:tcPr>
          <w:p w14:paraId="2D9C6BB4" w14:textId="738FCD90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916" w:type="dxa"/>
          </w:tcPr>
          <w:p w14:paraId="64DCB24D" w14:textId="6ECDF84F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266" w:type="dxa"/>
          </w:tcPr>
          <w:p w14:paraId="01B132FB" w14:textId="6EBBD739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</w:tr>
      <w:tr w:rsidR="00995A51" w14:paraId="2932EAEF" w14:textId="77777777" w:rsidTr="00995A51">
        <w:trPr>
          <w:jc w:val="center"/>
        </w:trPr>
        <w:tc>
          <w:tcPr>
            <w:tcW w:w="916" w:type="dxa"/>
          </w:tcPr>
          <w:p w14:paraId="2EEB3D5A" w14:textId="7D4F7C9D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&gt;R0</w:t>
            </w:r>
          </w:p>
        </w:tc>
        <w:tc>
          <w:tcPr>
            <w:tcW w:w="1166" w:type="dxa"/>
          </w:tcPr>
          <w:p w14:paraId="119D79EB" w14:textId="373C8E88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829" w:type="dxa"/>
          </w:tcPr>
          <w:p w14:paraId="615AE624" w14:textId="2934D5BE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75" w:type="dxa"/>
          </w:tcPr>
          <w:p w14:paraId="773BCEA3" w14:textId="6AF8A7CC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 w14:paraId="4C734211" w14:textId="604A2BC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916" w:type="dxa"/>
            <w:tcBorders>
              <w:bottom w:val="single" w:sz="4" w:space="0" w:color="auto"/>
            </w:tcBorders>
          </w:tcPr>
          <w:p w14:paraId="7CBA73F1" w14:textId="187E5613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266" w:type="dxa"/>
            <w:tcBorders>
              <w:bottom w:val="single" w:sz="4" w:space="0" w:color="auto"/>
            </w:tcBorders>
          </w:tcPr>
          <w:p w14:paraId="17FEE8BA" w14:textId="41B8D624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</w:tr>
      <w:tr w:rsidR="00EB3983" w14:paraId="6A1ED514" w14:textId="77777777" w:rsidTr="00995A51">
        <w:trPr>
          <w:jc w:val="center"/>
        </w:trPr>
        <w:tc>
          <w:tcPr>
            <w:tcW w:w="916" w:type="dxa"/>
          </w:tcPr>
          <w:p w14:paraId="4BE23991" w14:textId="77777777" w:rsidR="00EB3983" w:rsidRDefault="00EB3983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功能</w:t>
            </w:r>
          </w:p>
        </w:tc>
        <w:tc>
          <w:tcPr>
            <w:tcW w:w="1166" w:type="dxa"/>
          </w:tcPr>
          <w:p w14:paraId="40C74911" w14:textId="77777777" w:rsidR="00EB3983" w:rsidRDefault="00995A5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SW-B</m:t>
                    </m:r>
                  </m:e>
                </m:acc>
              </m:oMath>
            </m:oMathPara>
          </w:p>
        </w:tc>
        <w:tc>
          <w:tcPr>
            <w:tcW w:w="829" w:type="dxa"/>
          </w:tcPr>
          <w:p w14:paraId="384ADF67" w14:textId="77777777" w:rsidR="00EB3983" w:rsidRDefault="00EB3983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L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DR0</w:t>
            </w:r>
          </w:p>
        </w:tc>
        <w:tc>
          <w:tcPr>
            <w:tcW w:w="1075" w:type="dxa"/>
          </w:tcPr>
          <w:p w14:paraId="2B693E2C" w14:textId="77777777" w:rsidR="00EB3983" w:rsidRDefault="00995A5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R0-B</m:t>
                    </m:r>
                  </m:e>
                </m:acc>
              </m:oMath>
            </m:oMathPara>
          </w:p>
        </w:tc>
        <w:tc>
          <w:tcPr>
            <w:tcW w:w="1047" w:type="dxa"/>
            <w:tcBorders>
              <w:bottom w:val="nil"/>
              <w:right w:val="nil"/>
            </w:tcBorders>
          </w:tcPr>
          <w:p w14:paraId="7F82E9F5" w14:textId="77777777" w:rsidR="00EB3983" w:rsidRDefault="00EB3983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916" w:type="dxa"/>
            <w:tcBorders>
              <w:left w:val="nil"/>
              <w:bottom w:val="nil"/>
              <w:right w:val="nil"/>
            </w:tcBorders>
          </w:tcPr>
          <w:p w14:paraId="5C566340" w14:textId="77777777" w:rsidR="00EB3983" w:rsidRDefault="00EB3983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266" w:type="dxa"/>
            <w:tcBorders>
              <w:left w:val="nil"/>
              <w:bottom w:val="nil"/>
            </w:tcBorders>
          </w:tcPr>
          <w:p w14:paraId="792A62D7" w14:textId="77777777" w:rsidR="00EB3983" w:rsidRDefault="00EB3983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  <w:tr w:rsidR="00995A51" w14:paraId="1F34E310" w14:textId="77777777" w:rsidTr="00995A51">
        <w:trPr>
          <w:trHeight w:val="694"/>
          <w:jc w:val="center"/>
        </w:trPr>
        <w:tc>
          <w:tcPr>
            <w:tcW w:w="916" w:type="dxa"/>
          </w:tcPr>
          <w:p w14:paraId="3BE14D96" w14:textId="30E69E98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&gt;DR2</w:t>
            </w:r>
          </w:p>
        </w:tc>
        <w:tc>
          <w:tcPr>
            <w:tcW w:w="1166" w:type="dxa"/>
          </w:tcPr>
          <w:p w14:paraId="4D6A4DDB" w14:textId="066424E6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829" w:type="dxa"/>
          </w:tcPr>
          <w:p w14:paraId="0239A6A6" w14:textId="4AE84566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75" w:type="dxa"/>
          </w:tcPr>
          <w:p w14:paraId="78BAEAD8" w14:textId="4BBB3C96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1047" w:type="dxa"/>
            <w:tcBorders>
              <w:top w:val="nil"/>
              <w:bottom w:val="nil"/>
              <w:right w:val="nil"/>
            </w:tcBorders>
          </w:tcPr>
          <w:p w14:paraId="35D057AF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14C09EAE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</w:tcBorders>
          </w:tcPr>
          <w:p w14:paraId="3C944557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  <w:tr w:rsidR="00995A51" w14:paraId="4089C5DB" w14:textId="77777777" w:rsidTr="00995A51">
        <w:trPr>
          <w:trHeight w:val="694"/>
          <w:jc w:val="center"/>
        </w:trPr>
        <w:tc>
          <w:tcPr>
            <w:tcW w:w="916" w:type="dxa"/>
          </w:tcPr>
          <w:p w14:paraId="07F2F41D" w14:textId="0C00A5CD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&gt;DR1</w:t>
            </w:r>
          </w:p>
        </w:tc>
        <w:tc>
          <w:tcPr>
            <w:tcW w:w="1166" w:type="dxa"/>
          </w:tcPr>
          <w:p w14:paraId="0E8BBE53" w14:textId="69101ADC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829" w:type="dxa"/>
          </w:tcPr>
          <w:p w14:paraId="22113C10" w14:textId="29E357FE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1075" w:type="dxa"/>
          </w:tcPr>
          <w:p w14:paraId="0A39F759" w14:textId="11B37E99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47" w:type="dxa"/>
            <w:tcBorders>
              <w:top w:val="nil"/>
              <w:bottom w:val="nil"/>
              <w:right w:val="nil"/>
            </w:tcBorders>
          </w:tcPr>
          <w:p w14:paraId="6CD2DA62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7010E59F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</w:tcBorders>
          </w:tcPr>
          <w:p w14:paraId="53460710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  <w:tr w:rsidR="00995A51" w14:paraId="7EFC8C5F" w14:textId="77777777" w:rsidTr="00995A51">
        <w:trPr>
          <w:trHeight w:val="694"/>
          <w:jc w:val="center"/>
        </w:trPr>
        <w:tc>
          <w:tcPr>
            <w:tcW w:w="916" w:type="dxa"/>
          </w:tcPr>
          <w:p w14:paraId="189CF7A3" w14:textId="6D6C7B8F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&gt;R0</w:t>
            </w:r>
          </w:p>
        </w:tc>
        <w:tc>
          <w:tcPr>
            <w:tcW w:w="1166" w:type="dxa"/>
          </w:tcPr>
          <w:p w14:paraId="58D4DB9D" w14:textId="2E0C6676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829" w:type="dxa"/>
          </w:tcPr>
          <w:p w14:paraId="78FA0719" w14:textId="2CC37D28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1075" w:type="dxa"/>
          </w:tcPr>
          <w:p w14:paraId="2AEF4DF5" w14:textId="62A53B86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47" w:type="dxa"/>
            <w:tcBorders>
              <w:top w:val="nil"/>
              <w:right w:val="nil"/>
            </w:tcBorders>
          </w:tcPr>
          <w:p w14:paraId="398E7DDB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916" w:type="dxa"/>
            <w:tcBorders>
              <w:top w:val="nil"/>
              <w:left w:val="nil"/>
              <w:right w:val="nil"/>
            </w:tcBorders>
          </w:tcPr>
          <w:p w14:paraId="2A7F09D6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266" w:type="dxa"/>
            <w:tcBorders>
              <w:top w:val="nil"/>
              <w:left w:val="nil"/>
            </w:tcBorders>
          </w:tcPr>
          <w:p w14:paraId="66A910F6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</w:tbl>
    <w:p w14:paraId="00FAD729" w14:textId="1ADC59A9" w:rsidR="00EB3983" w:rsidRDefault="00EB3983" w:rsidP="00EB3983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5</w:t>
      </w:r>
      <w:r>
        <w:rPr>
          <w:rFonts w:ascii="宋体" w:eastAsia="宋体" w:hAnsi="宋体" w:cs="Times New Roman"/>
          <w:sz w:val="28"/>
          <w:szCs w:val="28"/>
        </w:rPr>
        <w:t>.2</w:t>
      </w:r>
      <w:r w:rsidRPr="00EB3983">
        <w:rPr>
          <w:rFonts w:ascii="宋体" w:eastAsia="宋体" w:hAnsi="宋体" w:cs="Times New Roman"/>
          <w:sz w:val="28"/>
          <w:szCs w:val="28"/>
        </w:rPr>
        <w:t>设置控制信号:存储器操作数→DR2( );将数据开关设为B的</w:t>
      </w:r>
      <w:r w:rsidRPr="00EB3983">
        <w:rPr>
          <w:rFonts w:ascii="宋体" w:eastAsia="宋体" w:hAnsi="宋体" w:cs="Times New Roman"/>
          <w:sz w:val="28"/>
          <w:szCs w:val="28"/>
        </w:rPr>
        <w:lastRenderedPageBreak/>
        <w:t>地址（00001000);单击Start按钮。等待一个CPU周期后，B的值已存入 DR2。</w:t>
      </w:r>
    </w:p>
    <w:p w14:paraId="1268769F" w14:textId="6E86349E" w:rsidR="00EB3983" w:rsidRDefault="00EB3983" w:rsidP="00EB3983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5</w:t>
      </w:r>
      <w:r>
        <w:rPr>
          <w:rFonts w:ascii="宋体" w:eastAsia="宋体" w:hAnsi="宋体" w:cs="Times New Roman"/>
          <w:sz w:val="28"/>
          <w:szCs w:val="28"/>
        </w:rPr>
        <w:t>.3</w:t>
      </w:r>
      <w:r w:rsidRPr="00EB3983">
        <w:rPr>
          <w:rFonts w:ascii="宋体" w:eastAsia="宋体" w:hAnsi="宋体" w:cs="Times New Roman"/>
          <w:sz w:val="28"/>
          <w:szCs w:val="28"/>
        </w:rPr>
        <w:t>设置控制信号:RO→DR1( );单击Start 按钮，等待一个CPU周期后，R0的值已存入DR1。</w:t>
      </w:r>
    </w:p>
    <w:p w14:paraId="5289BFA1" w14:textId="12393242" w:rsidR="00EB3983" w:rsidRDefault="00EB3983" w:rsidP="00EB3983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5.4</w:t>
      </w:r>
      <w:r w:rsidRPr="00EB3983">
        <w:rPr>
          <w:rFonts w:ascii="宋体" w:eastAsia="宋体" w:hAnsi="宋体" w:cs="Times New Roman"/>
          <w:sz w:val="28"/>
          <w:szCs w:val="28"/>
        </w:rPr>
        <w:t>设置控制信号:DR1+DR2</w:t>
      </w:r>
      <w:proofErr w:type="gramStart"/>
      <w:r w:rsidRPr="00EB3983">
        <w:rPr>
          <w:rFonts w:ascii="宋体" w:eastAsia="宋体" w:hAnsi="宋体" w:cs="Times New Roman"/>
          <w:sz w:val="28"/>
          <w:szCs w:val="28"/>
        </w:rPr>
        <w:t>一</w:t>
      </w:r>
      <w:proofErr w:type="gramEnd"/>
      <w:r w:rsidRPr="00EB3983">
        <w:rPr>
          <w:rFonts w:ascii="宋体" w:eastAsia="宋体" w:hAnsi="宋体" w:cs="Times New Roman"/>
          <w:sz w:val="28"/>
          <w:szCs w:val="28"/>
        </w:rPr>
        <w:t>RO( );单击Start 按钮。等待一个CPU周期后，运算结果已存入RO。</w:t>
      </w:r>
    </w:p>
    <w:p w14:paraId="3749BC5C" w14:textId="0FCF06D4" w:rsidR="00EB3983" w:rsidRDefault="00255B71" w:rsidP="00EB3983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255B71">
        <w:rPr>
          <w:rFonts w:ascii="宋体" w:eastAsia="宋体" w:hAnsi="宋体" w:cs="Times New Roman"/>
          <w:sz w:val="28"/>
          <w:szCs w:val="28"/>
        </w:rPr>
        <w:t>存储RO→存储单元C，C为存储单元地址，从数据开关输入。具体步骤如下:</w:t>
      </w:r>
    </w:p>
    <w:p w14:paraId="14459C3B" w14:textId="24DA3894" w:rsidR="00255B71" w:rsidRDefault="00255B71" w:rsidP="00255B71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6</w:t>
      </w:r>
      <w:r>
        <w:rPr>
          <w:rFonts w:ascii="宋体" w:eastAsia="宋体" w:hAnsi="宋体" w:cs="Times New Roman"/>
          <w:sz w:val="28"/>
          <w:szCs w:val="28"/>
        </w:rPr>
        <w:t xml:space="preserve">.1 </w:t>
      </w:r>
      <w:r>
        <w:rPr>
          <w:rFonts w:ascii="宋体" w:eastAsia="宋体" w:hAnsi="宋体" w:cs="Times New Roman" w:hint="eastAsia"/>
          <w:sz w:val="28"/>
          <w:szCs w:val="28"/>
        </w:rPr>
        <w:t>设计好要使用的微命令，填入下表：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16"/>
        <w:gridCol w:w="1166"/>
        <w:gridCol w:w="829"/>
        <w:gridCol w:w="1075"/>
        <w:gridCol w:w="1047"/>
        <w:gridCol w:w="916"/>
        <w:gridCol w:w="1266"/>
      </w:tblGrid>
      <w:tr w:rsidR="00255B71" w14:paraId="286FBF11" w14:textId="77777777" w:rsidTr="00255B71">
        <w:trPr>
          <w:jc w:val="center"/>
        </w:trPr>
        <w:tc>
          <w:tcPr>
            <w:tcW w:w="916" w:type="dxa"/>
          </w:tcPr>
          <w:p w14:paraId="7AA1657B" w14:textId="77777777" w:rsidR="00255B71" w:rsidRDefault="00255B7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功能</w:t>
            </w:r>
          </w:p>
        </w:tc>
        <w:tc>
          <w:tcPr>
            <w:tcW w:w="1166" w:type="dxa"/>
          </w:tcPr>
          <w:p w14:paraId="1CBF139A" w14:textId="77777777" w:rsidR="00255B71" w:rsidRDefault="00255B7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3</w:t>
            </w:r>
          </w:p>
        </w:tc>
        <w:tc>
          <w:tcPr>
            <w:tcW w:w="829" w:type="dxa"/>
          </w:tcPr>
          <w:p w14:paraId="695FAE6B" w14:textId="77777777" w:rsidR="00255B71" w:rsidRDefault="00255B7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2</w:t>
            </w:r>
          </w:p>
        </w:tc>
        <w:tc>
          <w:tcPr>
            <w:tcW w:w="1075" w:type="dxa"/>
          </w:tcPr>
          <w:p w14:paraId="16B336E9" w14:textId="77777777" w:rsidR="00255B71" w:rsidRDefault="00255B7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047" w:type="dxa"/>
          </w:tcPr>
          <w:p w14:paraId="744E3BAB" w14:textId="77777777" w:rsidR="00255B71" w:rsidRDefault="00255B7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16" w:type="dxa"/>
          </w:tcPr>
          <w:p w14:paraId="785403B5" w14:textId="77777777" w:rsidR="00255B71" w:rsidRDefault="00255B7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M</w:t>
            </w:r>
          </w:p>
        </w:tc>
        <w:tc>
          <w:tcPr>
            <w:tcW w:w="1266" w:type="dxa"/>
          </w:tcPr>
          <w:p w14:paraId="4A1F28DF" w14:textId="77777777" w:rsidR="00255B71" w:rsidRDefault="00995A5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Cn</m:t>
                    </m:r>
                  </m:e>
                </m:acc>
              </m:oMath>
            </m:oMathPara>
          </w:p>
        </w:tc>
      </w:tr>
      <w:tr w:rsidR="00995A51" w14:paraId="4C3A3E98" w14:textId="77777777" w:rsidTr="00255B71">
        <w:trPr>
          <w:trHeight w:val="416"/>
          <w:jc w:val="center"/>
        </w:trPr>
        <w:tc>
          <w:tcPr>
            <w:tcW w:w="916" w:type="dxa"/>
          </w:tcPr>
          <w:p w14:paraId="6201B0A9" w14:textId="303C2D1E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&gt;AR</w:t>
            </w:r>
          </w:p>
        </w:tc>
        <w:tc>
          <w:tcPr>
            <w:tcW w:w="1166" w:type="dxa"/>
          </w:tcPr>
          <w:p w14:paraId="75E33A27" w14:textId="7717D89A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829" w:type="dxa"/>
          </w:tcPr>
          <w:p w14:paraId="293AE68D" w14:textId="68DD71C5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75" w:type="dxa"/>
          </w:tcPr>
          <w:p w14:paraId="53AB76C7" w14:textId="12628D14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47" w:type="dxa"/>
          </w:tcPr>
          <w:p w14:paraId="73F89C09" w14:textId="69CAEB11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916" w:type="dxa"/>
          </w:tcPr>
          <w:p w14:paraId="23870D1E" w14:textId="28A8CADC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266" w:type="dxa"/>
          </w:tcPr>
          <w:p w14:paraId="0F0EF784" w14:textId="6E7B3209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</w:tr>
      <w:tr w:rsidR="00995A51" w14:paraId="19729746" w14:textId="77777777" w:rsidTr="00255B71">
        <w:trPr>
          <w:trHeight w:val="416"/>
          <w:jc w:val="center"/>
        </w:trPr>
        <w:tc>
          <w:tcPr>
            <w:tcW w:w="916" w:type="dxa"/>
          </w:tcPr>
          <w:p w14:paraId="6C769B56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</w:t>
            </w:r>
          </w:p>
          <w:p w14:paraId="71803D89" w14:textId="764FBF9B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存储单元</w:t>
            </w:r>
          </w:p>
        </w:tc>
        <w:tc>
          <w:tcPr>
            <w:tcW w:w="1166" w:type="dxa"/>
          </w:tcPr>
          <w:p w14:paraId="5FC59552" w14:textId="073B747D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829" w:type="dxa"/>
          </w:tcPr>
          <w:p w14:paraId="39FE6200" w14:textId="0EF0A493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75" w:type="dxa"/>
          </w:tcPr>
          <w:p w14:paraId="6F027376" w14:textId="40E6419E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47" w:type="dxa"/>
          </w:tcPr>
          <w:p w14:paraId="4C14716C" w14:textId="5C70164D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916" w:type="dxa"/>
          </w:tcPr>
          <w:p w14:paraId="47502A4E" w14:textId="531461E3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266" w:type="dxa"/>
          </w:tcPr>
          <w:p w14:paraId="6973C5A7" w14:textId="4FFC1A1B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</w:tr>
      <w:tr w:rsidR="00255B71" w14:paraId="3C85DCAB" w14:textId="77777777" w:rsidTr="00255B71">
        <w:trPr>
          <w:jc w:val="center"/>
        </w:trPr>
        <w:tc>
          <w:tcPr>
            <w:tcW w:w="916" w:type="dxa"/>
          </w:tcPr>
          <w:p w14:paraId="1B3580C3" w14:textId="77777777" w:rsidR="00255B71" w:rsidRDefault="00255B7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功能</w:t>
            </w:r>
          </w:p>
        </w:tc>
        <w:tc>
          <w:tcPr>
            <w:tcW w:w="1166" w:type="dxa"/>
          </w:tcPr>
          <w:p w14:paraId="6E997A40" w14:textId="77777777" w:rsidR="00255B71" w:rsidRDefault="00995A5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CE</m:t>
                    </m:r>
                  </m:e>
                </m:acc>
              </m:oMath>
            </m:oMathPara>
          </w:p>
        </w:tc>
        <w:tc>
          <w:tcPr>
            <w:tcW w:w="829" w:type="dxa"/>
          </w:tcPr>
          <w:p w14:paraId="10F3D90C" w14:textId="77777777" w:rsidR="00255B71" w:rsidRDefault="00255B7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W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E</w:t>
            </w:r>
          </w:p>
        </w:tc>
        <w:tc>
          <w:tcPr>
            <w:tcW w:w="1075" w:type="dxa"/>
          </w:tcPr>
          <w:p w14:paraId="75DA5522" w14:textId="77777777" w:rsidR="00255B71" w:rsidRDefault="00255B7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L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DAR</w:t>
            </w:r>
          </w:p>
        </w:tc>
        <w:tc>
          <w:tcPr>
            <w:tcW w:w="1047" w:type="dxa"/>
          </w:tcPr>
          <w:p w14:paraId="5400E6E5" w14:textId="77777777" w:rsidR="00255B71" w:rsidRDefault="00255B7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L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DDR1</w:t>
            </w:r>
          </w:p>
        </w:tc>
        <w:tc>
          <w:tcPr>
            <w:tcW w:w="916" w:type="dxa"/>
          </w:tcPr>
          <w:p w14:paraId="41A6CE9C" w14:textId="77777777" w:rsidR="00255B71" w:rsidRDefault="00255B7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L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DDR2</w:t>
            </w:r>
          </w:p>
        </w:tc>
        <w:tc>
          <w:tcPr>
            <w:tcW w:w="1266" w:type="dxa"/>
          </w:tcPr>
          <w:p w14:paraId="37511455" w14:textId="77777777" w:rsidR="00255B71" w:rsidRDefault="00995A5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ALU-B</m:t>
                    </m:r>
                  </m:e>
                </m:acc>
              </m:oMath>
            </m:oMathPara>
          </w:p>
        </w:tc>
      </w:tr>
      <w:tr w:rsidR="00995A51" w14:paraId="02922BCC" w14:textId="77777777" w:rsidTr="00255B71">
        <w:trPr>
          <w:jc w:val="center"/>
        </w:trPr>
        <w:tc>
          <w:tcPr>
            <w:tcW w:w="916" w:type="dxa"/>
          </w:tcPr>
          <w:p w14:paraId="766F5326" w14:textId="57027A92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&gt;AR</w:t>
            </w:r>
          </w:p>
        </w:tc>
        <w:tc>
          <w:tcPr>
            <w:tcW w:w="1166" w:type="dxa"/>
          </w:tcPr>
          <w:p w14:paraId="27D5E080" w14:textId="14D41588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829" w:type="dxa"/>
          </w:tcPr>
          <w:p w14:paraId="5312668A" w14:textId="274ABFA0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75" w:type="dxa"/>
          </w:tcPr>
          <w:p w14:paraId="03F4A663" w14:textId="79A61FF5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1047" w:type="dxa"/>
          </w:tcPr>
          <w:p w14:paraId="5B9FC6CE" w14:textId="7524FB1A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916" w:type="dxa"/>
          </w:tcPr>
          <w:p w14:paraId="1B9AB86F" w14:textId="26C21373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266" w:type="dxa"/>
          </w:tcPr>
          <w:p w14:paraId="19A24DDF" w14:textId="7E70F81E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</w:tr>
      <w:tr w:rsidR="00995A51" w14:paraId="3A2B8187" w14:textId="77777777" w:rsidTr="00255B71">
        <w:trPr>
          <w:jc w:val="center"/>
        </w:trPr>
        <w:tc>
          <w:tcPr>
            <w:tcW w:w="916" w:type="dxa"/>
          </w:tcPr>
          <w:p w14:paraId="4D73D6FB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</w:t>
            </w:r>
          </w:p>
          <w:p w14:paraId="3CA6E509" w14:textId="700B4548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存储单元</w:t>
            </w:r>
          </w:p>
        </w:tc>
        <w:tc>
          <w:tcPr>
            <w:tcW w:w="1166" w:type="dxa"/>
          </w:tcPr>
          <w:p w14:paraId="69AD5F63" w14:textId="4EEB92D4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829" w:type="dxa"/>
          </w:tcPr>
          <w:p w14:paraId="3B3156FF" w14:textId="3E6CB9A4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1075" w:type="dxa"/>
          </w:tcPr>
          <w:p w14:paraId="6EE33C0A" w14:textId="6C1A8E42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 w14:paraId="1E834FCF" w14:textId="51D07755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916" w:type="dxa"/>
            <w:tcBorders>
              <w:bottom w:val="single" w:sz="4" w:space="0" w:color="auto"/>
            </w:tcBorders>
          </w:tcPr>
          <w:p w14:paraId="2E997B90" w14:textId="457ECD5F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266" w:type="dxa"/>
            <w:tcBorders>
              <w:bottom w:val="single" w:sz="4" w:space="0" w:color="auto"/>
            </w:tcBorders>
          </w:tcPr>
          <w:p w14:paraId="5126021A" w14:textId="2C999905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</w:tr>
      <w:tr w:rsidR="00255B71" w14:paraId="1DDD7F9B" w14:textId="77777777" w:rsidTr="00255B71">
        <w:trPr>
          <w:jc w:val="center"/>
        </w:trPr>
        <w:tc>
          <w:tcPr>
            <w:tcW w:w="916" w:type="dxa"/>
          </w:tcPr>
          <w:p w14:paraId="3BB0C19E" w14:textId="77777777" w:rsidR="00255B71" w:rsidRDefault="00255B7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功能</w:t>
            </w:r>
          </w:p>
        </w:tc>
        <w:tc>
          <w:tcPr>
            <w:tcW w:w="1166" w:type="dxa"/>
          </w:tcPr>
          <w:p w14:paraId="07009375" w14:textId="77777777" w:rsidR="00255B71" w:rsidRDefault="00995A5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SW-B</m:t>
                    </m:r>
                  </m:e>
                </m:acc>
              </m:oMath>
            </m:oMathPara>
          </w:p>
        </w:tc>
        <w:tc>
          <w:tcPr>
            <w:tcW w:w="829" w:type="dxa"/>
          </w:tcPr>
          <w:p w14:paraId="3C25A6CD" w14:textId="77777777" w:rsidR="00255B71" w:rsidRDefault="00255B7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L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DR0</w:t>
            </w:r>
          </w:p>
        </w:tc>
        <w:tc>
          <w:tcPr>
            <w:tcW w:w="1075" w:type="dxa"/>
          </w:tcPr>
          <w:p w14:paraId="0B7CE243" w14:textId="77777777" w:rsidR="00255B71" w:rsidRDefault="00995A5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R0-B</m:t>
                    </m:r>
                  </m:e>
                </m:acc>
              </m:oMath>
            </m:oMathPara>
          </w:p>
        </w:tc>
        <w:tc>
          <w:tcPr>
            <w:tcW w:w="1047" w:type="dxa"/>
            <w:tcBorders>
              <w:bottom w:val="nil"/>
              <w:right w:val="nil"/>
            </w:tcBorders>
          </w:tcPr>
          <w:p w14:paraId="5100EB5F" w14:textId="77777777" w:rsidR="00255B71" w:rsidRDefault="00255B7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916" w:type="dxa"/>
            <w:tcBorders>
              <w:left w:val="nil"/>
              <w:bottom w:val="nil"/>
              <w:right w:val="nil"/>
            </w:tcBorders>
          </w:tcPr>
          <w:p w14:paraId="2B527CD8" w14:textId="77777777" w:rsidR="00255B71" w:rsidRDefault="00255B7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266" w:type="dxa"/>
            <w:tcBorders>
              <w:left w:val="nil"/>
              <w:bottom w:val="nil"/>
            </w:tcBorders>
          </w:tcPr>
          <w:p w14:paraId="168C4270" w14:textId="77777777" w:rsidR="00255B71" w:rsidRDefault="00255B71" w:rsidP="00341A24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  <w:tr w:rsidR="00995A51" w14:paraId="3DA4EFA5" w14:textId="77777777" w:rsidTr="00255B71">
        <w:trPr>
          <w:trHeight w:val="694"/>
          <w:jc w:val="center"/>
        </w:trPr>
        <w:tc>
          <w:tcPr>
            <w:tcW w:w="916" w:type="dxa"/>
          </w:tcPr>
          <w:p w14:paraId="55752AA2" w14:textId="6AA21EEB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&gt;AR</w:t>
            </w:r>
          </w:p>
        </w:tc>
        <w:tc>
          <w:tcPr>
            <w:tcW w:w="1166" w:type="dxa"/>
          </w:tcPr>
          <w:p w14:paraId="0AF17414" w14:textId="7124C36F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829" w:type="dxa"/>
          </w:tcPr>
          <w:p w14:paraId="6BFED3F7" w14:textId="2A6A6646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75" w:type="dxa"/>
          </w:tcPr>
          <w:p w14:paraId="2A16AD7B" w14:textId="4EE2431A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1047" w:type="dxa"/>
            <w:tcBorders>
              <w:top w:val="nil"/>
              <w:bottom w:val="nil"/>
              <w:right w:val="nil"/>
            </w:tcBorders>
          </w:tcPr>
          <w:p w14:paraId="430A202D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768125AD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</w:tcBorders>
          </w:tcPr>
          <w:p w14:paraId="538F5B0D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  <w:tr w:rsidR="00995A51" w14:paraId="1F534BC4" w14:textId="77777777" w:rsidTr="00255B71">
        <w:trPr>
          <w:trHeight w:val="694"/>
          <w:jc w:val="center"/>
        </w:trPr>
        <w:tc>
          <w:tcPr>
            <w:tcW w:w="916" w:type="dxa"/>
          </w:tcPr>
          <w:p w14:paraId="6D23FA63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lastRenderedPageBreak/>
              <w:t>-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&gt;</w:t>
            </w:r>
          </w:p>
          <w:p w14:paraId="7B8A5252" w14:textId="184988DA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存储单元</w:t>
            </w:r>
          </w:p>
        </w:tc>
        <w:tc>
          <w:tcPr>
            <w:tcW w:w="1166" w:type="dxa"/>
          </w:tcPr>
          <w:p w14:paraId="04851BA3" w14:textId="593514B6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829" w:type="dxa"/>
          </w:tcPr>
          <w:p w14:paraId="0181FBD5" w14:textId="646862E8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1075" w:type="dxa"/>
          </w:tcPr>
          <w:p w14:paraId="72A6D605" w14:textId="13A7417D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  <w:right w:val="nil"/>
            </w:tcBorders>
          </w:tcPr>
          <w:p w14:paraId="056D6E24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26FE85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</w:tcBorders>
          </w:tcPr>
          <w:p w14:paraId="3CFF0AEF" w14:textId="77777777" w:rsidR="00995A51" w:rsidRDefault="00995A51" w:rsidP="00995A51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</w:tbl>
    <w:p w14:paraId="62B95291" w14:textId="360E5E5B" w:rsidR="00255B71" w:rsidRDefault="00255B71" w:rsidP="00255B71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6</w:t>
      </w:r>
      <w:r>
        <w:rPr>
          <w:rFonts w:ascii="宋体" w:eastAsia="宋体" w:hAnsi="宋体" w:cs="Times New Roman"/>
          <w:sz w:val="28"/>
          <w:szCs w:val="28"/>
        </w:rPr>
        <w:t>.2</w:t>
      </w:r>
      <w:r w:rsidRPr="00255B71">
        <w:rPr>
          <w:rFonts w:ascii="宋体" w:eastAsia="宋体" w:hAnsi="宋体" w:cs="Times New Roman"/>
          <w:sz w:val="28"/>
          <w:szCs w:val="28"/>
        </w:rPr>
        <w:t>设置控制信号:存储单元地址→AR();将数据开关设置为C(00001001);单击Start按钮。等待一个CPU周期后,地址C已存入AR。</w:t>
      </w:r>
    </w:p>
    <w:p w14:paraId="6046A6CB" w14:textId="0426F2BF" w:rsidR="00255B71" w:rsidRDefault="00255B71" w:rsidP="00255B71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6</w:t>
      </w:r>
      <w:r>
        <w:rPr>
          <w:rFonts w:ascii="宋体" w:eastAsia="宋体" w:hAnsi="宋体" w:cs="Times New Roman"/>
          <w:sz w:val="28"/>
          <w:szCs w:val="28"/>
        </w:rPr>
        <w:t>.3</w:t>
      </w:r>
      <w:r w:rsidRPr="00255B71">
        <w:rPr>
          <w:rFonts w:ascii="宋体" w:eastAsia="宋体" w:hAnsi="宋体" w:cs="Times New Roman"/>
          <w:sz w:val="28"/>
          <w:szCs w:val="28"/>
        </w:rPr>
        <w:t>设置控制信号:RO→存储单元（);单击 Start按钮。等待一个CPU周期后，运算结果已存入存储单元。</w:t>
      </w:r>
    </w:p>
    <w:p w14:paraId="653B33F2" w14:textId="020EA8C1" w:rsidR="00255B71" w:rsidRPr="00EB3983" w:rsidRDefault="00255B71" w:rsidP="00255B71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6</w:t>
      </w:r>
      <w:r>
        <w:rPr>
          <w:rFonts w:ascii="宋体" w:eastAsia="宋体" w:hAnsi="宋体" w:cs="Times New Roman"/>
          <w:sz w:val="28"/>
          <w:szCs w:val="28"/>
        </w:rPr>
        <w:t>.4</w:t>
      </w:r>
      <w:r w:rsidRPr="00255B71">
        <w:rPr>
          <w:rFonts w:ascii="宋体" w:eastAsia="宋体" w:hAnsi="宋体" w:cs="Times New Roman"/>
          <w:sz w:val="28"/>
          <w:szCs w:val="28"/>
        </w:rPr>
        <w:t>单击菜单中的“工具/存储器芯片设置”，查看存储单元09H的值。</w:t>
      </w:r>
    </w:p>
    <w:sectPr w:rsidR="00255B71" w:rsidRPr="00EB3983" w:rsidSect="00EB39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507CD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9E706E1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5C3080E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9B1"/>
    <w:rsid w:val="00044E60"/>
    <w:rsid w:val="000540FB"/>
    <w:rsid w:val="00074D4C"/>
    <w:rsid w:val="0010085B"/>
    <w:rsid w:val="00162F17"/>
    <w:rsid w:val="001B4BFD"/>
    <w:rsid w:val="00251445"/>
    <w:rsid w:val="00255B71"/>
    <w:rsid w:val="002E6FBA"/>
    <w:rsid w:val="003124B7"/>
    <w:rsid w:val="00315897"/>
    <w:rsid w:val="00327EA6"/>
    <w:rsid w:val="00377AF9"/>
    <w:rsid w:val="003C62E3"/>
    <w:rsid w:val="004D6981"/>
    <w:rsid w:val="004E5DDE"/>
    <w:rsid w:val="00543A44"/>
    <w:rsid w:val="005823CC"/>
    <w:rsid w:val="006A3728"/>
    <w:rsid w:val="0074231C"/>
    <w:rsid w:val="0075619C"/>
    <w:rsid w:val="008231F1"/>
    <w:rsid w:val="00865507"/>
    <w:rsid w:val="0092312B"/>
    <w:rsid w:val="00927363"/>
    <w:rsid w:val="00975551"/>
    <w:rsid w:val="0098145E"/>
    <w:rsid w:val="00983100"/>
    <w:rsid w:val="00995A51"/>
    <w:rsid w:val="009A5BED"/>
    <w:rsid w:val="009F5FAE"/>
    <w:rsid w:val="00A406AE"/>
    <w:rsid w:val="00AB3C43"/>
    <w:rsid w:val="00AF59B1"/>
    <w:rsid w:val="00BA55D4"/>
    <w:rsid w:val="00BB6F37"/>
    <w:rsid w:val="00BD7BBE"/>
    <w:rsid w:val="00BD7F77"/>
    <w:rsid w:val="00C22DF8"/>
    <w:rsid w:val="00C24FC7"/>
    <w:rsid w:val="00C53EED"/>
    <w:rsid w:val="00C65DB0"/>
    <w:rsid w:val="00DE6C26"/>
    <w:rsid w:val="00E0248D"/>
    <w:rsid w:val="00E76238"/>
    <w:rsid w:val="00EA1E14"/>
    <w:rsid w:val="00EB3983"/>
    <w:rsid w:val="00EE17EC"/>
    <w:rsid w:val="00EE650C"/>
    <w:rsid w:val="00F14C42"/>
    <w:rsid w:val="00F41243"/>
    <w:rsid w:val="00F94DDB"/>
    <w:rsid w:val="00FF57A3"/>
    <w:rsid w:val="4461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2AEBC4"/>
  <w15:docId w15:val="{0491D951-90C4-4D20-896F-0479097B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pPr>
      <w:ind w:firstLineChars="200" w:firstLine="420"/>
    </w:pPr>
  </w:style>
  <w:style w:type="character" w:styleId="a5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4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6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Albert</dc:creator>
  <cp:lastModifiedBy>曹 宇宸</cp:lastModifiedBy>
  <cp:revision>26</cp:revision>
  <cp:lastPrinted>2021-05-29T04:48:00Z</cp:lastPrinted>
  <dcterms:created xsi:type="dcterms:W3CDTF">2021-05-22T00:04:00Z</dcterms:created>
  <dcterms:modified xsi:type="dcterms:W3CDTF">2021-06-09T13:26:00Z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