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46" w:rsidRDefault="008833FF">
      <w:r>
        <w:t>PASSO A PASSO</w:t>
      </w:r>
    </w:p>
    <w:p w:rsidR="008833FF" w:rsidRDefault="008833FF">
      <w:r>
        <w:t xml:space="preserve">Click no link </w:t>
      </w:r>
    </w:p>
    <w:p w:rsidR="008833FF" w:rsidRDefault="008833FF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Aplicativo para visualização dos eventos (open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source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hyperlink r:id="rId5" w:tgtFrame="_blank" w:history="1">
        <w:r>
          <w:rPr>
            <w:rStyle w:val="Hyperlink"/>
            <w:rFonts w:ascii="Helvetica" w:hAnsi="Helvetica" w:cs="Helvetica"/>
            <w:color w:val="365899"/>
            <w:sz w:val="21"/>
            <w:szCs w:val="21"/>
            <w:u w:val="none"/>
            <w:shd w:val="clear" w:color="auto" w:fill="FFFFFF"/>
          </w:rPr>
          <w:t>https://lnkd.in/eNzQriT</w:t>
        </w:r>
      </w:hyperlink>
    </w:p>
    <w:p w:rsidR="008833FF" w:rsidRDefault="008833FF">
      <w:r>
        <w:t>Vai abrir a seguinte tela:</w:t>
      </w:r>
    </w:p>
    <w:p w:rsidR="008833FF" w:rsidRDefault="008833FF">
      <w:r>
        <w:rPr>
          <w:noProof/>
          <w:lang w:eastAsia="pt-BR"/>
        </w:rPr>
        <w:drawing>
          <wp:inline distT="0" distB="0" distL="0" distR="0">
            <wp:extent cx="5391150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FF" w:rsidRDefault="008833FF">
      <w:r>
        <w:t>Então click em download.</w:t>
      </w:r>
    </w:p>
    <w:p w:rsidR="008833FF" w:rsidRDefault="008833FF">
      <w:r>
        <w:t>Aguarde o arquivo baixar...</w:t>
      </w:r>
    </w:p>
    <w:p w:rsidR="008833FF" w:rsidRDefault="008833FF">
      <w:r>
        <w:t>Extrai o arquivo zipado.</w:t>
      </w:r>
    </w:p>
    <w:p w:rsidR="008833FF" w:rsidRDefault="008833FF">
      <w:r>
        <w:t>Então você vai instalar o arquivo abaixo:</w:t>
      </w:r>
    </w:p>
    <w:p w:rsidR="008833FF" w:rsidRDefault="008833FF">
      <w:r>
        <w:rPr>
          <w:noProof/>
          <w:lang w:eastAsia="pt-BR"/>
        </w:rPr>
        <w:drawing>
          <wp:inline distT="0" distB="0" distL="0" distR="0">
            <wp:extent cx="5400675" cy="266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FF" w:rsidRDefault="008833FF">
      <w:r>
        <w:t>Após baixar vai abrir essa tela:</w:t>
      </w:r>
    </w:p>
    <w:p w:rsidR="008833FF" w:rsidRDefault="008833FF">
      <w:r>
        <w:rPr>
          <w:noProof/>
          <w:lang w:eastAsia="pt-BR"/>
        </w:rPr>
        <w:drawing>
          <wp:inline distT="0" distB="0" distL="0" distR="0">
            <wp:extent cx="5153025" cy="28991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89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FF" w:rsidRDefault="008833FF">
      <w:r>
        <w:lastRenderedPageBreak/>
        <w:t>Então você irá baixar o arquivo</w:t>
      </w:r>
      <w:proofErr w:type="gramStart"/>
      <w:r>
        <w:t xml:space="preserve">  </w:t>
      </w:r>
      <w:proofErr w:type="gramEnd"/>
      <w:r>
        <w:t>abaixo:</w:t>
      </w:r>
    </w:p>
    <w:p w:rsidR="008833FF" w:rsidRDefault="008833FF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Leiaute versão 2.2.02 convertido em Excel</w:t>
      </w:r>
      <w:r>
        <w:rPr>
          <w:rFonts w:ascii="Helvetica" w:hAnsi="Helvetica" w:cs="Helvetica"/>
          <w:color w:val="1D2129"/>
          <w:sz w:val="21"/>
          <w:szCs w:val="21"/>
        </w:rPr>
        <w:br/>
      </w:r>
      <w:hyperlink r:id="rId9" w:tgtFrame="_blank" w:history="1">
        <w:r>
          <w:rPr>
            <w:rStyle w:val="Hyperlink"/>
            <w:rFonts w:ascii="Helvetica" w:hAnsi="Helvetica" w:cs="Helvetica"/>
            <w:color w:val="365899"/>
            <w:sz w:val="21"/>
            <w:szCs w:val="21"/>
            <w:u w:val="none"/>
            <w:shd w:val="clear" w:color="auto" w:fill="FFFFFF"/>
          </w:rPr>
          <w:t>https://lnkd.in/eC-V5xQ</w:t>
        </w:r>
      </w:hyperlink>
    </w:p>
    <w:p w:rsidR="008833FF" w:rsidRDefault="008833FF">
      <w:r>
        <w:t xml:space="preserve">Quando baixar </w:t>
      </w:r>
      <w:proofErr w:type="gramStart"/>
      <w:r>
        <w:t>abra ele</w:t>
      </w:r>
      <w:proofErr w:type="gramEnd"/>
      <w:r>
        <w:t xml:space="preserve"> para verificar se esta ok.</w:t>
      </w:r>
    </w:p>
    <w:p w:rsidR="008833FF" w:rsidRDefault="008833FF">
      <w:r>
        <w:t>Se estiver</w:t>
      </w:r>
      <w:proofErr w:type="gramStart"/>
      <w:r>
        <w:t xml:space="preserve">  </w:t>
      </w:r>
      <w:proofErr w:type="gramEnd"/>
      <w:r>
        <w:t>volte na tela anterior e vá na opção circulada abaixo:</w:t>
      </w:r>
    </w:p>
    <w:p w:rsidR="008833FF" w:rsidRDefault="008833FF">
      <w:r>
        <w:rPr>
          <w:noProof/>
          <w:lang w:eastAsia="pt-BR"/>
        </w:rPr>
        <w:drawing>
          <wp:inline distT="0" distB="0" distL="0" distR="0">
            <wp:extent cx="5400675" cy="2962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FF" w:rsidRDefault="008833FF">
      <w:r>
        <w:t xml:space="preserve">Então vai solicitar que selecione um arquivo, selecione o arquivo leiaute baixado em </w:t>
      </w:r>
      <w:proofErr w:type="spellStart"/>
      <w:proofErr w:type="gramStart"/>
      <w:r>
        <w:t>excel</w:t>
      </w:r>
      <w:proofErr w:type="spellEnd"/>
      <w:proofErr w:type="gramEnd"/>
      <w:r>
        <w:t>.</w:t>
      </w:r>
    </w:p>
    <w:p w:rsidR="008833FF" w:rsidRDefault="008833FF">
      <w:r>
        <w:rPr>
          <w:noProof/>
          <w:lang w:eastAsia="pt-BR"/>
        </w:rPr>
        <w:drawing>
          <wp:inline distT="0" distB="0" distL="0" distR="0">
            <wp:extent cx="5400675" cy="2181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FF" w:rsidRDefault="008833FF">
      <w:r>
        <w:t>E esta pronto!</w:t>
      </w:r>
      <w:bookmarkStart w:id="0" w:name="_GoBack"/>
      <w:bookmarkEnd w:id="0"/>
    </w:p>
    <w:sectPr w:rsidR="00883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FF"/>
    <w:rsid w:val="008833FF"/>
    <w:rsid w:val="00E1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833F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33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833F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3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lnkd.in/eNzQr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nkd.in/eC-V5xQ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</dc:creator>
  <cp:lastModifiedBy>Isabela</cp:lastModifiedBy>
  <cp:revision>1</cp:revision>
  <dcterms:created xsi:type="dcterms:W3CDTF">2017-06-28T00:50:00Z</dcterms:created>
  <dcterms:modified xsi:type="dcterms:W3CDTF">2017-06-28T01:02:00Z</dcterms:modified>
</cp:coreProperties>
</file>