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71E" w14:textId="7737AFEF" w:rsidR="00952B3A" w:rsidRDefault="00FF53AD">
      <w:r w:rsidRPr="00FF53AD">
        <w:drawing>
          <wp:inline distT="0" distB="0" distL="0" distR="0" wp14:anchorId="2944C1D5" wp14:editId="5924E37A">
            <wp:extent cx="4387850" cy="416273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940" cy="41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441" w14:textId="20846C22" w:rsidR="00FF53AD" w:rsidRDefault="00FF53AD"/>
    <w:p w14:paraId="3A879884" w14:textId="3A2FB67A" w:rsidR="00FF53AD" w:rsidRDefault="00FF53AD">
      <w:r w:rsidRPr="00FF53AD">
        <w:drawing>
          <wp:inline distT="0" distB="0" distL="0" distR="0" wp14:anchorId="418C31A4" wp14:editId="67917068">
            <wp:extent cx="5400040" cy="3834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2B91" w14:textId="53782A34" w:rsidR="00FF53AD" w:rsidRDefault="00FF53AD">
      <w:r w:rsidRPr="00FF53AD">
        <w:lastRenderedPageBreak/>
        <w:drawing>
          <wp:inline distT="0" distB="0" distL="0" distR="0" wp14:anchorId="1B8E3CCE" wp14:editId="5A6E18DB">
            <wp:extent cx="5400040" cy="2402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FC75" w14:textId="1AA0E387" w:rsidR="00FF53AD" w:rsidRDefault="00FF53AD"/>
    <w:p w14:paraId="29456EBD" w14:textId="765E0096" w:rsidR="00FF53AD" w:rsidRPr="00FF53AD" w:rsidRDefault="00FF53AD">
      <w:r>
        <w:t xml:space="preserve">Encontrei dificuldade para ajeitar os </w:t>
      </w:r>
      <w:proofErr w:type="spellStart"/>
      <w:r>
        <w:t>label</w:t>
      </w:r>
      <w:proofErr w:type="spellEnd"/>
      <w:r>
        <w:t>.</w:t>
      </w:r>
    </w:p>
    <w:sectPr w:rsidR="00FF53AD" w:rsidRPr="00FF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FF"/>
    <w:rsid w:val="001A4A29"/>
    <w:rsid w:val="00397086"/>
    <w:rsid w:val="00952B3A"/>
    <w:rsid w:val="009731FF"/>
    <w:rsid w:val="00A34D0C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5C26"/>
  <w15:chartTrackingRefBased/>
  <w15:docId w15:val="{49DC6AD1-66F7-4A04-B01F-E0D7948E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2025-02-17T13:56:00Z</dcterms:created>
  <dcterms:modified xsi:type="dcterms:W3CDTF">2025-02-17T14:31:00Z</dcterms:modified>
</cp:coreProperties>
</file>