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ED" w:rsidRDefault="00DF1FAD" w:rsidP="00DF1FAD">
      <w:pPr>
        <w:pStyle w:val="Title"/>
        <w:jc w:val="center"/>
      </w:pPr>
      <w:r>
        <w:t>Ale1</w:t>
      </w:r>
    </w:p>
    <w:p w:rsidR="00DF1FAD" w:rsidRDefault="00DF1FAD" w:rsidP="00DF1FAD"/>
    <w:p w:rsidR="00BB364F" w:rsidRDefault="00BB364F" w:rsidP="005F5049">
      <w:pPr>
        <w:pStyle w:val="ListParagraph"/>
        <w:numPr>
          <w:ilvl w:val="0"/>
          <w:numId w:val="2"/>
        </w:numPr>
      </w:pPr>
      <w:r>
        <w:t>Assignment 1:</w:t>
      </w:r>
      <w:r w:rsidR="005F5049">
        <w:t xml:space="preserve"> Creates the infix string by using a stack to process a list of all nodes in</w:t>
      </w:r>
      <w:r w:rsidR="00B63C87">
        <w:t>-order to</w:t>
      </w:r>
      <w:r w:rsidR="005F5049">
        <w:t xml:space="preserve"> postfix.</w:t>
      </w:r>
    </w:p>
    <w:p w:rsidR="00964AE3" w:rsidRDefault="00964AE3" w:rsidP="005F5049">
      <w:pPr>
        <w:pStyle w:val="ListParagraph"/>
        <w:numPr>
          <w:ilvl w:val="0"/>
          <w:numId w:val="2"/>
        </w:numPr>
      </w:pPr>
      <w:r>
        <w:t xml:space="preserve">Assignment 2: creates the table using a multidimensional array which is being filled in a nested loop which </w:t>
      </w:r>
      <w:r w:rsidR="003B5564">
        <w:t xml:space="preserve">uses the remainder </w:t>
      </w:r>
      <w:r w:rsidR="009A11DD">
        <w:t>of the indeces to assign T or F values.</w:t>
      </w:r>
    </w:p>
    <w:p w:rsidR="009A11DD" w:rsidRDefault="009A11DD" w:rsidP="005F5049">
      <w:pPr>
        <w:pStyle w:val="ListParagraph"/>
        <w:numPr>
          <w:ilvl w:val="0"/>
          <w:numId w:val="2"/>
        </w:numPr>
      </w:pPr>
      <w:r>
        <w:t xml:space="preserve">Assignment 3: </w:t>
      </w:r>
      <w:r w:rsidR="00E84BC5">
        <w:t>The nested loop considers the next element to determine if it’s a “I don’t care” variable</w:t>
      </w:r>
    </w:p>
    <w:p w:rsidR="009912ED" w:rsidRDefault="00E84BC5" w:rsidP="005F5049">
      <w:pPr>
        <w:pStyle w:val="ListParagraph"/>
        <w:numPr>
          <w:ilvl w:val="0"/>
          <w:numId w:val="2"/>
        </w:numPr>
      </w:pPr>
      <w:r>
        <w:t>Assignment 4</w:t>
      </w:r>
      <w:r w:rsidR="009912ED">
        <w:t>: String manipulation</w:t>
      </w:r>
    </w:p>
    <w:p w:rsidR="00E84BC5" w:rsidRDefault="00E84BC5" w:rsidP="00E84BC5">
      <w:pPr>
        <w:pStyle w:val="ListParagraph"/>
        <w:numPr>
          <w:ilvl w:val="0"/>
          <w:numId w:val="2"/>
        </w:numPr>
      </w:pPr>
      <w:r>
        <w:t xml:space="preserve">Assignment 5: </w:t>
      </w:r>
      <w:r w:rsidR="00B63C87">
        <w:t>Similar to ass. 1. A stack is used to process all the nodes</w:t>
      </w:r>
      <w:r w:rsidR="00C118B6">
        <w:t xml:space="preserve"> in-order.</w:t>
      </w:r>
    </w:p>
    <w:p w:rsidR="00BB364F" w:rsidRDefault="00BB364F" w:rsidP="00DF1FAD">
      <w:r>
        <w:t xml:space="preserve">Side notes: </w:t>
      </w:r>
    </w:p>
    <w:p w:rsidR="00D54316" w:rsidRDefault="00D54316" w:rsidP="00D54316">
      <w:pPr>
        <w:pStyle w:val="ListParagraph"/>
        <w:numPr>
          <w:ilvl w:val="0"/>
          <w:numId w:val="2"/>
        </w:numPr>
      </w:pPr>
      <w:r>
        <w:t xml:space="preserve">Use of one static class to execute all methods. </w:t>
      </w:r>
    </w:p>
    <w:p w:rsidR="00F0328D" w:rsidRDefault="00F0328D" w:rsidP="00BB364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Graphviz</w:t>
      </w:r>
      <w:r w:rsidR="006D36BF">
        <w:t xml:space="preserve"> is</w:t>
      </w:r>
      <w:r>
        <w:t xml:space="preserve"> not working check the path to</w:t>
      </w:r>
      <w:r w:rsidR="00BC6462">
        <w:t xml:space="preserve"> the installation found in ”</w:t>
      </w:r>
      <w:proofErr w:type="spellStart"/>
      <w:r w:rsidR="00BC6462" w:rsidRPr="00BC6462">
        <w:rPr>
          <w:rFonts w:ascii="Consolas" w:hAnsi="Consolas" w:cs="Consolas"/>
          <w:noProof w:val="0"/>
          <w:color w:val="2B91AF"/>
          <w:sz w:val="19"/>
          <w:szCs w:val="19"/>
        </w:rPr>
        <w:t>Helper</w:t>
      </w:r>
      <w:r w:rsidR="00BC6462">
        <w:rPr>
          <w:rFonts w:ascii="Consolas" w:hAnsi="Consolas" w:cs="Consolas"/>
          <w:noProof w:val="0"/>
          <w:color w:val="000000"/>
          <w:sz w:val="19"/>
          <w:szCs w:val="19"/>
        </w:rPr>
        <w:t>.DisplayGraph</w:t>
      </w:r>
      <w:proofErr w:type="spellEnd"/>
      <w:r w:rsidR="00BC6462">
        <w:rPr>
          <w:rFonts w:ascii="Consolas" w:hAnsi="Consolas" w:cs="Consolas"/>
          <w:noProof w:val="0"/>
          <w:color w:val="000000"/>
          <w:sz w:val="19"/>
          <w:szCs w:val="19"/>
        </w:rPr>
        <w:t>()”</w:t>
      </w:r>
      <w:r w:rsidR="00BC6462">
        <w:t>.</w:t>
      </w:r>
    </w:p>
    <w:p w:rsidR="00CE41FF" w:rsidRPr="00DF1FAD" w:rsidRDefault="00CE41FF" w:rsidP="00BB364F">
      <w:pPr>
        <w:pStyle w:val="ListParagraph"/>
        <w:numPr>
          <w:ilvl w:val="0"/>
          <w:numId w:val="1"/>
        </w:numPr>
      </w:pPr>
      <w:r>
        <w:t>For assignment 4 and 5 I received help from Georgiana.</w:t>
      </w:r>
    </w:p>
    <w:sectPr w:rsidR="00CE41FF" w:rsidRPr="00DF1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E7B"/>
    <w:multiLevelType w:val="hybridMultilevel"/>
    <w:tmpl w:val="3C2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5DEE"/>
    <w:multiLevelType w:val="hybridMultilevel"/>
    <w:tmpl w:val="8DEAB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AD"/>
    <w:rsid w:val="000047E1"/>
    <w:rsid w:val="0000720F"/>
    <w:rsid w:val="000962ED"/>
    <w:rsid w:val="003351AE"/>
    <w:rsid w:val="0034285D"/>
    <w:rsid w:val="003B5564"/>
    <w:rsid w:val="00564082"/>
    <w:rsid w:val="005F5049"/>
    <w:rsid w:val="006D36BF"/>
    <w:rsid w:val="00712EEF"/>
    <w:rsid w:val="00964AE3"/>
    <w:rsid w:val="009912ED"/>
    <w:rsid w:val="009A11DD"/>
    <w:rsid w:val="009A6808"/>
    <w:rsid w:val="00B31225"/>
    <w:rsid w:val="00B63C87"/>
    <w:rsid w:val="00BB364F"/>
    <w:rsid w:val="00BC6462"/>
    <w:rsid w:val="00C118B6"/>
    <w:rsid w:val="00CE41FF"/>
    <w:rsid w:val="00D54316"/>
    <w:rsid w:val="00D716F2"/>
    <w:rsid w:val="00DA3784"/>
    <w:rsid w:val="00DF1FAD"/>
    <w:rsid w:val="00E84BC5"/>
    <w:rsid w:val="00F0328D"/>
    <w:rsid w:val="00F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17D8"/>
  <w15:chartTrackingRefBased/>
  <w15:docId w15:val="{632766A8-A66E-45C9-8F35-64DEACD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A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B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Schneider</dc:creator>
  <cp:keywords/>
  <dc:description/>
  <cp:lastModifiedBy>Jan-Niklas Schneider</cp:lastModifiedBy>
  <cp:revision>14</cp:revision>
  <dcterms:created xsi:type="dcterms:W3CDTF">2016-10-31T18:04:00Z</dcterms:created>
  <dcterms:modified xsi:type="dcterms:W3CDTF">2016-11-01T19:02:00Z</dcterms:modified>
</cp:coreProperties>
</file>