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92" w:rsidRDefault="00B74792" w:rsidP="00B74792">
      <w:pPr>
        <w:keepNext/>
      </w:pPr>
      <w:r>
        <w:rPr>
          <w:lang w:val="de-DE" w:eastAsia="de-DE"/>
        </w:rPr>
        <w:drawing>
          <wp:inline distT="0" distB="0" distL="0" distR="0" wp14:anchorId="0CA77E08" wp14:editId="109AA797">
            <wp:extent cx="5760720" cy="16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92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Request and response package</w:t>
      </w:r>
    </w:p>
    <w:p w:rsidR="00B74792" w:rsidRDefault="00B74792" w:rsidP="00B74792">
      <w:pPr>
        <w:keepNext/>
      </w:pPr>
      <w:r w:rsidRPr="00B74792">
        <w:rPr>
          <w:lang w:eastAsia="de-DE"/>
        </w:rPr>
        <w:t xml:space="preserve"> </w:t>
      </w:r>
      <w:r>
        <w:rPr>
          <w:lang w:val="de-DE" w:eastAsia="de-DE"/>
        </w:rPr>
        <w:drawing>
          <wp:inline distT="0" distB="0" distL="0" distR="0">
            <wp:extent cx="5760720" cy="496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92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Request</w:t>
      </w:r>
    </w:p>
    <w:p w:rsidR="009A2D37" w:rsidRDefault="009A2D37" w:rsidP="009A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de-DE"/>
        </w:rPr>
      </w:pPr>
    </w:p>
    <w:p w:rsidR="009A2D37" w:rsidRPr="009A2D37" w:rsidRDefault="009A2D37" w:rsidP="009A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color w:val="000000"/>
          <w:sz w:val="20"/>
          <w:szCs w:val="20"/>
          <w:lang w:eastAsia="de-DE"/>
        </w:rPr>
      </w:pPr>
      <w:r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The figure above shows the </w:t>
      </w:r>
      <w:r w:rsidR="00A10027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>request when python script calls the method</w:t>
      </w:r>
      <w:r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 xml:space="preserve"> </w:t>
      </w:r>
      <w:r w:rsidRPr="009A2D3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client.service.getStundentName()</w:t>
      </w:r>
      <w:r w:rsidR="00A1002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 xml:space="preserve"> </w:t>
      </w:r>
      <w:r w:rsidR="00A10027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on the service. </w:t>
      </w:r>
      <w:r w:rsidR="00085F61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Header of the xml contains the service at ns1, the body contains the method </w:t>
      </w:r>
      <w:r w:rsidR="00085F61" w:rsidRPr="00085F61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call ns1:getstudentName</w:t>
      </w:r>
    </w:p>
    <w:p w:rsidR="00B74792" w:rsidRPr="00B74792" w:rsidRDefault="00B74792" w:rsidP="00B74792"/>
    <w:p w:rsidR="00B74792" w:rsidRDefault="00B74792" w:rsidP="00B74792">
      <w:pPr>
        <w:keepNext/>
      </w:pPr>
      <w:r>
        <w:rPr>
          <w:lang w:val="de-DE" w:eastAsia="de-DE"/>
        </w:rPr>
        <w:lastRenderedPageBreak/>
        <w:drawing>
          <wp:inline distT="0" distB="0" distL="0" distR="0" wp14:anchorId="3BB7B563" wp14:editId="11B676CD">
            <wp:extent cx="5760720" cy="471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ED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Response</w:t>
      </w:r>
    </w:p>
    <w:p w:rsidR="0056262A" w:rsidRPr="0056262A" w:rsidRDefault="0056262A" w:rsidP="0056262A">
      <w:r>
        <w:t xml:space="preserve">Response to the </w:t>
      </w:r>
      <w:r w:rsidR="00F11096">
        <w:t>request above. The string PythonClient is return</w:t>
      </w:r>
      <w:r w:rsidR="00FF7A99">
        <w:t>ed</w:t>
      </w:r>
      <w:bookmarkStart w:id="0" w:name="_GoBack"/>
      <w:bookmarkEnd w:id="0"/>
      <w:r w:rsidR="00F11096">
        <w:t xml:space="preserve"> using getStudentNameResponse</w:t>
      </w:r>
    </w:p>
    <w:sectPr w:rsidR="0056262A" w:rsidRPr="00562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B"/>
    <w:rsid w:val="00085F61"/>
    <w:rsid w:val="000962ED"/>
    <w:rsid w:val="003115BB"/>
    <w:rsid w:val="0056262A"/>
    <w:rsid w:val="00776D61"/>
    <w:rsid w:val="009A2D37"/>
    <w:rsid w:val="00A10027"/>
    <w:rsid w:val="00B74792"/>
    <w:rsid w:val="00C85330"/>
    <w:rsid w:val="00D716F2"/>
    <w:rsid w:val="00F11096"/>
    <w:rsid w:val="00F56F99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31CC"/>
  <w15:chartTrackingRefBased/>
  <w15:docId w15:val="{14215F6B-0E9E-49FD-AFEC-2CC991B5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4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D3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5</cp:revision>
  <dcterms:created xsi:type="dcterms:W3CDTF">2016-09-10T19:32:00Z</dcterms:created>
  <dcterms:modified xsi:type="dcterms:W3CDTF">2016-09-10T19:44:00Z</dcterms:modified>
</cp:coreProperties>
</file>