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92" w:rsidRDefault="00B74792" w:rsidP="00B74792">
      <w:pPr>
        <w:keepNext/>
      </w:pPr>
      <w:r>
        <w:rPr>
          <w:lang w:val="de-DE" w:eastAsia="de-DE"/>
        </w:rPr>
        <w:drawing>
          <wp:inline distT="0" distB="0" distL="0" distR="0" wp14:anchorId="0CA77E08" wp14:editId="109AA797">
            <wp:extent cx="5760720" cy="16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92" w:rsidRDefault="00B74792" w:rsidP="00B747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Request and response package</w:t>
      </w:r>
    </w:p>
    <w:p w:rsidR="00B74792" w:rsidRDefault="00B74792" w:rsidP="00B74792">
      <w:pPr>
        <w:keepNext/>
      </w:pPr>
      <w:r w:rsidRPr="00B74792">
        <w:rPr>
          <w:lang w:eastAsia="de-DE"/>
        </w:rPr>
        <w:t xml:space="preserve"> </w:t>
      </w:r>
      <w:r>
        <w:rPr>
          <w:lang w:val="de-DE" w:eastAsia="de-DE"/>
        </w:rPr>
        <w:drawing>
          <wp:inline distT="0" distB="0" distL="0" distR="0">
            <wp:extent cx="5760720" cy="496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92" w:rsidRDefault="00B74792" w:rsidP="00B747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: Request</w:t>
      </w:r>
    </w:p>
    <w:p w:rsidR="009A2D37" w:rsidRDefault="009A2D37" w:rsidP="009A2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de-DE"/>
        </w:rPr>
      </w:pPr>
    </w:p>
    <w:p w:rsidR="009A2D37" w:rsidRPr="009A2D37" w:rsidRDefault="009A2D37" w:rsidP="009A2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 w:val="0"/>
          <w:color w:val="000000"/>
          <w:sz w:val="20"/>
          <w:szCs w:val="20"/>
          <w:lang w:eastAsia="de-DE"/>
        </w:rPr>
      </w:pPr>
      <w:r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 xml:space="preserve">The figure above shows the </w:t>
      </w:r>
      <w:r w:rsidR="00A10027"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>request when python script calls the method</w:t>
      </w:r>
      <w:r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9A2D37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>client.service</w:t>
      </w:r>
      <w:proofErr w:type="gramEnd"/>
      <w:r w:rsidRPr="009A2D37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>.getStundentName</w:t>
      </w:r>
      <w:proofErr w:type="spellEnd"/>
      <w:r w:rsidRPr="009A2D37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>()</w:t>
      </w:r>
      <w:r w:rsidR="00A10027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 xml:space="preserve"> </w:t>
      </w:r>
      <w:r w:rsidR="00A10027"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 xml:space="preserve">on the service. </w:t>
      </w:r>
      <w:r w:rsidR="00085F61">
        <w:rPr>
          <w:rFonts w:eastAsia="Times New Roman" w:cs="Courier New"/>
          <w:noProof w:val="0"/>
          <w:color w:val="000000"/>
          <w:sz w:val="20"/>
          <w:szCs w:val="20"/>
          <w:lang w:eastAsia="de-DE"/>
        </w:rPr>
        <w:t xml:space="preserve">Header of the xml contains the service at ns1, the body contains the method </w:t>
      </w:r>
      <w:r w:rsidR="00085F61" w:rsidRPr="00085F61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>call ns</w:t>
      </w:r>
      <w:proofErr w:type="gramStart"/>
      <w:r w:rsidR="00085F61" w:rsidRPr="00085F61"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de-DE"/>
        </w:rPr>
        <w:t>1:getstudentName</w:t>
      </w:r>
      <w:proofErr w:type="gramEnd"/>
    </w:p>
    <w:p w:rsidR="00B74792" w:rsidRPr="00B74792" w:rsidRDefault="00B74792" w:rsidP="00B74792"/>
    <w:p w:rsidR="00B74792" w:rsidRDefault="00B74792" w:rsidP="00B74792">
      <w:pPr>
        <w:keepNext/>
      </w:pPr>
      <w:r>
        <w:rPr>
          <w:lang w:val="de-DE" w:eastAsia="de-DE"/>
        </w:rPr>
        <w:lastRenderedPageBreak/>
        <w:drawing>
          <wp:inline distT="0" distB="0" distL="0" distR="0" wp14:anchorId="3BB7B563" wp14:editId="11B676CD">
            <wp:extent cx="5760720" cy="471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ED" w:rsidRDefault="00B74792" w:rsidP="00B747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Response</w:t>
      </w:r>
    </w:p>
    <w:p w:rsidR="0056262A" w:rsidRPr="0056262A" w:rsidRDefault="0056262A" w:rsidP="0056262A">
      <w:r>
        <w:t xml:space="preserve">Response to the </w:t>
      </w:r>
      <w:r w:rsidR="00F11096">
        <w:t xml:space="preserve">request above. The string PythonClient is return using </w:t>
      </w:r>
      <w:bookmarkStart w:id="0" w:name="_GoBack"/>
      <w:bookmarkEnd w:id="0"/>
      <w:r w:rsidR="00F11096">
        <w:t>getStudentNameResponse</w:t>
      </w:r>
    </w:p>
    <w:sectPr w:rsidR="0056262A" w:rsidRPr="00562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B"/>
    <w:rsid w:val="00085F61"/>
    <w:rsid w:val="000962ED"/>
    <w:rsid w:val="003115BB"/>
    <w:rsid w:val="0056262A"/>
    <w:rsid w:val="00776D61"/>
    <w:rsid w:val="009A2D37"/>
    <w:rsid w:val="00A10027"/>
    <w:rsid w:val="00B74792"/>
    <w:rsid w:val="00C85330"/>
    <w:rsid w:val="00D716F2"/>
    <w:rsid w:val="00F11096"/>
    <w:rsid w:val="00F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5629"/>
  <w15:chartTrackingRefBased/>
  <w15:docId w15:val="{14215F6B-0E9E-49FD-AFEC-2CC991B5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74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D3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Schneider</dc:creator>
  <cp:keywords/>
  <dc:description/>
  <cp:lastModifiedBy>Jan-Niklas Schneider</cp:lastModifiedBy>
  <cp:revision>4</cp:revision>
  <dcterms:created xsi:type="dcterms:W3CDTF">2016-09-10T19:32:00Z</dcterms:created>
  <dcterms:modified xsi:type="dcterms:W3CDTF">2016-09-10T19:39:00Z</dcterms:modified>
</cp:coreProperties>
</file>