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7A5D" w14:textId="0298371D" w:rsidR="009C3693" w:rsidRPr="00315417" w:rsidRDefault="009C3693" w:rsidP="009C3693">
      <w:pPr>
        <w:spacing w:after="149" w:line="265" w:lineRule="auto"/>
        <w:ind w:left="101" w:right="6371" w:firstLine="0"/>
        <w:rPr>
          <w:b/>
          <w:lang w:val="en-US"/>
        </w:rPr>
      </w:pPr>
      <w:r w:rsidRPr="00315417">
        <w:rPr>
          <w:b/>
          <w:u w:val="single" w:color="000000"/>
          <w:lang w:val="en-US"/>
        </w:rPr>
        <w:t xml:space="preserve">Manual Testing  </w:t>
      </w:r>
    </w:p>
    <w:p w14:paraId="0D684267" w14:textId="5AD32003" w:rsidR="009C3693" w:rsidRPr="00315417" w:rsidRDefault="009C3693" w:rsidP="009C3693">
      <w:pPr>
        <w:spacing w:after="149" w:line="265" w:lineRule="auto"/>
        <w:ind w:left="101" w:right="6371" w:firstLine="0"/>
        <w:rPr>
          <w:lang w:val="en-US"/>
        </w:rPr>
      </w:pPr>
      <w:r w:rsidRPr="00315417">
        <w:rPr>
          <w:b/>
          <w:lang w:val="en-US"/>
        </w:rPr>
        <w:t xml:space="preserve">Date: 18/03/2024  </w:t>
      </w:r>
    </w:p>
    <w:p w14:paraId="73C8341E" w14:textId="5B238258" w:rsidR="009C3693" w:rsidRPr="00315417" w:rsidRDefault="009C3693" w:rsidP="009C3693">
      <w:pPr>
        <w:spacing w:after="338"/>
        <w:ind w:left="96"/>
        <w:rPr>
          <w:lang w:val="en-US"/>
        </w:rPr>
      </w:pPr>
      <w:r w:rsidRPr="00315417">
        <w:rPr>
          <w:lang w:val="en-US"/>
        </w:rPr>
        <w:t>Directed by: Pedro Nunes Schneider</w:t>
      </w:r>
    </w:p>
    <w:p w14:paraId="628466C5" w14:textId="77777777" w:rsidR="009C3693" w:rsidRPr="00315417" w:rsidRDefault="009C3693" w:rsidP="009C3693">
      <w:pPr>
        <w:ind w:left="96"/>
        <w:rPr>
          <w:lang w:val="en-US"/>
        </w:rPr>
      </w:pPr>
      <w:r w:rsidRPr="00315417">
        <w:rPr>
          <w:lang w:val="en-US"/>
        </w:rPr>
        <w:t xml:space="preserve">Environment: Homologation </w:t>
      </w:r>
    </w:p>
    <w:p w14:paraId="0C6787C9" w14:textId="74176082" w:rsidR="009C3693" w:rsidRDefault="009C3693" w:rsidP="009C3693">
      <w:pPr>
        <w:spacing w:after="0"/>
        <w:ind w:left="96"/>
        <w:rPr>
          <w:rStyle w:val="Hiperligao"/>
        </w:rPr>
      </w:pPr>
      <w:r w:rsidRPr="00315417">
        <w:rPr>
          <w:lang w:val="en-US"/>
        </w:rPr>
        <w:t xml:space="preserve">Link:  </w:t>
      </w:r>
      <w:hyperlink r:id="rId4" w:history="1">
        <w:r w:rsidRPr="00315417">
          <w:rPr>
            <w:rStyle w:val="Hiperligao"/>
            <w:lang w:val="en-US"/>
          </w:rPr>
          <w:t>www.google.com</w:t>
        </w:r>
      </w:hyperlink>
    </w:p>
    <w:p w14:paraId="68B5CD08" w14:textId="77777777" w:rsidR="00315417" w:rsidRDefault="00315417" w:rsidP="009C3693">
      <w:pPr>
        <w:spacing w:after="0"/>
        <w:ind w:left="96"/>
        <w:rPr>
          <w:rStyle w:val="Hiperligao"/>
        </w:rPr>
      </w:pPr>
    </w:p>
    <w:p w14:paraId="68EEAD5D" w14:textId="38824DD9" w:rsidR="00315417" w:rsidRDefault="00315417" w:rsidP="00315417">
      <w:pPr>
        <w:rPr>
          <w:rStyle w:val="Hiperligao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417">
        <w:rPr>
          <w:rStyle w:val="Hiperligao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that I´m o</w:t>
      </w:r>
      <w:r>
        <w:rPr>
          <w:rStyle w:val="Hiperligao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the web site: </w:t>
      </w:r>
    </w:p>
    <w:p w14:paraId="75944451" w14:textId="29B46275" w:rsidR="00315417" w:rsidRDefault="00315417" w:rsidP="00315417">
      <w:pPr>
        <w:rPr>
          <w:lang w:val="en-US"/>
        </w:rPr>
      </w:pPr>
      <w:r w:rsidRPr="00315417">
        <w:rPr>
          <w:noProof/>
          <w:lang w:val="en-US"/>
        </w:rPr>
        <w:drawing>
          <wp:inline distT="0" distB="0" distL="0" distR="0" wp14:anchorId="0831EABD" wp14:editId="4F0AC6A5">
            <wp:extent cx="5400040" cy="2473960"/>
            <wp:effectExtent l="0" t="0" r="0" b="2540"/>
            <wp:docPr id="754309513" name="Imagem 1" descr="Uma imagem com texto, software, captura de ecrã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09513" name="Imagem 1" descr="Uma imagem com texto, software, captura de ecrã, Ícone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2D7" w14:textId="77777777" w:rsidR="00315417" w:rsidRDefault="00315417" w:rsidP="00315417">
      <w:pPr>
        <w:rPr>
          <w:lang w:val="en-US"/>
        </w:rPr>
      </w:pPr>
    </w:p>
    <w:p w14:paraId="5F260254" w14:textId="7F51033C" w:rsidR="00315417" w:rsidRDefault="00315417" w:rsidP="00315417">
      <w:pPr>
        <w:rPr>
          <w:lang w:val="en-US"/>
        </w:rPr>
      </w:pPr>
      <w:r>
        <w:rPr>
          <w:lang w:val="en-US"/>
        </w:rPr>
        <w:t>AND write VFX Financial on the search field</w:t>
      </w:r>
    </w:p>
    <w:p w14:paraId="39458AAD" w14:textId="7421D210" w:rsidR="00315417" w:rsidRDefault="00315417" w:rsidP="00315417">
      <w:pPr>
        <w:rPr>
          <w:lang w:val="en-US"/>
        </w:rPr>
      </w:pPr>
      <w:r w:rsidRPr="00315417">
        <w:rPr>
          <w:noProof/>
          <w:lang w:val="en-US"/>
        </w:rPr>
        <w:drawing>
          <wp:inline distT="0" distB="0" distL="0" distR="0" wp14:anchorId="5084A18E" wp14:editId="294FE028">
            <wp:extent cx="5400040" cy="2490470"/>
            <wp:effectExtent l="0" t="0" r="0" b="5080"/>
            <wp:docPr id="1812419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1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885B" w14:textId="77777777" w:rsidR="00223811" w:rsidRDefault="00223811" w:rsidP="00315417">
      <w:pPr>
        <w:rPr>
          <w:lang w:val="en-US"/>
        </w:rPr>
      </w:pPr>
      <w:r>
        <w:rPr>
          <w:lang w:val="en-US"/>
        </w:rPr>
        <w:t xml:space="preserve"> </w:t>
      </w:r>
    </w:p>
    <w:p w14:paraId="400720A4" w14:textId="400A412F" w:rsidR="00315417" w:rsidRDefault="002260AD" w:rsidP="00315417">
      <w:pPr>
        <w:rPr>
          <w:lang w:val="en-US"/>
        </w:rPr>
      </w:pPr>
      <w:r>
        <w:rPr>
          <w:lang w:val="en-US"/>
        </w:rPr>
        <w:t>AN</w:t>
      </w:r>
      <w:r w:rsidR="00223811">
        <w:rPr>
          <w:lang w:val="en-US"/>
        </w:rPr>
        <w:t>D</w:t>
      </w:r>
      <w:r>
        <w:rPr>
          <w:lang w:val="en-US"/>
        </w:rPr>
        <w:t xml:space="preserve"> click on the Search button</w:t>
      </w:r>
      <w:r w:rsidR="00A1458E">
        <w:rPr>
          <w:lang w:val="en-US"/>
        </w:rPr>
        <w:t xml:space="preserve"> “pesquisa google”</w:t>
      </w:r>
    </w:p>
    <w:p w14:paraId="2F362459" w14:textId="1CC83A42" w:rsidR="00A1458E" w:rsidRPr="00315417" w:rsidRDefault="00223811" w:rsidP="00315417">
      <w:pPr>
        <w:rPr>
          <w:lang w:val="en-US"/>
        </w:rPr>
      </w:pPr>
      <w:r w:rsidRPr="00223811">
        <w:rPr>
          <w:noProof/>
          <w:lang w:val="en-US"/>
        </w:rPr>
        <w:lastRenderedPageBreak/>
        <w:drawing>
          <wp:inline distT="0" distB="0" distL="0" distR="0" wp14:anchorId="486FB6F0" wp14:editId="2242CC49">
            <wp:extent cx="5400040" cy="2488565"/>
            <wp:effectExtent l="0" t="0" r="0" b="6985"/>
            <wp:docPr id="1486325723" name="Imagem 1" descr="Uma imagem com texto, software, Ícone de computador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5723" name="Imagem 1" descr="Uma imagem com texto, software, Ícone de computador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C924" w14:textId="77777777" w:rsidR="009C3693" w:rsidRPr="00315417" w:rsidRDefault="009C3693" w:rsidP="009C3693">
      <w:pPr>
        <w:spacing w:after="0"/>
        <w:ind w:left="96"/>
        <w:rPr>
          <w:lang w:val="en-US"/>
        </w:rPr>
      </w:pPr>
    </w:p>
    <w:p w14:paraId="4B911EC5" w14:textId="3BD3D46A" w:rsidR="009C3693" w:rsidRDefault="003362C4" w:rsidP="009C3693">
      <w:pPr>
        <w:spacing w:after="0"/>
        <w:ind w:left="96"/>
        <w:rPr>
          <w:lang w:val="en-US"/>
        </w:rPr>
      </w:pPr>
      <w:r>
        <w:rPr>
          <w:lang w:val="en-US"/>
        </w:rPr>
        <w:t xml:space="preserve">AND then you will go to the search page </w:t>
      </w:r>
    </w:p>
    <w:p w14:paraId="3F6D9D58" w14:textId="4E679099" w:rsidR="003362C4" w:rsidRDefault="003362C4" w:rsidP="009C3693">
      <w:pPr>
        <w:spacing w:after="0"/>
        <w:ind w:left="96"/>
        <w:rPr>
          <w:lang w:val="en-US"/>
        </w:rPr>
      </w:pPr>
      <w:r w:rsidRPr="003362C4">
        <w:rPr>
          <w:noProof/>
          <w:lang w:val="en-US"/>
        </w:rPr>
        <w:drawing>
          <wp:inline distT="0" distB="0" distL="0" distR="0" wp14:anchorId="76230C7B" wp14:editId="2D2C0DFF">
            <wp:extent cx="5400040" cy="2496185"/>
            <wp:effectExtent l="0" t="0" r="0" b="0"/>
            <wp:docPr id="1941462911" name="Imagem 1" descr="Uma imagem com texto, software, Página web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2911" name="Imagem 1" descr="Uma imagem com texto, software, Página web, Ícone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249" w14:textId="77777777" w:rsidR="0019568D" w:rsidRDefault="0019568D" w:rsidP="009C3693">
      <w:pPr>
        <w:spacing w:after="0"/>
        <w:ind w:left="96"/>
        <w:rPr>
          <w:lang w:val="en-US"/>
        </w:rPr>
      </w:pPr>
    </w:p>
    <w:p w14:paraId="01FED10F" w14:textId="27569B09" w:rsidR="0019568D" w:rsidRPr="008B46CE" w:rsidRDefault="0019568D" w:rsidP="009C3693">
      <w:pPr>
        <w:spacing w:after="0"/>
        <w:ind w:left="96"/>
        <w:rPr>
          <w:lang w:val="en-US"/>
        </w:rPr>
      </w:pPr>
      <w:r w:rsidRPr="008B46CE">
        <w:rPr>
          <w:lang w:val="en-US"/>
        </w:rPr>
        <w:t xml:space="preserve">AFTER that </w:t>
      </w:r>
      <w:r w:rsidR="008B46CE" w:rsidRPr="008B46CE">
        <w:rPr>
          <w:rFonts w:ascii="Segoe UI" w:hAnsi="Segoe UI" w:cs="Segoe UI"/>
          <w:color w:val="0D0D0D"/>
          <w:shd w:val="clear" w:color="auto" w:fill="FFFFFF"/>
          <w:lang w:val="en-US"/>
        </w:rPr>
        <w:t>"Check if the title of the first result contains 'VFX financial CLP'."</w:t>
      </w:r>
    </w:p>
    <w:p w14:paraId="6C34A1E8" w14:textId="578A8359" w:rsidR="00173FD2" w:rsidRDefault="000E788C">
      <w:r w:rsidRPr="000E788C">
        <w:rPr>
          <w:noProof/>
        </w:rPr>
        <w:drawing>
          <wp:inline distT="0" distB="0" distL="0" distR="0" wp14:anchorId="77DDD149" wp14:editId="401E9A53">
            <wp:extent cx="5400040" cy="2466975"/>
            <wp:effectExtent l="0" t="0" r="0" b="9525"/>
            <wp:docPr id="66493798" name="Imagem 1" descr="Uma imagem com texto, software, Página web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798" name="Imagem 1" descr="Uma imagem com texto, software, Página web, Ícone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895" w14:textId="77777777" w:rsidR="00EE393A" w:rsidRDefault="00EE393A"/>
    <w:p w14:paraId="13CF0EB5" w14:textId="77777777" w:rsidR="00EE393A" w:rsidRPr="0031457A" w:rsidRDefault="00EE393A"/>
    <w:sectPr w:rsidR="00EE393A" w:rsidRPr="0031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93"/>
    <w:rsid w:val="000E788C"/>
    <w:rsid w:val="00173FD2"/>
    <w:rsid w:val="0019568D"/>
    <w:rsid w:val="00223811"/>
    <w:rsid w:val="002260AD"/>
    <w:rsid w:val="002A43EA"/>
    <w:rsid w:val="0031457A"/>
    <w:rsid w:val="00315417"/>
    <w:rsid w:val="003362C4"/>
    <w:rsid w:val="00431174"/>
    <w:rsid w:val="00594D2F"/>
    <w:rsid w:val="008513CA"/>
    <w:rsid w:val="008B46CE"/>
    <w:rsid w:val="009C3693"/>
    <w:rsid w:val="00A1458E"/>
    <w:rsid w:val="00BD488F"/>
    <w:rsid w:val="00E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F68C"/>
  <w15:chartTrackingRefBased/>
  <w15:docId w15:val="{EAECA3C5-DB3F-4572-96DB-53788F7B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93"/>
    <w:pPr>
      <w:spacing w:after="155"/>
      <w:ind w:left="111" w:hanging="10"/>
    </w:pPr>
    <w:rPr>
      <w:rFonts w:ascii="Calibri" w:eastAsia="Calibri" w:hAnsi="Calibri" w:cs="Calibri"/>
      <w:color w:val="000000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C3693"/>
    <w:pPr>
      <w:keepNext/>
      <w:keepLines/>
      <w:spacing w:before="360" w:after="80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3693"/>
    <w:pPr>
      <w:keepNext/>
      <w:keepLines/>
      <w:spacing w:before="160" w:after="80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3693"/>
    <w:pPr>
      <w:keepNext/>
      <w:keepLines/>
      <w:spacing w:before="160" w:after="80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C3693"/>
    <w:pPr>
      <w:keepNext/>
      <w:keepLines/>
      <w:spacing w:before="80" w:after="40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C3693"/>
    <w:pPr>
      <w:keepNext/>
      <w:keepLines/>
      <w:spacing w:before="80" w:after="40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C3693"/>
    <w:pPr>
      <w:keepNext/>
      <w:keepLines/>
      <w:spacing w:before="40" w:after="0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C3693"/>
    <w:pPr>
      <w:keepNext/>
      <w:keepLines/>
      <w:spacing w:before="40" w:after="0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C3693"/>
    <w:pPr>
      <w:keepNext/>
      <w:keepLines/>
      <w:spacing w:after="0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C3693"/>
    <w:pPr>
      <w:keepNext/>
      <w:keepLines/>
      <w:spacing w:after="0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C3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3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3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C36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C3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C36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C3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C3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C3693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3693"/>
    <w:pPr>
      <w:numPr>
        <w:ilvl w:val="1"/>
      </w:numPr>
      <w:spacing w:after="160"/>
      <w:ind w:left="111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3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C3693"/>
    <w:pPr>
      <w:spacing w:before="160" w:after="160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C36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693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9C36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C3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C36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C369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C369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3693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BD48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google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 schneider</dc:creator>
  <cp:keywords/>
  <dc:description/>
  <cp:lastModifiedBy>pedro nunes schneider</cp:lastModifiedBy>
  <cp:revision>13</cp:revision>
  <dcterms:created xsi:type="dcterms:W3CDTF">2024-03-18T14:36:00Z</dcterms:created>
  <dcterms:modified xsi:type="dcterms:W3CDTF">2024-03-19T16:47:00Z</dcterms:modified>
</cp:coreProperties>
</file>