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7D7A" w14:textId="7F88E718" w:rsidR="00491844" w:rsidRDefault="005667BA" w:rsidP="005667BA">
      <w:pPr>
        <w:jc w:val="center"/>
        <w:rPr>
          <w:b/>
          <w:bCs/>
        </w:rPr>
      </w:pPr>
      <w:r w:rsidRPr="005667BA">
        <w:rPr>
          <w:b/>
          <w:bCs/>
        </w:rPr>
        <w:t>AI integrálásának koncepció terve AVHGA-án belül</w:t>
      </w:r>
    </w:p>
    <w:p w14:paraId="734BB7DD" w14:textId="77777777" w:rsidR="005667BA" w:rsidRDefault="005667BA" w:rsidP="005667BA"/>
    <w:p w14:paraId="45F3E3FC" w14:textId="739F0FD4" w:rsidR="005667BA" w:rsidRDefault="005667BA" w:rsidP="005667BA">
      <w:pPr>
        <w:pStyle w:val="Listaszerbekezds"/>
        <w:numPr>
          <w:ilvl w:val="0"/>
          <w:numId w:val="1"/>
        </w:numPr>
      </w:pPr>
      <w:r>
        <w:t>MCP szerver kialakítása, ahol saját kódbázisunk található</w:t>
      </w:r>
    </w:p>
    <w:p w14:paraId="65FDCD3B" w14:textId="060421E7" w:rsidR="005667BA" w:rsidRDefault="005667BA" w:rsidP="005667BA">
      <w:pPr>
        <w:pStyle w:val="Listaszerbekezds"/>
        <w:numPr>
          <w:ilvl w:val="0"/>
          <w:numId w:val="1"/>
        </w:numPr>
      </w:pPr>
      <w:proofErr w:type="spellStart"/>
      <w:r>
        <w:t>Copilot</w:t>
      </w:r>
      <w:proofErr w:type="spellEnd"/>
      <w:r>
        <w:t xml:space="preserve"> AI használata és tanítása az MCP szerverrel</w:t>
      </w:r>
      <w:r w:rsidR="00F135F6">
        <w:t xml:space="preserve"> (</w:t>
      </w:r>
      <w:r w:rsidR="00B3722D">
        <w:t>J</w:t>
      </w:r>
      <w:r w:rsidR="00942F8E" w:rsidRPr="00942F8E">
        <w:t>SON-RPC 2.0 protokollon kommunikál az AI klienssel.</w:t>
      </w:r>
      <w:r w:rsidR="00F135F6">
        <w:t>)</w:t>
      </w:r>
    </w:p>
    <w:p w14:paraId="4C18051D" w14:textId="19C9BE90" w:rsidR="005667BA" w:rsidRPr="005667BA" w:rsidRDefault="005667BA" w:rsidP="005667BA">
      <w:pPr>
        <w:pStyle w:val="Listaszerbekezds"/>
        <w:numPr>
          <w:ilvl w:val="0"/>
          <w:numId w:val="1"/>
        </w:numPr>
      </w:pPr>
      <w:proofErr w:type="spellStart"/>
      <w:r>
        <w:t>VSCode-on</w:t>
      </w:r>
      <w:proofErr w:type="spellEnd"/>
      <w:r>
        <w:t xml:space="preserve"> keresztül lehetne használni a </w:t>
      </w:r>
      <w:proofErr w:type="spellStart"/>
      <w:r>
        <w:t>Copilot</w:t>
      </w:r>
      <w:proofErr w:type="spellEnd"/>
      <w:r>
        <w:t>-ot.</w:t>
      </w:r>
    </w:p>
    <w:sectPr w:rsidR="005667BA" w:rsidRPr="00566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7F55"/>
    <w:multiLevelType w:val="hybridMultilevel"/>
    <w:tmpl w:val="8292B7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07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A4"/>
    <w:rsid w:val="000778A4"/>
    <w:rsid w:val="000F579B"/>
    <w:rsid w:val="00277DB0"/>
    <w:rsid w:val="00491844"/>
    <w:rsid w:val="005667BA"/>
    <w:rsid w:val="00942F8E"/>
    <w:rsid w:val="00B3722D"/>
    <w:rsid w:val="00F1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A7C6"/>
  <w15:chartTrackingRefBased/>
  <w15:docId w15:val="{1B5FCDB7-D39E-478C-B2CB-A02CB847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77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77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77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77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77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77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77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77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77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77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77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77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778A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778A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778A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778A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778A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778A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77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77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77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77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77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778A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778A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778A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77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778A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77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234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Péter</dc:creator>
  <cp:keywords/>
  <dc:description/>
  <cp:lastModifiedBy>Schneider Péter</cp:lastModifiedBy>
  <cp:revision>5</cp:revision>
  <dcterms:created xsi:type="dcterms:W3CDTF">2025-09-04T12:36:00Z</dcterms:created>
  <dcterms:modified xsi:type="dcterms:W3CDTF">2025-09-04T12:41:00Z</dcterms:modified>
</cp:coreProperties>
</file>