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2F7AE" w14:textId="77777777" w:rsidR="000C6BBD" w:rsidRPr="006A0A5A" w:rsidRDefault="000C6BBD" w:rsidP="000C6BB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From: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Meiqi Zhao &lt;meiq@pdx.edu&gt;</w:t>
      </w:r>
    </w:p>
    <w:p w14:paraId="6584BEC1" w14:textId="77777777" w:rsidR="000C6BBD" w:rsidRPr="006A0A5A" w:rsidRDefault="000C6BBD" w:rsidP="000C6BB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To: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&lt;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Gomathy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Venkata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Krishnan&gt;, &lt;Ryan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Bornhorst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&gt;, &lt;Dustin </w:t>
      </w:r>
      <w:proofErr w:type="spell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Schnelle</w:t>
      </w:r>
      <w:proofErr w:type="spellEnd"/>
      <w:r w:rsidRPr="006A0A5A">
        <w:rPr>
          <w:rFonts w:ascii="Arial" w:hAnsi="Arial" w:cs="Arial"/>
          <w:color w:val="000000"/>
          <w:kern w:val="0"/>
          <w:sz w:val="22"/>
          <w:szCs w:val="22"/>
        </w:rPr>
        <w:t>&gt;</w:t>
      </w:r>
    </w:p>
    <w:p w14:paraId="3096D0C0" w14:textId="77777777" w:rsidR="000C6BBD" w:rsidRPr="006A0A5A" w:rsidRDefault="000C6BBD" w:rsidP="000C6BB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Bcc: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me</w:t>
      </w:r>
    </w:p>
    <w:p w14:paraId="24D3190A" w14:textId="77777777" w:rsidR="000C6BBD" w:rsidRPr="006A0A5A" w:rsidRDefault="000C6BBD" w:rsidP="000C6BB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Subject: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ab/>
        <w:t>Weekly Progress Report “</w:t>
      </w:r>
      <w:r>
        <w:rPr>
          <w:rFonts w:ascii="Arial" w:hAnsi="Arial" w:cs="Arial"/>
          <w:color w:val="000000"/>
          <w:kern w:val="0"/>
          <w:sz w:val="22"/>
          <w:szCs w:val="22"/>
        </w:rPr>
        <w:t>Week 4/2/18 thru 4/6</w:t>
      </w:r>
      <w:r w:rsidRPr="006A0A5A">
        <w:rPr>
          <w:rFonts w:ascii="Arial" w:hAnsi="Arial" w:cs="Arial"/>
          <w:color w:val="000000"/>
          <w:kern w:val="0"/>
          <w:sz w:val="22"/>
          <w:szCs w:val="22"/>
        </w:rPr>
        <w:t>/18: Capstone Project”</w:t>
      </w:r>
    </w:p>
    <w:p w14:paraId="51744C74" w14:textId="77777777" w:rsidR="000C6BBD" w:rsidRPr="006A0A5A" w:rsidRDefault="000C6BBD" w:rsidP="000C6BBD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75A5E457" w14:textId="77777777" w:rsidR="000C6BBD" w:rsidRPr="006A0A5A" w:rsidRDefault="000C6BBD" w:rsidP="000C6BB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Accomplishments </w:t>
      </w:r>
      <w:proofErr w:type="gram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From</w:t>
      </w:r>
      <w:proofErr w:type="gram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the Week:</w:t>
      </w:r>
    </w:p>
    <w:p w14:paraId="7835D483" w14:textId="77777777" w:rsidR="000C6BBD" w:rsidRPr="006A0A5A" w:rsidRDefault="000C6BBD" w:rsidP="000C6BB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4426AFFC" w14:textId="77777777" w:rsidR="000C6BBD" w:rsidRDefault="00064BC2" w:rsidP="000C6BBD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Run functions provided in AES128 cryptographic file</w:t>
      </w:r>
    </w:p>
    <w:p w14:paraId="1B3A1CE8" w14:textId="77777777" w:rsidR="001313A7" w:rsidRDefault="00064BC2" w:rsidP="000C6BBD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</w:t>
      </w:r>
      <w:r>
        <w:rPr>
          <w:rFonts w:ascii="Times New Roman" w:eastAsia="Times New Roman" w:hAnsi="Times New Roman" w:cs="Times New Roman" w:hint="eastAsia"/>
          <w:kern w:val="0"/>
        </w:rPr>
        <w:t>reate benchmark for AES128 c file</w:t>
      </w:r>
    </w:p>
    <w:p w14:paraId="1F73B944" w14:textId="77777777" w:rsidR="00064BC2" w:rsidRPr="006A0A5A" w:rsidRDefault="00064BC2" w:rsidP="000C6BBD">
      <w:pPr>
        <w:pStyle w:val="a3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</w:t>
      </w:r>
      <w:r>
        <w:rPr>
          <w:rFonts w:ascii="Times New Roman" w:eastAsia="Times New Roman" w:hAnsi="Times New Roman" w:cs="Times New Roman" w:hint="eastAsia"/>
          <w:kern w:val="0"/>
        </w:rPr>
        <w:t>est AES128 benchmark</w:t>
      </w:r>
    </w:p>
    <w:p w14:paraId="35971608" w14:textId="77777777" w:rsidR="000C6BBD" w:rsidRPr="006A0A5A" w:rsidRDefault="000C6BBD" w:rsidP="000C6BB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Goals </w:t>
      </w:r>
      <w:proofErr w:type="gramStart"/>
      <w:r w:rsidRPr="006A0A5A">
        <w:rPr>
          <w:rFonts w:ascii="Arial" w:hAnsi="Arial" w:cs="Arial"/>
          <w:color w:val="000000"/>
          <w:kern w:val="0"/>
          <w:sz w:val="22"/>
          <w:szCs w:val="22"/>
        </w:rPr>
        <w:t>For</w:t>
      </w:r>
      <w:proofErr w:type="gramEnd"/>
      <w:r w:rsidRPr="006A0A5A">
        <w:rPr>
          <w:rFonts w:ascii="Arial" w:hAnsi="Arial" w:cs="Arial"/>
          <w:color w:val="000000"/>
          <w:kern w:val="0"/>
          <w:sz w:val="22"/>
          <w:szCs w:val="22"/>
        </w:rPr>
        <w:t xml:space="preserve"> the Coming Week:</w:t>
      </w:r>
    </w:p>
    <w:p w14:paraId="003510D2" w14:textId="77777777" w:rsidR="000C6BBD" w:rsidRPr="006A0A5A" w:rsidRDefault="000C6BBD" w:rsidP="000C6BB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0ED2E896" w14:textId="77777777" w:rsidR="000C6BBD" w:rsidRDefault="00064BC2" w:rsidP="00064BC2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Upload </w:t>
      </w:r>
      <w:r>
        <w:rPr>
          <w:rFonts w:ascii="Times New Roman" w:eastAsia="Times New Roman" w:hAnsi="Times New Roman" w:cs="Times New Roman" w:hint="eastAsia"/>
          <w:kern w:val="0"/>
        </w:rPr>
        <w:t xml:space="preserve">the benchmark aes128 to the </w:t>
      </w:r>
      <w:r>
        <w:rPr>
          <w:rFonts w:ascii="Times New Roman" w:eastAsia="Times New Roman" w:hAnsi="Times New Roman" w:cs="Times New Roman"/>
          <w:kern w:val="0"/>
        </w:rPr>
        <w:t>Arduino</w:t>
      </w:r>
    </w:p>
    <w:p w14:paraId="4C3180FC" w14:textId="77777777" w:rsidR="00064BC2" w:rsidRPr="00064BC2" w:rsidRDefault="00064BC2" w:rsidP="00064BC2">
      <w:pPr>
        <w:pStyle w:val="a3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U</w:t>
      </w:r>
      <w:r>
        <w:rPr>
          <w:rFonts w:ascii="Times New Roman" w:eastAsia="Times New Roman" w:hAnsi="Times New Roman" w:cs="Times New Roman" w:hint="eastAsia"/>
          <w:kern w:val="0"/>
        </w:rPr>
        <w:t>pload the benchmark aes128 to a development board</w:t>
      </w:r>
    </w:p>
    <w:p w14:paraId="222E1820" w14:textId="77777777" w:rsidR="000C6BBD" w:rsidRPr="006A0A5A" w:rsidRDefault="000C6BBD" w:rsidP="000C6BB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Issues:</w:t>
      </w:r>
    </w:p>
    <w:p w14:paraId="5D6041BD" w14:textId="77777777" w:rsidR="000C6BBD" w:rsidRPr="006A0A5A" w:rsidRDefault="000C6BBD" w:rsidP="000C6BBD">
      <w:pPr>
        <w:widowControl/>
        <w:jc w:val="left"/>
        <w:rPr>
          <w:rFonts w:ascii="Times New Roman" w:hAnsi="Times New Roman" w:cs="Times New Roman"/>
          <w:kern w:val="0"/>
        </w:rPr>
      </w:pPr>
      <w:r w:rsidRPr="006A0A5A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50C6DFC1" w14:textId="77777777" w:rsidR="000C6BBD" w:rsidRPr="006A0A5A" w:rsidRDefault="00064BC2" w:rsidP="000C6BBD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None</w:t>
      </w:r>
      <w:bookmarkStart w:id="0" w:name="_GoBack"/>
      <w:bookmarkEnd w:id="0"/>
    </w:p>
    <w:p w14:paraId="7882BEC2" w14:textId="77777777" w:rsidR="000C6BBD" w:rsidRDefault="000C6BBD" w:rsidP="000C6BBD"/>
    <w:p w14:paraId="4ADD1BE7" w14:textId="77777777" w:rsidR="004B17AA" w:rsidRDefault="00064BC2"/>
    <w:sectPr w:rsidR="004B17AA" w:rsidSect="00DE17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25652"/>
    <w:multiLevelType w:val="hybridMultilevel"/>
    <w:tmpl w:val="23387A90"/>
    <w:lvl w:ilvl="0" w:tplc="1C5416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775874"/>
    <w:multiLevelType w:val="hybridMultilevel"/>
    <w:tmpl w:val="98F44B6C"/>
    <w:lvl w:ilvl="0" w:tplc="3FD89A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BD"/>
    <w:rsid w:val="00064BC2"/>
    <w:rsid w:val="000C6BBD"/>
    <w:rsid w:val="001313A7"/>
    <w:rsid w:val="00425E26"/>
    <w:rsid w:val="00D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8D6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C6B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580</Characters>
  <Application>Microsoft Macintosh Word</Application>
  <DocSecurity>0</DocSecurity>
  <Lines>26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meiqi zhao</dc:creator>
  <cp:keywords/>
  <dc:description/>
  <cp:lastModifiedBy>meiqi zhao</cp:lastModifiedBy>
  <cp:revision>1</cp:revision>
  <dcterms:created xsi:type="dcterms:W3CDTF">2018-06-11T16:37:00Z</dcterms:created>
  <dcterms:modified xsi:type="dcterms:W3CDTF">2018-06-11T17:23:00Z</dcterms:modified>
</cp:coreProperties>
</file>