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EFDD" w14:textId="57960469" w:rsidR="00380EA1" w:rsidRPr="009E1279" w:rsidRDefault="00604146" w:rsidP="00604146">
      <w:pPr>
        <w:pStyle w:val="Heading1"/>
      </w:pPr>
      <w:r w:rsidRPr="009E1279">
        <w:t>3. Experiments</w:t>
      </w:r>
    </w:p>
    <w:p w14:paraId="653375F3" w14:textId="77777777" w:rsidR="00F2397C" w:rsidRDefault="00604146" w:rsidP="00604146">
      <w:r w:rsidRPr="00604146">
        <w:t>In the following chapter we a</w:t>
      </w:r>
      <w:r>
        <w:t xml:space="preserve">re going to discuss our conducted experiments. We start with a comparison of our novel approach of the position-state transformed PINN with a </w:t>
      </w:r>
      <w:r w:rsidR="007A3628">
        <w:t>well-known</w:t>
      </w:r>
      <w:r>
        <w:t xml:space="preserve"> Vanilla PINN, in two</w:t>
      </w:r>
      <w:r w:rsidR="004B7F18">
        <w:t xml:space="preserve"> dimension</w:t>
      </w:r>
      <w:r>
        <w:t xml:space="preserve"> and</w:t>
      </w:r>
      <w:r w:rsidR="004B7F18">
        <w:t xml:space="preserve"> on a plane in</w:t>
      </w:r>
      <w:r>
        <w:t xml:space="preserve"> three dimensions</w:t>
      </w:r>
      <w:r w:rsidR="004B7F18">
        <w:t xml:space="preserve"> </w:t>
      </w:r>
      <w:r w:rsidR="004B7F18" w:rsidRPr="004B7F18">
        <w:rPr>
          <w:i/>
          <w:iCs/>
        </w:rPr>
        <w:t>(Note that the 2d-Vanilla PINN problem setup is adapted from Seo</w:t>
      </w:r>
      <w:r w:rsidR="004B7F18">
        <w:t>).</w:t>
      </w:r>
      <w:r>
        <w:t xml:space="preserve"> </w:t>
      </w:r>
      <w:r w:rsidR="007A3628">
        <w:t xml:space="preserve">We already described that our new method imposes exact boundary conditions i.e. it eliminates the boundary loss term of a Vanilla-PINN. Therefore, to achieve meaningful, comparable results, we need to pre-tune the boundary loss term weight </w:t>
      </w:r>
      <w:proofErr w:type="spellStart"/>
      <w:r w:rsidR="007A3628">
        <w:t>w_BC</w:t>
      </w:r>
      <w:proofErr w:type="spellEnd"/>
      <w:r w:rsidR="007A3628">
        <w:t xml:space="preserve"> of our Vanilla-PINN. </w:t>
      </w:r>
      <w:r w:rsidR="00D97353">
        <w:t xml:space="preserve">We determined </w:t>
      </w:r>
      <w:proofErr w:type="spellStart"/>
      <w:r w:rsidR="00D97353">
        <w:t>w_BC</w:t>
      </w:r>
      <w:proofErr w:type="spellEnd"/>
      <w:r w:rsidR="00D97353">
        <w:t xml:space="preserve"> using a brute force grid search of the total loss landscape, for different cases. Namely, in two and three dimensions, with a fixed time of flight</w:t>
      </w:r>
      <w:r w:rsidR="00BB0811">
        <w:t xml:space="preserve"> (TOF)</w:t>
      </w:r>
      <w:r w:rsidR="00D97353">
        <w:t xml:space="preserve"> </w:t>
      </w:r>
      <w:r w:rsidR="00BB0811">
        <w:t xml:space="preserve">of </w:t>
      </w:r>
      <w:proofErr w:type="spellStart"/>
      <w:r w:rsidR="00BB0811">
        <w:t>t_TOF</w:t>
      </w:r>
      <w:proofErr w:type="spellEnd"/>
      <w:r w:rsidR="00BB0811">
        <w:t xml:space="preserve"> = 1, and for a trainable </w:t>
      </w:r>
      <w:proofErr w:type="spellStart"/>
      <w:r w:rsidR="00BB0811">
        <w:t>t_TOF</w:t>
      </w:r>
      <w:proofErr w:type="spellEnd"/>
      <w:r w:rsidR="00BB0811">
        <w:t xml:space="preserve"> in two dimensions. </w:t>
      </w:r>
      <w:r w:rsidR="008928D4">
        <w:t xml:space="preserve">The latter, a trainable </w:t>
      </w:r>
      <w:proofErr w:type="spellStart"/>
      <w:r w:rsidR="008928D4">
        <w:t>t_TOF</w:t>
      </w:r>
      <w:proofErr w:type="spellEnd"/>
      <w:r w:rsidR="008928D4">
        <w:t xml:space="preserve"> is mostly desired in trajectory optimization problems as one can’t predominantly know an optimal trajectory’s TOF. However, the effects of keeping </w:t>
      </w:r>
      <w:proofErr w:type="spellStart"/>
      <w:r w:rsidR="008928D4">
        <w:t>t_TOF</w:t>
      </w:r>
      <w:proofErr w:type="spellEnd"/>
      <w:r w:rsidR="008928D4">
        <w:t xml:space="preserve"> untrainable but varying it are highly interesting. </w:t>
      </w:r>
      <w:r w:rsidR="00BB0811">
        <w:t>Another experiment</w:t>
      </w:r>
      <w:r w:rsidR="008928D4">
        <w:t xml:space="preserve"> therefore</w:t>
      </w:r>
      <w:r w:rsidR="00BB0811">
        <w:t xml:space="preserve"> is the </w:t>
      </w:r>
      <w:r w:rsidR="008928D4">
        <w:t xml:space="preserve">sweep of untrainable </w:t>
      </w:r>
      <w:proofErr w:type="spellStart"/>
      <w:r w:rsidR="008928D4">
        <w:t>t_TOFs</w:t>
      </w:r>
      <w:proofErr w:type="spellEnd"/>
      <w:r w:rsidR="008928D4">
        <w:t xml:space="preserve">. </w:t>
      </w:r>
      <w:r w:rsidR="004B7F18">
        <w:t xml:space="preserve">Furthermore, </w:t>
      </w:r>
      <w:r w:rsidR="00856689">
        <w:t xml:space="preserve">as an extension of our model on a plane on three dimensions, </w:t>
      </w:r>
      <w:r w:rsidR="004B7F18">
        <w:t xml:space="preserve">we look at </w:t>
      </w:r>
      <w:r w:rsidR="00856689">
        <w:t xml:space="preserve">slight </w:t>
      </w:r>
      <w:r w:rsidR="004B7F18">
        <w:t xml:space="preserve">spatial deviations from </w:t>
      </w:r>
      <w:r w:rsidR="00856689">
        <w:t xml:space="preserve">a plane. </w:t>
      </w:r>
      <w:r w:rsidR="00E70B7D">
        <w:t xml:space="preserve">These </w:t>
      </w:r>
      <w:r w:rsidR="005E1AC2">
        <w:t>includes</w:t>
      </w:r>
      <w:r w:rsidR="00856689">
        <w:t xml:space="preserve"> rotating the plane the planets lay in, shifting z-coordinates of the initial and final conditions </w:t>
      </w:r>
      <w:r w:rsidR="00FD118F">
        <w:t>or of the planets.</w:t>
      </w:r>
    </w:p>
    <w:p w14:paraId="48EF206B" w14:textId="290BF70D" w:rsidR="00BB0811" w:rsidRDefault="00EB788E" w:rsidP="00604146">
      <w:r>
        <w:t xml:space="preserve">Understanding </w:t>
      </w:r>
      <w:r w:rsidR="00055693">
        <w:t xml:space="preserve">spatial </w:t>
      </w:r>
      <w:r w:rsidR="0047024B">
        <w:t>boundary conditions lets us extend our approach to restrictions in phase space.</w:t>
      </w:r>
      <w:r w:rsidR="00C10D37">
        <w:t xml:space="preserve"> With </w:t>
      </w:r>
      <w:r w:rsidR="004E2A64">
        <w:t>exact initial and final positions and velocities</w:t>
      </w:r>
      <w:r w:rsidR="00290826">
        <w:t xml:space="preserve"> </w:t>
      </w:r>
      <w:r w:rsidR="00C10D37">
        <w:t xml:space="preserve">we call </w:t>
      </w:r>
      <w:r w:rsidR="004E2A64">
        <w:t>our method</w:t>
      </w:r>
      <w:r w:rsidR="00C10D37">
        <w:t xml:space="preserve"> kinematic state transformed PINN</w:t>
      </w:r>
      <w:r w:rsidR="001B6CAD">
        <w:t xml:space="preserve">. </w:t>
      </w:r>
      <w:r w:rsidR="00422967">
        <w:t>TBA</w:t>
      </w:r>
    </w:p>
    <w:p w14:paraId="774036E0" w14:textId="66EA6D66" w:rsidR="00422967" w:rsidRDefault="00422967" w:rsidP="00604146">
      <w:r>
        <w:t>Hohnmann-Transfer TBA</w:t>
      </w:r>
    </w:p>
    <w:p w14:paraId="73E43358" w14:textId="77777777" w:rsidR="005155FF" w:rsidRDefault="005155FF" w:rsidP="005155FF">
      <w:pPr>
        <w:pStyle w:val="Heading2"/>
      </w:pPr>
    </w:p>
    <w:p w14:paraId="4604A1FA" w14:textId="7D5D005F" w:rsidR="005155FF" w:rsidRDefault="005155FF" w:rsidP="005155FF">
      <w:pPr>
        <w:pStyle w:val="Heading2"/>
      </w:pPr>
      <w:r>
        <w:t>3.1 Position State transformed</w:t>
      </w:r>
    </w:p>
    <w:p w14:paraId="205D08F1" w14:textId="7B9B292A" w:rsidR="004F5892" w:rsidRPr="004F5892" w:rsidRDefault="009A668B" w:rsidP="004F5892">
      <w:r>
        <w:t xml:space="preserve">As a reminder, </w:t>
      </w:r>
      <w:r w:rsidR="0036131A">
        <w:t xml:space="preserve">the loss function of a </w:t>
      </w:r>
      <w:r w:rsidR="00756F45">
        <w:t>Vanilla PINN</w:t>
      </w:r>
      <w:r w:rsidR="00161A18">
        <w:t>,</w:t>
      </w:r>
      <w:r w:rsidR="00756F45">
        <w:t xml:space="preserve"> </w:t>
      </w:r>
      <w:r w:rsidR="00161A18">
        <w:t>which</w:t>
      </w:r>
      <w:r w:rsidR="00756F45">
        <w:t xml:space="preserve"> </w:t>
      </w:r>
      <w:r w:rsidR="00A07FE8">
        <w:t>aims</w:t>
      </w:r>
      <w:r w:rsidR="00161A18">
        <w:t xml:space="preserve"> to</w:t>
      </w:r>
      <w:r w:rsidR="00A07FE8">
        <w:t xml:space="preserve"> optimize a trajectory </w:t>
      </w:r>
      <w:r w:rsidR="00161A18">
        <w:t xml:space="preserve">for given boundary conditions, </w:t>
      </w:r>
      <w:r w:rsidR="0054087C">
        <w:t xml:space="preserve">consists of two terms. </w:t>
      </w:r>
      <w:r w:rsidR="004571DA">
        <w:t>One to minimize</w:t>
      </w:r>
      <w:r w:rsidR="003571D0">
        <w:t xml:space="preserve"> the needed thrust</w:t>
      </w:r>
      <w:r w:rsidR="00ED4C1C">
        <w:t xml:space="preserve"> </w:t>
      </w:r>
      <w:proofErr w:type="spellStart"/>
      <w:r w:rsidR="00ED4C1C">
        <w:t>L_Physics</w:t>
      </w:r>
      <w:proofErr w:type="spellEnd"/>
      <w:r w:rsidR="003571D0">
        <w:t xml:space="preserve"> </w:t>
      </w:r>
      <w:r w:rsidR="00D5490F">
        <w:t>\</w:t>
      </w:r>
      <w:proofErr w:type="spellStart"/>
      <w:r w:rsidR="00D5490F">
        <w:t>eqref</w:t>
      </w:r>
      <w:proofErr w:type="spellEnd"/>
      <w:r w:rsidR="00D5490F">
        <w:t>{</w:t>
      </w:r>
      <w:proofErr w:type="spellStart"/>
      <w:proofErr w:type="gramStart"/>
      <w:r w:rsidR="00D5490F">
        <w:t>eq:T</w:t>
      </w:r>
      <w:proofErr w:type="spellEnd"/>
      <w:proofErr w:type="gramEnd"/>
      <w:r w:rsidR="00D5490F">
        <w:t>}</w:t>
      </w:r>
      <w:r w:rsidR="0062100D">
        <w:t>, and another to enforce the boundary conditi</w:t>
      </w:r>
      <w:r w:rsidR="00ED4C1C">
        <w:t>ons L_BC</w:t>
      </w:r>
      <w:r w:rsidR="00187E4F">
        <w:t xml:space="preserve"> \</w:t>
      </w:r>
      <w:proofErr w:type="spellStart"/>
      <w:r w:rsidR="00187E4F">
        <w:t>eqref</w:t>
      </w:r>
      <w:proofErr w:type="spellEnd"/>
      <w:r w:rsidR="00187E4F">
        <w:t>{</w:t>
      </w:r>
      <w:proofErr w:type="spellStart"/>
      <w:proofErr w:type="gramStart"/>
      <w:r w:rsidR="00187E4F">
        <w:t>eq:BC</w:t>
      </w:r>
      <w:proofErr w:type="spellEnd"/>
      <w:proofErr w:type="gramEnd"/>
      <w:r w:rsidR="00187E4F">
        <w:t>]</w:t>
      </w:r>
      <w:r w:rsidR="00ED4C1C">
        <w:t>.</w:t>
      </w:r>
      <w:r w:rsidR="001E3697">
        <w:t xml:space="preserve"> </w:t>
      </w:r>
      <w:r w:rsidR="00C273EA">
        <w:t>Position-state transformed</w:t>
      </w:r>
      <w:r w:rsidR="00DB134F">
        <w:t xml:space="preserve">, </w:t>
      </w:r>
      <w:r w:rsidR="00C273EA">
        <w:t xml:space="preserve">is </w:t>
      </w:r>
      <w:r w:rsidR="0043753B">
        <w:t>what we call it to impose exact</w:t>
      </w:r>
      <w:r w:rsidR="00C625D0">
        <w:t xml:space="preserve"> spatial</w:t>
      </w:r>
      <w:r w:rsidR="0043753B">
        <w:t xml:space="preserve"> boundary conditions</w:t>
      </w:r>
      <w:r w:rsidR="00723133">
        <w:t xml:space="preserve"> </w:t>
      </w:r>
      <w:r w:rsidR="00DB134F">
        <w:t>on</w:t>
      </w:r>
      <w:r w:rsidR="00723133">
        <w:t xml:space="preserve"> a PINN</w:t>
      </w:r>
      <w:r w:rsidR="00921F7B">
        <w:t xml:space="preserve"> by eliminating L_BC</w:t>
      </w:r>
      <w:r w:rsidR="007B1B44">
        <w:t>.</w:t>
      </w:r>
      <w:r w:rsidR="000E5298">
        <w:t xml:space="preserve"> </w:t>
      </w:r>
      <w:r w:rsidR="00C625D0">
        <w:t xml:space="preserve">To achieve </w:t>
      </w:r>
      <w:r w:rsidR="00EB0A78">
        <w:t>this,</w:t>
      </w:r>
      <w:r w:rsidR="00C625D0">
        <w:t xml:space="preserve"> we </w:t>
      </w:r>
      <w:r w:rsidR="00F93680">
        <w:t>proceed</w:t>
      </w:r>
      <w:r w:rsidR="006A78B5">
        <w:t xml:space="preserve"> by </w:t>
      </w:r>
      <w:r w:rsidR="00122AC0">
        <w:t>transforming the PINN</w:t>
      </w:r>
      <w:r w:rsidR="001300A2">
        <w:t>s</w:t>
      </w:r>
      <w:r w:rsidR="00122AC0">
        <w:t xml:space="preserve"> output</w:t>
      </w:r>
      <w:r w:rsidR="00F37A2B">
        <w:t xml:space="preserve"> </w:t>
      </w:r>
      <w:r w:rsidR="00082C13">
        <w:t xml:space="preserve">according to equation (5) </w:t>
      </w:r>
      <w:r w:rsidR="00EB0A78">
        <w:t>with the functions…</w:t>
      </w:r>
    </w:p>
    <w:p w14:paraId="5EC3172D" w14:textId="51553BF4" w:rsidR="005155FF" w:rsidRDefault="00BE2DE1" w:rsidP="005155FF">
      <w:r>
        <w:t>3.1.1</w:t>
      </w:r>
      <w:r w:rsidR="004F5892">
        <w:t xml:space="preserve"> Vanilla vs position state-transformed PINNs</w:t>
      </w:r>
    </w:p>
    <w:p w14:paraId="7D045A8D" w14:textId="02C2DC1D" w:rsidR="007737D1" w:rsidRDefault="0035314D" w:rsidP="005155FF">
      <w:r>
        <w:t xml:space="preserve">- </w:t>
      </w:r>
      <w:r w:rsidR="00EB1AA4">
        <w:t>add 2d grid search of dynamic TOF</w:t>
      </w:r>
      <w:r w:rsidR="007737D1">
        <w:br/>
        <w:t xml:space="preserve">- rewrite </w:t>
      </w:r>
    </w:p>
    <w:p w14:paraId="7FD4F541" w14:textId="77777777" w:rsidR="009E1279" w:rsidRDefault="009E1279" w:rsidP="005155FF"/>
    <w:p w14:paraId="3410CF91" w14:textId="03F7CEA3" w:rsidR="009E1279" w:rsidRDefault="009E1279">
      <w:r>
        <w:br w:type="page"/>
      </w:r>
    </w:p>
    <w:p w14:paraId="54BEF857" w14:textId="656812CF" w:rsidR="009E1279" w:rsidRDefault="009E1279" w:rsidP="005155FF">
      <w:r>
        <w:lastRenderedPageBreak/>
        <w:t>TODO:</w:t>
      </w:r>
    </w:p>
    <w:p w14:paraId="0E147390" w14:textId="479442EB" w:rsidR="009E1279" w:rsidRPr="0071285F" w:rsidRDefault="009E1279" w:rsidP="009E1279">
      <w:pPr>
        <w:pStyle w:val="ListParagraph"/>
        <w:numPr>
          <w:ilvl w:val="0"/>
          <w:numId w:val="1"/>
        </w:numPr>
        <w:rPr>
          <w:strike/>
        </w:rPr>
      </w:pPr>
      <w:r w:rsidRPr="0071285F">
        <w:rPr>
          <w:strike/>
        </w:rPr>
        <w:t>Cleanup and push weight search code</w:t>
      </w:r>
    </w:p>
    <w:p w14:paraId="062711CA" w14:textId="2C4567AC" w:rsidR="009E1279" w:rsidRPr="00037215" w:rsidRDefault="00DA45FA" w:rsidP="009E1279">
      <w:pPr>
        <w:pStyle w:val="ListParagraph"/>
        <w:numPr>
          <w:ilvl w:val="0"/>
          <w:numId w:val="1"/>
        </w:numPr>
        <w:rPr>
          <w:strike/>
        </w:rPr>
      </w:pPr>
      <w:r w:rsidRPr="00037215">
        <w:rPr>
          <w:strike/>
        </w:rPr>
        <w:t>Add overleaf: Convergence criterion</w:t>
      </w:r>
    </w:p>
    <w:p w14:paraId="1626736A" w14:textId="6C1987A7" w:rsidR="00AF6988" w:rsidRPr="00104141" w:rsidRDefault="00AF6988" w:rsidP="009E1279">
      <w:pPr>
        <w:pStyle w:val="ListParagraph"/>
        <w:numPr>
          <w:ilvl w:val="0"/>
          <w:numId w:val="1"/>
        </w:numPr>
        <w:rPr>
          <w:strike/>
        </w:rPr>
      </w:pPr>
      <w:r w:rsidRPr="00104141">
        <w:rPr>
          <w:strike/>
        </w:rPr>
        <w:t>Sanity check of position vs vanilla results</w:t>
      </w:r>
    </w:p>
    <w:p w14:paraId="0EEEA5E2" w14:textId="2B33568D" w:rsidR="00AF6988" w:rsidRPr="00104141" w:rsidRDefault="00646F5B" w:rsidP="009E1279">
      <w:pPr>
        <w:pStyle w:val="ListParagraph"/>
        <w:numPr>
          <w:ilvl w:val="0"/>
          <w:numId w:val="1"/>
        </w:numPr>
        <w:rPr>
          <w:strike/>
        </w:rPr>
      </w:pPr>
      <w:r w:rsidRPr="00104141">
        <w:rPr>
          <w:strike/>
        </w:rPr>
        <w:t>Redo static time grid search after kinematic bug fix</w:t>
      </w:r>
    </w:p>
    <w:p w14:paraId="00277731" w14:textId="0B962D88" w:rsidR="007B60B5" w:rsidRDefault="007B60B5" w:rsidP="009E1279">
      <w:pPr>
        <w:pStyle w:val="ListParagraph"/>
        <w:numPr>
          <w:ilvl w:val="0"/>
          <w:numId w:val="1"/>
        </w:numPr>
      </w:pPr>
      <w:r w:rsidRPr="007B60B5">
        <w:t xml:space="preserve">Add </w:t>
      </w:r>
      <w:proofErr w:type="spellStart"/>
      <w:r w:rsidRPr="007B60B5">
        <w:t>E_kin</w:t>
      </w:r>
      <w:proofErr w:type="spellEnd"/>
      <w:r w:rsidRPr="007B60B5">
        <w:t xml:space="preserve">, </w:t>
      </w:r>
      <w:r>
        <w:t>to result</w:t>
      </w:r>
      <w:r w:rsidR="008C52AF">
        <w:t xml:space="preserve"> class</w:t>
      </w:r>
    </w:p>
    <w:p w14:paraId="1D883AAA" w14:textId="4F14D599" w:rsidR="0071285F" w:rsidRDefault="006D5C1D" w:rsidP="0071285F">
      <w:pPr>
        <w:pStyle w:val="ListParagraph"/>
        <w:numPr>
          <w:ilvl w:val="0"/>
          <w:numId w:val="1"/>
        </w:numPr>
        <w:rPr>
          <w:strike/>
          <w:lang w:val="de-AT"/>
        </w:rPr>
      </w:pPr>
      <w:r w:rsidRPr="00037215">
        <w:rPr>
          <w:strike/>
          <w:lang w:val="de-AT"/>
        </w:rPr>
        <w:t xml:space="preserve">Mail Anerkennung Physics: AQM und Statistical Physics </w:t>
      </w:r>
    </w:p>
    <w:p w14:paraId="2BD4F6CD" w14:textId="26273681" w:rsidR="0071285F" w:rsidRPr="00C83CCA" w:rsidRDefault="00C83CCA" w:rsidP="0071285F">
      <w:pPr>
        <w:pStyle w:val="ListParagraph"/>
        <w:numPr>
          <w:ilvl w:val="0"/>
          <w:numId w:val="1"/>
        </w:numPr>
        <w:rPr>
          <w:strike/>
        </w:rPr>
      </w:pPr>
      <w:r w:rsidRPr="00C83CCA">
        <w:t>Describe shifted BC Experiment in O</w:t>
      </w:r>
      <w:r>
        <w:t>verleaf</w:t>
      </w:r>
    </w:p>
    <w:p w14:paraId="6DB00E6E" w14:textId="1BE70071" w:rsidR="00C83CCA" w:rsidRPr="00C83CCA" w:rsidRDefault="00C83CCA" w:rsidP="0071285F">
      <w:pPr>
        <w:pStyle w:val="ListParagraph"/>
        <w:numPr>
          <w:ilvl w:val="0"/>
          <w:numId w:val="1"/>
        </w:numPr>
        <w:rPr>
          <w:strike/>
        </w:rPr>
      </w:pPr>
      <w:r>
        <w:t xml:space="preserve">Add Experiment to show that kinematic transformation </w:t>
      </w:r>
      <w:proofErr w:type="gramStart"/>
      <w:r>
        <w:t>works ???</w:t>
      </w:r>
      <w:proofErr w:type="gramEnd"/>
    </w:p>
    <w:p w14:paraId="5074EE03" w14:textId="77777777" w:rsidR="00C83CCA" w:rsidRPr="00C83CCA" w:rsidRDefault="00C83CCA" w:rsidP="0071285F">
      <w:pPr>
        <w:pStyle w:val="ListParagraph"/>
        <w:numPr>
          <w:ilvl w:val="0"/>
          <w:numId w:val="1"/>
        </w:numPr>
        <w:rPr>
          <w:strike/>
        </w:rPr>
      </w:pPr>
    </w:p>
    <w:sectPr w:rsidR="00C83CCA" w:rsidRPr="00C83CCA" w:rsidSect="001F3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D2C6C"/>
    <w:multiLevelType w:val="hybridMultilevel"/>
    <w:tmpl w:val="E0E66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9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46"/>
    <w:rsid w:val="00037215"/>
    <w:rsid w:val="00054351"/>
    <w:rsid w:val="00055693"/>
    <w:rsid w:val="00082C13"/>
    <w:rsid w:val="000C36DB"/>
    <w:rsid w:val="000C4CFE"/>
    <w:rsid w:val="000E5298"/>
    <w:rsid w:val="00104141"/>
    <w:rsid w:val="00122AC0"/>
    <w:rsid w:val="001300A2"/>
    <w:rsid w:val="00161A18"/>
    <w:rsid w:val="00187E4F"/>
    <w:rsid w:val="001B6CAD"/>
    <w:rsid w:val="001E3697"/>
    <w:rsid w:val="001F38AC"/>
    <w:rsid w:val="002730AA"/>
    <w:rsid w:val="00290826"/>
    <w:rsid w:val="00292A6B"/>
    <w:rsid w:val="002C6E3D"/>
    <w:rsid w:val="002E5A43"/>
    <w:rsid w:val="00303AEF"/>
    <w:rsid w:val="0035314D"/>
    <w:rsid w:val="003571D0"/>
    <w:rsid w:val="0036131A"/>
    <w:rsid w:val="00374AAC"/>
    <w:rsid w:val="00380EA1"/>
    <w:rsid w:val="00390D5A"/>
    <w:rsid w:val="003D68B2"/>
    <w:rsid w:val="00422967"/>
    <w:rsid w:val="0043753B"/>
    <w:rsid w:val="004571DA"/>
    <w:rsid w:val="0046348B"/>
    <w:rsid w:val="0047024B"/>
    <w:rsid w:val="0049513D"/>
    <w:rsid w:val="0049626B"/>
    <w:rsid w:val="004962A3"/>
    <w:rsid w:val="004B7F18"/>
    <w:rsid w:val="004E2A64"/>
    <w:rsid w:val="004F5892"/>
    <w:rsid w:val="005155FF"/>
    <w:rsid w:val="0054087C"/>
    <w:rsid w:val="005D6564"/>
    <w:rsid w:val="005E1AC2"/>
    <w:rsid w:val="006032A7"/>
    <w:rsid w:val="00604146"/>
    <w:rsid w:val="0062100D"/>
    <w:rsid w:val="00646F5B"/>
    <w:rsid w:val="00674E5A"/>
    <w:rsid w:val="006A78B5"/>
    <w:rsid w:val="006D5C1D"/>
    <w:rsid w:val="0071285F"/>
    <w:rsid w:val="00723133"/>
    <w:rsid w:val="00756F45"/>
    <w:rsid w:val="0076191F"/>
    <w:rsid w:val="007737D1"/>
    <w:rsid w:val="007A3628"/>
    <w:rsid w:val="007B1B44"/>
    <w:rsid w:val="007B60B5"/>
    <w:rsid w:val="00846682"/>
    <w:rsid w:val="00856689"/>
    <w:rsid w:val="008928D4"/>
    <w:rsid w:val="008C52AF"/>
    <w:rsid w:val="00921F7B"/>
    <w:rsid w:val="009926E4"/>
    <w:rsid w:val="009A668B"/>
    <w:rsid w:val="009E1279"/>
    <w:rsid w:val="00A07FE8"/>
    <w:rsid w:val="00AE2CAC"/>
    <w:rsid w:val="00AF6988"/>
    <w:rsid w:val="00B74DF8"/>
    <w:rsid w:val="00B92A2B"/>
    <w:rsid w:val="00BB0811"/>
    <w:rsid w:val="00BE2DE1"/>
    <w:rsid w:val="00C10D37"/>
    <w:rsid w:val="00C265FB"/>
    <w:rsid w:val="00C273EA"/>
    <w:rsid w:val="00C625D0"/>
    <w:rsid w:val="00C83CCA"/>
    <w:rsid w:val="00C9266B"/>
    <w:rsid w:val="00CA0CC9"/>
    <w:rsid w:val="00CD5445"/>
    <w:rsid w:val="00D5490F"/>
    <w:rsid w:val="00D97353"/>
    <w:rsid w:val="00DA45FA"/>
    <w:rsid w:val="00DB134F"/>
    <w:rsid w:val="00E70B7D"/>
    <w:rsid w:val="00EB0A78"/>
    <w:rsid w:val="00EB1AA4"/>
    <w:rsid w:val="00EB7235"/>
    <w:rsid w:val="00EB788E"/>
    <w:rsid w:val="00ED4C1C"/>
    <w:rsid w:val="00EE4F31"/>
    <w:rsid w:val="00F03691"/>
    <w:rsid w:val="00F04512"/>
    <w:rsid w:val="00F2397C"/>
    <w:rsid w:val="00F26807"/>
    <w:rsid w:val="00F37A2B"/>
    <w:rsid w:val="00F93680"/>
    <w:rsid w:val="00FD118F"/>
    <w:rsid w:val="00FD34A2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664E"/>
  <w15:chartTrackingRefBased/>
  <w15:docId w15:val="{7847BB9A-777F-42AC-9387-499AC28D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Schoenherr, Samuel</dc:creator>
  <cp:keywords/>
  <dc:description/>
  <cp:lastModifiedBy>Schoenherr, Samuel</cp:lastModifiedBy>
  <cp:revision>79</cp:revision>
  <dcterms:created xsi:type="dcterms:W3CDTF">2025-07-18T08:18:00Z</dcterms:created>
  <dcterms:modified xsi:type="dcterms:W3CDTF">2025-09-22T20:04:00Z</dcterms:modified>
</cp:coreProperties>
</file>