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C1" w:rsidRPr="008441F4" w:rsidRDefault="00135B83" w:rsidP="006B0DC1">
      <w:pPr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>Assessment Part 1 – Guide to Reading</w:t>
      </w:r>
    </w:p>
    <w:p w:rsidR="006B0DC1" w:rsidRDefault="006B0DC1" w:rsidP="006B0DC1">
      <w:pPr>
        <w:jc w:val="right"/>
        <w:rPr>
          <w:rFonts w:ascii="Constantia" w:hAnsi="Constantia"/>
          <w:i/>
          <w:sz w:val="20"/>
          <w:szCs w:val="20"/>
        </w:rPr>
      </w:pPr>
      <w:r w:rsidRPr="00B0627E">
        <w:rPr>
          <w:rFonts w:ascii="Constantia" w:hAnsi="Constantia"/>
          <w:i/>
          <w:sz w:val="20"/>
          <w:szCs w:val="20"/>
        </w:rPr>
        <w:t>Seb Holzapfe</w:t>
      </w:r>
      <w:r>
        <w:rPr>
          <w:rFonts w:ascii="Constantia" w:hAnsi="Constantia"/>
          <w:i/>
          <w:sz w:val="20"/>
          <w:szCs w:val="20"/>
        </w:rPr>
        <w:t>l</w:t>
      </w:r>
    </w:p>
    <w:p w:rsidR="00135B83" w:rsidRPr="00135B83" w:rsidRDefault="00135B83" w:rsidP="008F7FA6">
      <w:pPr>
        <w:spacing w:line="240" w:lineRule="auto"/>
        <w:rPr>
          <w:rFonts w:ascii="Constantia" w:hAnsi="Constantia" w:cs="Consolas"/>
          <w:b/>
          <w:i/>
          <w:sz w:val="24"/>
          <w:szCs w:val="24"/>
        </w:rPr>
      </w:pPr>
      <w:r w:rsidRPr="00135B83">
        <w:rPr>
          <w:rFonts w:ascii="Constantia" w:hAnsi="Constantia" w:cs="Consolas"/>
          <w:b/>
          <w:i/>
          <w:sz w:val="24"/>
          <w:szCs w:val="24"/>
        </w:rPr>
        <w:t>I’m looking for</w:t>
      </w:r>
    </w:p>
    <w:p w:rsidR="00134D40" w:rsidRDefault="00135B83" w:rsidP="008F7FA6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Problem definition and feasibility:</w:t>
      </w:r>
    </w:p>
    <w:p w:rsidR="00135B83" w:rsidRPr="00542AF3" w:rsidRDefault="003A6DB5" w:rsidP="00135B83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‘The Problem, Objectives, Boundaries and Feasability’ </w:t>
      </w:r>
      <w:r w:rsidRPr="003A6DB5">
        <w:rPr>
          <w:rFonts w:ascii="Constantia" w:hAnsi="Constantia" w:cs="Consolas"/>
          <w:sz w:val="16"/>
          <w:szCs w:val="16"/>
        </w:rPr>
        <w:t>[SDD Formal specifications.docx]</w:t>
      </w:r>
    </w:p>
    <w:p w:rsidR="00542AF3" w:rsidRPr="00542AF3" w:rsidRDefault="00542AF3" w:rsidP="00542AF3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542AF3">
        <w:rPr>
          <w:rFonts w:ascii="Constantia" w:hAnsi="Constantia" w:cs="Consolas"/>
          <w:i/>
          <w:sz w:val="24"/>
          <w:szCs w:val="24"/>
        </w:rPr>
        <w:t>Main document on the topic</w:t>
      </w:r>
    </w:p>
    <w:p w:rsidR="003A6DB5" w:rsidRPr="00542AF3" w:rsidRDefault="003A6DB5" w:rsidP="00135B83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Programming TODO’ </w:t>
      </w:r>
      <w:r w:rsidRPr="003A6DB5">
        <w:rPr>
          <w:rFonts w:ascii="Constantia" w:hAnsi="Constantia" w:cs="Consolas"/>
          <w:sz w:val="16"/>
          <w:szCs w:val="16"/>
        </w:rPr>
        <w:t>[</w:t>
      </w:r>
      <w:r>
        <w:rPr>
          <w:rFonts w:ascii="Constantia" w:hAnsi="Constantia" w:cs="Consolas"/>
          <w:sz w:val="16"/>
          <w:szCs w:val="16"/>
        </w:rPr>
        <w:t>Metanact - TODO</w:t>
      </w:r>
      <w:r w:rsidRPr="003A6DB5">
        <w:rPr>
          <w:rFonts w:ascii="Constantia" w:hAnsi="Constantia" w:cs="Consolas"/>
          <w:sz w:val="16"/>
          <w:szCs w:val="16"/>
        </w:rPr>
        <w:t>.docx]</w:t>
      </w:r>
    </w:p>
    <w:p w:rsidR="00542AF3" w:rsidRPr="00A14CCC" w:rsidRDefault="00542AF3" w:rsidP="00542AF3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Contains more detailed design decisions</w:t>
      </w:r>
    </w:p>
    <w:p w:rsidR="003A6DB5" w:rsidRDefault="003A6DB5" w:rsidP="003A6DB5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Logbook:</w:t>
      </w:r>
    </w:p>
    <w:p w:rsidR="003A6DB5" w:rsidRPr="00A054CF" w:rsidRDefault="003A6DB5" w:rsidP="003A6DB5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="00AA4578">
        <w:rPr>
          <w:rFonts w:ascii="Constantia" w:hAnsi="Constantia" w:cs="Consolas"/>
          <w:sz w:val="24"/>
          <w:szCs w:val="24"/>
        </w:rPr>
        <w:t>SDD Major Project Log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="00AA4578" w:rsidRPr="00AA4578">
        <w:rPr>
          <w:rFonts w:ascii="Constantia" w:hAnsi="Constantia" w:cs="Consolas"/>
          <w:sz w:val="16"/>
          <w:szCs w:val="16"/>
        </w:rPr>
        <w:t>SDD Major Project Log.docx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A4578" w:rsidRPr="00A14CCC" w:rsidRDefault="00A054CF" w:rsidP="00AA4578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A054CF">
        <w:rPr>
          <w:rFonts w:ascii="Constantia" w:hAnsi="Constantia" w:cs="Consolas"/>
          <w:i/>
          <w:sz w:val="24"/>
          <w:szCs w:val="24"/>
        </w:rPr>
        <w:t>Logbook, updated routinely from 8/10/12 to the latest entry</w:t>
      </w:r>
      <w:r>
        <w:rPr>
          <w:rFonts w:ascii="Constantia" w:hAnsi="Constantia" w:cs="Consolas"/>
          <w:i/>
          <w:sz w:val="24"/>
          <w:szCs w:val="24"/>
        </w:rPr>
        <w:t xml:space="preserve"> on</w:t>
      </w:r>
      <w:r w:rsidRPr="00A054CF">
        <w:rPr>
          <w:rFonts w:ascii="Constantia" w:hAnsi="Constantia" w:cs="Consolas"/>
          <w:i/>
          <w:sz w:val="24"/>
          <w:szCs w:val="24"/>
        </w:rPr>
        <w:t xml:space="preserve"> 10/3/2013</w:t>
      </w:r>
    </w:p>
    <w:p w:rsidR="00AA4578" w:rsidRDefault="00AA4578" w:rsidP="00AA4578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Gantt Chart:</w:t>
      </w:r>
    </w:p>
    <w:p w:rsidR="00AA4578" w:rsidRPr="00A054CF" w:rsidRDefault="00AA4578" w:rsidP="00AA4578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‘Project Timebase - Outline’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A4578">
        <w:rPr>
          <w:rFonts w:ascii="Constantia" w:hAnsi="Constantia" w:cs="Consolas"/>
          <w:sz w:val="16"/>
          <w:szCs w:val="16"/>
        </w:rPr>
        <w:t>SDD Gantt.pptx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054CF" w:rsidRPr="00A14CCC" w:rsidRDefault="00A054CF" w:rsidP="00A054CF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A054CF">
        <w:rPr>
          <w:rFonts w:ascii="Constantia" w:hAnsi="Constantia" w:cs="Consolas"/>
          <w:i/>
          <w:sz w:val="24"/>
          <w:szCs w:val="24"/>
        </w:rPr>
        <w:t>Contains an initial estimate as well as an updated timebase as of now.</w:t>
      </w:r>
    </w:p>
    <w:p w:rsidR="00A054CF" w:rsidRDefault="00A054CF" w:rsidP="00A054CF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Modelling diagrams:</w:t>
      </w:r>
    </w:p>
    <w:p w:rsidR="00A054CF" w:rsidRPr="00A054CF" w:rsidRDefault="00A054CF" w:rsidP="00A054CF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‘Engine Architecture – Pre-modification’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054CF">
        <w:rPr>
          <w:rFonts w:ascii="Constantia" w:hAnsi="Constantia" w:cs="Consolas"/>
          <w:sz w:val="16"/>
          <w:szCs w:val="16"/>
        </w:rPr>
        <w:t>SDD Engine Architecture Pre-Mod.docx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054CF" w:rsidRDefault="00A054CF" w:rsidP="00A054CF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Contains a</w:t>
      </w:r>
      <w:r w:rsidR="00F17BEA">
        <w:rPr>
          <w:rFonts w:ascii="Constantia" w:hAnsi="Constantia" w:cs="Consolas"/>
          <w:i/>
          <w:sz w:val="24"/>
          <w:szCs w:val="24"/>
        </w:rPr>
        <w:t xml:space="preserve"> high-level</w:t>
      </w:r>
      <w:r>
        <w:rPr>
          <w:rFonts w:ascii="Constantia" w:hAnsi="Constantia" w:cs="Consolas"/>
          <w:i/>
          <w:sz w:val="24"/>
          <w:szCs w:val="24"/>
        </w:rPr>
        <w:t xml:space="preserve"> UML diagram of the game’s underlying engine</w:t>
      </w:r>
    </w:p>
    <w:p w:rsidR="00E31BF2" w:rsidRPr="00A054CF" w:rsidRDefault="00E31BF2" w:rsidP="00E31BF2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="00CD05B9">
        <w:rPr>
          <w:rFonts w:ascii="Constantia" w:hAnsi="Constantia" w:cs="Consolas"/>
          <w:sz w:val="24"/>
          <w:szCs w:val="24"/>
        </w:rPr>
        <w:t>Menu System – Inside Seb’s mind’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="00CD05B9" w:rsidRPr="00CD05B9">
        <w:rPr>
          <w:rFonts w:ascii="Constantia" w:hAnsi="Constantia" w:cs="Consolas"/>
          <w:sz w:val="16"/>
          <w:szCs w:val="16"/>
        </w:rPr>
        <w:t>SDD Menu System.docx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A4578" w:rsidRPr="00A14CCC" w:rsidRDefault="00E31BF2" w:rsidP="00AA4578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 xml:space="preserve">Contains a </w:t>
      </w:r>
      <w:r w:rsidR="00CD05B9">
        <w:rPr>
          <w:rFonts w:ascii="Constantia" w:hAnsi="Constantia" w:cs="Consolas"/>
          <w:i/>
          <w:sz w:val="24"/>
          <w:szCs w:val="24"/>
        </w:rPr>
        <w:t>hybrid structure chart of the game’s menu system</w:t>
      </w:r>
    </w:p>
    <w:p w:rsidR="00BC2B9D" w:rsidRDefault="00BC2B9D" w:rsidP="00BC2B9D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Storyboard:</w:t>
      </w:r>
    </w:p>
    <w:p w:rsidR="00BC2B9D" w:rsidRPr="00A054CF" w:rsidRDefault="00BC2B9D" w:rsidP="00BC2B9D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UI Outline’ </w:t>
      </w:r>
      <w:r w:rsidRPr="003A6DB5">
        <w:rPr>
          <w:rFonts w:ascii="Constantia" w:hAnsi="Constantia" w:cs="Consolas"/>
          <w:sz w:val="16"/>
          <w:szCs w:val="16"/>
        </w:rPr>
        <w:t>[</w:t>
      </w:r>
      <w:r>
        <w:rPr>
          <w:rFonts w:ascii="Constantia" w:hAnsi="Constantia" w:cs="Consolas"/>
          <w:sz w:val="16"/>
          <w:szCs w:val="16"/>
        </w:rPr>
        <w:t>drawing attached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BC2B9D" w:rsidRDefault="00BC2B9D" w:rsidP="00BC2B9D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Difficult to storyboard a game where levels are randomly generated, however these were my initial UI sketches before working on the game.</w:t>
      </w:r>
    </w:p>
    <w:p w:rsidR="00BC2B9D" w:rsidRPr="00A054CF" w:rsidRDefault="00BC2B9D" w:rsidP="00BC2B9D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Pr="00BC2B9D">
        <w:rPr>
          <w:rFonts w:ascii="Constantia" w:hAnsi="Constantia" w:cs="Consolas"/>
          <w:sz w:val="24"/>
          <w:szCs w:val="24"/>
        </w:rPr>
        <w:t>Metanact - Story Draft</w:t>
      </w:r>
      <w:r>
        <w:rPr>
          <w:rFonts w:ascii="Constantia" w:hAnsi="Constantia" w:cs="Consolas"/>
          <w:sz w:val="24"/>
          <w:szCs w:val="24"/>
        </w:rPr>
        <w:t>’</w:t>
      </w:r>
      <w:r w:rsidRPr="00BC2B9D"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BC2B9D">
        <w:rPr>
          <w:rFonts w:ascii="Constantia" w:hAnsi="Constantia" w:cs="Consolas"/>
          <w:sz w:val="16"/>
          <w:szCs w:val="16"/>
        </w:rPr>
        <w:t>Metanact - Story Draft.docx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BC2B9D" w:rsidRDefault="00BC2B9D" w:rsidP="00BC2B9D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Not so much a story ‘board’, but still relevant to this section. Once the campaign story is perfected each scene will be storyboarded.</w:t>
      </w:r>
    </w:p>
    <w:p w:rsidR="002758D9" w:rsidRDefault="002758D9" w:rsidP="002758D9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Data dictionary:</w:t>
      </w:r>
    </w:p>
    <w:p w:rsidR="00472785" w:rsidRPr="00472785" w:rsidRDefault="00472785" w:rsidP="00472785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 w:rsidRPr="008821EB">
        <w:rPr>
          <w:rFonts w:ascii="Constantia" w:hAnsi="Constantia" w:cs="Consolas"/>
          <w:sz w:val="24"/>
          <w:szCs w:val="24"/>
        </w:rPr>
        <w:t>‘CORE ENGINE VARIABLES’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8821EB">
        <w:rPr>
          <w:rFonts w:ascii="Constantia" w:hAnsi="Constantia" w:cs="Consolas"/>
          <w:sz w:val="16"/>
          <w:szCs w:val="16"/>
        </w:rPr>
        <w:t>SDD Engine Vars.docx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472785" w:rsidRPr="00472785" w:rsidRDefault="00472785" w:rsidP="00472785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 w:rsidRPr="00472785">
        <w:rPr>
          <w:rFonts w:ascii="Constantia" w:hAnsi="Constantia" w:cs="Consolas"/>
          <w:i/>
          <w:sz w:val="24"/>
          <w:szCs w:val="24"/>
        </w:rPr>
        <w:t>Heavily commented list of variables used in the game engine</w:t>
      </w:r>
    </w:p>
    <w:p w:rsidR="002758D9" w:rsidRPr="002254E7" w:rsidRDefault="002758D9" w:rsidP="002758D9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="00B73EAD">
        <w:rPr>
          <w:rFonts w:ascii="Constantia" w:hAnsi="Constantia" w:cs="Consolas"/>
          <w:sz w:val="24"/>
          <w:szCs w:val="24"/>
        </w:rPr>
        <w:t>Project File Structure’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="00B73EAD" w:rsidRPr="00B73EAD">
        <w:rPr>
          <w:rFonts w:ascii="Constantia" w:hAnsi="Constantia" w:cs="Consolas"/>
          <w:sz w:val="16"/>
          <w:szCs w:val="16"/>
        </w:rPr>
        <w:t>!filestructure.txt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2254E7" w:rsidRPr="002254E7" w:rsidRDefault="002254E7" w:rsidP="002254E7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2254E7">
        <w:rPr>
          <w:rFonts w:ascii="Constantia" w:hAnsi="Constantia" w:cs="Consolas"/>
          <w:i/>
          <w:sz w:val="24"/>
          <w:szCs w:val="24"/>
        </w:rPr>
        <w:t>Describes the arrangement of files in the project</w:t>
      </w:r>
    </w:p>
    <w:p w:rsidR="002254E7" w:rsidRPr="00A054CF" w:rsidRDefault="002254E7" w:rsidP="002254E7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‘Menu System – Inside Seb’s mind’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CD05B9">
        <w:rPr>
          <w:rFonts w:ascii="Constantia" w:hAnsi="Constantia" w:cs="Consolas"/>
          <w:sz w:val="16"/>
          <w:szCs w:val="16"/>
        </w:rPr>
        <w:t>SDD Menu System.docx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2758D9" w:rsidRDefault="002254E7" w:rsidP="00E148E1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Describes and justifies a class/variable architecture used the menu system</w:t>
      </w:r>
    </w:p>
    <w:p w:rsidR="00207085" w:rsidRPr="00A054CF" w:rsidRDefault="00207085" w:rsidP="00207085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‘Tag List – Pre Modification’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207085">
        <w:rPr>
          <w:rFonts w:ascii="Constantia" w:hAnsi="Constantia" w:cs="Consolas"/>
          <w:sz w:val="16"/>
          <w:szCs w:val="16"/>
        </w:rPr>
        <w:t>SDD TagList - Premod.docx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F4113C" w:rsidRPr="00472785" w:rsidRDefault="008D19E8" w:rsidP="00472785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A list of possible tags that can be assigned to entities (slightly out of date, will be updated on engine completion)</w:t>
      </w:r>
      <w:r w:rsidR="00F4113C" w:rsidRPr="00472785">
        <w:rPr>
          <w:rFonts w:ascii="Constantia" w:hAnsi="Constantia" w:cs="Consolas"/>
          <w:i/>
          <w:sz w:val="24"/>
          <w:szCs w:val="24"/>
        </w:rPr>
        <w:t>.</w:t>
      </w:r>
    </w:p>
    <w:p w:rsidR="00E148E1" w:rsidRDefault="00E148E1" w:rsidP="00E148E1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Ethical issues:</w:t>
      </w:r>
    </w:p>
    <w:p w:rsidR="00E81CA7" w:rsidRPr="002254E7" w:rsidRDefault="00E81CA7" w:rsidP="00E81CA7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‘SDD Third Party Resources’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E81CA7">
        <w:rPr>
          <w:rFonts w:ascii="Constantia" w:hAnsi="Constantia" w:cs="Consolas"/>
          <w:sz w:val="16"/>
          <w:szCs w:val="16"/>
        </w:rPr>
        <w:t>SDD Third Party Resources.docx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370FDC" w:rsidRPr="00B00364" w:rsidRDefault="00E81CA7" w:rsidP="00135B83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Describes the third party r</w:t>
      </w:r>
      <w:r w:rsidR="000D3867">
        <w:rPr>
          <w:rFonts w:ascii="Constantia" w:hAnsi="Constantia" w:cs="Consolas"/>
          <w:i/>
          <w:sz w:val="24"/>
          <w:szCs w:val="24"/>
        </w:rPr>
        <w:t>esources used and their licenses; will put further detail on each license once a final list is obtained (I may not need all of them)</w:t>
      </w:r>
    </w:p>
    <w:sectPr w:rsidR="00370FDC" w:rsidRPr="00B00364" w:rsidSect="00F35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AB5"/>
    <w:multiLevelType w:val="hybridMultilevel"/>
    <w:tmpl w:val="C97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6D67"/>
    <w:multiLevelType w:val="hybridMultilevel"/>
    <w:tmpl w:val="999E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C6832"/>
    <w:multiLevelType w:val="hybridMultilevel"/>
    <w:tmpl w:val="4574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E07E1"/>
    <w:multiLevelType w:val="hybridMultilevel"/>
    <w:tmpl w:val="FDD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80E2A"/>
    <w:multiLevelType w:val="hybridMultilevel"/>
    <w:tmpl w:val="199E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264DE"/>
    <w:rsid w:val="00077F5B"/>
    <w:rsid w:val="000911F9"/>
    <w:rsid w:val="000D3867"/>
    <w:rsid w:val="00134D40"/>
    <w:rsid w:val="00135B83"/>
    <w:rsid w:val="001C0F2A"/>
    <w:rsid w:val="001E5A17"/>
    <w:rsid w:val="001F757B"/>
    <w:rsid w:val="001F7809"/>
    <w:rsid w:val="00207085"/>
    <w:rsid w:val="002254E7"/>
    <w:rsid w:val="00233BE3"/>
    <w:rsid w:val="002758D9"/>
    <w:rsid w:val="002C594A"/>
    <w:rsid w:val="002D3EDE"/>
    <w:rsid w:val="002E64CB"/>
    <w:rsid w:val="003136DD"/>
    <w:rsid w:val="00347429"/>
    <w:rsid w:val="00355FBE"/>
    <w:rsid w:val="003628B8"/>
    <w:rsid w:val="00370FDC"/>
    <w:rsid w:val="003A6DB5"/>
    <w:rsid w:val="00434497"/>
    <w:rsid w:val="00464355"/>
    <w:rsid w:val="00472785"/>
    <w:rsid w:val="004B1520"/>
    <w:rsid w:val="00542AF3"/>
    <w:rsid w:val="005618FC"/>
    <w:rsid w:val="00585E1F"/>
    <w:rsid w:val="006636BA"/>
    <w:rsid w:val="006870EC"/>
    <w:rsid w:val="006B0DC1"/>
    <w:rsid w:val="007B6406"/>
    <w:rsid w:val="008031C0"/>
    <w:rsid w:val="00816140"/>
    <w:rsid w:val="00835355"/>
    <w:rsid w:val="008441F4"/>
    <w:rsid w:val="008776BD"/>
    <w:rsid w:val="008821EB"/>
    <w:rsid w:val="008901CA"/>
    <w:rsid w:val="008A5AC0"/>
    <w:rsid w:val="008D19E8"/>
    <w:rsid w:val="008F343C"/>
    <w:rsid w:val="008F7FA6"/>
    <w:rsid w:val="00992773"/>
    <w:rsid w:val="009A1FC0"/>
    <w:rsid w:val="009C2D2C"/>
    <w:rsid w:val="009D0325"/>
    <w:rsid w:val="00A054CF"/>
    <w:rsid w:val="00A14CCC"/>
    <w:rsid w:val="00A46C61"/>
    <w:rsid w:val="00A854B2"/>
    <w:rsid w:val="00AA4578"/>
    <w:rsid w:val="00AC4807"/>
    <w:rsid w:val="00B00364"/>
    <w:rsid w:val="00B64148"/>
    <w:rsid w:val="00B73EAD"/>
    <w:rsid w:val="00BC1CF1"/>
    <w:rsid w:val="00BC2B9D"/>
    <w:rsid w:val="00BD645B"/>
    <w:rsid w:val="00C6487A"/>
    <w:rsid w:val="00CB1B7D"/>
    <w:rsid w:val="00CD05B9"/>
    <w:rsid w:val="00CF3C82"/>
    <w:rsid w:val="00D40FAB"/>
    <w:rsid w:val="00D9618F"/>
    <w:rsid w:val="00DB19A2"/>
    <w:rsid w:val="00DF3F75"/>
    <w:rsid w:val="00E148E1"/>
    <w:rsid w:val="00E264DE"/>
    <w:rsid w:val="00E31BF2"/>
    <w:rsid w:val="00E73182"/>
    <w:rsid w:val="00E81CA7"/>
    <w:rsid w:val="00F17BEA"/>
    <w:rsid w:val="00F359A5"/>
    <w:rsid w:val="00F4113C"/>
    <w:rsid w:val="00F866DB"/>
    <w:rsid w:val="00FB1EC6"/>
    <w:rsid w:val="00FE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F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58</cp:revision>
  <dcterms:created xsi:type="dcterms:W3CDTF">2012-10-19T08:29:00Z</dcterms:created>
  <dcterms:modified xsi:type="dcterms:W3CDTF">2013-03-10T01:40:00Z</dcterms:modified>
</cp:coreProperties>
</file>