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2.svg" ContentType="image/svg+xml"/>
  <Override PartName="/word/media/image3.svg" ContentType="image/svg+xml"/>
  <Override PartName="/word/media/image4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560" w:firstLineChars="300"/>
        <w:rPr>
          <w:rFonts w:hint="default" w:ascii="Times New Roman" w:hAnsi="Times New Roman" w:cs="Times New Roman"/>
          <w:sz w:val="52"/>
          <w:szCs w:val="52"/>
          <w:lang w:val="en-IN"/>
        </w:rPr>
      </w:pPr>
      <w:r>
        <w:rPr>
          <w:rFonts w:hint="default" w:ascii="Times New Roman" w:hAnsi="Times New Roman" w:cs="Times New Roman"/>
          <w:sz w:val="52"/>
          <w:szCs w:val="52"/>
          <w:lang w:val="en-IN"/>
        </w:rPr>
        <w:t>Computer Graphics</w:t>
      </w:r>
    </w:p>
    <w:p>
      <w:pPr>
        <w:ind w:firstLine="1820" w:firstLineChars="350"/>
        <w:rPr>
          <w:rFonts w:hint="default" w:ascii="Times New Roman" w:hAnsi="Times New Roman" w:cs="Times New Roman"/>
          <w:sz w:val="52"/>
          <w:szCs w:val="52"/>
          <w:lang w:val="en-IN"/>
        </w:rPr>
      </w:pPr>
      <w:r>
        <w:rPr>
          <w:rFonts w:hint="default" w:ascii="Times New Roman" w:hAnsi="Times New Roman" w:cs="Times New Roman"/>
          <w:sz w:val="52"/>
          <w:szCs w:val="52"/>
          <w:lang w:val="en-IN"/>
        </w:rPr>
        <w:t xml:space="preserve"> </w:t>
      </w:r>
    </w:p>
    <w:p>
      <w:pPr>
        <w:ind w:firstLine="1560" w:firstLineChars="300"/>
        <w:rPr>
          <w:rFonts w:hint="default" w:ascii="Times New Roman" w:hAnsi="Times New Roman" w:cs="Times New Roman"/>
          <w:sz w:val="52"/>
          <w:szCs w:val="52"/>
          <w:lang w:val="en-IN"/>
        </w:rPr>
      </w:pPr>
      <w:r>
        <w:rPr>
          <w:rFonts w:hint="default" w:ascii="Times New Roman" w:hAnsi="Times New Roman" w:cs="Times New Roman"/>
          <w:sz w:val="52"/>
          <w:szCs w:val="52"/>
          <w:lang w:val="en-IN"/>
        </w:rPr>
        <w:t xml:space="preserve">  </w:t>
      </w:r>
      <w:r>
        <w:rPr>
          <w:rFonts w:hint="default" w:ascii="Times New Roman" w:hAnsi="Times New Roman" w:cs="Times New Roman"/>
          <w:sz w:val="44"/>
          <w:szCs w:val="44"/>
          <w:lang w:val="en-IN"/>
        </w:rPr>
        <w:t>Course final project</w:t>
      </w:r>
      <w:r>
        <w:rPr>
          <w:rFonts w:hint="default" w:ascii="Times New Roman" w:hAnsi="Times New Roman" w:cs="Times New Roman"/>
          <w:sz w:val="52"/>
          <w:szCs w:val="52"/>
          <w:lang w:val="en-IN"/>
        </w:rPr>
        <w:t xml:space="preserve"> </w:t>
      </w:r>
    </w:p>
    <w:p>
      <w:pPr>
        <w:ind w:firstLine="2600" w:firstLineChars="500"/>
        <w:rPr>
          <w:rFonts w:hint="default" w:ascii="Times New Roman" w:hAnsi="Times New Roman" w:cs="Times New Roman"/>
          <w:sz w:val="52"/>
          <w:szCs w:val="52"/>
          <w:lang w:val="en-IN"/>
        </w:rPr>
      </w:pPr>
    </w:p>
    <w:p>
      <w:pPr>
        <w:numPr>
          <w:ilvl w:val="0"/>
          <w:numId w:val="0"/>
        </w:numPr>
        <w:ind w:firstLine="2871" w:firstLineChars="550"/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  <w:t xml:space="preserve">Oeuvre </w:t>
      </w:r>
    </w:p>
    <w:p>
      <w:pPr>
        <w:numPr>
          <w:ilvl w:val="0"/>
          <w:numId w:val="0"/>
        </w:numPr>
        <w:ind w:firstLine="1800" w:firstLineChars="450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(A collection of works)</w:t>
      </w:r>
    </w:p>
    <w:p>
      <w:pPr>
        <w:ind w:firstLine="2600" w:firstLineChars="500"/>
        <w:rPr>
          <w:rFonts w:hint="default" w:ascii="Times New Roman" w:hAnsi="Times New Roman" w:cs="Times New Roman"/>
          <w:sz w:val="52"/>
          <w:szCs w:val="52"/>
          <w:lang w:val="en-IN"/>
        </w:rPr>
      </w:pPr>
    </w:p>
    <w:p>
      <w:pPr>
        <w:ind w:firstLine="1560" w:firstLineChars="300"/>
        <w:rPr>
          <w:rFonts w:hint="default" w:ascii="Times New Roman" w:hAnsi="Times New Roman" w:cs="Times New Roman"/>
          <w:sz w:val="52"/>
          <w:szCs w:val="52"/>
          <w:lang w:val="en-IN"/>
        </w:rPr>
      </w:pPr>
    </w:p>
    <w:p>
      <w:pPr>
        <w:ind w:firstLine="720" w:firstLineChars="30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783455" cy="4410710"/>
            <wp:effectExtent l="0" t="0" r="1905" b="8890"/>
            <wp:docPr id="40" name="Picture 40" descr="PicMonkey-Collage-paintings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PicMonkey-Collage-paintings-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52"/>
          <w:szCs w:val="52"/>
          <w:lang w:val="en-IN"/>
        </w:rPr>
      </w:pPr>
    </w:p>
    <w:p>
      <w:pPr>
        <w:ind w:firstLine="1800" w:firstLineChars="450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Submitted by:-</w:t>
      </w:r>
    </w:p>
    <w:p>
      <w:pPr>
        <w:ind w:firstLine="4200" w:firstLineChars="1050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Noel Joe </w:t>
      </w:r>
    </w:p>
    <w:p>
      <w:pPr>
        <w:ind w:firstLine="4000" w:firstLineChars="1000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SE-Comps </w:t>
      </w:r>
    </w:p>
    <w:p>
      <w:pPr>
        <w:ind w:firstLine="4200" w:firstLineChars="1050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Roll no-38</w:t>
      </w:r>
    </w:p>
    <w:p>
      <w:pPr>
        <w:ind w:firstLine="720" w:firstLineChars="30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ind w:firstLine="1560" w:firstLineChars="300"/>
        <w:rPr>
          <w:rFonts w:hint="default" w:ascii="Times New Roman" w:hAnsi="Times New Roman" w:cs="Times New Roman"/>
          <w:sz w:val="52"/>
          <w:szCs w:val="52"/>
          <w:lang w:val="en-IN"/>
        </w:rPr>
      </w:pPr>
      <w:r>
        <w:rPr>
          <w:rFonts w:hint="default" w:ascii="Times New Roman" w:hAnsi="Times New Roman" w:cs="Times New Roman"/>
          <w:sz w:val="52"/>
          <w:szCs w:val="52"/>
          <w:lang w:val="en-IN"/>
        </w:rPr>
        <w:t>1.Fractal Tree</w:t>
      </w:r>
    </w:p>
    <w:p>
      <w:pPr>
        <w:numPr>
          <w:ilvl w:val="0"/>
          <w:numId w:val="0"/>
        </w:numPr>
        <w:ind w:firstLine="2600" w:firstLineChars="500"/>
        <w:rPr>
          <w:rFonts w:hint="default" w:ascii="Times New Roman" w:hAnsi="Times New Roman" w:cs="Times New Roman"/>
          <w:sz w:val="52"/>
          <w:szCs w:val="52"/>
          <w:lang w:val="en-IN"/>
        </w:rPr>
      </w:pPr>
    </w:p>
    <w:p>
      <w:pPr>
        <w:numPr>
          <w:ilvl w:val="0"/>
          <w:numId w:val="0"/>
        </w:numPr>
        <w:ind w:firstLine="2600" w:firstLineChars="500"/>
        <w:rPr>
          <w:rFonts w:hint="default" w:ascii="Times New Roman" w:hAnsi="Times New Roman" w:cs="Times New Roman"/>
          <w:sz w:val="52"/>
          <w:szCs w:val="5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First we will be looking at fractals.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Fractal is a self-similar subset of Euclidean space whose fractal dimension exceeds the Topological dimension.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We have seen Koch curve and the Mandelbrot set in syllabus.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Fractals exhibit similar patterns at increasingly small scales called self-similarity,also known as expanding symmetric or unfolding symmetry.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Fractal geometry lies within the mathematical branch of measure theory.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Starting with the notions of recursion,fractals have undergone rigorous mathematical treatment by the likes of mathematicians like Bernard Bolzano,Bernard Riemann and Karl Weiestrass.</w:t>
      </w:r>
    </w:p>
    <w:p>
      <w:pPr>
        <w:pStyle w:val="3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</w:pP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  <w:t>A </w:t>
      </w:r>
      <w:r>
        <w:rPr>
          <w:rFonts w:hint="default" w:ascii="Times New Roman" w:hAnsi="Times New Roman" w:cs="Times New Roman"/>
          <w:i/>
          <w:caps w:val="0"/>
          <w:color w:val="000000"/>
          <w:spacing w:val="0"/>
          <w:sz w:val="40"/>
          <w:szCs w:val="40"/>
        </w:rPr>
        <w:t>binary fractal tree</w:t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  <w:t> is defined recursively by symmetric binary branching. The trunk of length 1 splits into two branches of length </w:t>
      </w:r>
      <w:r>
        <w:rPr>
          <w:rFonts w:hint="default" w:ascii="Times New Roman" w:hAnsi="Times New Roman" w:cs="Times New Roman"/>
          <w:i/>
          <w:caps w:val="0"/>
          <w:color w:val="000000"/>
          <w:spacing w:val="0"/>
          <w:sz w:val="40"/>
          <w:szCs w:val="40"/>
        </w:rPr>
        <w:t>r</w:t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  <w:t>, each making an angle </w:t>
      </w:r>
      <w:r>
        <w:rPr>
          <w:rFonts w:ascii="Symbol" w:hAnsi="Symbol" w:cs="Symbol"/>
          <w:i w:val="0"/>
          <w:caps w:val="0"/>
          <w:color w:val="000000"/>
          <w:spacing w:val="0"/>
          <w:sz w:val="40"/>
          <w:szCs w:val="40"/>
        </w:rPr>
        <w:t>q</w:t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  <w:t> with the direction of the trunk. Both of these branches divides into two branches of length </w:t>
      </w:r>
      <w:r>
        <w:rPr>
          <w:rFonts w:hint="default" w:ascii="Times New Roman" w:hAnsi="Times New Roman" w:cs="Times New Roman"/>
          <w:i/>
          <w:caps w:val="0"/>
          <w:color w:val="000000"/>
          <w:spacing w:val="0"/>
          <w:sz w:val="40"/>
          <w:szCs w:val="40"/>
        </w:rPr>
        <w:t>r</w:t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  <w:vertAlign w:val="superscript"/>
        </w:rPr>
        <w:t>2</w:t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  <w:t>, each making an angle </w:t>
      </w:r>
      <w:r>
        <w:rPr>
          <w:rFonts w:hint="default" w:ascii="Symbol" w:hAnsi="Symbol" w:cs="Symbol"/>
          <w:i w:val="0"/>
          <w:caps w:val="0"/>
          <w:color w:val="000000"/>
          <w:spacing w:val="0"/>
          <w:sz w:val="40"/>
          <w:szCs w:val="40"/>
        </w:rPr>
        <w:t>q</w:t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  <w:t> with the direction of its parent branch. Continuing in this way for infinitely many branchings, the tree is the set of branches, together with their limit points, called </w:t>
      </w:r>
      <w:r>
        <w:rPr>
          <w:rFonts w:hint="default" w:ascii="Times New Roman" w:hAnsi="Times New Roman" w:cs="Times New Roman"/>
          <w:i/>
          <w:caps w:val="0"/>
          <w:color w:val="000000"/>
          <w:spacing w:val="0"/>
          <w:sz w:val="40"/>
          <w:szCs w:val="40"/>
        </w:rPr>
        <w:t>branch tips</w:t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  <w:t>.</w:t>
      </w:r>
    </w:p>
    <w:p>
      <w:pPr>
        <w:pStyle w:val="3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</w:pP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  <w:t>In the obvious way, each branch is determined by a string of symbols </w:t>
      </w:r>
      <w:r>
        <w:rPr>
          <w:rFonts w:hint="default" w:ascii="Times New Roman" w:hAnsi="Times New Roman" w:cs="Times New Roman"/>
          <w:i/>
          <w:caps w:val="0"/>
          <w:color w:val="000000"/>
          <w:spacing w:val="0"/>
          <w:sz w:val="40"/>
          <w:szCs w:val="40"/>
        </w:rPr>
        <w:t>L</w:t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  <w:t> and </w:t>
      </w:r>
      <w:r>
        <w:rPr>
          <w:rFonts w:hint="default" w:ascii="Times New Roman" w:hAnsi="Times New Roman" w:cs="Times New Roman"/>
          <w:i/>
          <w:caps w:val="0"/>
          <w:color w:val="000000"/>
          <w:spacing w:val="0"/>
          <w:sz w:val="40"/>
          <w:szCs w:val="40"/>
        </w:rPr>
        <w:t>R</w:t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  <w:t> specifying the choice of direction taken along the tree to reach the branch. A branch determined by a string of </w:t>
      </w:r>
      <w:r>
        <w:rPr>
          <w:rFonts w:hint="default" w:ascii="Times New Roman" w:hAnsi="Times New Roman" w:cs="Times New Roman"/>
          <w:i/>
          <w:caps w:val="0"/>
          <w:color w:val="000000"/>
          <w:spacing w:val="0"/>
          <w:sz w:val="40"/>
          <w:szCs w:val="40"/>
        </w:rPr>
        <w:t>n</w:t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  <w:t> symbols has length </w:t>
      </w:r>
      <w:r>
        <w:rPr>
          <w:rFonts w:hint="default" w:ascii="Times New Roman" w:hAnsi="Times New Roman" w:cs="Times New Roman"/>
          <w:i/>
          <w:caps w:val="0"/>
          <w:color w:val="000000"/>
          <w:spacing w:val="0"/>
          <w:sz w:val="40"/>
          <w:szCs w:val="40"/>
        </w:rPr>
        <w:t>r</w:t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  <w:vertAlign w:val="superscript"/>
        </w:rPr>
        <w:t>n</w:t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  <w:t>; a branch tip is determined by an infinite string of symbols. Most of the analysis in  results from converting eventually periodic symbol strings of branch tips into geometric series for the </w:t>
      </w:r>
      <w:r>
        <w:rPr>
          <w:rFonts w:hint="default" w:ascii="Times New Roman" w:hAnsi="Times New Roman" w:cs="Times New Roman"/>
          <w:i/>
          <w:caps w:val="0"/>
          <w:color w:val="000000"/>
          <w:spacing w:val="0"/>
          <w:sz w:val="40"/>
          <w:szCs w:val="40"/>
        </w:rPr>
        <w:t>x</w:t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  <w:t> and </w:t>
      </w:r>
      <w:r>
        <w:rPr>
          <w:rFonts w:hint="default" w:ascii="Times New Roman" w:hAnsi="Times New Roman" w:cs="Times New Roman"/>
          <w:i/>
          <w:caps w:val="0"/>
          <w:color w:val="000000"/>
          <w:spacing w:val="0"/>
          <w:sz w:val="40"/>
          <w:szCs w:val="40"/>
        </w:rPr>
        <w:t>y</w:t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  <w:t> coordinates of the branch tips, and making appropriate interpretations.</w:t>
      </w:r>
    </w:p>
    <w:p>
      <w:pPr>
        <w:pStyle w:val="3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</w:pP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40"/>
          <w:szCs w:val="40"/>
        </w:rPr>
        <w:t>For example, in the tree on this page the branch tip marked * can be reached in two ways</w:t>
      </w:r>
    </w:p>
    <w:p>
      <w:pPr>
        <w:keepNext w:val="0"/>
        <w:keepLines w:val="0"/>
        <w:widowControl/>
        <w:suppressLineNumbers w:val="0"/>
        <w:ind w:left="720" w:right="720" w:firstLine="0"/>
        <w:jc w:val="left"/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40"/>
          <w:szCs w:val="40"/>
        </w:rPr>
      </w:pPr>
      <w:r>
        <w:rPr>
          <w:rFonts w:hint="default" w:ascii="Times New Roman" w:hAnsi="Times New Roman" w:eastAsia="SimSun" w:cs="Times New Roman"/>
          <w:i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  <w:t>LRRRRLRLRLRLRLR...</w:t>
      </w:r>
    </w:p>
    <w:p>
      <w:pPr>
        <w:keepNext w:val="0"/>
        <w:keepLines w:val="0"/>
        <w:widowControl/>
        <w:suppressLineNumbers w:val="0"/>
        <w:jc w:val="left"/>
        <w:rPr>
          <w:sz w:val="40"/>
          <w:szCs w:val="40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kern w:val="0"/>
          <w:sz w:val="40"/>
          <w:szCs w:val="40"/>
          <w:shd w:val="clear" w:fill="FFFFFF"/>
          <w:lang w:val="en-US" w:eastAsia="zh-CN" w:bidi="ar"/>
        </w:rPr>
        <w:t>and</w:t>
      </w:r>
    </w:p>
    <w:p>
      <w:pPr>
        <w:keepNext w:val="0"/>
        <w:keepLines w:val="0"/>
        <w:widowControl/>
        <w:suppressLineNumbers w:val="0"/>
        <w:ind w:left="720" w:right="720" w:firstLine="0"/>
        <w:jc w:val="left"/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  <w:t>RLLLLRLRLRLRLRL..</w:t>
      </w:r>
      <w:r>
        <w:rPr>
          <w:rFonts w:hint="default" w:ascii="Times New Roman" w:hAnsi="Times New Roman" w:eastAsia="SimSun" w:cs="Times New Roman"/>
          <w:i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Here I have demonstrated Fractal trees by simple recursion method.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Code:-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 xml:space="preserve">HTML FILE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&lt;!DOCTYPE html&gt;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&lt;html&gt;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&lt;head&gt;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&lt;meta charset="UTF-8"&gt;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&lt;title&gt;Fractal Tree&lt;/title&gt;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   &lt;script language="javascript" type="text/javascript" src="https://cdn.jsdelivr.net/npm/p5@1.0.0/lib/p5.min.js"&gt;&lt;/script&gt;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&lt;script language="javascript" type="text/javascript" src="/Users/Noel Joe/Desktop/p5/p5/empty-example/sketch.js"&gt;&lt;/script&gt;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&lt;style&gt;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  body {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    padding: 0;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      margin: 0;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    }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&lt;/style&gt;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&lt;/head&gt;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&lt;body&gt;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&lt;/body&gt;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&lt;/html&gt;</w:t>
      </w: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/>
          <w:b/>
          <w:bCs/>
          <w:sz w:val="40"/>
          <w:szCs w:val="40"/>
          <w:lang w:val="en-IN"/>
        </w:rPr>
        <w:t>JavaScript File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var angle = 0;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var slider;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function setup()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  createCanvas(600,600);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  slider = createSlider(0, TWO_PI,PI / 4,0.01);  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function draw()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background(51);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angle = slider.value();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stroke(255);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translate(200,height);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branch(100);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function branch(len)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line(0, 0, 0, -len);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translate(0, -len);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if (len &gt; 4)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push();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rotate(angle);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branch(len*0.67);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pop();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push();   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rotate(-angle);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branch(len * 0.67);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pop();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hint="default" w:ascii="Times New Roman" w:hAnsi="Times New Roman"/>
          <w:sz w:val="40"/>
          <w:szCs w:val="40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/>
          <w:b/>
          <w:bCs/>
          <w:sz w:val="40"/>
          <w:szCs w:val="40"/>
          <w:lang w:val="en-IN"/>
        </w:rPr>
        <w:t>OUTPUT SNAPSHOTS</w:t>
      </w: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40"/>
          <w:szCs w:val="40"/>
          <w:lang w:val="en-IN"/>
        </w:rPr>
      </w:pPr>
    </w:p>
    <w:p>
      <w:pPr>
        <w:numPr>
          <w:ilvl w:val="0"/>
          <w:numId w:val="0"/>
        </w:numPr>
        <w:ind w:firstLine="1000" w:firstLineChars="500"/>
      </w:pPr>
      <w:r>
        <w:drawing>
          <wp:inline distT="0" distB="0" distL="114300" distR="114300">
            <wp:extent cx="4385310" cy="357568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11059" r="49277" b="15431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1000" w:firstLineChars="500"/>
      </w:pPr>
    </w:p>
    <w:p>
      <w:pPr>
        <w:numPr>
          <w:ilvl w:val="0"/>
          <w:numId w:val="0"/>
        </w:numPr>
        <w:ind w:firstLine="1000" w:firstLineChars="500"/>
      </w:pPr>
    </w:p>
    <w:p>
      <w:pPr>
        <w:numPr>
          <w:ilvl w:val="0"/>
          <w:numId w:val="0"/>
        </w:numPr>
        <w:ind w:firstLine="1000" w:firstLineChars="500"/>
      </w:pPr>
    </w:p>
    <w:p>
      <w:pPr>
        <w:numPr>
          <w:ilvl w:val="0"/>
          <w:numId w:val="0"/>
        </w:numPr>
        <w:ind w:firstLine="1000" w:firstLineChars="500"/>
      </w:pPr>
    </w:p>
    <w:p>
      <w:pPr>
        <w:numPr>
          <w:ilvl w:val="0"/>
          <w:numId w:val="0"/>
        </w:numPr>
        <w:ind w:firstLine="1000" w:firstLineChars="500"/>
        <w:rPr>
          <w:rFonts w:hint="default"/>
          <w:lang w:val="en-IN"/>
        </w:rPr>
      </w:pPr>
    </w:p>
    <w:p>
      <w:pPr>
        <w:numPr>
          <w:ilvl w:val="0"/>
          <w:numId w:val="0"/>
        </w:numPr>
        <w:ind w:firstLine="2600" w:firstLineChars="500"/>
        <w:rPr>
          <w:rFonts w:hint="default" w:ascii="Times New Roman" w:hAnsi="Times New Roman" w:cs="Times New Roman"/>
          <w:sz w:val="52"/>
          <w:szCs w:val="52"/>
          <w:lang w:val="en-IN"/>
        </w:rPr>
      </w:pPr>
    </w:p>
    <w:p>
      <w:pPr>
        <w:numPr>
          <w:ilvl w:val="0"/>
          <w:numId w:val="0"/>
        </w:numPr>
        <w:ind w:firstLine="1000" w:firstLineChars="500"/>
      </w:pPr>
      <w:r>
        <w:drawing>
          <wp:inline distT="0" distB="0" distL="114300" distR="114300">
            <wp:extent cx="5739765" cy="310261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t="37239" r="50916" b="15602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1000" w:firstLineChars="500"/>
      </w:pPr>
      <w:r>
        <w:drawing>
          <wp:inline distT="0" distB="0" distL="114300" distR="114300">
            <wp:extent cx="3684270" cy="2193925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l="2251" t="31584" r="47843" b="15891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1000" w:firstLineChars="500"/>
      </w:pPr>
    </w:p>
    <w:p>
      <w:pPr>
        <w:numPr>
          <w:ilvl w:val="0"/>
          <w:numId w:val="0"/>
        </w:numPr>
        <w:ind w:firstLine="1000" w:firstLineChars="500"/>
      </w:pPr>
    </w:p>
    <w:p>
      <w:pPr>
        <w:numPr>
          <w:ilvl w:val="0"/>
          <w:numId w:val="0"/>
        </w:numPr>
        <w:ind w:firstLine="1000" w:firstLineChars="500"/>
      </w:pPr>
    </w:p>
    <w:p>
      <w:pPr>
        <w:numPr>
          <w:ilvl w:val="0"/>
          <w:numId w:val="0"/>
        </w:numPr>
        <w:ind w:firstLine="1000" w:firstLineChars="50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firstLine="1000" w:firstLineChars="500"/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45355" cy="2188210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t="52503" r="46865" b="16417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2 .Fourier Transform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In this part we dive into Mathematics further.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Maths can be fun too! Here I have considered something like the Fourier transform which is at one of the foundations of a lot of sub-branches of mathematics.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The Fourier transform decomposes a signal into its constituent frequencies.We apply it both in the frequency and time domain.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In this example I have considered the Discrete Fourier Transform which is the computational form of the Fourier transform.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The founding equation of DFT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036820" cy="1468120"/>
            <wp:effectExtent l="0" t="0" r="0" b="0"/>
            <wp:docPr id="1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46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40"/>
          <w:szCs w:val="40"/>
          <w:lang w:val="en-IN"/>
        </w:rPr>
      </w:pPr>
      <w:r>
        <w:rPr>
          <w:rFonts w:hint="default" w:ascii="Times New Roman" w:hAnsi="Times New Roman" w:eastAsia="SimSun" w:cs="Times New Roman"/>
          <w:sz w:val="40"/>
          <w:szCs w:val="40"/>
          <w:lang w:val="en-IN"/>
        </w:rPr>
        <w:t>is derived from these equations.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12740" cy="1082675"/>
            <wp:effectExtent l="0" t="0" r="0" b="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108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ans-serif" w:hAnsi="sans-serif" w:eastAsia="sans-serif" w:cs="sans-serif"/>
          <w:i w:val="0"/>
          <w:caps w:val="0"/>
          <w:color w:val="202122"/>
          <w:spacing w:val="0"/>
          <w:sz w:val="16"/>
          <w:szCs w:val="16"/>
          <w:shd w:val="clear" w:fill="FFFFFF"/>
        </w:rPr>
      </w:pPr>
      <w:r>
        <w:rPr>
          <w:rFonts w:ascii="sans-serif" w:hAnsi="sans-serif" w:eastAsia="sans-serif" w:cs="sans-serif"/>
          <w:i w:val="0"/>
          <w:caps w:val="0"/>
          <w:color w:val="202122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4726305" cy="675640"/>
            <wp:effectExtent l="0" t="0" r="13335" b="1016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67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638800" cy="626745"/>
            <wp:effectExtent l="0" t="0" r="0" b="13335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26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40"/>
          <w:szCs w:val="40"/>
          <w:lang w:val="en-IN"/>
        </w:rPr>
      </w:pPr>
      <w:r>
        <w:rPr>
          <w:rFonts w:hint="default" w:ascii="Times New Roman" w:hAnsi="Times New Roman" w:eastAsia="SimSun" w:cs="Times New Roman"/>
          <w:sz w:val="40"/>
          <w:szCs w:val="40"/>
          <w:lang w:val="en-IN"/>
        </w:rPr>
        <w:t>In this example I have used the DFT algorithm to recreate some fond memories of train.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40"/>
          <w:szCs w:val="40"/>
          <w:lang w:val="en-IN"/>
        </w:rPr>
      </w:pPr>
      <w:r>
        <w:rPr>
          <w:rFonts w:hint="default" w:ascii="Times New Roman" w:hAnsi="Times New Roman" w:eastAsia="SimSun" w:cs="Times New Roman"/>
          <w:sz w:val="40"/>
          <w:szCs w:val="40"/>
          <w:lang w:val="en-IN"/>
        </w:rPr>
        <w:t xml:space="preserve">I have used a series of values inside an array to 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40"/>
          <w:szCs w:val="40"/>
          <w:lang w:val="en-IN"/>
        </w:rPr>
      </w:pPr>
      <w:r>
        <w:rPr>
          <w:rFonts w:hint="default" w:ascii="Times New Roman" w:hAnsi="Times New Roman" w:eastAsia="SimSun" w:cs="Times New Roman"/>
          <w:sz w:val="40"/>
          <w:szCs w:val="40"/>
          <w:lang w:val="en-IN"/>
        </w:rPr>
        <w:t>trace this drawing.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40"/>
          <w:szCs w:val="40"/>
          <w:lang w:val="en-IN"/>
        </w:rPr>
      </w:pPr>
      <w:r>
        <w:rPr>
          <w:rFonts w:hint="default" w:ascii="Times New Roman" w:hAnsi="Times New Roman" w:eastAsia="SimSun" w:cs="Times New Roman"/>
          <w:sz w:val="40"/>
          <w:szCs w:val="40"/>
          <w:lang w:val="en-IN"/>
        </w:rPr>
        <w:t>You can also call this as a DFT drawing machine.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40"/>
          <w:szCs w:val="40"/>
          <w:lang w:val="en-IN"/>
        </w:rPr>
      </w:pPr>
      <w:r>
        <w:rPr>
          <w:rFonts w:hint="default" w:ascii="Times New Roman" w:hAnsi="Times New Roman" w:eastAsia="SimSun" w:cs="Times New Roman"/>
          <w:sz w:val="40"/>
          <w:szCs w:val="40"/>
          <w:lang w:val="en-IN"/>
        </w:rPr>
        <w:t>We can use these epicycles to create any kind of wave.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40"/>
          <w:szCs w:val="40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2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3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4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6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7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8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98185" cy="4399915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rcRect t="11359" r="47757" b="18174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CODE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HTML FILE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&lt;!DOCTYPE html&gt;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&lt;html&gt;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&lt;head&gt;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&lt;meta charset="UTF-8"&gt;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&lt;title&gt;Fourier Series Representation &lt;/title&gt;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&lt;script language ="javascript" type ="text/javascript" src="https://cdn.jsdelivr.net/npm/p5@1.0.0/lib/p5.min.js"&gt;&lt;/script&gt;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&lt;script language ="javascript" type = "text/javascript" src ="C:/Users/Noel Joe/Desktop/p5/p5/empty-example/sketch.js"&gt;&lt;/script&gt;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&lt;script language ="javascript" type = "text/javascript" src = "C:/Users/Noel Joe/Desktop/p5/p5/empty-example/fourier.js"&gt;&lt;/script&gt;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&lt;script language ="javascript" type="text/javascript" src ="C:/Users/Noel Joe/Desktop/p5/p5/empty-example/data.js"&gt;&lt;/script&gt;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&lt;style&gt;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body{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  padding :0;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  margin: 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&lt;/style&gt;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&lt;/head&gt;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&lt;body&gt;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&lt;/body&gt;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&lt;/html&gt;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 xml:space="preserve">JAVASCRIPT FILES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Sketch.js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let x = [];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let y = [];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let fourierX;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let fourierY;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let time = 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let path = [];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function setup()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createCanvas(800, 600);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const skip = 8;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for (let i =0; i &lt; drawing.length; i+= skip)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{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x.push(drawing[i].x);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y.push(drawing[i].y);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fourierX = dft(x);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fourierY = dft(y);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fourierX.sort((a,b) =&gt; b.amp - a.amp);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fourierY.sort((a,b) =&gt; b.amp - a.amp);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function epiCycles(x,y,rotation,fourier)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for (let i = 0; i &lt; fourier.length; i++)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let prevx = x;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let prevy = y;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let freq = fourier[i].freq;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let radius = fourier[i].amp;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let phase = fourier[i].phase;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x += radius * cos(freq * time + phase + rotation);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y += radius * sin(freq * time + phase +rotation);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stroke(255, 100);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noFill();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ellipse(prevx, prevy, radius * 2);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stroke(255);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line(prevx, prevy, x, y);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  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return createVector(x, y);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function draw()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background(0);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let vx =epiCycles(width / 2 +100, 100, 0 ,fourierX);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let vy = epiCycles(100, height / 2 + 100, HALF_PI, fourierY);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let v = createVector(vx.x, vy.y);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path.unshift(v);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line(vx.x, vx.y, v.x, v.y);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line(vy.x, vy.y, v.x ,v.y);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beginShape();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noFill();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for (let i=0; i &lt; path.length; i++)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  vertex(path[i].x, path[i].y);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endShape();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const dt =TWO_PI / fourierY.length;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  time += dt;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  if(time &gt;TWO_PI)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     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          time =0;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          path=[];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      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Fourier.js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function dft(x)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const X = [];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const N = x.length;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for(let k =0; k&lt; N; k++)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let re = 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let im = 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for (let n  =0; n&lt; N; n++)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const phi = (TWO_PI * k *n) / N;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re += x[n] * cos(phi);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im -= x[n] * sin(phi);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re = re / N;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im = im / N;let freq = 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\let amp = sqrt(re * re + im * im);</w:t>
      </w:r>
    </w:p>
    <w:p>
      <w:pPr>
        <w:numPr>
          <w:ilvl w:val="0"/>
          <w:numId w:val="0"/>
        </w:numPr>
        <w:ind w:firstLine="800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let phase = atan2(im, re);</w:t>
      </w:r>
    </w:p>
    <w:p>
      <w:pPr>
        <w:numPr>
          <w:ilvl w:val="0"/>
          <w:numId w:val="0"/>
        </w:numPr>
        <w:ind w:firstLine="800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X[k] ={re ,im,freq, amp,phase } }return X;  }</w:t>
      </w:r>
    </w:p>
    <w:p>
      <w:pPr>
        <w:numPr>
          <w:ilvl w:val="0"/>
          <w:numId w:val="1"/>
        </w:numPr>
        <w:ind w:left="3200" w:leftChars="0" w:firstLine="0" w:firstLineChars="0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Dithering</w:t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shd w:val="clear" w:fill="FFFFFF"/>
        </w:rPr>
        <w:t>Dithering is used in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instrText xml:space="preserve"> HYPERLINK "https://en.wikipedia.org/wiki/Computer_graphics" \o "Computer graphics"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fldChar w:fldCharType="separate"/>
      </w:r>
      <w:r>
        <w:rPr>
          <w:rStyle w:val="5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t>computer graphics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shd w:val="clear" w:fill="FFFFFF"/>
        </w:rPr>
        <w:t> to create the illusion of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instrText xml:space="preserve"> HYPERLINK "https://en.wikipedia.org/wiki/Color_depth" \o "Color depth"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fldChar w:fldCharType="separate"/>
      </w:r>
      <w:r>
        <w:rPr>
          <w:rStyle w:val="5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t>color depth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shd w:val="clear" w:fill="FFFFFF"/>
        </w:rPr>
        <w:t> in images on systems with a limited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instrText xml:space="preserve"> HYPERLINK "https://en.wikipedia.org/wiki/Palette_(computing)" \o "Palette (computing)"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fldChar w:fldCharType="separate"/>
      </w:r>
      <w:r>
        <w:rPr>
          <w:rStyle w:val="5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t>color palette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shd w:val="clear" w:fill="FFFFFF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shd w:val="clear" w:fill="FFFFFF"/>
        </w:rPr>
        <w:t xml:space="preserve"> In a dithered image, colors that are not available in the palette are approximated by a diffusion of colored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instrText xml:space="preserve"> HYPERLINK "https://en.wikipedia.org/wiki/Pixel" \o "Pixel"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fldChar w:fldCharType="separate"/>
      </w:r>
      <w:r>
        <w:rPr>
          <w:rStyle w:val="5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t>pixels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shd w:val="clear" w:fill="FFFFFF"/>
        </w:rPr>
        <w:t> from within the available palette. The human eye perceives the diffusion as a mixture of the colors within it (see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instrText xml:space="preserve"> HYPERLINK "https://en.wikipedia.org/wiki/Color_vision" \o "Color vision"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fldChar w:fldCharType="separate"/>
      </w:r>
      <w:r>
        <w:rPr>
          <w:rStyle w:val="5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t>color vision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shd w:val="clear" w:fill="FFFFFF"/>
        </w:rPr>
        <w:t xml:space="preserve">). </w:t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shd w:val="clear" w:fill="FFFFFF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  <w:sz w:val="40"/>
          <w:szCs w:val="40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40"/>
          <w:szCs w:val="40"/>
          <w:shd w:val="clear" w:fill="FFFFFF"/>
        </w:rPr>
        <w:t>Dithered images, particularly those using palettes with relatively few colors, can often be distinguished by a characteristic graininess or speckled appearance.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In this example I took inspiration from one of our Graphics lessons.Where we were looking at Dithering,Toning, and more concepts related to image processing.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I have used the Floyd-Steinberg algorithm for processing my images.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The Floyd-Steinberg was published in 1976 by Robert Floyd and Louis Steinberg.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It is most commonly used when an image is converted into GIF format that is restricted to a maximum of 256 colors.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This algorithm achieves dithering using error diffusion,it pushes the residual quantization error,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of a pixel onto its neighbouring pixels.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</w:t>
      </w:r>
    </w:p>
    <w:p>
      <w:pPr>
        <w:numPr>
          <w:ilvl w:val="0"/>
          <w:numId w:val="0"/>
        </w:numPr>
        <w:ind w:firstLine="1440" w:firstLineChars="450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ind w:firstLine="1440" w:firstLineChars="450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ind w:firstLine="1440" w:firstLineChars="450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ind w:firstLine="1440" w:firstLineChars="450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ind w:firstLine="1440" w:firstLineChars="450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ind w:firstLine="1440" w:firstLineChars="450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ind w:firstLine="1800" w:firstLineChars="450"/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ind w:firstLine="1800" w:firstLineChars="450"/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ind w:firstLine="1800" w:firstLineChars="450"/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ind w:firstLine="1800" w:firstLineChars="450"/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ind w:firstLine="1800" w:firstLineChars="450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Algorithm </w:t>
      </w:r>
    </w:p>
    <w:p>
      <w:pPr>
        <w:numPr>
          <w:ilvl w:val="0"/>
          <w:numId w:val="0"/>
        </w:numPr>
        <w:ind w:firstLine="1800" w:firstLineChars="450"/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ind w:firstLine="1800" w:firstLineChars="450"/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ind w:firstLine="1800" w:firstLineChars="450"/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ind w:firstLine="1800" w:firstLineChars="450"/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ind w:firstLine="1800" w:firstLineChars="450"/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ind w:firstLine="1800" w:firstLineChars="450"/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</w:pPr>
      <w:r>
        <w:rPr>
          <w:rFonts w:hint="default" w:ascii="Times New Roman" w:hAnsi="Times New Roman" w:eastAsia="monospace" w:cs="Times New Roman"/>
          <w:b/>
          <w:i w:val="0"/>
          <w:caps w:val="0"/>
          <w:color w:val="000000"/>
          <w:spacing w:val="0"/>
          <w:sz w:val="40"/>
          <w:szCs w:val="40"/>
          <w:shd w:val="clear" w:fill="F8F9FA"/>
        </w:rPr>
        <w:t>for each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y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from top to bottom </w:t>
      </w:r>
      <w:r>
        <w:rPr>
          <w:rFonts w:hint="default" w:ascii="Times New Roman" w:hAnsi="Times New Roman" w:eastAsia="monospace" w:cs="Times New Roman"/>
          <w:b/>
          <w:i w:val="0"/>
          <w:caps w:val="0"/>
          <w:color w:val="000000"/>
          <w:spacing w:val="0"/>
          <w:sz w:val="40"/>
          <w:szCs w:val="40"/>
          <w:shd w:val="clear" w:fill="F8F9FA"/>
        </w:rPr>
        <w:t>do</w:t>
      </w: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   </w:t>
      </w:r>
      <w:r>
        <w:rPr>
          <w:rFonts w:hint="default" w:ascii="Times New Roman" w:hAnsi="Times New Roman" w:eastAsia="monospace" w:cs="Times New Roman"/>
          <w:b/>
          <w:i w:val="0"/>
          <w:caps w:val="0"/>
          <w:color w:val="000000"/>
          <w:spacing w:val="0"/>
          <w:sz w:val="40"/>
          <w:szCs w:val="40"/>
          <w:shd w:val="clear" w:fill="F8F9FA"/>
        </w:rPr>
        <w:t>for each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x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from left to right </w:t>
      </w:r>
      <w:r>
        <w:rPr>
          <w:rFonts w:hint="default" w:ascii="Times New Roman" w:hAnsi="Times New Roman" w:eastAsia="monospace" w:cs="Times New Roman"/>
          <w:b/>
          <w:i w:val="0"/>
          <w:caps w:val="0"/>
          <w:color w:val="000000"/>
          <w:spacing w:val="0"/>
          <w:sz w:val="40"/>
          <w:szCs w:val="40"/>
          <w:shd w:val="clear" w:fill="F8F9FA"/>
        </w:rPr>
        <w:t>do</w:t>
      </w: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       oldpixel := pixel[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x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>][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y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>]</w:t>
      </w: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       newpixel := find_closest_palette_color(oldpixel)</w:t>
      </w: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       pixel[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x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>][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y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>] := newpixel</w:t>
      </w: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       quant_error := oldpixel - newpixel</w:t>
      </w: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       pixel[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x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+ 1][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y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   ] := pixel[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x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+ 1][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y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   ] + quant_error × 7 / 16</w:t>
      </w: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       pixel[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x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- 1][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y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+ 1] := pixel[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x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- 1][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y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+ 1] + quant_error × 3 / 16</w:t>
      </w: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     pixel[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x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   ][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y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+ 1] := pixel[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x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   ][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y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+ 1] + quant_error × 5 / 16</w:t>
      </w: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       pixel[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x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+ 1][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y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+ 1] := pixel[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x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+ 1][</w:t>
      </w:r>
      <w:r>
        <w:rPr>
          <w:rFonts w:hint="default" w:ascii="Times New Roman" w:hAnsi="Times New Roman" w:eastAsia="monospace" w:cs="Times New Roman"/>
          <w:i/>
          <w:caps w:val="0"/>
          <w:color w:val="000000"/>
          <w:spacing w:val="0"/>
          <w:sz w:val="40"/>
          <w:szCs w:val="40"/>
          <w:shd w:val="clear" w:fill="F8F9FA"/>
        </w:rPr>
        <w:t>y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  <w:t xml:space="preserve"> + 1] + quant_error × 1 / 16</w:t>
      </w: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32"/>
          <w:szCs w:val="32"/>
          <w:bdr w:val="single" w:color="EAECF0" w:sz="4" w:space="0"/>
          <w:shd w:val="clear" w:fill="F8F9FA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b/>
          <w:bCs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b/>
          <w:bCs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  <w:lang w:val="en-IN"/>
        </w:rPr>
      </w:pPr>
      <w:r>
        <w:rPr>
          <w:rFonts w:hint="default" w:ascii="Times New Roman" w:hAnsi="Times New Roman" w:eastAsia="monospace" w:cs="Times New Roman"/>
          <w:b/>
          <w:bCs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  <w:lang w:val="en-IN"/>
        </w:rPr>
        <w:t xml:space="preserve">        </w:t>
      </w: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b/>
          <w:bCs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b/>
          <w:bCs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b/>
          <w:bCs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b/>
          <w:bCs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2201" w:firstLineChars="550"/>
        <w:rPr>
          <w:rFonts w:hint="default" w:ascii="Times New Roman" w:hAnsi="Times New Roman" w:eastAsia="monospace" w:cs="Times New Roman"/>
          <w:b/>
          <w:bCs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  <w:lang w:val="en-IN"/>
        </w:rPr>
      </w:pPr>
      <w:r>
        <w:rPr>
          <w:rFonts w:hint="default" w:ascii="Times New Roman" w:hAnsi="Times New Roman" w:eastAsia="monospace" w:cs="Times New Roman"/>
          <w:b/>
          <w:bCs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  <w:lang w:val="en-IN"/>
        </w:rPr>
        <w:t>OUTPUT SNAPSHOTS</w:t>
      </w: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0"/>
        <w:rPr>
          <w:rFonts w:hint="default" w:ascii="Times New Roman" w:hAnsi="Times New Roman" w:eastAsia="monospace" w:cs="Times New Roman"/>
          <w:b/>
          <w:bCs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EAECF0" w:sz="4" w:space="10"/>
          <w:left w:val="single" w:color="EAECF0" w:sz="4" w:space="10"/>
          <w:bottom w:val="single" w:color="EAECF0" w:sz="4" w:space="10"/>
          <w:right w:val="single" w:color="EAECF0" w:sz="4" w:space="10"/>
        </w:pBdr>
        <w:shd w:val="clear" w:fill="F8F9FA"/>
        <w:spacing w:line="16" w:lineRule="atLeast"/>
        <w:ind w:left="0" w:firstLine="2200" w:firstLineChars="550"/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40"/>
          <w:szCs w:val="40"/>
          <w:bdr w:val="single" w:color="EAECF0" w:sz="4" w:space="0"/>
          <w:shd w:val="clear" w:fill="F8F9FA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London City Skyline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72150" cy="3390265"/>
            <wp:effectExtent l="0" t="0" r="381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rcRect l="3328" t="12752" r="30817" b="4970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Alan Turing-(The Father of Computer Science)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24600" cy="271907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rcRect l="2315" t="11784" r="46299" b="6504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CODE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 xml:space="preserve">HTML FILE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&lt;!DOCTYPE html&gt;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&lt;html&gt;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&lt;head&gt;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&lt;script  type ="text/javascript" src="https://cdn.jsdelivr.net/npm/p5@1.0.0/lib/p5.min.js"&gt;&lt;/script&gt;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&lt;script  type ="text/javascript" src="https://cdn.jsdelivr.net/npm/p5@1.0.0/lib/addons/p5.sound.min.js"&gt;&lt;/script&gt;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&lt;script  type = "text/javascript"  src="sketch.js"&gt;&lt;/script&gt;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&lt;/head&gt;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&lt;body&gt;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&lt;/body&gt;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&lt;/html&gt;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 xml:space="preserve">JAVASCRIPT FILE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let alan;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function preload()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alan = loadImage('alan.jpg');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function setup()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createCanvas(1024,512);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image(alan,0,0);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makeDithered(alan,1);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image(alan,512,0);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filter(GRAY);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function imageIndex(img,x,y)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return 4*(x+y*img.width);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function getColorAtIndex(img,x,y)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let idx= imageIndex(img,x,y);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let pix = img.pixels;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let red = pix[idx];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let green = pix[idx+ 1];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let blue = pix[idx+ 2];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let alpha = pix[idx+ 3];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return color(red,green,blue,alpha);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function setColorAtIndex(img,x,y,clr)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let idx = imageIndex(img,x,y);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let pix = img.pixels;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pix[idx] = red(clr);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pix[idx + 1] = green(clr);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pix[idx + 2] = blue(clr);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pix[idx + 3] = alpha(clr);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function closestStep(max,steps,value)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return round((steps * value) /255) * floor(255/ steps);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function makeDithered(img,steps)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img.loadPixels();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for (let y=0; y&lt;img.height;y++)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for(let x=0; x &lt;img.width; x++)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let clr =getColorAtIndex(img,x,y);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let oldR= red(clr);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let oldG= green(clr);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let oldB = blue(clr);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let newR = closestStep(255,steps,oldR);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let newG = closestStep(255,steps,oldG);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let newB = closestStep(255,steps,oldB);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let newClr = color(newR,newG,newB)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setColorAtIndex(img,x,y,newClr);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let errR =oldR-newR;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let errG =oldG-newG;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let errB =oldB-newB;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distributeError(img, x, y,errR,errG,errB);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    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img.updatePixels();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function distributeError(img,x,y,errR,errG,errB)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addError(img,7/16.0,x+1,y,errR,errG,errB);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addError(img,3/16.0,x-1,y+1,errR,errG,errB);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addError(img,5/16.0,x,y+1,errR,errG,errB);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addError(img,1/16.0,x+1,y+1,errR,errG,errB);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function addError(img,factor,x,y,errR,errG,errB)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if(x&lt;0 || x&gt;=img.width || y&lt;0 || y&gt;=img.width)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    return;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let clr = getColorAtIndex(img,x,y);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let r= red(clr);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let g =green(clr);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let b = blue(clr);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clr.setRed(r+ errR*factor);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clr.setGreen(g+errG*factor);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clr.setBlue(b+errB*factor);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    setColorAtIndex(img,x,y,clr);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I used Chrome Webserver for this project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and brackets as an IDE for connecting both the server and p5.js and other components.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References:-The Coding Train/Dan Shiffman.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44E908"/>
    <w:multiLevelType w:val="singleLevel"/>
    <w:tmpl w:val="8044E908"/>
    <w:lvl w:ilvl="0" w:tentative="0">
      <w:start w:val="3"/>
      <w:numFmt w:val="decimal"/>
      <w:lvlText w:val="%1."/>
      <w:lvlJc w:val="left"/>
      <w:pPr>
        <w:tabs>
          <w:tab w:val="left" w:pos="312"/>
        </w:tabs>
        <w:ind w:left="320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E154CF"/>
    <w:rsid w:val="09F77DF4"/>
    <w:rsid w:val="18D2405C"/>
    <w:rsid w:val="1C0A5397"/>
    <w:rsid w:val="246A3FDB"/>
    <w:rsid w:val="314C7358"/>
    <w:rsid w:val="360A506F"/>
    <w:rsid w:val="381012DD"/>
    <w:rsid w:val="38BC2304"/>
    <w:rsid w:val="38C810DD"/>
    <w:rsid w:val="39EC083E"/>
    <w:rsid w:val="3AD17DC8"/>
    <w:rsid w:val="487E60DA"/>
    <w:rsid w:val="49F86663"/>
    <w:rsid w:val="562902E6"/>
    <w:rsid w:val="59787F55"/>
    <w:rsid w:val="7C7A1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3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../NULL"/><Relationship Id="rId16" Type="http://schemas.openxmlformats.org/officeDocument/2006/relationships/image" Target="media/image4.svg"/><Relationship Id="rId15" Type="http://schemas.openxmlformats.org/officeDocument/2006/relationships/image" Target="media/image9.png"/><Relationship Id="rId14" Type="http://schemas.openxmlformats.org/officeDocument/2006/relationships/image" Target="media/image3.svg"/><Relationship Id="rId13" Type="http://schemas.openxmlformats.org/officeDocument/2006/relationships/image" Target="media/image8.png"/><Relationship Id="rId12" Type="http://schemas.openxmlformats.org/officeDocument/2006/relationships/image" Target="media/image2.svg"/><Relationship Id="rId11" Type="http://schemas.openxmlformats.org/officeDocument/2006/relationships/image" Target="media/image7.png"/><Relationship Id="rId10" Type="http://schemas.openxmlformats.org/officeDocument/2006/relationships/image" Target="media/image1.sv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2020-06-05T17:28:00Z</dcterms:created>
  <dc:creator>Noel Joe</dc:creator>
  <cp:lastModifiedBy>google1563114905</cp:lastModifiedBy>
  <dcterms:modified xsi:type="dcterms:W3CDTF">2020-06-10T12:22:57Z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