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F7" w:rsidRPr="00D90AEA" w:rsidRDefault="00542B66">
      <w:r w:rsidRPr="00D90AEA">
        <w:t>Dynamische Metadaten</w:t>
      </w:r>
    </w:p>
    <w:p w:rsidR="00542B66" w:rsidRPr="00D90AEA" w:rsidRDefault="00542B66"/>
    <w:p w:rsidR="00542B66" w:rsidRPr="003210BC" w:rsidRDefault="00542B66">
      <w:pPr>
        <w:rPr>
          <w:lang w:val="en-US"/>
        </w:rPr>
      </w:pPr>
      <w:r w:rsidRPr="003210BC">
        <w:rPr>
          <w:lang w:val="en-US"/>
        </w:rPr>
        <w:t>Metadaten sind normale</w:t>
      </w:r>
      <w:r w:rsidR="00D90AEA" w:rsidRPr="003210BC">
        <w:rPr>
          <w:lang w:val="en-US"/>
        </w:rPr>
        <w:t xml:space="preserve"> </w:t>
      </w:r>
      <w:r w:rsidRPr="003210BC">
        <w:rPr>
          <w:lang w:val="en-US"/>
        </w:rPr>
        <w:t>first Class  Java bzw. Javascript Objecte</w:t>
      </w:r>
    </w:p>
    <w:p w:rsidR="00542B66" w:rsidRPr="00D90AEA" w:rsidRDefault="00542B66">
      <w:r w:rsidRPr="00D90AEA">
        <w:t>M</w:t>
      </w:r>
      <w:r w:rsidR="00D90AEA">
        <w:t>etadaten sind einfach traversierb</w:t>
      </w:r>
      <w:r w:rsidRPr="00D90AEA">
        <w:t>ar</w:t>
      </w:r>
    </w:p>
    <w:p w:rsidR="00542B66" w:rsidRPr="00D90AEA" w:rsidRDefault="00542B66" w:rsidP="00542B66">
      <w:pPr>
        <w:pStyle w:val="Listenabsatz"/>
        <w:numPr>
          <w:ilvl w:val="0"/>
          <w:numId w:val="1"/>
        </w:numPr>
      </w:pPr>
      <w:r w:rsidRPr="00D90AEA">
        <w:t>Einfache Automatisierung von Standardfunktionalitäten</w:t>
      </w:r>
    </w:p>
    <w:p w:rsidR="00542B66" w:rsidRPr="00D90AEA" w:rsidRDefault="00D90AEA" w:rsidP="00542B66">
      <w:r w:rsidRPr="00D90AEA">
        <w:t>Metadaten können aus verschiedenen Datenquellen generiert werden</w:t>
      </w:r>
    </w:p>
    <w:p w:rsidR="00D90AEA" w:rsidRPr="00D90AEA" w:rsidRDefault="00D90AEA" w:rsidP="00D90AEA">
      <w:pPr>
        <w:pStyle w:val="Listenabsatz"/>
        <w:numPr>
          <w:ilvl w:val="0"/>
          <w:numId w:val="1"/>
        </w:numPr>
      </w:pPr>
      <w:r w:rsidRPr="00D90AEA">
        <w:t xml:space="preserve">Jpa Metadaten + Java Validation </w:t>
      </w:r>
    </w:p>
    <w:p w:rsidR="00D90AEA" w:rsidRPr="00D90AEA" w:rsidRDefault="00D90AEA" w:rsidP="00D90AEA">
      <w:pPr>
        <w:pStyle w:val="Listenabsatz"/>
        <w:numPr>
          <w:ilvl w:val="0"/>
          <w:numId w:val="1"/>
        </w:numPr>
      </w:pPr>
      <w:r w:rsidRPr="00D90AEA">
        <w:t xml:space="preserve">Json </w:t>
      </w:r>
    </w:p>
    <w:p w:rsidR="00D90AEA" w:rsidRPr="00D90AEA" w:rsidRDefault="00D90AEA" w:rsidP="00D90AEA">
      <w:pPr>
        <w:pStyle w:val="Listenabsatz"/>
        <w:numPr>
          <w:ilvl w:val="0"/>
          <w:numId w:val="1"/>
        </w:numPr>
      </w:pPr>
      <w:r w:rsidRPr="00D90AEA">
        <w:t>Von Hand in Java, JavaScipt Code</w:t>
      </w:r>
    </w:p>
    <w:p w:rsidR="00D90AEA" w:rsidRPr="00D90AEA" w:rsidRDefault="00D90AEA" w:rsidP="00D90AEA">
      <w:pPr>
        <w:pStyle w:val="Listenabsatz"/>
        <w:numPr>
          <w:ilvl w:val="0"/>
          <w:numId w:val="1"/>
        </w:numPr>
      </w:pPr>
      <w:r w:rsidRPr="00D90AEA">
        <w:t>…</w:t>
      </w:r>
    </w:p>
    <w:p w:rsidR="00542B66" w:rsidRPr="00D90AEA" w:rsidRDefault="00D90AEA" w:rsidP="00542B66">
      <w:r w:rsidRPr="00D90AEA">
        <w:t>Schmaler Wrapper um Standard Bibliotheken</w:t>
      </w:r>
    </w:p>
    <w:p w:rsidR="00D90AEA" w:rsidRPr="00D90AEA" w:rsidRDefault="00D90AEA" w:rsidP="00D90AEA">
      <w:pPr>
        <w:pStyle w:val="Listenabsatz"/>
        <w:numPr>
          <w:ilvl w:val="0"/>
          <w:numId w:val="1"/>
        </w:numPr>
      </w:pPr>
    </w:p>
    <w:p w:rsidR="00542B66" w:rsidRPr="00D90AEA" w:rsidRDefault="00542B66"/>
    <w:p w:rsidR="00542B66" w:rsidRPr="00D90AEA" w:rsidRDefault="003210BC">
      <w:r>
        <w:t xml:space="preserve">Entkoppelte </w:t>
      </w:r>
      <w:bookmarkStart w:id="0" w:name="_GoBack"/>
      <w:bookmarkEnd w:id="0"/>
      <w:r w:rsidR="00542B66" w:rsidRPr="00D90AEA">
        <w:t>Funktionale Tranformationen</w:t>
      </w:r>
    </w:p>
    <w:p w:rsidR="00542B66" w:rsidRPr="00D90AEA" w:rsidRDefault="00542B66">
      <w:r w:rsidRPr="00D90AEA">
        <w:t>Einfach portierbar</w:t>
      </w:r>
    </w:p>
    <w:p w:rsidR="00542B66" w:rsidRPr="00D90AEA" w:rsidRDefault="00542B66">
      <w:r w:rsidRPr="00D90AEA">
        <w:t>Metadatemodel einfach erweiterbar</w:t>
      </w:r>
    </w:p>
    <w:p w:rsidR="00542B66" w:rsidRPr="00D90AEA" w:rsidRDefault="00542B66"/>
    <w:p w:rsidR="00542B66" w:rsidRPr="00D90AEA" w:rsidRDefault="00542B66">
      <w:r w:rsidRPr="00D90AEA">
        <w:t>Querschnittfunktionen (Security,…) einfach implementierbar</w:t>
      </w:r>
    </w:p>
    <w:p w:rsidR="00542B66" w:rsidRPr="00D90AEA" w:rsidRDefault="00542B66"/>
    <w:p w:rsidR="00542B66" w:rsidRPr="00D90AEA" w:rsidRDefault="00542B66">
      <w:r w:rsidRPr="00D90AEA">
        <w:t>CRUD- Operationen</w:t>
      </w:r>
    </w:p>
    <w:p w:rsidR="00542B66" w:rsidRPr="00D90AEA" w:rsidRDefault="00542B66">
      <w:r w:rsidRPr="00D90AEA">
        <w:t xml:space="preserve">Konzentration aus das wesentliche </w:t>
      </w:r>
    </w:p>
    <w:p w:rsidR="00542B66" w:rsidRPr="00D90AEA" w:rsidRDefault="00542B66"/>
    <w:sectPr w:rsidR="00542B66" w:rsidRPr="00D90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75A55"/>
    <w:multiLevelType w:val="hybridMultilevel"/>
    <w:tmpl w:val="2DEC40B4"/>
    <w:lvl w:ilvl="0" w:tplc="9F609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66"/>
    <w:rsid w:val="003210BC"/>
    <w:rsid w:val="00496DD8"/>
    <w:rsid w:val="00542B66"/>
    <w:rsid w:val="00B61FA2"/>
    <w:rsid w:val="00D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D7A89-7752-47BF-B51D-C5F4F12D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Schneider</dc:creator>
  <cp:keywords/>
  <dc:description/>
  <cp:lastModifiedBy>Rainer Schneider</cp:lastModifiedBy>
  <cp:revision>2</cp:revision>
  <dcterms:created xsi:type="dcterms:W3CDTF">2019-09-04T05:24:00Z</dcterms:created>
  <dcterms:modified xsi:type="dcterms:W3CDTF">2019-09-04T05:45:00Z</dcterms:modified>
</cp:coreProperties>
</file>