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Travel Consultant</w:t>
      </w:r>
    </w:p>
    <w:p>
      <w:pPr>
        <w:spacing w:after="60"/>
      </w:pPr>
      <w:r>
        <w:t xml:space="preserve">Horizon Ledger Travel Partners | Atlanta, GA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Horizon Ledger Travel Partners is a mid-sized travel management firm serving both corporate accounts and high-end leisure clients. It is building a premium advisory team and a structured training program for new hires.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Lead a team of 6 travel advisors and set weekly priorities and goals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Own relationships with top 25 corporate and leisure accounts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Monitor team production, margin and client satisfaction metrics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 and deliver advisor training on products, systems and service standards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 or more years of travel industry experience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Prior experience mentoring or supervising advisors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 knowledge of corporate travel programs and leisure products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Comfort with sales reporting and performance metrics</w:t>
      </w:r>
    </w:p>
    <w:p>
      <w:pPr>
        <w:spacing w:after="0" w:before="200"/>
      </w:pPr>
      <w:r>
        <w:t xml:space="preserve">Horizon Ledger Travel Partners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Consultant - Horizon Ledger Travel Partners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2026-10-26T13:22:00.841Z</dcterms:created>
  <dcterms:modified xsi:type="dcterms:W3CDTF">2026-10-26T13:22:00.841Z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