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Supply Chain Analyst</w:t>
      </w:r>
    </w:p>
    <w:p>
      <w:pPr>
        <w:spacing w:after="60"/>
      </w:pPr>
      <w:r>
        <w:t xml:space="preserve">Atlas Meridian Supply Solutions | Atlanta, GA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Atlas Meridian Supply Solutions manages distribution and procurement programs for healthcare and industrial customers. The analytics group supports network design, inventory strategy, and transportation cost reduction.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 transportation spend and recommend mode and carrier changes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inventory policies including safety stock and reorder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maintain business intelligence dashboards for network performance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 findings and recommendations to operations and customer stakeholders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Bachelor's degree in supply chain, engineering, or 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or more years of supply chain analysis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SQL and Excel skills; experience with a BI tool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Exposure to transportation or network optimization is a plus</w:t>
      </w:r>
    </w:p>
    <w:p>
      <w:pPr>
        <w:spacing w:after="0" w:before="200"/>
      </w:pPr>
      <w:r>
        <w:t xml:space="preserve">Atlas Meridian Supply Solutions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Analyst - Atlas Meridian Supply Solutions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2026-10-26T13:22:00.956Z</dcterms:created>
  <dcterms:modified xsi:type="dcterms:W3CDTF">2026-10-26T13:22:00.956Z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