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Customer Service Representative (online retail)</w:t>
      </w:r>
    </w:p>
    <w:p>
      <w:pPr>
        <w:spacing w:after="60"/>
      </w:pPr>
      <w:r>
        <w:t xml:space="preserve">Northgate Home Goods Online | Columbus, OH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Northgate Home Goods Online is a mid-sized e-commerce retailer selling furniture, decor and kitchen products to customers nationwide. Its customer experience team of 40 supports chat, email and social channels seven days a week.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a pod of 8 customer service representatives and manage daily queue coverage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Review quality scores, give weekly feedback and run team huddles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 escalated customer cases and approve exceptions within policy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Report on contact volume, response time and customer satisfaction trends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 or more years of customer service experience in e-commerce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Prior experience coaching or mentoring teammates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Familiarity with ticketing platforms and reporting dashboards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Availability to work a rotating weekend schedule</w:t>
      </w:r>
    </w:p>
    <w:p>
      <w:pPr>
        <w:spacing w:after="0" w:before="200"/>
      </w:pPr>
      <w:r>
        <w:t xml:space="preserve">Northgate Home Goods Online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Service Representative (online retail) - Northgate Home Goods Online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2026-10-26T13:22:00.725Z</dcterms:created>
  <dcterms:modified xsi:type="dcterms:W3CDTF">2026-10-26T13:22:00.725Z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