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Jonah Feldstein</w:t>
      </w:r>
    </w:p>
    <w:p>
      <w:pPr>
        <w:spacing w:after="60"/>
      </w:pPr>
      <w:r>
        <w:t xml:space="preserve">Denver, CO | 555-0107 | jonah.feldstein@example.test</w:t>
      </w:r>
    </w:p>
    <w:p>
      <w:pPr>
        <w:pStyle w:val="Heading1"/>
      </w:pPr>
      <w:r>
        <w:t xml:space="preserve">Summary</w:t>
      </w:r>
    </w:p>
    <w:p>
      <w:pPr>
        <w:spacing w:after="60"/>
      </w:pPr>
      <w:r>
        <w:t xml:space="preserve">Event coordinator with seven years of experience planning corporate meetings, weddings and fundraisers for hotels and event venues. Organized and calm on event day, with strong vendor relationships and a record of delivering events on budget.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Event Coordinator, Summit Gate Conference Center</w:t>
      </w:r>
    </w:p>
    <w:p>
      <w:pPr>
        <w:spacing w:after="40"/>
      </w:pPr>
      <w:r>
        <w:t xml:space="preserve">Denver, CO | Jan 2022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Plan and execute about 70 corporate meetings and galas per year ranging from 40 to 400 guests.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Negotiate with caterers, AV providers and florists, saving clients an average of 8% against initial quotes.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Create run-of-show documents and staff briefings, supporting a 96% post-event client satisfaction score.</w:t>
      </w:r>
    </w:p>
    <w:p>
      <w:pPr>
        <w:pStyle w:val="Heading2"/>
      </w:pPr>
      <w:r>
        <w:t xml:space="preserve">Banquet Captain, Alder Peak Resort</w:t>
      </w:r>
    </w:p>
    <w:p>
      <w:pPr>
        <w:spacing w:after="40"/>
      </w:pPr>
      <w:r>
        <w:t xml:space="preserve">Breckenridge, CO | Mar 2019 – Dec 2021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Directed banquet teams of up to 15 servers for weddings and conferences of up to 250 guests.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Collaborated with the sales team to adjust layouts and menus on short notice, avoiding last-minute client escalations.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pandemic-era event resets with revised room capacities and service flow.</w:t>
      </w:r>
    </w:p>
    <w:p>
      <w:pPr>
        <w:pStyle w:val="Heading2"/>
      </w:pPr>
      <w:r>
        <w:t xml:space="preserve">Banquet Server, Alder Peak Resort</w:t>
      </w:r>
    </w:p>
    <w:p>
      <w:pPr>
        <w:spacing w:after="40"/>
      </w:pPr>
      <w:r>
        <w:t xml:space="preserve">Breckenridge, CO | Nov 2017 – Feb 2019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Served plated and buffet events and trained 6 seasonal staff on banquet standards.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Earned promotion to captain after consistently receiving positive client feedback.</w:t>
      </w:r>
    </w:p>
    <w:p>
      <w:pPr>
        <w:pStyle w:val="Heading1"/>
      </w:pPr>
      <w:r>
        <w:t xml:space="preserve">Education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Bachelor of Science in Hospitality and Tourism Management, Front Range State University, 2017</w:t>
      </w:r>
    </w:p>
    <w:p>
      <w:pPr>
        <w:pStyle w:val="Heading1"/>
      </w:pPr>
      <w:r>
        <w:t xml:space="preserve">Skills</w:t>
      </w:r>
    </w:p>
    <w:p>
      <w:pPr>
        <w:spacing w:after="60"/>
      </w:pPr>
      <w:r>
        <w:t xml:space="preserve">Event planning and logistics, Vendor negotiation, Budget tracking, Run-of-show development, Banquet operations, Client communication, Event management software, Floor plan layout, Team briefing and leadership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Food handler card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Responsible alcohol service certification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Jonah Feldstein - Resume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2026-10-26T13:22:00.809Z</dcterms:created>
  <dcterms:modified xsi:type="dcterms:W3CDTF">2026-10-26T13:22:00.809Z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