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Luis Fernando Ortega</w:t>
      </w:r>
    </w:p>
    <w:p>
      <w:pPr>
        <w:spacing w:after="60"/>
      </w:pPr>
      <w:r>
        <w:t xml:space="preserve">El Paso, TX | 555-0117 | luis.ortega@example.test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Forklift-certified warehouse associate with two years of experience in receiving, put-away, and order picking. Reliable team member with a strong safety record and consistent pick accuracy.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Warehouse Associate / Forklift Operator, Sunridge Distribution Center</w:t>
      </w:r>
    </w:p>
    <w:p>
      <w:pPr>
        <w:spacing w:after="40"/>
      </w:pPr>
      <w:r>
        <w:t xml:space="preserve">El Paso, TX | Mar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Operate sit-down and stand-up forklifts to unload trailers and put away up to 80 pallets per shift.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99.5% pick accuracy using handheld scanners and a warehouse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 daily equipment inspections and report issues before use, contributing to 14 months with no recordable incidents.</w:t>
      </w:r>
    </w:p>
    <w:p>
      <w:pPr>
        <w:pStyle w:val="Heading2"/>
      </w:pPr>
      <w:r>
        <w:t xml:space="preserve">Order Picker, Desert Valley Wholesale Foods</w:t>
      </w:r>
    </w:p>
    <w:p>
      <w:pPr>
        <w:spacing w:after="40"/>
      </w:pPr>
      <w:r>
        <w:t xml:space="preserve">El Paso, TX | Oct 2024 – Feb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Picked and staged 250+ cases per shift for grocery store deliveries.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Followed first-in, first-out rotation and temperature handling guidelines in a cooler environment.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High School Diploma, Franklin Mesa High School, 2024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Forklift operation, RF scanner use, Pallet building, Receiving and put-away, Order picking, Inventory cycle counts, Warehouse safety, Basic Spanish and English bilingual communication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Forklift operator certification (sit-down and stand-up)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Luis Fernando Ortega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2026-10-26T13:22:00.928Z</dcterms:created>
  <dcterms:modified xsi:type="dcterms:W3CDTF">2026-10-26T13:22:00.928Z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