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Dana Whitcomb</w:t>
      </w:r>
    </w:p>
    <w:p>
      <w:pPr>
        <w:spacing w:after="60"/>
      </w:pPr>
      <w:r>
        <w:t xml:space="preserve">Tucson, AZ | 555-0101 | dana.whitcomb@example.test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Dependable grocery associate with two years of experience in checkout, stocking and customer help. Known for accurate work, steady pace during rushes and a friendly manner with regular shoppers.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Store Associate, Saguaro Fields Market</w:t>
      </w:r>
    </w:p>
    <w:p>
      <w:pPr>
        <w:spacing w:after="40"/>
      </w:pPr>
      <w:r>
        <w:t xml:space="preserve">Tucson, AZ | Jun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 and rotate dairy, frozen and dry goods across 12 aisles, checking dates to keep expired items off shelves.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Operate registers and self-checkout support for roughly 150 customers per shift with consistent drawer accuracy.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Cross-trained in the bakery counter and now cover 2 to 3 shifts per month there.</w:t>
      </w:r>
    </w:p>
    <w:p>
      <w:pPr>
        <w:pStyle w:val="Heading2"/>
      </w:pPr>
      <w:r>
        <w:t xml:space="preserve">Cashier and Bagger, Desert Basket Grocers</w:t>
      </w:r>
    </w:p>
    <w:p>
      <w:pPr>
        <w:spacing w:after="40"/>
      </w:pPr>
      <w:r>
        <w:t xml:space="preserve">Tucson, AZ | Jun 2024 – May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Scanned and bagged orders at a fast-paced express lane, averaging 20 items per minute during peak hours.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Retrieved carts and assisted customers to their cars, helping maintain the store's friendly-service scores.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High School Diploma, Catalina Ridge High School, 2024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Cash handling, POS operation, Shelf stocking and rotation, Customer service, Bakery counter basics, Price checks and sign changes, Teamwork, Basic Spanish, Time management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handler card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Dana Whitcomb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2026-10-26T13:22:00.650Z</dcterms:created>
  <dcterms:modified xsi:type="dcterms:W3CDTF">2026-10-26T13:22:00.651Z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