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F6F65" w:rsidRDefault="002F6F65" w:rsidP="006D79F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6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F6F65" w:rsidRDefault="00A4795A" w:rsidP="002F6F65">
      <w:pPr>
        <w:jc w:val="center"/>
        <w:rPr>
          <w:rFonts w:cs="Times New Roman"/>
          <w:b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bookmarkStart w:id="1" w:name="_Toc343292477"/>
      <w:bookmarkStart w:id="2" w:name="_Toc342324083"/>
      <w:r w:rsidR="002F6F65" w:rsidRPr="002F6F65">
        <w:rPr>
          <w:rFonts w:cs="Times New Roman"/>
          <w:szCs w:val="28"/>
        </w:rPr>
        <w:t>Унарные и бинарные операции над графами</w:t>
      </w:r>
      <w:bookmarkEnd w:id="1"/>
      <w:bookmarkEnd w:id="2"/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8A6B52" w:rsidP="0092143B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Казаров</w:t>
      </w:r>
      <w:proofErr w:type="spellEnd"/>
      <w:r w:rsidR="0092143B">
        <w:rPr>
          <w:rFonts w:cs="Times New Roman"/>
        </w:rPr>
        <w:t xml:space="preserve"> </w:t>
      </w:r>
      <w:r>
        <w:rPr>
          <w:rFonts w:cs="Times New Roman"/>
        </w:rPr>
        <w:t>И.И.</w:t>
      </w:r>
    </w:p>
    <w:p w:rsidR="002B706B" w:rsidRPr="002C7481" w:rsidRDefault="008A6B52" w:rsidP="0092143B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Эрмедов</w:t>
      </w:r>
      <w:proofErr w:type="spellEnd"/>
      <w:r w:rsidR="002B706B">
        <w:rPr>
          <w:rFonts w:cs="Times New Roman"/>
        </w:rPr>
        <w:t xml:space="preserve"> </w:t>
      </w:r>
      <w:r>
        <w:rPr>
          <w:rFonts w:cs="Times New Roman"/>
        </w:rPr>
        <w:t>А.Э.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2F6F65" w:rsidRPr="002F6F65" w:rsidRDefault="002F6F65" w:rsidP="002F6F65">
      <w:pPr>
        <w:pStyle w:val="3"/>
        <w:ind w:firstLine="0"/>
        <w:jc w:val="left"/>
        <w:rPr>
          <w:rFonts w:ascii="Times New Roman" w:hAnsi="Times New Roman" w:cs="Times New Roman"/>
          <w:color w:val="000000" w:themeColor="text1"/>
        </w:rPr>
      </w:pPr>
      <w:r w:rsidRPr="002F6F65">
        <w:rPr>
          <w:rFonts w:ascii="Times New Roman" w:hAnsi="Times New Roman" w:cs="Times New Roman"/>
          <w:color w:val="000000" w:themeColor="text1"/>
        </w:rPr>
        <w:t>Задание 1</w:t>
      </w:r>
    </w:p>
    <w:p w:rsidR="002F6F65" w:rsidRPr="002F6F65" w:rsidRDefault="002F6F65" w:rsidP="002F6F65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2F6F65" w:rsidRPr="002F6F65" w:rsidRDefault="002F6F65" w:rsidP="002F6F65">
      <w:pPr>
        <w:pStyle w:val="3"/>
        <w:ind w:firstLine="0"/>
        <w:jc w:val="left"/>
        <w:rPr>
          <w:rFonts w:ascii="Times New Roman" w:hAnsi="Times New Roman" w:cs="Times New Roman"/>
          <w:color w:val="000000" w:themeColor="text1"/>
        </w:rPr>
      </w:pPr>
      <w:r w:rsidRPr="002F6F65">
        <w:rPr>
          <w:rFonts w:ascii="Times New Roman" w:hAnsi="Times New Roman" w:cs="Times New Roman"/>
          <w:color w:val="000000" w:themeColor="text1"/>
        </w:rPr>
        <w:t>Задание 2</w:t>
      </w:r>
    </w:p>
    <w:p w:rsidR="002F6F65" w:rsidRDefault="002F6F65" w:rsidP="002F6F65">
      <w:pPr>
        <w:pStyle w:val="1"/>
        <w:numPr>
          <w:ilvl w:val="0"/>
          <w:numId w:val="12"/>
        </w:numPr>
      </w:pPr>
      <w:r>
        <w:t>Для матричной формы представления графов выполните операцию: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48B1" w:rsidRDefault="002F6F65" w:rsidP="008A6B5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7043E" w:rsidRPr="006801FE" w:rsidRDefault="0047043E" w:rsidP="0047043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47043E" w:rsidRDefault="0047043E" w:rsidP="0047043E">
      <w:pPr>
        <w:pStyle w:val="1"/>
        <w:numPr>
          <w:ilvl w:val="0"/>
          <w:numId w:val="13"/>
        </w:numPr>
      </w:pPr>
      <w:r>
        <w:t>Для матричной формы представления графов выполните операцию:</w:t>
      </w:r>
    </w:p>
    <w:p w:rsidR="0047043E" w:rsidRDefault="0047043E" w:rsidP="0047043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9.5pt" o:ole="" fillcolor="window">
            <v:imagedata r:id="rId6" o:title=""/>
          </v:shape>
          <o:OLEObject Type="Embed" ProgID="Equation.3" ShapeID="_x0000_i1025" DrawAspect="Content" ObjectID="_1765202891" r:id="rId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7043E" w:rsidRDefault="0047043E" w:rsidP="0047043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6pt;height:9.5pt" o:ole="" fillcolor="window">
            <v:imagedata r:id="rId8" o:title=""/>
          </v:shape>
          <o:OLEObject Type="Embed" ProgID="Equation.3" ShapeID="_x0000_i1026" DrawAspect="Content" ObjectID="_1765202892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7043E" w:rsidRDefault="0047043E" w:rsidP="0047043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6pt;height:13.6pt" o:ole="" fillcolor="window">
            <v:imagedata r:id="rId10" o:title=""/>
          </v:shape>
          <o:OLEObject Type="Embed" ProgID="Equation.3" ShapeID="_x0000_i1027" DrawAspect="Content" ObjectID="_1765202893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7043E" w:rsidRDefault="0047043E" w:rsidP="0047043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7043E" w:rsidRPr="0047043E" w:rsidRDefault="0047043E" w:rsidP="008A6B52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0A389B" w:rsidRPr="002F6F65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2F6F65">
        <w:rPr>
          <w:rFonts w:cs="Times New Roman"/>
          <w:b/>
          <w:szCs w:val="28"/>
          <w:lang w:val="en-US"/>
        </w:rPr>
        <w:t>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#define _CRT_SECURE_NO_WARNINGS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oto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v1,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v2,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n1,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g)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** matr3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(g ==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[v1][v2] == 0)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"Ребра не существует!");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== v1 ||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== v2) &amp;&amp; matr3[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!=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matr3[v1][j] + matr3[v2][j];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 xml:space="preserve">k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k1 = (v1 &lt; v2) ? 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v1 :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v2;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(matr3[k1][j] ==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j][k1] 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(g == 1)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k1][k1]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!= k)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n1 - 1;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!= k)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(j != k)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", matr3[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matr3);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ras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v1,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n1 +=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** matr3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n1 - 1;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n1 - 1;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!= v1 &amp;&amp; j != v1)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n1 - 1;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n1 - 1;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v1][j]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[v1][j];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][v1]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][v1];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n1 - 1][j]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[v1][j];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][n1 - 1]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][v1];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v1][n1 - 1] 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n1 - 1][v1] 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M1: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n1;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", matr3[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matr3[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matr3);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n0 = 0, n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kr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 xml:space="preserve">0 = 0,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kr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1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"Введите количество вершин: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&amp;n0);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** matr1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n0);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matr1[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n0);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n0;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matr1[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; j &lt; n0;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matr1[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rand() % 2;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matr1[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j][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== 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matr1[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; j &lt; n;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kr0 +=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M1: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n0;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", 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"\n--------------------------------------------------------\n");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"Введите количество вершин: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"%</w:t>
      </w:r>
      <w:r w:rsidRPr="008A6B52">
        <w:rPr>
          <w:rFonts w:ascii="Courier New" w:hAnsi="Courier New" w:cs="Courier New"/>
          <w:sz w:val="20"/>
          <w:szCs w:val="20"/>
          <w:lang w:val="en-US"/>
        </w:rPr>
        <w:t>d</w:t>
      </w:r>
      <w:r w:rsidRPr="008A6B52">
        <w:rPr>
          <w:rFonts w:ascii="Courier New" w:hAnsi="Courier New" w:cs="Courier New"/>
          <w:sz w:val="20"/>
          <w:szCs w:val="20"/>
        </w:rPr>
        <w:t>", &amp;</w:t>
      </w:r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>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** matr2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matr2[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matr2[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; j &lt; n;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matr2[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rand() % 2;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matr2[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j][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== 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matr2[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; j &lt; n; j++)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kr1 +=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M2: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",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ver1 = 0, ver2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no = (n &gt; n0) ? 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n :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v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(1)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lastRenderedPageBreak/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</w:t>
      </w:r>
      <w:r w:rsidRPr="008A6B52">
        <w:rPr>
          <w:rFonts w:ascii="Courier New" w:hAnsi="Courier New" w:cs="Courier New"/>
          <w:sz w:val="20"/>
          <w:szCs w:val="20"/>
          <w:lang w:val="en-US"/>
        </w:rPr>
        <w:t>g</w:t>
      </w:r>
      <w:r w:rsidRPr="008A6B52">
        <w:rPr>
          <w:rFonts w:ascii="Courier New" w:hAnsi="Courier New" w:cs="Courier New"/>
          <w:sz w:val="20"/>
          <w:szCs w:val="20"/>
        </w:rPr>
        <w:t xml:space="preserve">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"\</w:t>
      </w:r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 xml:space="preserve">Введите номер </w:t>
      </w:r>
      <w:proofErr w:type="spellStart"/>
      <w:r w:rsidRPr="008A6B52">
        <w:rPr>
          <w:rFonts w:ascii="Courier New" w:hAnsi="Courier New" w:cs="Courier New"/>
          <w:sz w:val="20"/>
          <w:szCs w:val="20"/>
        </w:rPr>
        <w:t>операции:\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>1)Отожествление вершин   2)Стягивание ребра   3)Расщепление    4)Бинарные операции    5)</w:t>
      </w:r>
      <w:proofErr w:type="spellStart"/>
      <w:r w:rsidRPr="008A6B52">
        <w:rPr>
          <w:rFonts w:ascii="Courier New" w:hAnsi="Courier New" w:cs="Courier New"/>
          <w:sz w:val="20"/>
          <w:szCs w:val="20"/>
        </w:rPr>
        <w:t>Выйти\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>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1: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"Выберите матрицу с которой хотите работать(М1-1, М2-2):");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1: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"Укажите вершины для отожествления:");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%d", &amp;ver1, &amp;ver2);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((ver1 &lt; 1 || ver1 &gt; n0) || (ver2 &lt; 1 || ver2 &gt; n0))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вершины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oto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ver1 - 1, ver2 - 1, matr1, n0, 0);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2: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"Укажите вершины для отожествления:");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%d", &amp;ver1, &amp;ver2);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((ver1 &lt; 1 || ver1 &gt; n) || (ver2 &lt; 1 || ver2 &gt; n))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вершины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oto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ver1 - 1, ver2 - 1, matr2, n, 0);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2: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>g</w:t>
      </w:r>
      <w:r w:rsidRPr="008A6B52">
        <w:rPr>
          <w:rFonts w:ascii="Courier New" w:hAnsi="Courier New" w:cs="Courier New"/>
          <w:sz w:val="20"/>
          <w:szCs w:val="20"/>
        </w:rPr>
        <w:t xml:space="preserve"> 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"Выберите матрицу с которой хотите работать(М1-1, М2-2):");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1: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"Укажите вершины между которыми ребро для стягивания:");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%d", &amp;ver1, &amp;ver2);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((ver1 &lt; 1 || ver1 &gt; n0) || (ver2 &lt; 1 || ver2 &gt; n0))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вершины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oto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ver1 - 1, ver2 - 1, matr1, n0, g);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2: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"Укажите вершины между которыми ребро для стягивания:");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 %d", &amp;ver1, &amp;ver2);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((ver1 &lt; 1 || ver1 &gt; n) || (ver2 &lt; 1 || ver2 &gt; n))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вершины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oto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ver1 - 1, ver2 - 1, matr2, n, g);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3: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"Выберите матрицу с которой хотите работать(М1-1, М2-2):");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1: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"Укажите вершину, которую надо расщепить:");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&amp;ver1);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(ver1 &lt; 1 || ver1 &gt; n0)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вершины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ras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matr1, ver1 - 1, n0);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2: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"Укажите вершину, которую надо расщепить:");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&amp;ver1);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(ver1 &lt; 1 || ver1 &gt; n)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вершины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ras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matr2, ver1 - 1, n);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 xml:space="preserve"> 4: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</w:rPr>
        <w:t>"\</w:t>
      </w:r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 xml:space="preserve">Введите номер </w:t>
      </w:r>
      <w:proofErr w:type="spellStart"/>
      <w:r w:rsidRPr="008A6B52">
        <w:rPr>
          <w:rFonts w:ascii="Courier New" w:hAnsi="Courier New" w:cs="Courier New"/>
          <w:sz w:val="20"/>
          <w:szCs w:val="20"/>
        </w:rPr>
        <w:t>операции:\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 xml:space="preserve">1)Объединение   2)Пересечение   3)Кольцевая </w:t>
      </w:r>
      <w:proofErr w:type="spellStart"/>
      <w:r w:rsidRPr="008A6B52">
        <w:rPr>
          <w:rFonts w:ascii="Courier New" w:hAnsi="Courier New" w:cs="Courier New"/>
          <w:sz w:val="20"/>
          <w:szCs w:val="20"/>
        </w:rPr>
        <w:t>сумма\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n</w:t>
      </w:r>
      <w:r w:rsidRPr="008A6B52">
        <w:rPr>
          <w:rFonts w:ascii="Courier New" w:hAnsi="Courier New" w:cs="Courier New"/>
          <w:sz w:val="20"/>
          <w:szCs w:val="20"/>
        </w:rPr>
        <w:t>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r w:rsidRPr="008A6B52">
        <w:rPr>
          <w:rFonts w:ascii="Courier New" w:hAnsi="Courier New" w:cs="Courier New"/>
          <w:sz w:val="20"/>
          <w:szCs w:val="20"/>
        </w:rPr>
        <w:tab/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"%d", &amp;v);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(v)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no);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no);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(n0 == no &amp;&amp; n != no)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(n == no &amp;&amp; n0 != no)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(n == n0)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ne = (n &lt; n0) ? 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n :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ne;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ne;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|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M3: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no);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no);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ne = (n &lt; n0) ? 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n :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ne;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ne;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&amp;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M3: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 * no);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* no);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(n0 == no &amp;&amp; n != no)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(n == no &amp;&amp; n0 != no)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(n == n0)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ne = (n &lt; n0) ? 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n :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n0;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ne;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ne;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((matr1[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1 &amp;&amp;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0) || (matr1[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0 &amp;&amp; 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1))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1;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0, iz1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* iz2;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iz1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(iz1 != 0)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iz2 =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(iz1 *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ki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 == 1)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iz2[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ki</w:t>
      </w:r>
      <w:proofErr w:type="spellEnd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M3: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iz1; j++)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!= iz2[j])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h = 0; h &lt; iz1; h++)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!= iz2[h])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h1 = 0; h1 &lt; iz1; h1++)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(j != iz2[h1])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iz2);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"\n  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M3:    \n№  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 %d",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"\n__|");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"__");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++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|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j = 0; j &lt; no; ++j)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no;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matr1[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matr1);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matr2[</w:t>
      </w:r>
      <w:proofErr w:type="spellStart"/>
      <w:r w:rsidRPr="008A6B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6B5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>matr2);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B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A6B5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</w: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6B52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3041" w:rsidRPr="008A6B52" w:rsidRDefault="008A6B52" w:rsidP="008A6B52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6B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BC646C" w:rsidP="00DE544B">
      <w:pPr>
        <w:rPr>
          <w:rFonts w:cs="Times New Roman"/>
          <w:b/>
          <w:szCs w:val="28"/>
          <w:lang w:val="en-US"/>
        </w:rPr>
      </w:pPr>
    </w:p>
    <w:p w:rsidR="002F6F65" w:rsidRDefault="0047043E" w:rsidP="00DE544B">
      <w:pPr>
        <w:rPr>
          <w:rFonts w:cs="Times New Roman"/>
          <w:b/>
          <w:noProof/>
          <w:szCs w:val="28"/>
          <w:lang w:val="en-US"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pict>
          <v:shape id="_x0000_i1028" type="#_x0000_t75" style="width:423.15pt;height:332.15pt">
            <v:imagedata r:id="rId12" o:title="1"/>
          </v:shape>
        </w:pict>
      </w:r>
    </w:p>
    <w:p w:rsidR="0047043E" w:rsidRDefault="0047043E" w:rsidP="00DE544B">
      <w:pPr>
        <w:rPr>
          <w:rFonts w:cs="Times New Roman"/>
          <w:b/>
          <w:noProof/>
          <w:szCs w:val="28"/>
          <w:lang w:val="en-US" w:eastAsia="ru-RU"/>
        </w:rPr>
      </w:pPr>
      <w:r>
        <w:rPr>
          <w:rFonts w:cs="Times New Roman"/>
          <w:b/>
          <w:noProof/>
          <w:szCs w:val="28"/>
          <w:lang w:val="en-US" w:eastAsia="ru-RU"/>
        </w:rPr>
        <w:lastRenderedPageBreak/>
        <w:pict>
          <v:shape id="_x0000_i1029" type="#_x0000_t75" style="width:419.75pt;height:469.35pt">
            <v:imagedata r:id="rId13" o:title="2"/>
          </v:shape>
        </w:pict>
      </w:r>
    </w:p>
    <w:p w:rsidR="0047043E" w:rsidRPr="0047043E" w:rsidRDefault="0047043E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val="en-US" w:eastAsia="ru-RU"/>
        </w:rPr>
        <w:lastRenderedPageBreak/>
        <w:pict>
          <v:shape id="_x0000_i1030" type="#_x0000_t75" style="width:421.8pt;height:328.75pt">
            <v:imagedata r:id="rId14" o:title="3"/>
          </v:shape>
        </w:pict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2F6F65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2F6F65">
        <w:t>выполнять унарные и бинарные операции над неориентированными графами.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0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D6E8A"/>
    <w:rsid w:val="002E0F3D"/>
    <w:rsid w:val="002E14BD"/>
    <w:rsid w:val="002F6F65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043E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412F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A6B52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93F4D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F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F6F6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2F6F65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064F0EF5-A406-4CC9-BDA2-64E0CF55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2023-12-27T14:22:00Z</dcterms:created>
  <dcterms:modified xsi:type="dcterms:W3CDTF">2023-12-27T14:22:00Z</dcterms:modified>
</cp:coreProperties>
</file>